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C" w:rsidRPr="00353C1C" w:rsidRDefault="00353C1C" w:rsidP="00353C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43"/>
          <w:szCs w:val="43"/>
          <w:lang w:val="en-US" w:eastAsia="ru-RU"/>
        </w:rPr>
      </w:pPr>
      <w:r>
        <w:rPr>
          <w:rFonts w:eastAsia="Times New Roman" w:cstheme="minorHAnsi"/>
          <w:b/>
          <w:bCs/>
          <w:color w:val="4F81BD" w:themeColor="accent1"/>
          <w:sz w:val="43"/>
          <w:szCs w:val="43"/>
          <w:lang w:eastAsia="ru-RU"/>
        </w:rPr>
        <w:t>ХРИСТИАНЕ, БЕЖАВШИЕ ИЗ СИРИИ В ЛИВАН И АРМЕНИЮ, НУЖДАЮТСЯ В ПОМОЩИ</w:t>
      </w:r>
    </w:p>
    <w:p w:rsidR="00353C1C" w:rsidRPr="00353C1C" w:rsidRDefault="00687CBB" w:rsidP="0035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осле того, как убили его брата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proofErr w:type="spellStart"/>
      <w:r w:rsidR="00353C1C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Элиас</w:t>
      </w:r>
      <w:proofErr w:type="spellEnd"/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r w:rsidR="00353C1C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бежал из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Сирии со своей семьей, чтобы спастись от боевиков ИГИЛ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Ему</w:t>
      </w:r>
      <w:r w:rsidR="00A45388" w:rsidRP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удалось</w:t>
      </w:r>
      <w:r w:rsidR="00A45388" w:rsidRP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устроиться</w:t>
      </w:r>
      <w:r w:rsidR="00A45388" w:rsidRP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консьержем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r w:rsidR="00A45388" w:rsidRP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многоквартирным</w:t>
      </w:r>
      <w:r w:rsidR="00A45388" w:rsidRP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Зарплаты не хватало на то, чтобы поддерживать семью из пяти человек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gramStart"/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</w:t>
      </w:r>
      <w:proofErr w:type="gramEnd"/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крайней мере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 дали маленькую квартирку, где они могли жить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Затем появилась возможность уехать в Италию, и </w:t>
      </w:r>
      <w:proofErr w:type="spellStart"/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Элиас</w:t>
      </w:r>
      <w:proofErr w:type="spellEnd"/>
      <w:r w:rsidR="00A45388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решил ею воспользоваться, уехав первым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вместо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Италии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оказался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лагере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сторонников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ИГИЛ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. </w:t>
      </w:r>
      <w:r w:rsidR="00AC4D43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Италию уехать не получилось, и он вернулся в Ливан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53C1C" w:rsidRPr="00353C1C" w:rsidRDefault="00687CBB" w:rsidP="00353C1C">
      <w:pPr>
        <w:spacing w:after="0" w:line="240" w:lineRule="auto"/>
        <w:rPr>
          <w:rFonts w:eastAsia="Times New Roman" w:cstheme="minorHAnsi"/>
          <w:sz w:val="6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08D28D58" wp14:editId="10852F2E">
            <wp:simplePos x="0" y="0"/>
            <wp:positionH relativeFrom="margin">
              <wp:posOffset>-2540</wp:posOffset>
            </wp:positionH>
            <wp:positionV relativeFrom="margin">
              <wp:posOffset>2196465</wp:posOffset>
            </wp:positionV>
            <wp:extent cx="2190750" cy="1642745"/>
            <wp:effectExtent l="0" t="0" r="0" b="0"/>
            <wp:wrapSquare wrapText="bothSides"/>
            <wp:docPr id="9" name="Рисунок 9" descr="https://news.barnabasfund.org/syrian-christian-refugees-need-you/assets/LHD9tTLZKK/rony-famil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ews.barnabasfund.org/syrian-christian-refugees-need-you/assets/LHD9tTLZKK/rony-family-4x3-653x4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4D43" w:rsidRPr="00AC4D43">
        <w:rPr>
          <w:rFonts w:eastAsia="Times New Roman" w:cstheme="minorHAnsi"/>
          <w:color w:val="777777"/>
          <w:szCs w:val="19"/>
          <w:lang w:eastAsia="ru-RU"/>
        </w:rPr>
        <w:t>Рони</w:t>
      </w:r>
      <w:proofErr w:type="spellEnd"/>
      <w:r w:rsidR="00353C1C" w:rsidRPr="00353C1C">
        <w:rPr>
          <w:rFonts w:eastAsia="Times New Roman" w:cstheme="minorHAnsi"/>
          <w:color w:val="777777"/>
          <w:szCs w:val="19"/>
          <w:lang w:eastAsia="ru-RU"/>
        </w:rPr>
        <w:t xml:space="preserve"> (</w:t>
      </w:r>
      <w:r w:rsidR="00AC4D43" w:rsidRPr="00AC4D43">
        <w:rPr>
          <w:rFonts w:eastAsia="Times New Roman" w:cstheme="minorHAnsi"/>
          <w:color w:val="777777"/>
          <w:szCs w:val="19"/>
          <w:lang w:eastAsia="ru-RU"/>
        </w:rPr>
        <w:t>в черной футболке</w:t>
      </w:r>
      <w:r w:rsidR="00353C1C" w:rsidRPr="00353C1C">
        <w:rPr>
          <w:rFonts w:eastAsia="Times New Roman" w:cstheme="minorHAnsi"/>
          <w:color w:val="777777"/>
          <w:szCs w:val="19"/>
          <w:lang w:eastAsia="ru-RU"/>
        </w:rPr>
        <w:t xml:space="preserve">) </w:t>
      </w:r>
      <w:r w:rsidR="00AC4D43" w:rsidRPr="00AC4D43">
        <w:rPr>
          <w:rFonts w:eastAsia="Times New Roman" w:cstheme="minorHAnsi"/>
          <w:color w:val="777777"/>
          <w:szCs w:val="19"/>
          <w:lang w:eastAsia="ru-RU"/>
        </w:rPr>
        <w:t>со своей семьей</w:t>
      </w:r>
    </w:p>
    <w:p w:rsidR="00353C1C" w:rsidRPr="00353C1C" w:rsidRDefault="00AC4D43" w:rsidP="0035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временем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сын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назовем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Рони</w:t>
      </w:r>
      <w:proofErr w:type="spellEnd"/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 ложно обвинен в хранении наркотиков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провел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девять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месяцев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тюрьме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Бейруте, пока не была доказана его невиновность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тюрьме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оставило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психике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большой</w:t>
      </w:r>
      <w:r w:rsidRPr="00AC4D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отпечаток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настолько серьезный, что ему понадобилась медицинская помощь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Эта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семья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сейчас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нуждается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финансовой</w:t>
      </w:r>
      <w:r w:rsidRPr="0038713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помощи</w:t>
      </w:r>
      <w:r w:rsidR="00353C1C" w:rsidRPr="00353C1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353C1C" w:rsidRPr="00353C1C" w:rsidRDefault="00353C1C" w:rsidP="0035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proofErr w:type="spellStart"/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Афрам</w:t>
      </w:r>
      <w:proofErr w:type="spellEnd"/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”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еще один христианин, который бежал из Сирии в Ливан со своей семьей – женой и тремя детьми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Первое время им удавалось как-то прокормиться, но затем у </w:t>
      </w:r>
      <w:proofErr w:type="spellStart"/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Афрама</w:t>
      </w:r>
      <w:proofErr w:type="spellEnd"/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начались проблемы с сердцем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Ему сказали, что </w:t>
      </w:r>
      <w:r w:rsidR="00687CB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ему не сделать операцию на сердце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87CB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умрет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Наши проектные партнеры в Ливане оплатили его операцию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прошло успешно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он еще не до конца оправился, чтобы продолжать работать.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б</w:t>
      </w:r>
      <w:r w:rsidR="0038713B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ез его зарплаты семье не хватает средств на жизнь</w:t>
      </w:r>
      <w:r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53C1C" w:rsidRPr="00353C1C" w:rsidRDefault="0038713B" w:rsidP="0035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последние годы много семей христиан покинули Сирию из-за войны и сильных гонений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Большинство бежали в Ливан, как </w:t>
      </w:r>
      <w:proofErr w:type="spellStart"/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Элиас</w:t>
      </w:r>
      <w:proofErr w:type="spellEnd"/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proofErr w:type="spellStart"/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Афрам</w:t>
      </w:r>
      <w:proofErr w:type="spellEnd"/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живя в маленьких съемных комнатах по 3-4 человека.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 кто осмеливается пойти в лагеря для беженцев, где доминируют сирийские мусульмане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что они не получают никакой помощи от ООН и других организаций, поддерживающих беженцев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 нужно найти способ выжить самим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CD1172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 отчаянно ищут хоть какую-нибудь работу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ливанцы сами находятся в большой нужде</w:t>
      </w:r>
      <w:r w:rsidR="00CD1172"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рабочих мест не хватает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53C1C" w:rsidRPr="00353C1C" w:rsidRDefault="00CD1172" w:rsidP="00353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75A175CA" wp14:editId="4E30B700">
            <wp:simplePos x="0" y="0"/>
            <wp:positionH relativeFrom="margin">
              <wp:posOffset>4740910</wp:posOffset>
            </wp:positionH>
            <wp:positionV relativeFrom="margin">
              <wp:posOffset>6760210</wp:posOffset>
            </wp:positionV>
            <wp:extent cx="1895475" cy="1421765"/>
            <wp:effectExtent l="0" t="0" r="9525" b="6985"/>
            <wp:wrapSquare wrapText="bothSides"/>
            <wp:docPr id="7" name="Рисунок 7" descr="https://news.barnabasfund.org/syrian-christian-refugees-need-you/assets/n8XmbeH0CE/girl-sa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ews.barnabasfund.org/syrian-christian-refugees-need-you/assets/n8XmbeH0CE/girl-sad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Большинство сирийских христиан в Ливане не могут получить право на жительство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Даже просто обновить сирийский паспорт в Ливане стоит около</w:t>
      </w:r>
      <w:r w:rsidR="00353C1C" w:rsidRPr="00CD117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$400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 может семья, которой не хватает денег на еду, получить новый паспорт, необходимый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чтобы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поселиться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где-нибудь, где более безопасно, чем в Сирии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  <w:r w:rsidR="00687C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CD117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Поддержите семью христианских беженцев из Сирии, помогите им выжить</w:t>
      </w:r>
    </w:p>
    <w:p w:rsidR="00CD1172" w:rsidRPr="00687CBB" w:rsidRDefault="00CD1172" w:rsidP="00687C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27"/>
          <w:lang w:eastAsia="ru-RU"/>
        </w:rPr>
      </w:pPr>
      <w:r w:rsidRPr="00687CBB">
        <w:rPr>
          <w:rFonts w:ascii="Times New Roman" w:eastAsia="Times New Roman" w:hAnsi="Times New Roman" w:cs="Times New Roman"/>
          <w:b/>
          <w:color w:val="C00000"/>
          <w:sz w:val="40"/>
          <w:szCs w:val="27"/>
          <w:lang w:eastAsia="ru-RU"/>
        </w:rPr>
        <w:t>Жертвуйте</w:t>
      </w:r>
    </w:p>
    <w:p w:rsidR="003E2FA2" w:rsidRPr="00CD1172" w:rsidRDefault="00CD1172" w:rsidP="00687CBB">
      <w:pPr>
        <w:shd w:val="clear" w:color="auto" w:fill="FFFFFF"/>
        <w:spacing w:after="100" w:afterAutospacing="1" w:line="240" w:lineRule="auto"/>
        <w:rPr>
          <w:sz w:val="26"/>
          <w:szCs w:val="26"/>
        </w:rPr>
      </w:pP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Ваше пожертвование поможет нашим братьям и сестрам из Сирии найти безопасное убежище в регионе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Наши проектные партнеры используют его для оплаты аренды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CD11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лечения, покупку продуктов и других предметов первой необходимости</w:t>
      </w:r>
      <w:r w:rsidR="00353C1C" w:rsidRPr="00353C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687CBB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br/>
        <w:t>Отправляя</w:t>
      </w:r>
      <w:r w:rsidRPr="00CD11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пожертвование, укажите код проекта</w:t>
      </w:r>
      <w:r w:rsidR="00687CBB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:</w:t>
      </w:r>
      <w:bookmarkStart w:id="0" w:name="_GoBack"/>
      <w:bookmarkEnd w:id="0"/>
      <w:r w:rsidRPr="00CD11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n-US" w:eastAsia="ru-RU"/>
        </w:rPr>
        <w:t> </w:t>
      </w:r>
      <w:r w:rsidRPr="00CD11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00-1032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br/>
      </w:r>
      <w:r w:rsidRPr="00CD117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(Помощь христианам Ближнего Востока)</w:t>
      </w:r>
    </w:p>
    <w:sectPr w:rsidR="003E2FA2" w:rsidRPr="00CD1172" w:rsidSect="00CD1172">
      <w:footerReference w:type="default" r:id="rId9"/>
      <w:pgSz w:w="11906" w:h="16838"/>
      <w:pgMar w:top="426" w:right="707" w:bottom="567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D" w:rsidRDefault="003F6BBD" w:rsidP="00353C1C">
      <w:pPr>
        <w:spacing w:after="0" w:line="240" w:lineRule="auto"/>
      </w:pPr>
      <w:r>
        <w:separator/>
      </w:r>
    </w:p>
  </w:endnote>
  <w:endnote w:type="continuationSeparator" w:id="0">
    <w:p w:rsidR="003F6BBD" w:rsidRDefault="003F6BBD" w:rsidP="0035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1C" w:rsidRPr="00353C1C" w:rsidRDefault="00353C1C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D" w:rsidRDefault="003F6BBD" w:rsidP="00353C1C">
      <w:pPr>
        <w:spacing w:after="0" w:line="240" w:lineRule="auto"/>
      </w:pPr>
      <w:r>
        <w:separator/>
      </w:r>
    </w:p>
  </w:footnote>
  <w:footnote w:type="continuationSeparator" w:id="0">
    <w:p w:rsidR="003F6BBD" w:rsidRDefault="003F6BBD" w:rsidP="0035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A6"/>
    <w:rsid w:val="001E24A6"/>
    <w:rsid w:val="00353C1C"/>
    <w:rsid w:val="0038713B"/>
    <w:rsid w:val="003E2FA2"/>
    <w:rsid w:val="003F6BBD"/>
    <w:rsid w:val="00687CBB"/>
    <w:rsid w:val="00A45388"/>
    <w:rsid w:val="00AC4D43"/>
    <w:rsid w:val="00C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3C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C1C"/>
  </w:style>
  <w:style w:type="paragraph" w:styleId="a8">
    <w:name w:val="footer"/>
    <w:basedOn w:val="a"/>
    <w:link w:val="a9"/>
    <w:uiPriority w:val="99"/>
    <w:unhideWhenUsed/>
    <w:rsid w:val="0035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C1C"/>
  </w:style>
  <w:style w:type="character" w:customStyle="1" w:styleId="mobfpmrcssattr">
    <w:name w:val="mob_f_p_mr_css_attr"/>
    <w:basedOn w:val="a0"/>
    <w:rsid w:val="00CD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3C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C1C"/>
  </w:style>
  <w:style w:type="paragraph" w:styleId="a8">
    <w:name w:val="footer"/>
    <w:basedOn w:val="a"/>
    <w:link w:val="a9"/>
    <w:uiPriority w:val="99"/>
    <w:unhideWhenUsed/>
    <w:rsid w:val="0035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C1C"/>
  </w:style>
  <w:style w:type="character" w:customStyle="1" w:styleId="mobfpmrcssattr">
    <w:name w:val="mob_f_p_mr_css_attr"/>
    <w:basedOn w:val="a0"/>
    <w:rsid w:val="00CD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2020-11-11T08:45:00Z</cp:lastPrinted>
  <dcterms:created xsi:type="dcterms:W3CDTF">2020-11-11T07:38:00Z</dcterms:created>
  <dcterms:modified xsi:type="dcterms:W3CDTF">2020-11-11T08:45:00Z</dcterms:modified>
</cp:coreProperties>
</file>