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4A3C63"/>
          <w:sz w:val="46"/>
          <w:szCs w:val="46"/>
          <w:bdr w:val="none" w:sz="0" w:space="0" w:color="auto" w:frame="1"/>
        </w:rPr>
      </w:pPr>
      <w:r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0;margin-top:0;width:130.9pt;height:186.2pt;z-index:251659264;mso-position-horizontal:left;mso-position-horizontal-relative:margin;mso-position-vertical:top;mso-position-vertical-relative:margin">
            <v:imagedata r:id="rId8" o:title="Молитвенный дневник, январь 2021"/>
            <w10:wrap type="square" anchorx="margin" anchory="margin"/>
          </v:shape>
        </w:pic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МОЛИТВЕННЫЙ ДНЕ</w: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В</w: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НИК</w:t>
      </w:r>
      <w:r w:rsidR="00536D83" w:rsidRPr="00C47042">
        <w:rPr>
          <w:rFonts w:ascii="Verdana" w:hAnsi="Verdana"/>
          <w:b/>
          <w:bCs/>
          <w:color w:val="4A3C63"/>
          <w:sz w:val="46"/>
          <w:szCs w:val="46"/>
          <w:bdr w:val="none" w:sz="0" w:space="0" w:color="auto" w:frame="1"/>
        </w:rPr>
        <w:t xml:space="preserve">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C47042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C47042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ЯНВА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</w:t>
      </w:r>
      <w:r w:rsidR="00C47042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1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Порой мы вынуждены изменять или опускать их имена из сообр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жений безопасности, и у нас есть всего несколько страниц, чт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бы рассказать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выражены молитвенные нужды, молитесь так, как побужд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ет вас Господь. Каждое воскресенье мы публикуем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4F5639">
          <w:footerReference w:type="default" r:id="rId9"/>
          <w:pgSz w:w="11906" w:h="16838"/>
          <w:pgMar w:top="567" w:right="850" w:bottom="1560" w:left="993" w:header="708" w:footer="420" w:gutter="0"/>
          <w:cols w:space="708"/>
          <w:docGrid w:linePitch="360"/>
        </w:sect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Пятница 1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самом начале </w:t>
      </w:r>
      <w:r w:rsidR="004F5639">
        <w:rPr>
          <w:rFonts w:ascii="Verdana" w:hAnsi="Verdana"/>
          <w:color w:val="666666"/>
          <w:sz w:val="18"/>
          <w:szCs w:val="18"/>
        </w:rPr>
        <w:t xml:space="preserve">нового года давайте обратимся </w:t>
      </w:r>
      <w:r>
        <w:rPr>
          <w:rFonts w:ascii="Verdana" w:hAnsi="Verdana"/>
          <w:color w:val="666666"/>
          <w:sz w:val="18"/>
          <w:szCs w:val="18"/>
        </w:rPr>
        <w:t>к Господу, Который возвещ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ет от начала то, что будет в конце, Чьи цели б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дут достигнуты и Кто непременно сделает то, что Ему угодно (</w:t>
      </w:r>
      <w:proofErr w:type="spellStart"/>
      <w:r>
        <w:rPr>
          <w:rFonts w:ascii="Verdana" w:hAnsi="Verdana"/>
          <w:color w:val="666666"/>
          <w:sz w:val="18"/>
          <w:szCs w:val="18"/>
        </w:rPr>
        <w:t>Ис</w:t>
      </w:r>
      <w:proofErr w:type="spellEnd"/>
      <w:r w:rsidR="00D61089">
        <w:rPr>
          <w:rFonts w:ascii="Verdana" w:hAnsi="Verdana"/>
          <w:color w:val="666666"/>
          <w:sz w:val="18"/>
          <w:szCs w:val="18"/>
        </w:rPr>
        <w:t>.</w:t>
      </w:r>
      <w:r>
        <w:rPr>
          <w:rFonts w:ascii="Verdana" w:hAnsi="Verdana"/>
          <w:color w:val="666666"/>
          <w:sz w:val="18"/>
          <w:szCs w:val="18"/>
        </w:rPr>
        <w:t xml:space="preserve"> 46:10-11), чтобы Он смилост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вился над нашим многострадальным миром,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грязшим в насилии, голоде и болезнях. В 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ябре Всемирная продовольственная программа (гум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нитарная организация ООН) предупредила, что 2021 год будет еще тяжелее, чем 2020.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 христианах в местах гонений и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теснений, чтобы Иисус наполнил их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воей рад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стью, миром и надеждой в начале наступи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шего нового года.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2 января</w:t>
      </w:r>
      <w:r>
        <w:rPr>
          <w:rFonts w:ascii="Verdana" w:hAnsi="Verdana"/>
          <w:color w:val="666666"/>
          <w:sz w:val="18"/>
          <w:szCs w:val="18"/>
        </w:rPr>
        <w:t xml:space="preserve"> “Это катастрофа на всех уровнях! — пишет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из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стиан в Сирии. — Санкции настолько ударили по экономике, что она рухнула! Нет топлива — </w:t>
      </w:r>
      <w:proofErr w:type="gramStart"/>
      <w:r>
        <w:rPr>
          <w:rFonts w:ascii="Verdana" w:hAnsi="Verdana"/>
          <w:color w:val="666666"/>
          <w:sz w:val="18"/>
          <w:szCs w:val="18"/>
        </w:rPr>
        <w:t>зн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чит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нет электричества, нет хлеба, транспо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та, перевозки товаров. Сейчас хлеб даже прод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ется по так называемым смарт-картам! То есть прод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жа хлеба ограничена, то же самое с рисом, сах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ром, растительным маслом и так далее”. Лека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ства очень трудно достать, и они очень дор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гие. Пожары опустошили прекрасные прибре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ные леса, где поселились многие христиане, бежа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шие от войны и насилия. Молитесь о том, чтобы Господь поддержал народ Сирии и помог им, ос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бенно молитесь о наших братьях и сестрах,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американские санкции были ск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рее сняты, и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другие гуманитарные организ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ции смогли оказать народу Сирии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мощь.</w:t>
      </w: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lastRenderedPageBreak/>
        <w:t>Воскресенье 3 января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Господь Иисус Христос, мы молимся Тебе сегодня о христианах Ирака, чья тихая и верная христианская жизнь разрушена, 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возможно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навсегда, из-за боевиков, которые хлынули в их страну около семи лет назад, убивая, похищая л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ю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дей и захватывая их дома для личного пользования или продажи. Дорогой Господь и Спаситель, Ты знаешь каждого из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С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воих дорогих детей и какие тяжелые воспомин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ния, переживания и боль потери они носят в своих сердцах до сих пор. Только Ты зн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ешь, что их ждет. Мы молимся о каждом из них, чтобы они обрели утешение в вечных взаимоотношениях с Тобой, помня, что Ты всегда с 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ними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и никто никогда не лишит их этого.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4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П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ять месяцев назад мощный взрыв прогремел в порту Бейрута, и это стало последней каплей для многих ливанских христиан. “Они не видят никакого будущего в этой стране для своих детей”, — пишет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из старших служителей в Ливане, и все, у кого есть возможность, покидают страну. Скоро “там не останется </w:t>
      </w:r>
      <w:proofErr w:type="gramStart"/>
      <w:r>
        <w:rPr>
          <w:rFonts w:ascii="Verdana" w:hAnsi="Verdana"/>
          <w:color w:val="666666"/>
          <w:sz w:val="18"/>
          <w:szCs w:val="18"/>
        </w:rPr>
        <w:t>христиан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… и только камни будут напоминать и свидетельствовать о том, что когда-то там были христиане”. Молитесь, </w:t>
      </w:r>
      <w:proofErr w:type="gramStart"/>
      <w:r>
        <w:rPr>
          <w:rFonts w:ascii="Verdana" w:hAnsi="Verdana"/>
          <w:color w:val="666666"/>
          <w:sz w:val="18"/>
          <w:szCs w:val="18"/>
        </w:rPr>
        <w:t>чтобы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несмотря на многочисленные беды, обр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шившиеся на Ливан, церковь осталась в этой стране, где еще меньше столетия назад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ане составляли большинство населения.</w:t>
      </w: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Вторник 5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Сирии христиане жили раньше как равные в добром соседстве с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манами, которых было большинство. Но во время гражданской войны, когда происходило жестокое насилие в отношении христиан, многие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ане бежали из Сирии в Ливан в поисках безопа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ности. Большинство из них не имеют документов на право проживания и не могут из-за этого найти нормальную работу, чтобы обеспечивать свои семьи. Они, как и сирийские мусульмане, чувствуют себя в Ливане нежеланными и нел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бимыми. Ливан охвачен сейчас большими экон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мическими проблемами. И в последние 18 мес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цев, когда проблемы Ливана усугубились, пол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жение беженцев стало еще более тяжелым. Во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несите нужды наших братьев и сестер Господу господствующих, Богу великому, Который “любит пришельца и дает ему хлеб и одежду” (Второз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коние 10:17-18).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6 января</w:t>
      </w:r>
      <w:r>
        <w:rPr>
          <w:rFonts w:ascii="Verdana" w:hAnsi="Verdana"/>
          <w:color w:val="666666"/>
          <w:sz w:val="18"/>
          <w:szCs w:val="18"/>
        </w:rPr>
        <w:t> Молитесь о христианах Саудо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ской Аравии, чье положение не улучшается уже многие годы, хотя во многих отношениях страна становится более свободной. Однако христианам, да и всем, кто не исповедует ислам, запрещено публично проявлять свою веру. Даже обычная молитвенная встреча в частном доме может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кончиться арестом. Молитесь, чтобы Господь ободрил и укрепил каждого верующего, будь то бедные рабочие мигранты из других стран или коренные </w:t>
      </w:r>
      <w:proofErr w:type="spellStart"/>
      <w:r>
        <w:rPr>
          <w:rFonts w:ascii="Verdana" w:hAnsi="Verdana"/>
          <w:color w:val="666666"/>
          <w:sz w:val="18"/>
          <w:szCs w:val="18"/>
        </w:rPr>
        <w:t>саудиты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которые поставили на кон свою жизнь, приняв решение оставить ислам и последовать за Христом.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2502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7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Д</w:t>
      </w:r>
      <w:proofErr w:type="gramEnd"/>
      <w:r>
        <w:rPr>
          <w:rFonts w:ascii="Verdana" w:hAnsi="Verdana"/>
          <w:color w:val="666666"/>
          <w:sz w:val="18"/>
          <w:szCs w:val="18"/>
        </w:rPr>
        <w:t>аже Саудовская Аравия ос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дила нападения исламистов в соборе в Ницце (Франция) 29 октября, когда были убиты три 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ловека. Теракт совершил вооруженный ножом житель Туниса, выкрикивая при этом “Аллах </w:t>
      </w:r>
      <w:proofErr w:type="spellStart"/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бар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”. В тот же день вооруженный преступник, выкрикивая “Аллах </w:t>
      </w:r>
      <w:proofErr w:type="spellStart"/>
      <w:r>
        <w:rPr>
          <w:rFonts w:ascii="Verdana" w:hAnsi="Verdana"/>
          <w:color w:val="666666"/>
          <w:sz w:val="18"/>
          <w:szCs w:val="18"/>
        </w:rPr>
        <w:t>акбар</w:t>
      </w:r>
      <w:proofErr w:type="spellEnd"/>
      <w:r>
        <w:rPr>
          <w:rFonts w:ascii="Verdana" w:hAnsi="Verdana"/>
          <w:color w:val="666666"/>
          <w:sz w:val="18"/>
          <w:szCs w:val="18"/>
        </w:rPr>
        <w:t>”, угрожал прохожим во французском городе Авиньон. Также было нап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дение у французского консульства в Саудовской Аравии. Министр иностранных дел Саудовской Аравии сказал, что “экстремистские акты”,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добные тем, что произошли в Ницце, “противор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чат всем религиям”, а также подчеркнул “ва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ность отказаться от практики, ведущей к ненав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lastRenderedPageBreak/>
        <w:t>сти, насилию и экстремизму”. Молитесь, чтобы Саудовская Аравия, чьи нефтяные богатства 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сятилетиями содействуют продвижению крайне нетерпимой формы консервативного ислама по всему миру, </w:t>
      </w:r>
      <w:proofErr w:type="gramStart"/>
      <w:r>
        <w:rPr>
          <w:rFonts w:ascii="Verdana" w:hAnsi="Verdana"/>
          <w:color w:val="666666"/>
          <w:sz w:val="18"/>
          <w:szCs w:val="18"/>
        </w:rPr>
        <w:t>встала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наконец на путь умеренности и терпимости.</w:t>
      </w:r>
      <w:r w:rsidR="00250242" w:rsidRPr="00250242"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C470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8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П</w:t>
      </w:r>
      <w:proofErr w:type="gramEnd"/>
      <w:r>
        <w:rPr>
          <w:rFonts w:ascii="Verdana" w:hAnsi="Verdana"/>
          <w:color w:val="666666"/>
          <w:sz w:val="18"/>
          <w:szCs w:val="18"/>
        </w:rPr>
        <w:t>о меньшей мере 54 этнич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ских </w:t>
      </w:r>
      <w:proofErr w:type="spellStart"/>
      <w:r>
        <w:rPr>
          <w:rFonts w:ascii="Verdana" w:hAnsi="Verdana"/>
          <w:color w:val="666666"/>
          <w:sz w:val="18"/>
          <w:szCs w:val="18"/>
        </w:rPr>
        <w:t>амхарца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были застрелены террористами «Армии освобождения </w:t>
      </w:r>
      <w:proofErr w:type="spellStart"/>
      <w:r>
        <w:rPr>
          <w:rFonts w:ascii="Verdana" w:hAnsi="Verdana"/>
          <w:color w:val="666666"/>
          <w:sz w:val="18"/>
          <w:szCs w:val="18"/>
        </w:rPr>
        <w:t>Оромо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» 1 ноября в Гава </w:t>
      </w:r>
      <w:proofErr w:type="spellStart"/>
      <w:r>
        <w:rPr>
          <w:rFonts w:ascii="Verdana" w:hAnsi="Verdana"/>
          <w:color w:val="666666"/>
          <w:sz w:val="18"/>
          <w:szCs w:val="18"/>
        </w:rPr>
        <w:t>Кванк</w:t>
      </w:r>
      <w:r w:rsidR="0049191E">
        <w:rPr>
          <w:rFonts w:ascii="Verdana" w:hAnsi="Verdana"/>
          <w:color w:val="666666"/>
          <w:sz w:val="18"/>
          <w:szCs w:val="18"/>
        </w:rPr>
        <w:t>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Эфиопии. Среди убитых в основном женщины, дети и старики. Им не уд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лось быстро убежать, чтобы скрыться в лесу неподалеку. Это последнее крупное нападение в Эфиопии за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следний месяц, направленное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тив </w:t>
      </w:r>
      <w:proofErr w:type="spellStart"/>
      <w:r>
        <w:rPr>
          <w:rFonts w:ascii="Verdana" w:hAnsi="Verdana"/>
          <w:color w:val="666666"/>
          <w:sz w:val="18"/>
          <w:szCs w:val="18"/>
        </w:rPr>
        <w:t>амхарцев</w:t>
      </w:r>
      <w:proofErr w:type="spellEnd"/>
      <w:r>
        <w:rPr>
          <w:rFonts w:ascii="Verdana" w:hAnsi="Verdana"/>
          <w:color w:val="666666"/>
          <w:sz w:val="18"/>
          <w:szCs w:val="18"/>
        </w:rPr>
        <w:t>, исповедующих в основном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анство, а также других христианских народн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стей.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4530D795" wp14:editId="7DCB3DCD">
            <wp:extent cx="2857500" cy="2143125"/>
            <wp:effectExtent l="0" t="0" r="0" b="9525"/>
            <wp:docPr id="4" name="Рисунок 4" descr="http://barnabasfund.ru/wp-content/uploads/2020/12/Ethiopia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20/12/Ethiopia-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2" w:rsidRDefault="00C47042" w:rsidP="00C47042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Христиане Эфиопии на молитве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Молитесь, чтобы Господь утешил тех, кто опл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кивает смерть своих родных и близких.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9 января</w:t>
      </w:r>
      <w:r>
        <w:rPr>
          <w:rFonts w:ascii="Verdana" w:hAnsi="Verdana"/>
          <w:color w:val="666666"/>
          <w:sz w:val="18"/>
          <w:szCs w:val="18"/>
        </w:rPr>
        <w:t xml:space="preserve"> 21 сентября в </w:t>
      </w:r>
      <w:proofErr w:type="spellStart"/>
      <w:r>
        <w:rPr>
          <w:rFonts w:ascii="Verdana" w:hAnsi="Verdana"/>
          <w:color w:val="666666"/>
          <w:sz w:val="18"/>
          <w:szCs w:val="18"/>
        </w:rPr>
        <w:t>Сомалиленде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были арестованы супруги-христиане, когда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лиция по наводке обыскала их дом и обнаружила христианские материалы. Супругов задержали как “отступников [от ислама] и евангелистов, распространяющих христианство”. В их адрес звучало много угроз, но 1 ноября их неожиданно освободили, позволив им вместе с младшим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бенком уехать в другую страну и воссоединиться с двумя другими детьми. Молитесь о христианах в </w:t>
      </w:r>
      <w:proofErr w:type="spellStart"/>
      <w:r>
        <w:rPr>
          <w:rFonts w:ascii="Verdana" w:hAnsi="Verdana"/>
          <w:color w:val="666666"/>
          <w:sz w:val="18"/>
          <w:szCs w:val="18"/>
        </w:rPr>
        <w:t>Сомалиленде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которых очень мало в этой стр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 исламской стране, чтобы они не боялись, но продолжали уповать на Господа, Который охр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lastRenderedPageBreak/>
        <w:t>няет вхождение и выхождение их отныне и вовек (Псалом 120:7-8).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10 января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Отче наш Небесный, мы приносим Тебе сегодня на руках моли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т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вы наших братьев и сестер по вере в Сом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ли, которые каждый день подвергаются опасности и рискуют поплатиться жизнью за то, что решили последовать за Иисусом. П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моги им выносить все насмешки и угрозы, оскорбления и жестокое обращение, отве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жение и одиночество. Да укрепит их Дух Святой и да напомнит им, что Ты все 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дишь. Даруй им возможность наслаждаться Словом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воим и возрастать в вере и любви. Храни их в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воем совершенном мире, чтобы они были тверды духом, всегда уповая на Тебя и на силу, воскресившую Сына Твоего Иисуса Христа, во имя Которого мы молимся (Исаия 26:3).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11 января</w:t>
      </w:r>
      <w:r>
        <w:rPr>
          <w:rFonts w:ascii="Verdana" w:hAnsi="Verdana"/>
          <w:color w:val="666666"/>
          <w:sz w:val="18"/>
          <w:szCs w:val="18"/>
        </w:rPr>
        <w:t> 27 октября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ские и мусульманские лидеры провели двухдне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ную конференцию, по результатам которой было подписана декларация, нацеленная на продв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жение мира и свободы религии. Эта декларация завершила собой целый ряд значимых преобр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зований в Судане, произошедших после того, как в апреле 2019 года к власти пришли умеренные мусульмане, положив конец почти 30 годам жесткого правления ислама и шариата (исла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ского закона), в течение которых христиане страдали от больших гонений. Благодарите Го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пода за все шаги в сторону свободы, равенства и защиты прав человека в Судане. Молитесь о том, чтобы за этой октябрьской декларацией послед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вали реальные практические шаги по ее реал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зации.</w:t>
      </w:r>
    </w:p>
    <w:p w:rsidR="0049191E" w:rsidRDefault="0049191E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12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П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ока правительство Чада бросило все силы на борьбу с распространением эпидемии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прошлом году, исл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мистские террористические группировки во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пользовались возможностью, чтобы совершать множество нападений как на военных, так и на гражданских лиц. Христиане Чада страдают от враждебности и со стороны последователей 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диционных африканских верований, которые 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lastRenderedPageBreak/>
        <w:t>вут преимущественно на юге, где также прож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вают и большинство христиан. Особую проблему представляют длительные и жестокие церемонии посвящения мальчиков, достигших совершенн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летия, к которым последователи традиционных африканских верований пытаются привлечь и христиан. Молитесь о христианах Чада, чтобы они были тверды в вере.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13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сентябре 2020 года в Мали исламскими боевиками была убита евангельская миссионерка из Швейцарии. 59-летняя Беатрис </w:t>
      </w:r>
      <w:proofErr w:type="spellStart"/>
      <w:r>
        <w:rPr>
          <w:rFonts w:ascii="Verdana" w:hAnsi="Verdana"/>
          <w:color w:val="666666"/>
          <w:sz w:val="18"/>
          <w:szCs w:val="18"/>
        </w:rPr>
        <w:t>Стокли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была похищена четыре года назад и все это время находилась в руках исламистов гру</w:t>
      </w:r>
      <w:r>
        <w:rPr>
          <w:rFonts w:ascii="Verdana" w:hAnsi="Verdana"/>
          <w:color w:val="666666"/>
          <w:sz w:val="18"/>
          <w:szCs w:val="18"/>
        </w:rPr>
        <w:t>п</w:t>
      </w:r>
      <w:r>
        <w:rPr>
          <w:rFonts w:ascii="Verdana" w:hAnsi="Verdana"/>
          <w:color w:val="666666"/>
          <w:sz w:val="18"/>
          <w:szCs w:val="18"/>
        </w:rPr>
        <w:t>пировки «</w:t>
      </w:r>
      <w:proofErr w:type="spellStart"/>
      <w:r>
        <w:rPr>
          <w:rFonts w:ascii="Verdana" w:hAnsi="Verdana"/>
          <w:color w:val="666666"/>
          <w:sz w:val="18"/>
          <w:szCs w:val="18"/>
        </w:rPr>
        <w:t>Джамаат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Нусрат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аль-Ислам </w:t>
      </w:r>
      <w:proofErr w:type="spellStart"/>
      <w:r>
        <w:rPr>
          <w:rFonts w:ascii="Verdana" w:hAnsi="Verdana"/>
          <w:color w:val="666666"/>
          <w:sz w:val="18"/>
          <w:szCs w:val="18"/>
        </w:rPr>
        <w:t>валь-Муслимин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». Трое других пленных европейцев и один </w:t>
      </w:r>
      <w:proofErr w:type="spellStart"/>
      <w:r>
        <w:rPr>
          <w:rFonts w:ascii="Verdana" w:hAnsi="Verdana"/>
          <w:color w:val="666666"/>
          <w:sz w:val="18"/>
          <w:szCs w:val="18"/>
        </w:rPr>
        <w:t>малийский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политик были освобождены в ноябре 2020 года – как сообщается, в обмен </w:t>
      </w:r>
      <w:proofErr w:type="gramStart"/>
      <w:r>
        <w:rPr>
          <w:rFonts w:ascii="Verdana" w:hAnsi="Verdana"/>
          <w:color w:val="666666"/>
          <w:sz w:val="18"/>
          <w:szCs w:val="18"/>
        </w:rPr>
        <w:t>на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более 100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джихадистов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находившихся в руках </w:t>
      </w:r>
      <w:proofErr w:type="spellStart"/>
      <w:r>
        <w:rPr>
          <w:rFonts w:ascii="Verdana" w:hAnsi="Verdana"/>
          <w:color w:val="666666"/>
          <w:sz w:val="18"/>
          <w:szCs w:val="18"/>
        </w:rPr>
        <w:t>малийских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властей. До этого Беатрис уже пох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щали, в апреле 2012 года, тогда она провела в руках исламистов группировки «</w:t>
      </w:r>
      <w:proofErr w:type="spellStart"/>
      <w:r>
        <w:rPr>
          <w:rFonts w:ascii="Verdana" w:hAnsi="Verdana"/>
          <w:color w:val="666666"/>
          <w:sz w:val="18"/>
          <w:szCs w:val="18"/>
        </w:rPr>
        <w:t>Ансар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666666"/>
          <w:sz w:val="18"/>
          <w:szCs w:val="18"/>
        </w:rPr>
        <w:t>ад-Дин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» девять дней, терпя пытки, затем ее освободили и предупредили не возвращаться больше в Мали. Несмотря на это она решила вернуться к своему служению в </w:t>
      </w:r>
      <w:proofErr w:type="spellStart"/>
      <w:r>
        <w:rPr>
          <w:rFonts w:ascii="Verdana" w:hAnsi="Verdana"/>
          <w:color w:val="666666"/>
          <w:sz w:val="18"/>
          <w:szCs w:val="18"/>
        </w:rPr>
        <w:t>Тимбукту</w:t>
      </w:r>
      <w:proofErr w:type="spellEnd"/>
      <w:r>
        <w:rPr>
          <w:rFonts w:ascii="Verdana" w:hAnsi="Verdana"/>
          <w:color w:val="666666"/>
          <w:sz w:val="18"/>
          <w:szCs w:val="18"/>
        </w:rPr>
        <w:t>. Молитесь о том, чтобы ее многолетнее служение в Мали принесло обил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ный плод в этой стране, где христиан меньше 2% населения.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2502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14 января</w:t>
      </w:r>
      <w:r>
        <w:rPr>
          <w:rFonts w:ascii="Verdana" w:hAnsi="Verdana"/>
          <w:color w:val="666666"/>
          <w:sz w:val="18"/>
          <w:szCs w:val="18"/>
        </w:rPr>
        <w:t> Иранский христианин Ибр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гим </w:t>
      </w:r>
      <w:proofErr w:type="spellStart"/>
      <w:r>
        <w:rPr>
          <w:rFonts w:ascii="Verdana" w:hAnsi="Verdana"/>
          <w:color w:val="666666"/>
          <w:sz w:val="18"/>
          <w:szCs w:val="18"/>
        </w:rPr>
        <w:t>Фирузи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из последних девяти лет большую часть времени провел в тюрьме или ссылке. За это время у него значительно ухудшилось здор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вье, а его мама умерла от рака. Сейчас 33-летний Ибрагим постоянно подвергается арестам и обвиняется в разных “преступлениях”, каса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щихся его христианской веры – это проповедь евангелия или общение с христианами за гран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цей. Разные обвинения постоянно увеличивали его срок задержания. 27 сентября 2020 года ему в очередной раз предъявили обвинения, наказ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ние за которые предусматривало еще шесть лет тюремного заключения, но на этот раз все обв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нения против него быстро сняли. Благодарите Бога за это. Однако Ибрагиму еще остается о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быть два года ссылки по предыдущему обвин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нию. Он надеялся использовать это время для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личного роста и изучения богословия онлайн, но его ноутбук и мобильный телефон конфисковали. Молитесь о том, чтобы ему вернули средства </w:t>
      </w:r>
      <w:proofErr w:type="gramStart"/>
      <w:r>
        <w:rPr>
          <w:rFonts w:ascii="Verdana" w:hAnsi="Verdana"/>
          <w:color w:val="666666"/>
          <w:sz w:val="18"/>
          <w:szCs w:val="18"/>
        </w:rPr>
        <w:t>коммуникации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 он мог посвятить это время из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чению богословия.</w:t>
      </w:r>
      <w:r w:rsidR="00250242" w:rsidRPr="00250242"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C470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15 янв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ря</w:t>
      </w:r>
      <w:r>
        <w:rPr>
          <w:rFonts w:ascii="Verdana" w:hAnsi="Verdana"/>
          <w:color w:val="666666"/>
          <w:sz w:val="18"/>
          <w:szCs w:val="18"/>
        </w:rPr>
        <w:t> Иранские христиане Сэм и Марьям, переше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шие из ислама, были обвинены в различных “преступлениях”, связанных с хр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нением </w:t>
      </w:r>
      <w:proofErr w:type="spellStart"/>
      <w:r>
        <w:rPr>
          <w:rFonts w:ascii="Verdana" w:hAnsi="Verdana"/>
          <w:color w:val="666666"/>
          <w:sz w:val="18"/>
          <w:szCs w:val="18"/>
        </w:rPr>
        <w:t>евангелизационной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литературы, и приг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ворены к ра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ным наказаниям. Но что еще хуже, состоялось еще одно заседание суда, на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ром </w:t>
      </w:r>
      <w:hyperlink r:id="rId11" w:tgtFrame="_blank" w:history="1"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постановили забрать у них удочеренную ими Лидию</w:t>
        </w:r>
      </w:hyperlink>
      <w:r>
        <w:rPr>
          <w:rFonts w:ascii="Verdana" w:hAnsi="Verdana"/>
          <w:color w:val="666666"/>
          <w:sz w:val="18"/>
          <w:szCs w:val="18"/>
        </w:rPr>
        <w:t>. Малышка Лидия, у которой серьезные проблемы со здоровьем, живет с Сэмом и Марьям с трехмесячного возраста. И хотя даже два вел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ких аятоллы издали фетвы в поддержку Сэма и Марьям, решение суда невозможно отменить. К тому времени, когда вы это читаете, скорее вс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го, Лидия уже около четырех месяцев находится под государственной опекой.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65EB1EFE" wp14:editId="0810DC41">
            <wp:extent cx="2857500" cy="1676400"/>
            <wp:effectExtent l="0" t="0" r="0" b="0"/>
            <wp:docPr id="3" name="Рисунок 3" descr="http://barnabasfund.ru/wp-content/uploads/2020/12/Sjem-Marjam-i-Lid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12/Sjem-Marjam-i-Lidi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2" w:rsidRDefault="00C47042" w:rsidP="00C47042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Сэм, Марьям и Лидия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Молитесь о том, чтобы Господь вмешался в эту ситуацию и эта семья снова воссоединилась.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16 января</w:t>
      </w:r>
      <w:r>
        <w:rPr>
          <w:rFonts w:ascii="Verdana" w:hAnsi="Verdana"/>
          <w:color w:val="666666"/>
          <w:sz w:val="18"/>
          <w:szCs w:val="18"/>
        </w:rPr>
        <w:t> Слово Божье обещает: “Вы выйдете с веселием и будете провожаемы с 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ром” (Исаия 55:12). Благодарим вас за молитвы о “</w:t>
      </w:r>
      <w:proofErr w:type="spellStart"/>
      <w:r>
        <w:rPr>
          <w:rFonts w:ascii="Verdana" w:hAnsi="Verdana"/>
          <w:color w:val="666666"/>
          <w:sz w:val="18"/>
          <w:szCs w:val="18"/>
        </w:rPr>
        <w:t>Шахрохе</w:t>
      </w:r>
      <w:proofErr w:type="spellEnd"/>
      <w:r>
        <w:rPr>
          <w:rFonts w:ascii="Verdana" w:hAnsi="Verdana"/>
          <w:color w:val="666666"/>
          <w:sz w:val="18"/>
          <w:szCs w:val="18"/>
        </w:rPr>
        <w:t>”, студенте богословской школы в Иране, который в июне 2020 года начал отбывать свой тюремный срок. Его приговорили к одному году лишения свободы. “Я нуждаюсь в ваших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литвах, но я отправляюсь туда с глубокой рад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стью”, — написал </w:t>
      </w:r>
      <w:proofErr w:type="spellStart"/>
      <w:r>
        <w:rPr>
          <w:rFonts w:ascii="Verdana" w:hAnsi="Verdana"/>
          <w:color w:val="666666"/>
          <w:sz w:val="18"/>
          <w:szCs w:val="18"/>
        </w:rPr>
        <w:t>Шахрох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своему преподават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лю, объясняя, почему он не сможет пока выпо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 xml:space="preserve">нять задания и сдавать экзамены. В тюрьме </w:t>
      </w:r>
      <w:proofErr w:type="spellStart"/>
      <w:r>
        <w:rPr>
          <w:rFonts w:ascii="Verdana" w:hAnsi="Verdana"/>
          <w:color w:val="666666"/>
          <w:sz w:val="18"/>
          <w:szCs w:val="18"/>
        </w:rPr>
        <w:t>Шахрох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заболел, в результате чего спустя полт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lastRenderedPageBreak/>
        <w:t>ра месяца его освободили. Славьте Бога за то, что у нас есть Небесный Отец, Чьи мысли и пути гораздо выше наших (Исаия 55:8-9).</w:t>
      </w:r>
    </w:p>
    <w:p w:rsidR="00250242" w:rsidRDefault="002502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17 января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Отец Небесный, мы возносим Тебе на руках молитвы христиан Казахстана, жизнь которых в последние г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ды становится все более тяжелой и несп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койной. Светское правительство принимает новые законы, а общество движется в ст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рону исламизации. И хотя христианские книги подвергаются строгой цензуре и ли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к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видации, и даже обсуждение вопросов веры в частном доме формально запрещено, мы радуемся и славим Тебя, потому что ничто не может помешать работе Духа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воего Св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я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того, Духа истины, Который научает Твой народ, наставляет в вере и напоминает 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рующим о словах Господа нашего Иисуса Христа, во имя Которого мы молимся.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18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О</w:t>
      </w:r>
      <w:proofErr w:type="gramEnd"/>
      <w:r>
        <w:rPr>
          <w:rFonts w:ascii="Verdana" w:hAnsi="Verdana"/>
          <w:color w:val="666666"/>
          <w:sz w:val="18"/>
          <w:szCs w:val="18"/>
        </w:rPr>
        <w:t>дин из пасторов 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джикистана связался с Фондом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попр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сил молитвенной поддержки. К нему приходили представители власти, которые предупредили его, что у них есть разведданные, согласно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рым радикальные исламисты намерены занять более агрессивную позицию в отношении цер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вей и церковных служителей из-за резких зая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лений президента Франции </w:t>
      </w:r>
      <w:proofErr w:type="spellStart"/>
      <w:r>
        <w:rPr>
          <w:rFonts w:ascii="Verdana" w:hAnsi="Verdana"/>
          <w:color w:val="666666"/>
          <w:sz w:val="18"/>
          <w:szCs w:val="18"/>
        </w:rPr>
        <w:t>Макрона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по поводу исламистской идеологии. Благодарите Господа за то, что власти Таджикистана принимают меры по защите христиан, которых в этой стране мен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шинство. Молитесь, чтобы Господь Бог </w:t>
      </w:r>
      <w:proofErr w:type="spellStart"/>
      <w:r>
        <w:rPr>
          <w:rFonts w:ascii="Verdana" w:hAnsi="Verdana"/>
          <w:color w:val="666666"/>
          <w:sz w:val="18"/>
          <w:szCs w:val="18"/>
        </w:rPr>
        <w:t>Саваоф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 надежной защитой и крепкой башней для верных детей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воих.</w:t>
      </w:r>
    </w:p>
    <w:p w:rsidR="0049191E" w:rsidRDefault="0049191E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19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Н</w:t>
      </w:r>
      <w:proofErr w:type="gramEnd"/>
      <w:r>
        <w:rPr>
          <w:rFonts w:ascii="Verdana" w:hAnsi="Verdana"/>
          <w:color w:val="666666"/>
          <w:sz w:val="18"/>
          <w:szCs w:val="18"/>
        </w:rPr>
        <w:t>а настоящий момент вл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сти Туркменистана заявляют, что в их стране </w:t>
      </w:r>
      <w:proofErr w:type="spellStart"/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нет, но население замечает, что у людей появляются характерные симптомы, а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тем они умирают. “У кого сильный иммунитет, те выживают. Остальных хоронят”, — пишет пастор из Туркменистана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. Он просит молиться о “Божьей мудрости и страхе Господнем в сердцах тех людей, что стоят у власти, чтобы они искренне заботились о народе в это трудное время!” Он также попросил молиться, чтобы Го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подь хранил от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>, особенно потому, что “нас туркменов так мало!” (общее население страны насчитывает всего шесть миллионов). Среди малочисленных христиан Туркмении мн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гие заразились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коронавирусом</w:t>
      </w:r>
      <w:proofErr w:type="spellEnd"/>
      <w:r>
        <w:rPr>
          <w:rFonts w:ascii="Verdana" w:hAnsi="Verdana"/>
          <w:color w:val="666666"/>
          <w:sz w:val="18"/>
          <w:szCs w:val="18"/>
        </w:rPr>
        <w:t>, по его словам, но никто не умер. Молитесь особенно о христианах Туркменистана, чтобы Господь оградил, защитил и сохранил их от этой угрозы.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20 января</w:t>
      </w:r>
      <w:r>
        <w:rPr>
          <w:rFonts w:ascii="Verdana" w:hAnsi="Verdana"/>
          <w:color w:val="666666"/>
          <w:sz w:val="18"/>
          <w:szCs w:val="18"/>
        </w:rPr>
        <w:t> Правительство Туркменистана также заявляет, что в стране нет бедности, хотя народу приходится с вечера занимать очередь в государственные магазины, где товары продают по фиксированным низким ценам, в то время как в частных магазинах цены постоянно растут. Все граждане находится под тщательным наблюден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ем, и даже расходы населения в этой закрытой стране отслеживаются. Христиане испытывают еще больше давления. Им запрещено собираться, за исключением одного из немногих зарегистр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рованных церковных зданий, поэтому многие 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рующие вынуждены встречаться по домам, рискуя нарваться на рейд полиции и оказаться под арестом. Молитесь о том, чтобы они не ун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вали, хотя и стеснены со всех сторон, не отча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вались, хотя они и в отчаянных обстоятельствах, и не чувствовали себя оставленными, хотя и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нимы (2 Коринфянам 4:8-9).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21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П</w:t>
      </w:r>
      <w:proofErr w:type="gramEnd"/>
      <w:r>
        <w:rPr>
          <w:rFonts w:ascii="Verdana" w:hAnsi="Verdana"/>
          <w:color w:val="666666"/>
          <w:sz w:val="18"/>
          <w:szCs w:val="18"/>
        </w:rPr>
        <w:t>ожалуйста, молитесь,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Господь направил работу пятерых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ских юристов в России, которых поддерживает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которые помогают российским церквям отстаивать свои права и свободы,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щищать общины и христиан от ложных обвин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ний, а также следить за тем, чтобы у церквей были все важные документы, необходимые для ведения религиозной деятельности в рамках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кона. Они также проводят обучающие курсы и семинары, чтобы научить пасторов и служителей, как избегать случайного нарушения текущего российского законодательства, так как это может повлечь за собой большие штрафы. Благодарите Господа, что даже во время пандемии эти юристы нашли возможности и способы продолжать свою важную работу.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Пятница 22 января</w:t>
      </w:r>
      <w:r>
        <w:rPr>
          <w:rFonts w:ascii="Verdana" w:hAnsi="Verdana"/>
          <w:color w:val="666666"/>
          <w:sz w:val="18"/>
          <w:szCs w:val="18"/>
        </w:rPr>
        <w:t> Хвала Господу за то, как работа пяти российских христианских юристов (см. 21 января) укрепляет веру христиан, по 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лости и благословению Бога (</w:t>
      </w:r>
      <w:proofErr w:type="spellStart"/>
      <w:r>
        <w:rPr>
          <w:rFonts w:ascii="Verdana" w:hAnsi="Verdana"/>
          <w:color w:val="666666"/>
          <w:sz w:val="18"/>
          <w:szCs w:val="18"/>
        </w:rPr>
        <w:t>Ефесянам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3:20). “Я не поверил этому, — написал нам один из ста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ших христианских служителей, после того как арбитражный апелляционный суд Омска вынес решение в пользу христиан, — Нет, конечно, я молился о благополучном исходе дела, но до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следнего не верилось, что правосудие восторж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ствует”. Юристы тоже дали свой комментарий: “Господь защитил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вою церковь и снова показал нам, что для Него нет ничего невозможного!”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23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первые девять месяцев прошлого года в Узбекистане восемь церквей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лучили регистрацию, и за весь 2019 год были зарегистрированы восемь церквей. Цифры могут показаться незначительными, но для христиан Узбекистана это чудесный ответ на молитву, так как несколько десятилетий церквям было пра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тически невозможно добиться регистрации,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они могли действовать в рамках закона и не бояться арестов. Молитесь о том, чтобы в 2021 году регистрацию получили еще больше церквей.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24 января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Господи, мы молимся сегодня о христианах Киргизии и благод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рим Тебя за всех, кто решил последовать за 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Христом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несмотря на давление и отверж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ние, с которыми они столкнутся со стороны родственников и общества. Да утешатся их сердца, помня о том, что и Ты был презрен и умален, страдая от гонений и отвержения (Исаия 53:3). Мы просим о том, чтобы Ты защитил и ободрил их, особенно просим о христианах в сельских районах, где они наиболее беззащитны. Снаряди, направь и укрепи служителей и пасторов, которые з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ботятся о верующих, чтобы они могли с каждым днем возрастать все больше и больше в подобие Сына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воего Иисуса, во имя Которого мы молимся.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25 января</w:t>
      </w:r>
      <w:r>
        <w:rPr>
          <w:rFonts w:ascii="Verdana" w:hAnsi="Verdana"/>
          <w:color w:val="666666"/>
          <w:sz w:val="18"/>
          <w:szCs w:val="18"/>
        </w:rPr>
        <w:t> Введенный в Непале два года назад так называемый “</w:t>
      </w:r>
      <w:proofErr w:type="spellStart"/>
      <w:r>
        <w:rPr>
          <w:rFonts w:ascii="Verdana" w:hAnsi="Verdana"/>
          <w:color w:val="666666"/>
          <w:sz w:val="18"/>
          <w:szCs w:val="18"/>
        </w:rPr>
        <w:t>антиконверс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онный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закон” все это время, как сообщил Фонду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из лидеров церкви в Непале,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lastRenderedPageBreak/>
        <w:t>пользовался только против христиан. По словам этого служителя, христиане сохранили доверие к судебной системе своей страны, поскольку ни один из обвиненных христиан не был осужден. Несмотря на этот закон и враждебность в целом по отношению к христианам, многие отдельные индуисты на местном, а также национальном уровне выделили средства для церковных зданий и Рождественских празднований. Благодарите Бога за них и за юристов, которые оправдывают ложно обвиненных христиан. Молитесь, чтобы их отношение распространилось и в целом на общ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ство в этой стране, где распространен индуизм.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26 января</w:t>
      </w:r>
      <w:r>
        <w:rPr>
          <w:rFonts w:ascii="Verdana" w:hAnsi="Verdana"/>
          <w:color w:val="666666"/>
          <w:sz w:val="18"/>
          <w:szCs w:val="18"/>
        </w:rPr>
        <w:t> 22 и 23 сентября экстрем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сты в индийском штате </w:t>
      </w:r>
      <w:proofErr w:type="spellStart"/>
      <w:r>
        <w:rPr>
          <w:rFonts w:ascii="Verdana" w:hAnsi="Verdana"/>
          <w:color w:val="666666"/>
          <w:sz w:val="18"/>
          <w:szCs w:val="18"/>
        </w:rPr>
        <w:t>Чхаттисгарх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пригрозили христианам в трех деревнях, чтобы они “остав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 свою веру, иначе их ждут фатальные после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ствия”. Серьезность их намерений сомнений не вызывает, так как за этими угрозами последов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ло разрушение 16 домов. Христиане “в страхе и шоке”, — сообщает Евангельское сообщество И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дии. Молитесь о наших беззащитных и притесн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емых братьях и сестрах, чтобы они твердо стояли в вере, укрепляясь Господом.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27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О</w:t>
      </w:r>
      <w:proofErr w:type="gramEnd"/>
      <w:r>
        <w:rPr>
          <w:rFonts w:ascii="Verdana" w:hAnsi="Verdana"/>
          <w:color w:val="666666"/>
          <w:sz w:val="18"/>
          <w:szCs w:val="18"/>
        </w:rPr>
        <w:t>дин из пасторов на Шри-Ланке был вынужден прекратить свое служение из-за угроз и запугиваний со стороны полиции и буддистских монахов. 18 октября к пастору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шли полицейские и приказали ему немедленно явиться в местный полицейский участок. Придя в участок, пастор оказался окружен толпой бу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дистских монахов, у которых был список прих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жан его церкви и которые стали угрожать ему. Эта церковь уже пять лет страдает от притесн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ний. Молитесь о прекращении гонений на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 на Шри-Ланке.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4975B1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28 января</w:t>
      </w:r>
      <w:r>
        <w:rPr>
          <w:rFonts w:ascii="Verdana" w:hAnsi="Verdana"/>
          <w:color w:val="666666"/>
          <w:sz w:val="18"/>
          <w:szCs w:val="18"/>
        </w:rPr>
        <w:t> Христиане и другие религ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озные меньшинства, в Бангладеш, где распр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странен ислам, прочувствовали на себе усиление нападений исламских экстремистов в разгар па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демии в середине прошлого года. Молитесь об их защите. Особенно молитесь о христианах наро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рохинджа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которые живут как крошечное меньшинство в окружении беженцев мусульман </w:t>
      </w:r>
      <w:proofErr w:type="spellStart"/>
      <w:r>
        <w:rPr>
          <w:rFonts w:ascii="Verdana" w:hAnsi="Verdana"/>
          <w:color w:val="666666"/>
          <w:sz w:val="18"/>
          <w:szCs w:val="18"/>
        </w:rPr>
        <w:t>рохинджа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которых насчитывается три четверти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миллиона в Бангладеш. Христиане постоянно подвергаются нападкам экстремистов из числа мусульман </w:t>
      </w:r>
      <w:proofErr w:type="spellStart"/>
      <w:r>
        <w:rPr>
          <w:rFonts w:ascii="Verdana" w:hAnsi="Verdana"/>
          <w:color w:val="666666"/>
          <w:sz w:val="18"/>
          <w:szCs w:val="18"/>
        </w:rPr>
        <w:t>рохинджа</w:t>
      </w:r>
      <w:proofErr w:type="spellEnd"/>
      <w:r>
        <w:rPr>
          <w:rFonts w:ascii="Verdana" w:hAnsi="Verdana"/>
          <w:color w:val="666666"/>
          <w:sz w:val="18"/>
          <w:szCs w:val="18"/>
        </w:rPr>
        <w:t>. Просите Господа быть для них надежным убежищем.</w:t>
      </w:r>
      <w:r w:rsidR="004975B1" w:rsidRPr="004975B1"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C47042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29 янв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ря</w:t>
      </w:r>
      <w:r>
        <w:rPr>
          <w:rFonts w:ascii="Verdana" w:hAnsi="Verdana"/>
          <w:color w:val="666666"/>
          <w:sz w:val="18"/>
          <w:szCs w:val="18"/>
        </w:rPr>
        <w:t xml:space="preserve"> 10-летний Дауд — один из 538 детей из семей христиан, работающих на кирпичных заводах в Пакистане. </w:t>
      </w:r>
      <w:r w:rsidR="009A33C5">
        <w:rPr>
          <w:rFonts w:ascii="Verdana" w:hAnsi="Verdana"/>
          <w:color w:val="666666"/>
          <w:sz w:val="18"/>
          <w:szCs w:val="18"/>
        </w:rPr>
        <w:t>Э</w:t>
      </w:r>
      <w:r>
        <w:rPr>
          <w:rFonts w:ascii="Verdana" w:hAnsi="Verdana"/>
          <w:color w:val="666666"/>
          <w:sz w:val="18"/>
          <w:szCs w:val="18"/>
        </w:rPr>
        <w:t>ти дети пос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щают 8 школ, которые были открыты спец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ально для этих семей и получают поддержку от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. Дауд говорит, что каждый раз, когда у него есть во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можность пойти в церковь, он очень внимательно слушает проповедь,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рая всегда его вдохновляет. Он хочет стать па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тором, когда вырастет, и его мама тоже об этом молится.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0F4C2197" wp14:editId="76B166D5">
            <wp:extent cx="1686084" cy="2047875"/>
            <wp:effectExtent l="0" t="0" r="9525" b="0"/>
            <wp:docPr id="2" name="Рисунок 2" descr="http://barnabasfund.ru/wp-content/uploads/2020/12/d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20/12/dau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93" cy="20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2" w:rsidRDefault="00C47042" w:rsidP="00C47042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 xml:space="preserve">Дауд очень счастлив, что Фонд </w:t>
      </w:r>
      <w:proofErr w:type="spellStart"/>
      <w:r>
        <w:rPr>
          <w:rFonts w:ascii="Verdana" w:hAnsi="Verdana"/>
          <w:color w:val="444444"/>
          <w:sz w:val="17"/>
          <w:szCs w:val="17"/>
        </w:rPr>
        <w:t>Варнава</w:t>
      </w:r>
      <w:proofErr w:type="spellEnd"/>
      <w:r>
        <w:rPr>
          <w:rFonts w:ascii="Verdana" w:hAnsi="Verdana"/>
          <w:color w:val="444444"/>
          <w:sz w:val="17"/>
          <w:szCs w:val="17"/>
        </w:rPr>
        <w:t xml:space="preserve"> помогает ему ходить в школу. Он любит учиться и хочет стать пастором</w:t>
      </w:r>
    </w:p>
    <w:p w:rsidR="00D61089" w:rsidRDefault="00D61089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 xml:space="preserve">Благодаря Фонду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у Дауда есть возмо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ность бесплатно учиться, иначе он не смог бы получить никакого образования. Молитесь о бл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гополучии всех деток, </w:t>
      </w:r>
      <w:r w:rsidR="009A33C5">
        <w:rPr>
          <w:rFonts w:ascii="Verdana" w:hAnsi="Verdana"/>
          <w:color w:val="666666"/>
          <w:sz w:val="18"/>
          <w:szCs w:val="18"/>
        </w:rPr>
        <w:t>что</w:t>
      </w:r>
      <w:r>
        <w:rPr>
          <w:rFonts w:ascii="Verdana" w:hAnsi="Verdana"/>
          <w:color w:val="666666"/>
          <w:sz w:val="18"/>
          <w:szCs w:val="18"/>
        </w:rPr>
        <w:t xml:space="preserve"> учатся в этих школах, а также об их родителях и учителях, чтобы эти школы стали источником веры, 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ны, силы и надежды для этих многостр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дальных семей.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47042" w:rsidRDefault="00C47042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30 января</w:t>
      </w:r>
      <w:proofErr w:type="gramStart"/>
      <w:r>
        <w:rPr>
          <w:rFonts w:ascii="Verdana" w:hAnsi="Verdana"/>
          <w:color w:val="666666"/>
          <w:sz w:val="18"/>
          <w:szCs w:val="18"/>
        </w:rPr>
        <w:t> Б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лагодарите Бога за то, что 5 октября Верховный суд </w:t>
      </w:r>
      <w:proofErr w:type="spellStart"/>
      <w:r>
        <w:rPr>
          <w:rFonts w:ascii="Verdana" w:hAnsi="Verdana"/>
          <w:color w:val="666666"/>
          <w:sz w:val="18"/>
          <w:szCs w:val="18"/>
        </w:rPr>
        <w:t>Лахора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(в Пакистане) оправдал Савана </w:t>
      </w:r>
      <w:proofErr w:type="spellStart"/>
      <w:r>
        <w:rPr>
          <w:rFonts w:ascii="Verdana" w:hAnsi="Verdana"/>
          <w:color w:val="666666"/>
          <w:sz w:val="18"/>
          <w:szCs w:val="18"/>
        </w:rPr>
        <w:t>Масиха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которого обвиняли в богохульстве. Этот христианин провел за реше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кой восемь лет, а в марте 2014 года был приг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ворен к казни. Всего за якобы оскорбление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хаммеда на данный момент в Пакистане к смерти приговорены семь христиан. Молитесь и об их оправдании и освобождении. Просите Господа защитить Савана, который хочет начать новую </w:t>
      </w:r>
      <w:r>
        <w:rPr>
          <w:rFonts w:ascii="Verdana" w:hAnsi="Verdana"/>
          <w:color w:val="666666"/>
          <w:sz w:val="18"/>
          <w:szCs w:val="18"/>
        </w:rPr>
        <w:lastRenderedPageBreak/>
        <w:t>жизнь за границей, так как в Пакистане есть много ревностных мусульман, считающих, что угодят Аллаху, если убьют кого-то, кто был 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винен в том или ином “богохульстве”.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990EA2" w:rsidRPr="00CF51FB" w:rsidRDefault="00C47042" w:rsidP="004975B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  <w:sectPr w:rsidR="00990EA2" w:rsidRPr="00CF51FB" w:rsidSect="004F5639">
          <w:type w:val="continuous"/>
          <w:pgSz w:w="11906" w:h="16838"/>
          <w:pgMar w:top="426" w:right="707" w:bottom="851" w:left="993" w:header="708" w:footer="420" w:gutter="0"/>
          <w:cols w:num="2" w:space="708"/>
          <w:docGrid w:linePitch="360"/>
        </w:sectPr>
      </w:pPr>
      <w:r>
        <w:rPr>
          <w:rFonts w:ascii="Verdana" w:hAnsi="Verdana"/>
          <w:color w:val="666666"/>
          <w:sz w:val="18"/>
          <w:szCs w:val="18"/>
        </w:rPr>
        <w:t>Воскресенье 31 января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Отец Небесный, мы возносим Тебе на руках молитвы христи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нок в Пакистане, которые так беззащитны и нуждаются в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воей охране. Присмотри за каждой из них в их обычной повседневной 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жизни и сохрани их от всякого зла, от тех, кто силой или обманом захочет их похитить. Будь особенно близок к вдовам, которые с трудом могут прокормить своих детей, и з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щити их там, где их презирают втройне: как христианок, как женщин и как вдов. Да ощущают они постоянно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 святое и л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ю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бящее присутствие, молим об этом во имя Иисуса Христа.</w:t>
      </w: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5F3882" w:rsidRDefault="00536D83" w:rsidP="00C47042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</w:pPr>
      <w:r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BARNABASFUND.RU                           </w:t>
      </w:r>
      <w:r w:rsidR="008D6E03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  </w:t>
      </w:r>
      <w:r w:rsidR="00CE2C6E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6046C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 </w:t>
      </w:r>
      <w:r w:rsidR="00EB0838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E6644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C47042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ЯНВА</w:t>
      </w:r>
      <w:r w:rsidR="00E6644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РЬ</w:t>
      </w:r>
      <w:r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-20</w:t>
      </w:r>
      <w:r w:rsidR="00620DD0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2</w:t>
      </w:r>
      <w:r w:rsidR="00C47042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1</w:t>
      </w:r>
    </w:p>
    <w:p w:rsidR="004975B1" w:rsidRDefault="004975B1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</w:pPr>
    </w:p>
    <w:p w:rsidR="004975B1" w:rsidRPr="00C47042" w:rsidRDefault="009A33C5" w:rsidP="00BA3A37">
      <w:pPr>
        <w:pStyle w:val="a8"/>
        <w:shd w:val="clear" w:color="auto" w:fill="FFFFFF"/>
        <w:spacing w:before="0" w:beforeAutospacing="0" w:after="0" w:afterAutospacing="0" w:line="324" w:lineRule="atLeast"/>
        <w:jc w:val="center"/>
        <w:textAlignment w:val="baseline"/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pict>
          <v:shape id="_x0000_i1025" type="#_x0000_t75" style="width:370.5pt;height:549.75pt">
            <v:imagedata r:id="rId14" o:title="ВТ"/>
          </v:shape>
        </w:pict>
      </w:r>
      <w:bookmarkStart w:id="0" w:name="_GoBack"/>
      <w:bookmarkEnd w:id="0"/>
    </w:p>
    <w:sectPr w:rsidR="004975B1" w:rsidRPr="00C47042" w:rsidSect="00BA3A37">
      <w:type w:val="continuous"/>
      <w:pgSz w:w="11906" w:h="16838"/>
      <w:pgMar w:top="567" w:right="566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23C" w:rsidRDefault="0006523C" w:rsidP="0092461D">
      <w:pPr>
        <w:spacing w:after="0" w:line="240" w:lineRule="auto"/>
      </w:pPr>
      <w:r>
        <w:separator/>
      </w:r>
    </w:p>
  </w:endnote>
  <w:endnote w:type="continuationSeparator" w:id="0">
    <w:p w:rsidR="0006523C" w:rsidRDefault="0006523C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8D6E03">
      <w:rPr>
        <w:b w:val="0"/>
        <w:bCs w:val="0"/>
        <w:spacing w:val="0"/>
        <w:lang w:val="ru-RU"/>
      </w:rPr>
      <w:t xml:space="preserve">       </w:t>
    </w:r>
    <w:r w:rsidR="00C47042">
      <w:rPr>
        <w:b w:val="0"/>
        <w:bCs w:val="0"/>
        <w:spacing w:val="0"/>
        <w:lang w:val="ru-RU"/>
      </w:rPr>
      <w:t xml:space="preserve">      </w:t>
    </w:r>
    <w:r w:rsidR="008D6E03">
      <w:rPr>
        <w:b w:val="0"/>
        <w:bCs w:val="0"/>
        <w:spacing w:val="0"/>
        <w:lang w:val="ru-RU"/>
      </w:rPr>
      <w:t xml:space="preserve"> </w:t>
    </w:r>
    <w:r w:rsidR="00C47042">
      <w:rPr>
        <w:b w:val="0"/>
        <w:bCs w:val="0"/>
        <w:spacing w:val="0"/>
        <w:lang w:val="ru-RU"/>
      </w:rPr>
      <w:t>ЯНВАРЬ</w:t>
    </w:r>
    <w:r w:rsidR="00620DD0" w:rsidRPr="00E66445">
      <w:rPr>
        <w:b w:val="0"/>
        <w:bCs w:val="0"/>
        <w:spacing w:val="0"/>
        <w:lang w:val="ru-RU"/>
      </w:rPr>
      <w:t xml:space="preserve"> 202</w:t>
    </w:r>
    <w:r w:rsidR="00C47042">
      <w:rPr>
        <w:b w:val="0"/>
        <w:bCs w:val="0"/>
        <w:spacing w:val="0"/>
        <w:lang w:val="ru-RU"/>
      </w:rPr>
      <w:t>1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23C" w:rsidRDefault="0006523C" w:rsidP="0092461D">
      <w:pPr>
        <w:spacing w:after="0" w:line="240" w:lineRule="auto"/>
      </w:pPr>
      <w:r>
        <w:separator/>
      </w:r>
    </w:p>
  </w:footnote>
  <w:footnote w:type="continuationSeparator" w:id="0">
    <w:p w:rsidR="0006523C" w:rsidRDefault="0006523C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6523C"/>
    <w:rsid w:val="000904EC"/>
    <w:rsid w:val="000A1B74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50242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A69FA"/>
    <w:rsid w:val="003C2B1B"/>
    <w:rsid w:val="00401839"/>
    <w:rsid w:val="0046233F"/>
    <w:rsid w:val="0049191E"/>
    <w:rsid w:val="004975B1"/>
    <w:rsid w:val="004F5639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09AE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8D6E03"/>
    <w:rsid w:val="009213E1"/>
    <w:rsid w:val="0092461D"/>
    <w:rsid w:val="00924A5C"/>
    <w:rsid w:val="009365F6"/>
    <w:rsid w:val="00957233"/>
    <w:rsid w:val="00973C23"/>
    <w:rsid w:val="00990EA2"/>
    <w:rsid w:val="009A33C5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86F4F"/>
    <w:rsid w:val="00AC6AC2"/>
    <w:rsid w:val="00B4576A"/>
    <w:rsid w:val="00B84C73"/>
    <w:rsid w:val="00BA019F"/>
    <w:rsid w:val="00BA3A37"/>
    <w:rsid w:val="00BE223C"/>
    <w:rsid w:val="00C10D7D"/>
    <w:rsid w:val="00C47042"/>
    <w:rsid w:val="00C87D13"/>
    <w:rsid w:val="00CE2C6E"/>
    <w:rsid w:val="00CF51FB"/>
    <w:rsid w:val="00D61089"/>
    <w:rsid w:val="00D770A6"/>
    <w:rsid w:val="00DA02A6"/>
    <w:rsid w:val="00DD3818"/>
    <w:rsid w:val="00DD740F"/>
    <w:rsid w:val="00E203ED"/>
    <w:rsid w:val="00E333E4"/>
    <w:rsid w:val="00E358BE"/>
    <w:rsid w:val="00E40D99"/>
    <w:rsid w:val="00E5174C"/>
    <w:rsid w:val="00E56AFE"/>
    <w:rsid w:val="00E647D1"/>
    <w:rsid w:val="00E66445"/>
    <w:rsid w:val="00E92669"/>
    <w:rsid w:val="00E93A18"/>
    <w:rsid w:val="00EA2A79"/>
    <w:rsid w:val="00EB0838"/>
    <w:rsid w:val="00EB2C06"/>
    <w:rsid w:val="00EC1B0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27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094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19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4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rnabasfund.ru/ru/advokaty-i-aktivisty-v-irane-kritikujut-reshenie-suda-otkazat-hristianam-v-opeke-nad-priemnoj-docherj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3284</Words>
  <Characters>18723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43</cp:revision>
  <dcterms:created xsi:type="dcterms:W3CDTF">2019-05-02T18:16:00Z</dcterms:created>
  <dcterms:modified xsi:type="dcterms:W3CDTF">2021-01-05T15:49:00Z</dcterms:modified>
</cp:coreProperties>
</file>