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A7" w:rsidRPr="00195AA7" w:rsidRDefault="00EB6E2E" w:rsidP="00EB6E2E">
      <w:pPr>
        <w:shd w:val="clear" w:color="auto" w:fill="FFFFFF"/>
        <w:spacing w:after="100" w:afterAutospacing="1" w:line="240" w:lineRule="auto"/>
        <w:ind w:right="849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0"/>
          <w:szCs w:val="48"/>
          <w:lang w:eastAsia="ru-RU"/>
        </w:rPr>
      </w:pPr>
      <w:bookmarkStart w:id="0" w:name="_GoBack"/>
      <w:r w:rsidRPr="00EB6E2E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Один христианин убит и двое ранены </w:t>
      </w:r>
      <w:r w:rsidRPr="002C738F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 xml:space="preserve">в </w:t>
      </w:r>
      <w:r w:rsidR="002C738F" w:rsidRPr="002C738F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 xml:space="preserve">очередном </w:t>
      </w:r>
      <w:r w:rsidRPr="002C738F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>нападении исламистов в Египте</w:t>
      </w:r>
    </w:p>
    <w:bookmarkEnd w:id="0"/>
    <w:p w:rsidR="00195AA7" w:rsidRPr="00195AA7" w:rsidRDefault="00EB6E2E" w:rsidP="00195AA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F81BD" w:themeColor="accent1"/>
          <w:sz w:val="24"/>
          <w:szCs w:val="24"/>
          <w:lang w:val="en-US" w:eastAsia="ru-RU"/>
        </w:rPr>
      </w:pPr>
      <w:r w:rsidRPr="00EF7FC7">
        <w:rPr>
          <w:rFonts w:ascii="Roboto" w:eastAsia="Times New Roman" w:hAnsi="Roboto" w:cs="Times New Roman"/>
          <w:color w:val="4F81BD" w:themeColor="accent1"/>
          <w:sz w:val="24"/>
          <w:szCs w:val="24"/>
          <w:lang w:val="en-US" w:eastAsia="ru-RU"/>
        </w:rPr>
        <w:t>------------------------------------------------------------------------------------------------------------------------------------</w:t>
      </w:r>
    </w:p>
    <w:p w:rsidR="00195AA7" w:rsidRPr="00195AA7" w:rsidRDefault="00EF7FC7" w:rsidP="00195AA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Один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христианин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был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убит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двое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других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ранены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время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нападения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исламских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экстремистов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магазин</w:t>
      </w:r>
      <w:r w:rsidRPr="00EF7F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христианина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районе эль-</w:t>
      </w:r>
      <w:proofErr w:type="spellStart"/>
      <w:r w:rsid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Вардаян</w:t>
      </w:r>
      <w:proofErr w:type="spellEnd"/>
      <w:r w:rsid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Александрия, Египет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95AA7" w:rsidRPr="00195AA7" w:rsidRDefault="00E1745B" w:rsidP="00195AA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Рамзес</w:t>
      </w:r>
      <w:proofErr w:type="spellEnd"/>
      <w:r w:rsidRP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Булос</w:t>
      </w:r>
      <w:proofErr w:type="spellEnd"/>
      <w:r w:rsidRP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Хермина</w:t>
      </w:r>
      <w:proofErr w:type="spellEnd"/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его</w:t>
      </w:r>
      <w:r w:rsidRP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брат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Адель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Хермина</w:t>
      </w:r>
      <w:proofErr w:type="spellEnd"/>
      <w:r w:rsidRP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Тарик</w:t>
      </w:r>
      <w:proofErr w:type="spellEnd"/>
      <w:r w:rsidRP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Фавзи</w:t>
      </w:r>
      <w:proofErr w:type="spellEnd"/>
      <w:r w:rsidRPr="00E174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Шеноуда</w:t>
      </w:r>
      <w:proofErr w:type="spellEnd"/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 </w:t>
      </w:r>
      <w:hyperlink r:id="rId7" w:history="1">
        <w:r w:rsidR="00E41321" w:rsidRPr="00E41321">
          <w:rPr>
            <w:rFonts w:ascii="Roboto" w:eastAsia="Times New Roman" w:hAnsi="Roboto" w:cs="Times New Roman"/>
            <w:b/>
            <w:bCs/>
            <w:color w:val="B11416"/>
            <w:sz w:val="24"/>
            <w:szCs w:val="24"/>
            <w:lang w:eastAsia="ru-RU"/>
          </w:rPr>
          <w:t>подверглись нападению мусульманских экстремистов</w:t>
        </w:r>
      </w:hyperlink>
      <w:r w:rsidR="00E4132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вооруженных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E4132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дубинками, ножами и мечом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95AA7" w:rsidRPr="00D1363E" w:rsidRDefault="00195AA7" w:rsidP="005944E4">
      <w:pPr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</w:pPr>
      <w:r w:rsidRPr="00195AA7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6B9F1E" wp14:editId="1BC41FA3">
            <wp:simplePos x="0" y="0"/>
            <wp:positionH relativeFrom="margin">
              <wp:posOffset>-26035</wp:posOffset>
            </wp:positionH>
            <wp:positionV relativeFrom="margin">
              <wp:posOffset>2442845</wp:posOffset>
            </wp:positionV>
            <wp:extent cx="3070860" cy="2303145"/>
            <wp:effectExtent l="0" t="0" r="0" b="1905"/>
            <wp:wrapSquare wrapText="bothSides"/>
            <wp:docPr id="1" name="Рисунок 1" descr="https://barnabastoday.com/assets/media/cb7a8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cb7a81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1363E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t>Рамзес</w:t>
      </w:r>
      <w:r w:rsidR="00D1363E" w:rsidRPr="00D1363E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t xml:space="preserve"> </w:t>
      </w:r>
      <w:r w:rsidR="00D1363E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t>Булос</w:t>
      </w:r>
      <w:r w:rsidR="00D1363E" w:rsidRPr="00D1363E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t xml:space="preserve"> </w:t>
      </w:r>
      <w:r w:rsidR="00D1363E">
        <w:rPr>
          <w:rFonts w:ascii="Times New Roman" w:eastAsia="Times New Roman" w:hAnsi="Times New Roman" w:cs="Times New Roman"/>
          <w:i/>
          <w:noProof/>
          <w:color w:val="4F81BD" w:themeColor="accent1"/>
          <w:sz w:val="24"/>
          <w:szCs w:val="24"/>
          <w:lang w:eastAsia="ru-RU"/>
        </w:rPr>
        <w:t>Хермина</w:t>
      </w:r>
      <w:r w:rsidRPr="00195AA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, </w:t>
      </w:r>
      <w:r w:rsid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который</w:t>
      </w:r>
      <w:r w:rsidR="00D1363E" w:rsidRP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 w:rsid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был</w:t>
      </w:r>
      <w:r w:rsidR="00D1363E" w:rsidRP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 w:rsid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убит</w:t>
      </w:r>
      <w:r w:rsidR="00D1363E" w:rsidRP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 w:rsid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в</w:t>
      </w:r>
      <w:r w:rsidR="00D1363E" w:rsidRP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 w:rsid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нападении экстремистов</w:t>
      </w:r>
      <w:r w:rsidRPr="00195AA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, </w:t>
      </w:r>
      <w:r w:rsidR="00D1363E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у своего магазина в Александрии</w:t>
      </w:r>
      <w:r w:rsidRPr="00195AA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 [</w:t>
      </w:r>
      <w:r w:rsidR="005944E4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Фото</w:t>
      </w:r>
      <w:r w:rsidRPr="00195AA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:</w:t>
      </w:r>
      <w:proofErr w:type="gramEnd"/>
      <w:r w:rsidRPr="00195AA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195AA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val="en-US" w:eastAsia="ru-RU"/>
        </w:rPr>
        <w:t>Wataninet</w:t>
      </w:r>
      <w:proofErr w:type="spellEnd"/>
      <w:r w:rsidRPr="00195AA7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]</w:t>
      </w:r>
    </w:p>
    <w:p w:rsidR="005944E4" w:rsidRPr="00195AA7" w:rsidRDefault="005944E4" w:rsidP="005944E4">
      <w:pPr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</w:pPr>
    </w:p>
    <w:p w:rsidR="00195AA7" w:rsidRPr="00195AA7" w:rsidRDefault="00EB1A86" w:rsidP="00195AA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Все</w:t>
      </w:r>
      <w:r w:rsidRPr="00EB1A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трое</w:t>
      </w:r>
      <w:r w:rsidRPr="00EB1A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христиан</w:t>
      </w:r>
      <w:r w:rsidRPr="00EB1A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были</w:t>
      </w:r>
      <w:r w:rsidRPr="00EB1A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доставлены</w:t>
      </w:r>
      <w:r w:rsidRPr="00EB1A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EB1A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больницу и получили экстренную помощь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но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Рамзес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Хермина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скончался от полученных травм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95AA7" w:rsidRPr="00195AA7" w:rsidRDefault="00EB1A86" w:rsidP="00195AA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совершении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нападения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подозревают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двух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братьев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одного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которых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зовут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Насир</w:t>
      </w:r>
      <w:proofErr w:type="spellEnd"/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аль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</w:t>
      </w:r>
      <w:r w:rsid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Самбо</w:t>
      </w:r>
      <w:proofErr w:type="gramEnd"/>
      <w:r w:rsid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который уже неоднократно притеснял христиан и издевался над ними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95AA7" w:rsidRPr="00195AA7" w:rsidRDefault="008F2ED6" w:rsidP="00195AA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Мусульмане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напали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Рамзеса</w:t>
      </w:r>
      <w:proofErr w:type="spellEnd"/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Хермину</w:t>
      </w:r>
      <w:proofErr w:type="spellEnd"/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когда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он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работал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своем</w:t>
      </w:r>
      <w:r w:rsidRPr="008F2E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магазине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ударили его ножом в шею и в живот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r w:rsid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Ему на помощь поспешили два других христианина, которые тоже подверглись нападению: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Адель</w:t>
      </w:r>
      <w:r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Хермина</w:t>
      </w:r>
      <w:proofErr w:type="spellEnd"/>
      <w:r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получил</w:t>
      </w:r>
      <w:r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удар</w:t>
      </w:r>
      <w:r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ножом</w:t>
      </w:r>
      <w:r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бок</w:t>
      </w:r>
      <w:r w:rsidR="002D28C5"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="002D28C5"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Тарика</w:t>
      </w:r>
      <w:proofErr w:type="spellEnd"/>
      <w:r w:rsidR="002D28C5"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Фавзи</w:t>
      </w:r>
      <w:proofErr w:type="spellEnd"/>
      <w:r w:rsidR="002D28C5"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Шеноуду</w:t>
      </w:r>
      <w:proofErr w:type="spellEnd"/>
      <w:r w:rsidR="002D28C5"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ударили</w:t>
      </w:r>
      <w:r w:rsidR="002D28C5"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</w:t>
      </w:r>
      <w:r w:rsidR="002D28C5"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голове</w:t>
      </w:r>
      <w:r w:rsidR="002D28C5" w:rsidRPr="002D28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BC623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дубинкой и ножом в грудь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95AA7" w:rsidRPr="00195AA7" w:rsidRDefault="00BC6231" w:rsidP="00195AA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Двое</w:t>
      </w:r>
      <w:r w:rsidRPr="00BC623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нападавших</w:t>
      </w:r>
      <w:proofErr w:type="gramEnd"/>
      <w:r w:rsidRPr="00BC623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арестованы</w:t>
      </w:r>
      <w:r w:rsidRPr="00BC623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 не признают своей вины в нападении и убийстве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Они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еще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остаются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полицейском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участке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христиане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опасаются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что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дальнейшего судебного </w:t>
      </w:r>
      <w:r w:rsidR="00100E1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разбирательства и наказания</w:t>
      </w:r>
      <w:r w:rsid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закону не последует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195AA7" w:rsidRPr="00195AA7" w:rsidRDefault="00C4690C" w:rsidP="00195AA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прошлом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месяце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толпа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мусульман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вышла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улицы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деревне эль-</w:t>
      </w:r>
      <w:proofErr w:type="spellStart"/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Барша</w:t>
      </w:r>
      <w:proofErr w:type="spellEnd"/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мухафазе</w:t>
      </w:r>
      <w:proofErr w:type="spellEnd"/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Минья</w:t>
      </w:r>
      <w:proofErr w:type="spellEnd"/>
      <w:r w:rsidRPr="00C469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Верхний Египет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 </w:t>
      </w:r>
      <w:hyperlink r:id="rId9" w:history="1">
        <w:r w:rsidR="000309A5" w:rsidRPr="000309A5">
          <w:rPr>
            <w:rFonts w:ascii="Roboto" w:eastAsia="Times New Roman" w:hAnsi="Roboto" w:cs="Times New Roman"/>
            <w:b/>
            <w:bCs/>
            <w:color w:val="B11416"/>
            <w:sz w:val="24"/>
            <w:szCs w:val="24"/>
            <w:lang w:eastAsia="ru-RU"/>
          </w:rPr>
          <w:t>были совершены нападения на дома христиан и на церковь Абу-</w:t>
        </w:r>
        <w:proofErr w:type="spellStart"/>
        <w:r w:rsidR="000309A5" w:rsidRPr="000309A5">
          <w:rPr>
            <w:rFonts w:ascii="Roboto" w:eastAsia="Times New Roman" w:hAnsi="Roboto" w:cs="Times New Roman"/>
            <w:b/>
            <w:bCs/>
            <w:color w:val="B11416"/>
            <w:sz w:val="24"/>
            <w:szCs w:val="24"/>
            <w:lang w:eastAsia="ru-RU"/>
          </w:rPr>
          <w:t>Сейфейн</w:t>
        </w:r>
        <w:proofErr w:type="spellEnd"/>
      </w:hyperlink>
      <w:r w:rsidR="00195AA7" w:rsidRPr="00195A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4C73A8" w:rsidRPr="00C4690C" w:rsidRDefault="004C73A8"/>
    <w:sectPr w:rsidR="004C73A8" w:rsidRPr="00C4690C" w:rsidSect="00905E9F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4A" w:rsidRDefault="005F284A" w:rsidP="001F3525">
      <w:pPr>
        <w:spacing w:after="0" w:line="240" w:lineRule="auto"/>
      </w:pPr>
      <w:r>
        <w:separator/>
      </w:r>
    </w:p>
  </w:endnote>
  <w:endnote w:type="continuationSeparator" w:id="0">
    <w:p w:rsidR="005F284A" w:rsidRDefault="005F284A" w:rsidP="001F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25" w:rsidRPr="001F3525" w:rsidRDefault="001F3525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4A" w:rsidRDefault="005F284A" w:rsidP="001F3525">
      <w:pPr>
        <w:spacing w:after="0" w:line="240" w:lineRule="auto"/>
      </w:pPr>
      <w:r>
        <w:separator/>
      </w:r>
    </w:p>
  </w:footnote>
  <w:footnote w:type="continuationSeparator" w:id="0">
    <w:p w:rsidR="005F284A" w:rsidRDefault="005F284A" w:rsidP="001F3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7"/>
    <w:rsid w:val="000309A5"/>
    <w:rsid w:val="00100E16"/>
    <w:rsid w:val="00195AA7"/>
    <w:rsid w:val="001F3525"/>
    <w:rsid w:val="002C738F"/>
    <w:rsid w:val="002D28C5"/>
    <w:rsid w:val="004C73A8"/>
    <w:rsid w:val="005944E4"/>
    <w:rsid w:val="005F284A"/>
    <w:rsid w:val="008F2ED6"/>
    <w:rsid w:val="00905E9F"/>
    <w:rsid w:val="00BC6231"/>
    <w:rsid w:val="00C4690C"/>
    <w:rsid w:val="00D00257"/>
    <w:rsid w:val="00D1363E"/>
    <w:rsid w:val="00D50699"/>
    <w:rsid w:val="00E1745B"/>
    <w:rsid w:val="00E41321"/>
    <w:rsid w:val="00EB1A86"/>
    <w:rsid w:val="00EB6E2E"/>
    <w:rsid w:val="00E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A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525"/>
  </w:style>
  <w:style w:type="paragraph" w:styleId="a9">
    <w:name w:val="footer"/>
    <w:basedOn w:val="a"/>
    <w:link w:val="aa"/>
    <w:uiPriority w:val="99"/>
    <w:unhideWhenUsed/>
    <w:rsid w:val="001F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A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525"/>
  </w:style>
  <w:style w:type="paragraph" w:styleId="a9">
    <w:name w:val="footer"/>
    <w:basedOn w:val="a"/>
    <w:link w:val="aa"/>
    <w:uiPriority w:val="99"/>
    <w:unhideWhenUsed/>
    <w:rsid w:val="001F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wataninet.com/news-2/crime/copt-stabbed-to-death-two-injured-in-hate-crime-in-al-alexandria/3438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kogda-posle-oskorbitelnoj-publikacii-na-fejsbuke-v-derevne-egipta-vspyhnulo-nasilie-ot-tolpy-jekstremistov-semju-hristian-zashhitili-sosedi-musulma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2020-12-26T07:23:00Z</cp:lastPrinted>
  <dcterms:created xsi:type="dcterms:W3CDTF">2020-12-26T06:49:00Z</dcterms:created>
  <dcterms:modified xsi:type="dcterms:W3CDTF">2020-12-26T07:23:00Z</dcterms:modified>
</cp:coreProperties>
</file>