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A5" w:rsidRDefault="001D0AA5" w:rsidP="001D0AA5">
      <w:pPr>
        <w:pBdr>
          <w:bottom w:val="single" w:sz="4" w:space="1" w:color="4F81BD" w:themeColor="accent1"/>
        </w:pBdr>
        <w:shd w:val="clear" w:color="auto" w:fill="FFFFFF"/>
        <w:spacing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olor w:val="333333"/>
          <w:kern w:val="36"/>
          <w:sz w:val="48"/>
          <w:szCs w:val="48"/>
          <w:lang w:eastAsia="ru-RU"/>
        </w:rPr>
      </w:pPr>
      <w:bookmarkStart w:id="0" w:name="_GoBack"/>
      <w:r w:rsidRPr="001D0AA5">
        <w:rPr>
          <w:rFonts w:asciiTheme="majorHAnsi" w:eastAsia="Times New Roman" w:hAnsiTheme="majorHAnsi" w:cs="Times New Roman"/>
          <w:b/>
          <w:bCs/>
          <w:color w:val="1F497D" w:themeColor="text2"/>
          <w:kern w:val="36"/>
          <w:sz w:val="48"/>
          <w:szCs w:val="48"/>
          <w:lang w:eastAsia="ru-RU"/>
        </w:rPr>
        <w:t xml:space="preserve">Когда после </w:t>
      </w:r>
      <w:r w:rsidRPr="001D0AA5">
        <w:rPr>
          <w:rFonts w:asciiTheme="majorHAnsi" w:eastAsia="Times New Roman" w:hAnsiTheme="majorHAnsi" w:cs="Times New Roman"/>
          <w:b/>
          <w:bCs/>
          <w:color w:val="1F497D" w:themeColor="text2"/>
          <w:kern w:val="36"/>
          <w:sz w:val="48"/>
          <w:szCs w:val="48"/>
          <w:lang w:eastAsia="ru-RU"/>
        </w:rPr>
        <w:t>“</w:t>
      </w:r>
      <w:r w:rsidRPr="001D0AA5">
        <w:rPr>
          <w:rFonts w:asciiTheme="majorHAnsi" w:eastAsia="Times New Roman" w:hAnsiTheme="majorHAnsi" w:cs="Times New Roman"/>
          <w:b/>
          <w:bCs/>
          <w:color w:val="1F497D" w:themeColor="text2"/>
          <w:kern w:val="36"/>
          <w:sz w:val="48"/>
          <w:szCs w:val="48"/>
          <w:lang w:eastAsia="ru-RU"/>
        </w:rPr>
        <w:t>оскорбительной</w:t>
      </w:r>
      <w:r w:rsidRPr="001D0AA5">
        <w:rPr>
          <w:rFonts w:asciiTheme="majorHAnsi" w:eastAsia="Times New Roman" w:hAnsiTheme="majorHAnsi" w:cs="Times New Roman"/>
          <w:b/>
          <w:bCs/>
          <w:color w:val="1F497D" w:themeColor="text2"/>
          <w:kern w:val="36"/>
          <w:sz w:val="48"/>
          <w:szCs w:val="48"/>
          <w:lang w:eastAsia="ru-RU"/>
        </w:rPr>
        <w:t xml:space="preserve">” </w:t>
      </w:r>
      <w:r w:rsidRPr="001D0AA5">
        <w:rPr>
          <w:rFonts w:asciiTheme="majorHAnsi" w:eastAsia="Times New Roman" w:hAnsiTheme="majorHAnsi" w:cs="Times New Roman"/>
          <w:b/>
          <w:bCs/>
          <w:color w:val="1F497D" w:themeColor="text2"/>
          <w:kern w:val="36"/>
          <w:sz w:val="48"/>
          <w:szCs w:val="48"/>
          <w:lang w:eastAsia="ru-RU"/>
        </w:rPr>
        <w:t xml:space="preserve">публикации на </w:t>
      </w:r>
      <w:proofErr w:type="spellStart"/>
      <w:r w:rsidRPr="001D0AA5">
        <w:rPr>
          <w:rFonts w:asciiTheme="majorHAnsi" w:eastAsia="Times New Roman" w:hAnsiTheme="majorHAnsi" w:cs="Times New Roman"/>
          <w:b/>
          <w:bCs/>
          <w:color w:val="1F497D" w:themeColor="text2"/>
          <w:kern w:val="36"/>
          <w:sz w:val="48"/>
          <w:szCs w:val="48"/>
          <w:lang w:eastAsia="ru-RU"/>
        </w:rPr>
        <w:t>Фейсбуке</w:t>
      </w:r>
      <w:proofErr w:type="spellEnd"/>
      <w:r w:rsidRPr="001D0AA5">
        <w:rPr>
          <w:rFonts w:asciiTheme="majorHAnsi" w:eastAsia="Times New Roman" w:hAnsiTheme="majorHAnsi" w:cs="Times New Roman"/>
          <w:b/>
          <w:bCs/>
          <w:color w:val="1F497D" w:themeColor="text2"/>
          <w:kern w:val="36"/>
          <w:sz w:val="48"/>
          <w:szCs w:val="48"/>
          <w:lang w:eastAsia="ru-RU"/>
        </w:rPr>
        <w:t xml:space="preserve"> в деревне Египта вспыхнуло насилие, </w:t>
      </w:r>
      <w:r w:rsidRPr="001D0AA5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 xml:space="preserve">от толпы экстремистов семью христиан защитили соседи-мусульмане </w:t>
      </w:r>
    </w:p>
    <w:bookmarkEnd w:id="0"/>
    <w:p w:rsidR="001D0AA5" w:rsidRPr="001D0AA5" w:rsidRDefault="001D0AA5" w:rsidP="001D0AA5">
      <w:pPr>
        <w:pBdr>
          <w:bottom w:val="single" w:sz="4" w:space="1" w:color="4F81BD" w:themeColor="accent1"/>
        </w:pBdr>
        <w:shd w:val="clear" w:color="auto" w:fill="FFFFFF"/>
        <w:spacing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olor w:val="333333"/>
          <w:kern w:val="36"/>
          <w:sz w:val="6"/>
          <w:szCs w:val="6"/>
          <w:lang w:eastAsia="ru-RU"/>
        </w:rPr>
      </w:pPr>
    </w:p>
    <w:p w:rsidR="001D0AA5" w:rsidRPr="001D0AA5" w:rsidRDefault="001D0AA5" w:rsidP="001D0AA5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hyperlink r:id="rId7" w:history="1">
        <w:r w:rsidR="00EF26B3" w:rsidRPr="00EF26B3">
          <w:rPr>
            <w:rFonts w:eastAsia="Times New Roman" w:cstheme="minorHAnsi"/>
            <w:b/>
            <w:bCs/>
            <w:color w:val="6C0C0D"/>
            <w:sz w:val="24"/>
            <w:szCs w:val="24"/>
            <w:lang w:eastAsia="ru-RU"/>
          </w:rPr>
          <w:t>Толпа мусульман</w:t>
        </w:r>
      </w:hyperlink>
      <w:r w:rsidRPr="001D0AA5">
        <w:rPr>
          <w:rFonts w:eastAsia="Times New Roman" w:cstheme="minorHAnsi"/>
          <w:color w:val="333333"/>
          <w:sz w:val="24"/>
          <w:szCs w:val="24"/>
          <w:lang w:val="en-US" w:eastAsia="ru-RU"/>
        </w:rPr>
        <w:t> </w:t>
      </w:r>
      <w:r w:rsidR="00EF26B3">
        <w:rPr>
          <w:rFonts w:eastAsia="Times New Roman" w:cstheme="minorHAnsi"/>
          <w:color w:val="333333"/>
          <w:sz w:val="24"/>
          <w:szCs w:val="24"/>
          <w:lang w:eastAsia="ru-RU"/>
        </w:rPr>
        <w:t>вышла</w:t>
      </w:r>
      <w:r w:rsidR="00EF26B3"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EF26B3">
        <w:rPr>
          <w:rFonts w:eastAsia="Times New Roman" w:cstheme="minorHAnsi"/>
          <w:color w:val="333333"/>
          <w:sz w:val="24"/>
          <w:szCs w:val="24"/>
          <w:lang w:eastAsia="ru-RU"/>
        </w:rPr>
        <w:t>на</w:t>
      </w:r>
      <w:r w:rsidR="00EF26B3"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EF26B3">
        <w:rPr>
          <w:rFonts w:eastAsia="Times New Roman" w:cstheme="minorHAnsi"/>
          <w:color w:val="333333"/>
          <w:sz w:val="24"/>
          <w:szCs w:val="24"/>
          <w:lang w:eastAsia="ru-RU"/>
        </w:rPr>
        <w:t>улицы</w:t>
      </w:r>
      <w:r w:rsidRPr="001D0A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деревне</w:t>
      </w:r>
      <w:r w:rsidRPr="001D0A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эль</w:t>
      </w:r>
      <w:r w:rsidRPr="00EF26B3">
        <w:rPr>
          <w:rFonts w:ascii="Arial" w:hAnsi="Arial" w:cs="Arial"/>
          <w:color w:val="333333"/>
          <w:sz w:val="20"/>
          <w:szCs w:val="20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Б</w:t>
      </w:r>
      <w:r w:rsidR="00EF26B3">
        <w:rPr>
          <w:rFonts w:ascii="Arial" w:hAnsi="Arial" w:cs="Arial"/>
          <w:color w:val="333333"/>
          <w:sz w:val="20"/>
          <w:szCs w:val="20"/>
          <w:shd w:val="clear" w:color="auto" w:fill="FFFFFF"/>
        </w:rPr>
        <w:t>а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рша</w:t>
      </w:r>
      <w:proofErr w:type="spellEnd"/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мухафазе</w:t>
      </w:r>
      <w:proofErr w:type="spellEnd"/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Минья</w:t>
      </w:r>
      <w:proofErr w:type="spellEnd"/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Верхний</w:t>
      </w:r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Египет</w:t>
      </w:r>
      <w:r w:rsidRPr="001D0A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вечером 25 ноября. </w:t>
      </w:r>
      <w:r w:rsidR="00EF26B3">
        <w:rPr>
          <w:rFonts w:eastAsia="Times New Roman" w:cstheme="minorHAnsi"/>
          <w:color w:val="333333"/>
          <w:sz w:val="24"/>
          <w:szCs w:val="24"/>
          <w:lang w:eastAsia="ru-RU"/>
        </w:rPr>
        <w:t>Насилие</w:t>
      </w:r>
      <w:r w:rsidR="00EF26B3"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EF26B3">
        <w:rPr>
          <w:rFonts w:eastAsia="Times New Roman" w:cstheme="minorHAnsi"/>
          <w:color w:val="333333"/>
          <w:sz w:val="24"/>
          <w:szCs w:val="24"/>
          <w:lang w:eastAsia="ru-RU"/>
        </w:rPr>
        <w:t>вспыхнуло</w:t>
      </w:r>
      <w:r w:rsidR="00EF26B3"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EF26B3">
        <w:rPr>
          <w:rFonts w:eastAsia="Times New Roman" w:cstheme="minorHAnsi"/>
          <w:color w:val="333333"/>
          <w:sz w:val="24"/>
          <w:szCs w:val="24"/>
          <w:lang w:eastAsia="ru-RU"/>
        </w:rPr>
        <w:t>из</w:t>
      </w:r>
      <w:r w:rsidR="00EF26B3" w:rsidRPr="00EF26B3">
        <w:rPr>
          <w:rFonts w:eastAsia="Times New Roman" w:cstheme="minorHAnsi"/>
          <w:color w:val="333333"/>
          <w:sz w:val="24"/>
          <w:szCs w:val="24"/>
          <w:lang w:eastAsia="ru-RU"/>
        </w:rPr>
        <w:t>-</w:t>
      </w:r>
      <w:r w:rsidR="00EF26B3">
        <w:rPr>
          <w:rFonts w:eastAsia="Times New Roman" w:cstheme="minorHAnsi"/>
          <w:color w:val="333333"/>
          <w:sz w:val="24"/>
          <w:szCs w:val="24"/>
          <w:lang w:eastAsia="ru-RU"/>
        </w:rPr>
        <w:t>за</w:t>
      </w:r>
      <w:r w:rsidR="00EF26B3"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EF26B3">
        <w:rPr>
          <w:rFonts w:eastAsia="Times New Roman" w:cstheme="minorHAnsi"/>
          <w:color w:val="333333"/>
          <w:sz w:val="24"/>
          <w:szCs w:val="24"/>
          <w:lang w:eastAsia="ru-RU"/>
        </w:rPr>
        <w:t>комментария</w:t>
      </w:r>
      <w:r w:rsidR="00EF26B3"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EF26B3">
        <w:rPr>
          <w:rFonts w:eastAsia="Times New Roman" w:cstheme="minorHAnsi"/>
          <w:color w:val="333333"/>
          <w:sz w:val="24"/>
          <w:szCs w:val="24"/>
          <w:lang w:eastAsia="ru-RU"/>
        </w:rPr>
        <w:t>на</w:t>
      </w:r>
      <w:r w:rsidR="00EF26B3"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EF26B3">
        <w:rPr>
          <w:rFonts w:eastAsia="Times New Roman" w:cstheme="minorHAnsi"/>
          <w:color w:val="333333"/>
          <w:sz w:val="24"/>
          <w:szCs w:val="24"/>
          <w:lang w:eastAsia="ru-RU"/>
        </w:rPr>
        <w:t>Фейсбуке</w:t>
      </w:r>
      <w:proofErr w:type="spellEnd"/>
      <w:r w:rsidR="00EF26B3"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EF26B3">
        <w:rPr>
          <w:rFonts w:eastAsia="Times New Roman" w:cstheme="minorHAnsi"/>
          <w:color w:val="333333"/>
          <w:sz w:val="24"/>
          <w:szCs w:val="24"/>
          <w:lang w:eastAsia="ru-RU"/>
        </w:rPr>
        <w:t>который мусульмане сочли оскорбляющим пророка Мухаммеда</w:t>
      </w:r>
      <w:r w:rsidR="00EF26B3" w:rsidRPr="001D0AA5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r w:rsid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Недовольные бросали в дома христиан камни и коктейли Молотова. Нападению подверглась и церковь </w:t>
      </w:r>
      <w:r w:rsidR="00EF26B3" w:rsidRPr="00EF26B3">
        <w:rPr>
          <w:rFonts w:eastAsia="Times New Roman" w:cstheme="minorHAnsi"/>
          <w:color w:val="333333"/>
          <w:sz w:val="24"/>
          <w:szCs w:val="24"/>
          <w:lang w:eastAsia="ru-RU"/>
        </w:rPr>
        <w:t>Абу-</w:t>
      </w:r>
      <w:proofErr w:type="spellStart"/>
      <w:r w:rsidR="00EF26B3" w:rsidRPr="00EF26B3">
        <w:rPr>
          <w:rFonts w:eastAsia="Times New Roman" w:cstheme="minorHAnsi"/>
          <w:color w:val="333333"/>
          <w:sz w:val="24"/>
          <w:szCs w:val="24"/>
          <w:lang w:eastAsia="ru-RU"/>
        </w:rPr>
        <w:t>Сейфейн</w:t>
      </w:r>
      <w:proofErr w:type="spellEnd"/>
      <w:r w:rsid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</w:p>
    <w:p w:rsidR="001D0AA5" w:rsidRPr="001D0AA5" w:rsidRDefault="003C78F0" w:rsidP="001D0A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0AA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5292B71" wp14:editId="37745BE7">
            <wp:simplePos x="0" y="0"/>
            <wp:positionH relativeFrom="margin">
              <wp:posOffset>13335</wp:posOffset>
            </wp:positionH>
            <wp:positionV relativeFrom="margin">
              <wp:posOffset>2792730</wp:posOffset>
            </wp:positionV>
            <wp:extent cx="3562350" cy="2672080"/>
            <wp:effectExtent l="0" t="0" r="0" b="0"/>
            <wp:wrapSquare wrapText="bothSides"/>
            <wp:docPr id="1" name="Рисунок 1" descr="https://barnabastoday.com/assets/media/daafe8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today.com/assets/media/daafe89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1D0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Церковь</w:t>
      </w:r>
      <w:r w:rsidR="001D0AA5" w:rsidRPr="001D0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D0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1D0AA5" w:rsidRPr="001D0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1D0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мухафазе</w:t>
      </w:r>
      <w:proofErr w:type="spellEnd"/>
      <w:r w:rsidR="001D0AA5" w:rsidRPr="001D0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1D0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Минья</w:t>
      </w:r>
      <w:proofErr w:type="spellEnd"/>
      <w:r w:rsidR="001D0AA5" w:rsidRPr="001D0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1D0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Египет</w:t>
      </w:r>
      <w:r w:rsidR="001D0AA5" w:rsidRPr="001D0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D0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1D0AA5" w:rsidRPr="001D0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</w:t>
      </w:r>
      <w:r w:rsidR="001D0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Фото</w:t>
      </w:r>
      <w:r w:rsidR="001D0AA5" w:rsidRPr="001D0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proofErr w:type="gramEnd"/>
      <w:r w:rsidR="001D0AA5" w:rsidRPr="001D0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1D0AA5" w:rsidRPr="001D0AA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Egypttoday</w:t>
      </w:r>
      <w:proofErr w:type="spellEnd"/>
      <w:r w:rsidR="001D0AA5" w:rsidRPr="001D0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</w:p>
    <w:p w:rsidR="001D0AA5" w:rsidRPr="001D0AA5" w:rsidRDefault="001D0AA5" w:rsidP="001D0A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D0AA5" w:rsidRDefault="001D0AA5" w:rsidP="001D0AA5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Христианин</w:t>
      </w:r>
      <w:r w:rsidRPr="001D0A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</w:t>
      </w:r>
      <w:r w:rsidRPr="001D0A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имени</w:t>
      </w:r>
      <w:r w:rsidRPr="001D0A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Гиргис</w:t>
      </w:r>
      <w:proofErr w:type="spellEnd"/>
      <w:proofErr w:type="gramStart"/>
      <w:r w:rsidRPr="001D0A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</w:t>
      </w:r>
      <w:proofErr w:type="gramEnd"/>
      <w:r>
        <w:rPr>
          <w:rFonts w:eastAsia="Times New Roman" w:cstheme="minorHAnsi"/>
          <w:color w:val="333333"/>
          <w:sz w:val="24"/>
          <w:szCs w:val="24"/>
          <w:lang w:eastAsia="ru-RU"/>
        </w:rPr>
        <w:t>амих</w:t>
      </w:r>
      <w:r w:rsidRPr="001D0AA5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 w:rsidRPr="001D0A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который</w:t>
      </w:r>
      <w:r w:rsidRPr="001D0A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якобы</w:t>
      </w:r>
      <w:r w:rsidRPr="001D0A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опубликовал</w:t>
      </w:r>
      <w:r w:rsidRPr="001D0A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комментарий</w:t>
      </w:r>
      <w:r w:rsidRPr="001D0A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сказал</w:t>
      </w:r>
      <w:r w:rsidRPr="001D0A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что</w:t>
      </w:r>
      <w:r w:rsidRPr="001D0A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его</w:t>
      </w:r>
      <w:r w:rsidRPr="001D0A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аккаунт</w:t>
      </w:r>
      <w:r w:rsidRPr="001D0A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был</w:t>
      </w:r>
      <w:r w:rsidRPr="001D0A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взломан. </w:t>
      </w:r>
    </w:p>
    <w:p w:rsidR="00EF26B3" w:rsidRPr="00EF26B3" w:rsidRDefault="00EF26B3" w:rsidP="001D0AA5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Разгневанные</w:t>
      </w:r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мусульмане</w:t>
      </w:r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попытались</w:t>
      </w:r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напасть</w:t>
      </w:r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</w:t>
      </w:r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дом</w:t>
      </w:r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Гиргиса</w:t>
      </w:r>
      <w:proofErr w:type="spellEnd"/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но</w:t>
      </w:r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не</w:t>
      </w:r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смогли</w:t>
      </w:r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так как им помешали его соседи, мусульмане</w:t>
      </w:r>
      <w:r w:rsidR="001D0AA5" w:rsidRPr="001D0A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Семья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Гиргиса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не пострадала</w:t>
      </w:r>
      <w:r w:rsidR="001D0AA5" w:rsidRPr="001D0AA5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1D0AA5" w:rsidRPr="001D0AA5" w:rsidRDefault="00EF26B3" w:rsidP="001D0AA5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По</w:t>
      </w:r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сообщениям</w:t>
      </w:r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местных</w:t>
      </w:r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источников</w:t>
      </w:r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во</w:t>
      </w:r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время</w:t>
      </w:r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столкновений</w:t>
      </w:r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было</w:t>
      </w:r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арестовано</w:t>
      </w:r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130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мусульман</w:t>
      </w:r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христиан. Полиции</w:t>
      </w:r>
      <w:r w:rsidRPr="00EF26B3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пришлось</w:t>
      </w:r>
      <w:r w:rsidRPr="00EF26B3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применять</w:t>
      </w:r>
      <w:r w:rsidRPr="00EF26B3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слезоточивый</w:t>
      </w:r>
      <w:r w:rsidRPr="00EF26B3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газ</w:t>
      </w:r>
      <w:r w:rsidR="001D0AA5" w:rsidRPr="001D0AA5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.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Есть</w:t>
      </w:r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сообщения</w:t>
      </w:r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</w:t>
      </w:r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том</w:t>
      </w:r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что</w:t>
      </w:r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христиане</w:t>
      </w:r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принимали</w:t>
      </w:r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участие</w:t>
      </w:r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беспорядках</w:t>
      </w:r>
      <w:r w:rsidR="001D0AA5" w:rsidRPr="001D0AA5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однако</w:t>
      </w:r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многие</w:t>
      </w:r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христиане</w:t>
      </w:r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критиковали</w:t>
      </w:r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в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соцсетях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аресты</w:t>
      </w:r>
      <w:r w:rsidR="003C78F0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заявля</w:t>
      </w:r>
      <w:r w:rsidR="003C78F0">
        <w:rPr>
          <w:rFonts w:eastAsia="Times New Roman" w:cstheme="minorHAnsi"/>
          <w:color w:val="333333"/>
          <w:sz w:val="24"/>
          <w:szCs w:val="24"/>
          <w:lang w:eastAsia="ru-RU"/>
        </w:rPr>
        <w:t>я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, что они действовали исключительно в рамках самообороны</w:t>
      </w:r>
      <w:r w:rsidR="001D0AA5" w:rsidRPr="001D0AA5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1D0AA5" w:rsidRPr="001D0AA5" w:rsidRDefault="00EF26B3" w:rsidP="001D0AA5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Одна</w:t>
      </w:r>
      <w:r w:rsidR="001D0AA5" w:rsidRPr="001D0A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80-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летняя</w:t>
      </w:r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женщина</w:t>
      </w:r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получила</w:t>
      </w:r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ожоги</w:t>
      </w:r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лица</w:t>
      </w:r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когда</w:t>
      </w:r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ее</w:t>
      </w:r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спальню</w:t>
      </w:r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бросили</w:t>
      </w:r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бутылку</w:t>
      </w:r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</w:t>
      </w:r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зажигательной</w:t>
      </w:r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смесью</w:t>
      </w:r>
      <w:r w:rsidR="001D0AA5" w:rsidRPr="001D0A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другие получили незначительные травмы</w:t>
      </w:r>
      <w:r w:rsidR="001D0AA5" w:rsidRPr="001D0AA5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1D0AA5" w:rsidRPr="001D0AA5" w:rsidRDefault="00EF26B3" w:rsidP="001D0AA5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Христиане</w:t>
      </w:r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деревни</w:t>
      </w:r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понесли</w:t>
      </w:r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значительный</w:t>
      </w:r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материальный</w:t>
      </w:r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ущерб</w:t>
      </w:r>
      <w:r w:rsidRPr="00EF26B3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Была</w:t>
      </w:r>
      <w:r w:rsidRPr="003C78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сожжена</w:t>
      </w:r>
      <w:r w:rsidRPr="003C78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конюшня</w:t>
      </w:r>
      <w:r w:rsidR="001D0AA5" w:rsidRPr="001D0AA5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 w:rsidR="003C78F0" w:rsidRPr="003C78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C78F0">
        <w:rPr>
          <w:rFonts w:eastAsia="Times New Roman" w:cstheme="minorHAnsi"/>
          <w:color w:val="333333"/>
          <w:sz w:val="24"/>
          <w:szCs w:val="24"/>
          <w:lang w:eastAsia="ru-RU"/>
        </w:rPr>
        <w:t>украден</w:t>
      </w:r>
      <w:r w:rsidR="003C78F0" w:rsidRPr="003C78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C78F0">
        <w:rPr>
          <w:rFonts w:eastAsia="Times New Roman" w:cstheme="minorHAnsi"/>
          <w:color w:val="333333"/>
          <w:sz w:val="24"/>
          <w:szCs w:val="24"/>
          <w:lang w:eastAsia="ru-RU"/>
        </w:rPr>
        <w:t>скот</w:t>
      </w:r>
      <w:r w:rsidR="001D0AA5" w:rsidRPr="001D0AA5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 w:rsidR="003C78F0" w:rsidRPr="003C78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C78F0">
        <w:rPr>
          <w:rFonts w:eastAsia="Times New Roman" w:cstheme="minorHAnsi"/>
          <w:color w:val="333333"/>
          <w:sz w:val="24"/>
          <w:szCs w:val="24"/>
          <w:lang w:eastAsia="ru-RU"/>
        </w:rPr>
        <w:t>разбит</w:t>
      </w:r>
      <w:r w:rsidR="003C78F0" w:rsidRPr="003C78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C78F0">
        <w:rPr>
          <w:rFonts w:eastAsia="Times New Roman" w:cstheme="minorHAnsi"/>
          <w:color w:val="333333"/>
          <w:sz w:val="24"/>
          <w:szCs w:val="24"/>
          <w:lang w:eastAsia="ru-RU"/>
        </w:rPr>
        <w:t>автобус</w:t>
      </w:r>
      <w:r w:rsidR="003C78F0" w:rsidRPr="003C78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3C78F0">
        <w:rPr>
          <w:rFonts w:eastAsia="Times New Roman" w:cstheme="minorHAnsi"/>
          <w:color w:val="333333"/>
          <w:sz w:val="24"/>
          <w:szCs w:val="24"/>
          <w:lang w:eastAsia="ru-RU"/>
        </w:rPr>
        <w:t>принадлежащий</w:t>
      </w:r>
      <w:r w:rsidR="003C78F0" w:rsidRPr="003C78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C78F0">
        <w:rPr>
          <w:rFonts w:eastAsia="Times New Roman" w:cstheme="minorHAnsi"/>
          <w:color w:val="333333"/>
          <w:sz w:val="24"/>
          <w:szCs w:val="24"/>
          <w:lang w:eastAsia="ru-RU"/>
        </w:rPr>
        <w:t>церкви, а также разбиты множество окон</w:t>
      </w:r>
      <w:r w:rsidR="001D0AA5" w:rsidRPr="001D0AA5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1D0AA5" w:rsidRPr="001D0AA5" w:rsidRDefault="003C78F0" w:rsidP="001D0AA5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val="en-US"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Беспорядки</w:t>
      </w:r>
      <w:r w:rsidRPr="003C78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продолжились</w:t>
      </w:r>
      <w:r w:rsidRPr="003C78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Pr="003C78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3C78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ночь</w:t>
      </w:r>
      <w:r w:rsidRPr="003C78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</w:t>
      </w:r>
      <w:r w:rsidR="001D0AA5" w:rsidRPr="001D0A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29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ноября</w:t>
      </w:r>
      <w:r w:rsidRPr="003C78F0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когда </w:t>
      </w:r>
      <w:hyperlink r:id="rId9" w:history="1">
        <w:r w:rsidRPr="003C78F0">
          <w:rPr>
            <w:rFonts w:eastAsia="Times New Roman" w:cstheme="minorHAnsi"/>
            <w:b/>
            <w:bCs/>
            <w:color w:val="6C0C0D"/>
            <w:sz w:val="24"/>
            <w:szCs w:val="24"/>
            <w:lang w:eastAsia="ru-RU"/>
          </w:rPr>
          <w:t xml:space="preserve">местные мусульмане сожгли </w:t>
        </w:r>
      </w:hyperlink>
      <w:r>
        <w:rPr>
          <w:rFonts w:eastAsia="Times New Roman" w:cstheme="minorHAnsi"/>
          <w:color w:val="333333"/>
          <w:sz w:val="24"/>
          <w:szCs w:val="24"/>
          <w:lang w:eastAsia="ru-RU"/>
        </w:rPr>
        <w:t>шесть фермерских хозяйств, принадлежащих христианам</w:t>
      </w:r>
      <w:r w:rsidR="001D0AA5" w:rsidRPr="001D0A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Некоторые</w:t>
      </w:r>
      <w:r w:rsidRPr="003C78F0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радикально</w:t>
      </w:r>
      <w:r w:rsidRPr="003C78F0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настроенные</w:t>
      </w:r>
      <w:r w:rsidRPr="003C78F0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мусульмане</w:t>
      </w:r>
      <w:r w:rsidRPr="003C78F0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призывают</w:t>
      </w:r>
      <w:r w:rsidRPr="003C78F0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бойкотировать</w:t>
      </w:r>
      <w:r w:rsidRPr="003C78F0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торговлю</w:t>
      </w:r>
      <w:r w:rsidRPr="003C78F0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</w:t>
      </w:r>
      <w:r w:rsidRPr="003C78F0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христианами</w:t>
      </w:r>
      <w:r w:rsidR="001D0AA5" w:rsidRPr="001D0AA5">
        <w:rPr>
          <w:rFonts w:eastAsia="Times New Roman" w:cstheme="minorHAnsi"/>
          <w:color w:val="333333"/>
          <w:sz w:val="24"/>
          <w:szCs w:val="24"/>
          <w:lang w:val="en-US" w:eastAsia="ru-RU"/>
        </w:rPr>
        <w:t>.</w:t>
      </w:r>
    </w:p>
    <w:p w:rsidR="00451B8F" w:rsidRPr="003C78F0" w:rsidRDefault="003C78F0" w:rsidP="00EF26B3">
      <w:pPr>
        <w:shd w:val="clear" w:color="auto" w:fill="FFFFFF"/>
        <w:spacing w:after="300" w:line="240" w:lineRule="auto"/>
        <w:rPr>
          <w:rFonts w:cstheme="minorHAnsi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3C78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июне</w:t>
      </w:r>
      <w:r w:rsidR="001D0AA5" w:rsidRPr="001D0A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2019</w:t>
      </w:r>
      <w:r w:rsidRPr="003C78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года</w:t>
      </w:r>
      <w:r w:rsidRPr="003C78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около</w:t>
      </w:r>
      <w:r w:rsidR="001D0AA5" w:rsidRPr="001D0A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100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радикальных</w:t>
      </w:r>
      <w:r w:rsidRPr="003C78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мусульман</w:t>
      </w:r>
      <w:r w:rsidR="001D0AA5" w:rsidRPr="001D0AA5">
        <w:rPr>
          <w:rFonts w:eastAsia="Times New Roman" w:cstheme="minorHAnsi"/>
          <w:color w:val="333333"/>
          <w:sz w:val="24"/>
          <w:szCs w:val="24"/>
          <w:lang w:val="en-US" w:eastAsia="ru-RU"/>
        </w:rPr>
        <w:t> </w:t>
      </w:r>
      <w:hyperlink r:id="rId10" w:history="1">
        <w:r w:rsidRPr="003C78F0">
          <w:rPr>
            <w:rFonts w:eastAsia="Times New Roman" w:cstheme="minorHAnsi"/>
            <w:b/>
            <w:bCs/>
            <w:color w:val="6C0C0D"/>
            <w:sz w:val="24"/>
            <w:szCs w:val="24"/>
            <w:lang w:eastAsia="ru-RU"/>
          </w:rPr>
          <w:t>разгромили дом одного христианина в Египте</w:t>
        </w:r>
      </w:hyperlink>
      <w:r>
        <w:rPr>
          <w:rFonts w:eastAsia="Times New Roman" w:cstheme="minorHAnsi"/>
          <w:color w:val="333333"/>
          <w:sz w:val="24"/>
          <w:szCs w:val="24"/>
          <w:lang w:eastAsia="ru-RU"/>
        </w:rPr>
        <w:t>, после</w:t>
      </w:r>
      <w:r w:rsidRPr="003C78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того</w:t>
      </w:r>
      <w:r w:rsidRPr="003C78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как</w:t>
      </w:r>
      <w:r w:rsidRPr="003C78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хакер</w:t>
      </w:r>
      <w:r w:rsidRPr="003C78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разместил</w:t>
      </w:r>
      <w:r w:rsidRPr="003C78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</w:t>
      </w:r>
      <w:r w:rsidRPr="003C78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его</w:t>
      </w:r>
      <w:r w:rsidRPr="003C78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странице</w:t>
      </w:r>
      <w:r w:rsidRPr="003C78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</w:t>
      </w:r>
      <w:r w:rsidRPr="003C78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Фейсбуке</w:t>
      </w:r>
      <w:proofErr w:type="spellEnd"/>
      <w:r w:rsidRPr="003C78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публикацию</w:t>
      </w:r>
      <w:r w:rsidRPr="003C78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оскорбляющую</w:t>
      </w:r>
      <w:r w:rsidRPr="003C78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ислам</w:t>
      </w:r>
      <w:r w:rsidR="001D0AA5" w:rsidRPr="001D0A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Известно</w:t>
      </w:r>
      <w:r w:rsidRPr="003C78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что</w:t>
      </w:r>
      <w:r w:rsidRPr="003C78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</w:t>
      </w:r>
      <w:r w:rsidRPr="003C78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середины</w:t>
      </w:r>
      <w:r w:rsidRPr="003C78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2017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года</w:t>
      </w:r>
      <w:r w:rsidRPr="003C78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группировка</w:t>
      </w:r>
      <w:r w:rsidRPr="003C78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ИГИЛ</w:t>
      </w:r>
      <w:r w:rsidR="001D0AA5" w:rsidRPr="001D0AA5">
        <w:rPr>
          <w:rFonts w:eastAsia="Times New Roman" w:cstheme="minorHAnsi"/>
          <w:color w:val="333333"/>
          <w:sz w:val="24"/>
          <w:szCs w:val="24"/>
          <w:lang w:val="en-US" w:eastAsia="ru-RU"/>
        </w:rPr>
        <w:t> </w:t>
      </w:r>
      <w:hyperlink r:id="rId11" w:history="1">
        <w:r w:rsidRPr="003C78F0">
          <w:rPr>
            <w:rFonts w:eastAsia="Times New Roman" w:cstheme="minorHAnsi"/>
            <w:b/>
            <w:bCs/>
            <w:color w:val="6C0C0D"/>
            <w:sz w:val="24"/>
            <w:szCs w:val="24"/>
            <w:lang w:eastAsia="ru-RU"/>
          </w:rPr>
          <w:t>взломал</w:t>
        </w:r>
        <w:r>
          <w:rPr>
            <w:rFonts w:eastAsia="Times New Roman" w:cstheme="minorHAnsi"/>
            <w:b/>
            <w:bCs/>
            <w:color w:val="6C0C0D"/>
            <w:sz w:val="24"/>
            <w:szCs w:val="24"/>
            <w:lang w:eastAsia="ru-RU"/>
          </w:rPr>
          <w:t>а</w:t>
        </w:r>
        <w:r w:rsidRPr="003C78F0">
          <w:rPr>
            <w:rFonts w:eastAsia="Times New Roman" w:cstheme="minorHAnsi"/>
            <w:b/>
            <w:bCs/>
            <w:color w:val="6C0C0D"/>
            <w:sz w:val="24"/>
            <w:szCs w:val="24"/>
            <w:lang w:eastAsia="ru-RU"/>
          </w:rPr>
          <w:t xml:space="preserve"> аккаунты на </w:t>
        </w:r>
        <w:proofErr w:type="spellStart"/>
        <w:r w:rsidRPr="003C78F0">
          <w:rPr>
            <w:rFonts w:eastAsia="Times New Roman" w:cstheme="minorHAnsi"/>
            <w:b/>
            <w:bCs/>
            <w:color w:val="6C0C0D"/>
            <w:sz w:val="24"/>
            <w:szCs w:val="24"/>
            <w:lang w:eastAsia="ru-RU"/>
          </w:rPr>
          <w:t>Фейсбуке</w:t>
        </w:r>
        <w:proofErr w:type="spellEnd"/>
        <w:r w:rsidRPr="003C78F0">
          <w:rPr>
            <w:rFonts w:eastAsia="Times New Roman" w:cstheme="minorHAnsi"/>
            <w:b/>
            <w:bCs/>
            <w:color w:val="6C0C0D"/>
            <w:sz w:val="24"/>
            <w:szCs w:val="24"/>
            <w:lang w:eastAsia="ru-RU"/>
          </w:rPr>
          <w:t xml:space="preserve"> как минимум 60 христиан</w:t>
        </w:r>
      </w:hyperlink>
      <w:r w:rsidR="001D0AA5" w:rsidRPr="001D0AA5">
        <w:rPr>
          <w:rFonts w:eastAsia="Times New Roman" w:cstheme="minorHAnsi"/>
          <w:color w:val="333333"/>
          <w:sz w:val="24"/>
          <w:szCs w:val="24"/>
          <w:lang w:val="en-US" w:eastAsia="ru-RU"/>
        </w:rPr>
        <w:t> 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3C78F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Египте</w:t>
      </w:r>
      <w:r w:rsidR="004166A8">
        <w:rPr>
          <w:rFonts w:eastAsia="Times New Roman" w:cstheme="minorHAnsi"/>
          <w:color w:val="333333"/>
          <w:sz w:val="24"/>
          <w:szCs w:val="24"/>
          <w:lang w:eastAsia="ru-RU"/>
        </w:rPr>
        <w:t>, чтобы использовать их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для оскорблений, угроз и распространения своей пропаганды</w:t>
      </w:r>
      <w:r w:rsidR="001D0AA5" w:rsidRPr="001D0AA5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sectPr w:rsidR="00451B8F" w:rsidRPr="003C78F0" w:rsidSect="001D0AA5">
      <w:footerReference w:type="default" r:id="rId12"/>
      <w:pgSz w:w="11906" w:h="16838"/>
      <w:pgMar w:top="567" w:right="707" w:bottom="1134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9E" w:rsidRDefault="00D7619E" w:rsidP="001D0AA5">
      <w:pPr>
        <w:spacing w:after="0" w:line="240" w:lineRule="auto"/>
      </w:pPr>
      <w:r>
        <w:separator/>
      </w:r>
    </w:p>
  </w:endnote>
  <w:endnote w:type="continuationSeparator" w:id="0">
    <w:p w:rsidR="00D7619E" w:rsidRDefault="00D7619E" w:rsidP="001D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AA5" w:rsidRPr="001D0AA5" w:rsidRDefault="001D0AA5">
    <w:pPr>
      <w:pStyle w:val="a9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9E" w:rsidRDefault="00D7619E" w:rsidP="001D0AA5">
      <w:pPr>
        <w:spacing w:after="0" w:line="240" w:lineRule="auto"/>
      </w:pPr>
      <w:r>
        <w:separator/>
      </w:r>
    </w:p>
  </w:footnote>
  <w:footnote w:type="continuationSeparator" w:id="0">
    <w:p w:rsidR="00D7619E" w:rsidRDefault="00D7619E" w:rsidP="001D0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77"/>
    <w:rsid w:val="001D0AA5"/>
    <w:rsid w:val="00281077"/>
    <w:rsid w:val="003C78F0"/>
    <w:rsid w:val="004166A8"/>
    <w:rsid w:val="00451B8F"/>
    <w:rsid w:val="00695D23"/>
    <w:rsid w:val="00D7619E"/>
    <w:rsid w:val="00E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0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0A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AA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D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0AA5"/>
  </w:style>
  <w:style w:type="paragraph" w:styleId="a9">
    <w:name w:val="footer"/>
    <w:basedOn w:val="a"/>
    <w:link w:val="aa"/>
    <w:uiPriority w:val="99"/>
    <w:unhideWhenUsed/>
    <w:rsid w:val="001D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0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0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0A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AA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D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0AA5"/>
  </w:style>
  <w:style w:type="paragraph" w:styleId="a9">
    <w:name w:val="footer"/>
    <w:basedOn w:val="a"/>
    <w:link w:val="aa"/>
    <w:uiPriority w:val="99"/>
    <w:unhideWhenUsed/>
    <w:rsid w:val="001D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0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ataninet.com/coptic-affairs-coptic-affairs/sectarian/attack-against-barsha-copts-on-rumour-of-insulting-prophet-of-islam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barnabasfund.org/news/islamic-state-hacking-christians-facebook-account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arnabasfund.org/news/muslim-mob-attacks-home-of-egyptian-christian-over-hacked-facebook-pa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ataninet.com/coptic-affairs-coptic-affairs/sectarian/more-muslim-hostilities-against-al-barsha-copts/343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2020-12-11T09:26:00Z</cp:lastPrinted>
  <dcterms:created xsi:type="dcterms:W3CDTF">2020-12-11T08:52:00Z</dcterms:created>
  <dcterms:modified xsi:type="dcterms:W3CDTF">2020-12-11T09:26:00Z</dcterms:modified>
</cp:coreProperties>
</file>