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25" w:rsidRPr="000B104F" w:rsidRDefault="000B104F" w:rsidP="00D963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3"/>
          <w:szCs w:val="43"/>
          <w:lang w:eastAsia="ru-RU"/>
        </w:rPr>
      </w:pPr>
      <w:bookmarkStart w:id="0" w:name="_GoBack"/>
      <w:proofErr w:type="gramStart"/>
      <w:r w:rsidRPr="000B104F">
        <w:rPr>
          <w:rFonts w:ascii="Arial" w:eastAsia="Times New Roman" w:hAnsi="Arial" w:cs="Arial"/>
          <w:b/>
          <w:bCs/>
          <w:color w:val="4F81BD" w:themeColor="accent1"/>
          <w:sz w:val="43"/>
          <w:szCs w:val="43"/>
          <w:lang w:eastAsia="ru-RU"/>
        </w:rPr>
        <w:t>Резня</w:t>
      </w:r>
      <w:proofErr w:type="gramEnd"/>
      <w:r w:rsidRPr="000B104F">
        <w:rPr>
          <w:rFonts w:ascii="Arial" w:eastAsia="Times New Roman" w:hAnsi="Arial" w:cs="Arial"/>
          <w:b/>
          <w:bCs/>
          <w:color w:val="4F81BD" w:themeColor="accent1"/>
          <w:sz w:val="43"/>
          <w:szCs w:val="43"/>
          <w:lang w:eastAsia="ru-RU"/>
        </w:rPr>
        <w:t xml:space="preserve"> в Мозамбике.</w:t>
      </w:r>
      <w:r w:rsidRPr="000B104F">
        <w:rPr>
          <w:rFonts w:ascii="Arial" w:eastAsia="Times New Roman" w:hAnsi="Arial" w:cs="Arial"/>
          <w:b/>
          <w:bCs/>
          <w:color w:val="4F81BD" w:themeColor="accent1"/>
          <w:sz w:val="43"/>
          <w:szCs w:val="43"/>
          <w:lang w:eastAsia="ru-RU"/>
        </w:rPr>
        <w:br/>
      </w:r>
      <w:r w:rsidRPr="000B104F">
        <w:rPr>
          <w:rFonts w:ascii="Arial" w:eastAsia="Times New Roman" w:hAnsi="Arial" w:cs="Arial"/>
          <w:b/>
          <w:bCs/>
          <w:color w:val="1F497D" w:themeColor="text2"/>
          <w:sz w:val="43"/>
          <w:szCs w:val="43"/>
          <w:lang w:eastAsia="ru-RU"/>
        </w:rPr>
        <w:t>Пожалуйста, помогите пострадавшим христианам</w:t>
      </w:r>
    </w:p>
    <w:bookmarkEnd w:id="0"/>
    <w:p w:rsidR="00D96325" w:rsidRPr="00F07DD9" w:rsidRDefault="00D96325" w:rsidP="00D963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“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</w:t>
      </w:r>
      <w:r w:rsidR="00F07DD9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увидели</w:t>
      </w:r>
      <w:r w:rsidR="00F07DD9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мешки</w:t>
      </w:r>
      <w:r w:rsidR="00F07DD9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висящие</w:t>
      </w:r>
      <w:r w:rsidR="00F07DD9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r w:rsidR="00F07DD9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деревьях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</w:t>
      </w:r>
      <w:r w:rsidR="00F07DD9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07DD9" w:rsidRPr="00F07DD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рассказывает мальчик, назовем его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“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Антонио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вспомина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</w:t>
      </w:r>
      <w:r w:rsidR="00F07DD9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</w:t>
      </w:r>
      <w:r w:rsidR="00F07DD9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случилось</w:t>
      </w:r>
      <w:r w:rsidR="00F07DD9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несколько</w:t>
      </w:r>
      <w:r w:rsidR="00F07DD9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дней</w:t>
      </w:r>
      <w:r w:rsidR="00F07DD9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назад</w:t>
      </w:r>
      <w:r w:rsidR="00F07DD9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когда</w:t>
      </w:r>
      <w:r w:rsidR="00F07DD9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</w:t>
      </w:r>
      <w:r w:rsidR="00F07DD9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="00F07DD9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другие</w:t>
      </w:r>
      <w:r w:rsidR="00F07DD9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жители</w:t>
      </w:r>
      <w:r w:rsidR="00F07DD9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деревни </w:t>
      </w:r>
      <w:proofErr w:type="spellStart"/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Куисанга</w:t>
      </w:r>
      <w:proofErr w:type="spellEnd"/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убежавшие в заросли во время резни, вернулись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свои дома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96325" w:rsidRPr="00F07DD9" w:rsidRDefault="00F07DD9" w:rsidP="00D963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было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мешках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висящих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деревьях в их деревне</w:t>
      </w:r>
      <w:r w:rsidR="00D96325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 “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мешках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было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множество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расчлененных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тел, </w:t>
      </w:r>
      <w:r w:rsidRPr="00F07DD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рассказывает взволнованный Антонио</w:t>
      </w:r>
      <w:r w:rsidR="00D96325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Pr="00F07DD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Людей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убили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их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тела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порубили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куски</w:t>
      </w:r>
      <w:r w:rsidR="00D96325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Их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сложили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мешки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подвесили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мы, вернувшись, увидели все эти мешки, свисающие с деревьев</w:t>
      </w:r>
      <w:r w:rsidR="00D96325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96325" w:rsidRPr="00F07DD9" w:rsidRDefault="00C73912" w:rsidP="00C73912">
      <w:pPr>
        <w:spacing w:after="0" w:line="240" w:lineRule="auto"/>
        <w:rPr>
          <w:rFonts w:eastAsia="Times New Roman" w:cstheme="minorHAnsi"/>
          <w:i/>
          <w:sz w:val="8"/>
          <w:szCs w:val="2"/>
          <w:lang w:eastAsia="ru-RU"/>
        </w:rPr>
      </w:pPr>
      <w:r w:rsidRPr="00C73912">
        <w:rPr>
          <w:rFonts w:eastAsia="Times New Roman" w:cstheme="minorHAnsi"/>
          <w:i/>
          <w:noProof/>
          <w:sz w:val="8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24FF27A7" wp14:editId="6BA0F181">
            <wp:simplePos x="0" y="0"/>
            <wp:positionH relativeFrom="margin">
              <wp:posOffset>-635</wp:posOffset>
            </wp:positionH>
            <wp:positionV relativeFrom="margin">
              <wp:posOffset>2879090</wp:posOffset>
            </wp:positionV>
            <wp:extent cx="2347595" cy="1762125"/>
            <wp:effectExtent l="0" t="0" r="0" b="9525"/>
            <wp:wrapSquare wrapText="bothSides"/>
            <wp:docPr id="3" name="Рисунок 3" descr="https://news.barnabasfund.org/Massacre-in-Mozambique--please-help-the-Christian-victims/assets/X6zKWtgcGg/moz-boy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Massacre-in-Mozambique--please-help-the-Christian-victims/assets/X6zKWtgcGg/moz-boy-4x3-653x49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DD9">
        <w:rPr>
          <w:rFonts w:eastAsia="Times New Roman" w:cstheme="minorHAnsi"/>
          <w:i/>
          <w:color w:val="777777"/>
          <w:sz w:val="24"/>
          <w:szCs w:val="19"/>
          <w:lang w:eastAsia="ru-RU"/>
        </w:rPr>
        <w:t>Антонио был потрясен, обнаружив содержимое мешков</w:t>
      </w:r>
    </w:p>
    <w:p w:rsidR="00D96325" w:rsidRPr="00F07DD9" w:rsidRDefault="00F07DD9" w:rsidP="00D963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Три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дня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r w:rsidR="00587C50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6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</w:t>
      </w:r>
      <w:r w:rsidR="00587C50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8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ноября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r w:rsidR="00587C50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севере</w:t>
      </w:r>
      <w:r w:rsidR="00587C50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Мозамбика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бушевала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жестокая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резня</w:t>
      </w:r>
      <w:proofErr w:type="gramEnd"/>
      <w:r w:rsidR="00D96325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hyperlink r:id="rId9" w:history="1">
        <w:r w:rsidRPr="00587C50">
          <w:rPr>
            <w:rStyle w:val="ab"/>
            <w:rFonts w:ascii="Times New Roman" w:eastAsia="Times New Roman" w:hAnsi="Times New Roman" w:cs="Times New Roman"/>
            <w:color w:val="4F81BD" w:themeColor="accent1"/>
            <w:sz w:val="26"/>
            <w:szCs w:val="26"/>
            <w:lang w:eastAsia="ru-RU"/>
          </w:rPr>
          <w:t xml:space="preserve">В деревне </w:t>
        </w:r>
        <w:proofErr w:type="spellStart"/>
        <w:r w:rsidRPr="00587C50">
          <w:rPr>
            <w:rStyle w:val="ab"/>
            <w:rFonts w:ascii="Times New Roman" w:eastAsia="Times New Roman" w:hAnsi="Times New Roman" w:cs="Times New Roman"/>
            <w:color w:val="4F81BD" w:themeColor="accent1"/>
            <w:sz w:val="26"/>
            <w:szCs w:val="26"/>
            <w:lang w:eastAsia="ru-RU"/>
          </w:rPr>
          <w:t>Муатиде</w:t>
        </w:r>
        <w:proofErr w:type="spellEnd"/>
        <w:r w:rsidRPr="00587C50">
          <w:rPr>
            <w:rStyle w:val="ab"/>
            <w:rFonts w:ascii="Times New Roman" w:eastAsia="Times New Roman" w:hAnsi="Times New Roman" w:cs="Times New Roman"/>
            <w:color w:val="4F81BD" w:themeColor="accent1"/>
            <w:sz w:val="26"/>
            <w:szCs w:val="26"/>
            <w:lang w:eastAsia="ru-RU"/>
          </w:rPr>
          <w:t xml:space="preserve"> футбольное поле</w:t>
        </w:r>
        <w:r w:rsidR="00D96325" w:rsidRPr="00587C50">
          <w:rPr>
            <w:rStyle w:val="ab"/>
            <w:rFonts w:ascii="Times New Roman" w:eastAsia="Times New Roman" w:hAnsi="Times New Roman" w:cs="Times New Roman"/>
            <w:color w:val="4F81BD" w:themeColor="accent1"/>
            <w:sz w:val="26"/>
            <w:szCs w:val="26"/>
            <w:lang w:eastAsia="ru-RU"/>
          </w:rPr>
          <w:t xml:space="preserve"> </w:t>
        </w:r>
        <w:r w:rsidRPr="00587C50">
          <w:rPr>
            <w:rStyle w:val="ab"/>
            <w:rFonts w:ascii="Times New Roman" w:eastAsia="Times New Roman" w:hAnsi="Times New Roman" w:cs="Times New Roman"/>
            <w:color w:val="4F81BD" w:themeColor="accent1"/>
            <w:sz w:val="26"/>
            <w:szCs w:val="26"/>
            <w:lang w:eastAsia="ru-RU"/>
          </w:rPr>
          <w:t>превратилось в поле бойни</w:t>
        </w:r>
      </w:hyperlink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там были убиты свыше 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50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человек. Свирепые исламистские боевики обезглавили их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затем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порубили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куски</w:t>
      </w:r>
      <w:r w:rsidR="00D96325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D96325" w:rsidRPr="00C7391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деревне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Нанджаба</w:t>
      </w:r>
      <w:proofErr w:type="spellEnd"/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стрелявшие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криками</w:t>
      </w:r>
      <w:r w:rsidR="00D96325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Аллах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акбар</w:t>
      </w:r>
      <w:proofErr w:type="spellEnd"/>
      <w:r w:rsidR="00D96325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поджигали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дома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обезглавливали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жителей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B0B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забирали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женщин</w:t>
      </w:r>
      <w:r w:rsidR="00D96325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96325" w:rsidRPr="00587C50" w:rsidRDefault="00F07DD9" w:rsidP="00D963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Террор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исламских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экстремистов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севере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Мозамбика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продолжается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уже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три года</w:t>
      </w:r>
      <w:r w:rsidR="00D96325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Нападениям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подвергаются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христиане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умеренные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мусульмане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="005B0B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</w:t>
      </w:r>
      <w:r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кто не разделяет идеологию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джихадистов</w:t>
      </w:r>
      <w:proofErr w:type="spellEnd"/>
      <w:r w:rsidR="00D96325" w:rsidRPr="00F07D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Тысячи</w:t>
      </w:r>
      <w:r w:rsidR="00587C50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людей</w:t>
      </w:r>
      <w:r w:rsidR="00587C50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587C50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отчаянии</w:t>
      </w:r>
      <w:r w:rsidR="005B0B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уже</w:t>
      </w:r>
      <w:r w:rsidR="00587C50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покинули</w:t>
      </w:r>
      <w:r w:rsidR="00587C50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свои</w:t>
      </w:r>
      <w:r w:rsidR="00587C50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дома в поисках убежища</w:t>
      </w:r>
      <w:r w:rsidR="00D96325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Кто</w:t>
      </w:r>
      <w:r w:rsidR="00587C50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</w:t>
      </w:r>
      <w:r w:rsidR="00587C50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</w:t>
      </w:r>
      <w:r w:rsidR="00587C50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Антонио</w:t>
      </w:r>
      <w:r w:rsidR="00D96325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бежал</w:t>
      </w:r>
      <w:r w:rsidR="00587C50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587C50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заросли</w:t>
      </w:r>
      <w:r w:rsidR="00D96325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другие</w:t>
      </w:r>
      <w:r w:rsidR="00587C50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прячутся</w:t>
      </w:r>
      <w:r w:rsidR="00587C50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христианских</w:t>
      </w:r>
      <w:r w:rsidR="00587C50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миссионерских</w:t>
      </w:r>
      <w:r w:rsidR="00587C50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станциях</w:t>
      </w:r>
      <w:r w:rsidR="00D96325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третьи бегут на небольшие прибрежные острова</w:t>
      </w:r>
      <w:r w:rsidR="00D96325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многие же берут лодки до </w:t>
      </w:r>
      <w:proofErr w:type="spellStart"/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Пембы</w:t>
      </w:r>
      <w:proofErr w:type="spellEnd"/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это областной центр, находящийся в</w:t>
      </w:r>
      <w:r w:rsidR="00D96325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100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километрах</w:t>
      </w:r>
      <w:r w:rsidR="00D96325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96325" w:rsidRPr="00587C50" w:rsidRDefault="00587C50" w:rsidP="00D963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Фонд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Варнава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уже предоставляет продовольственную помощь бежавшим христианам</w:t>
      </w:r>
      <w:r w:rsidR="00D96325" w:rsidRPr="00587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</w:t>
      </w:r>
      <w:r w:rsidRPr="00587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цены</w:t>
      </w:r>
      <w:r w:rsidRPr="00587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растут</w:t>
      </w:r>
      <w:r w:rsidRPr="00587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потому</w:t>
      </w:r>
      <w:r w:rsidRPr="00587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</w:t>
      </w:r>
      <w:r w:rsidRPr="00587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обычные</w:t>
      </w:r>
      <w:r w:rsidR="00D96325" w:rsidRPr="00587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поставки продовольствия прекратились</w:t>
      </w:r>
      <w:r w:rsidR="00D96325" w:rsidRPr="00587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</w:t>
      </w:r>
      <w:r w:rsidR="005B0B5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люди боятся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туда ехать, опасаясь экстремистов</w:t>
      </w:r>
      <w:r w:rsidR="00D96325" w:rsidRPr="00587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Поэтому</w:t>
      </w:r>
      <w:r w:rsidRPr="00587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наши</w:t>
      </w:r>
      <w:r w:rsidRPr="00587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партнеры</w:t>
      </w:r>
      <w:r w:rsidRPr="00587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покупают</w:t>
      </w:r>
      <w:r w:rsidRPr="00587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продукты</w:t>
      </w:r>
      <w:r w:rsidRPr="00587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587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Пембе</w:t>
      </w:r>
      <w:proofErr w:type="spellEnd"/>
      <w:r w:rsidRPr="00587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там</w:t>
      </w:r>
      <w:r w:rsidRPr="00587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дешевле</w:t>
      </w:r>
      <w:r w:rsidRPr="00587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доставляют ее на лодках</w:t>
      </w:r>
      <w:r w:rsidR="00D96325" w:rsidRPr="00587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96325" w:rsidRPr="005B0B52" w:rsidRDefault="005B0B52" w:rsidP="00587C50">
      <w:pPr>
        <w:spacing w:after="0" w:line="240" w:lineRule="auto"/>
        <w:rPr>
          <w:rFonts w:eastAsia="Times New Roman" w:cstheme="minorHAnsi"/>
          <w:b/>
          <w:color w:val="1F497D" w:themeColor="text2"/>
          <w:sz w:val="28"/>
          <w:szCs w:val="26"/>
          <w:lang w:eastAsia="ru-RU"/>
        </w:rPr>
      </w:pPr>
      <w:r w:rsidRPr="005B0B52">
        <w:rPr>
          <w:rFonts w:eastAsia="Times New Roman" w:cstheme="minorHAnsi"/>
          <w:b/>
          <w:color w:val="1F497D" w:themeColor="text2"/>
          <w:sz w:val="28"/>
          <w:szCs w:val="26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6B99182C" wp14:editId="6B414193">
            <wp:simplePos x="0" y="0"/>
            <wp:positionH relativeFrom="margin">
              <wp:posOffset>3357880</wp:posOffset>
            </wp:positionH>
            <wp:positionV relativeFrom="margin">
              <wp:posOffset>7211060</wp:posOffset>
            </wp:positionV>
            <wp:extent cx="2905125" cy="2179955"/>
            <wp:effectExtent l="0" t="0" r="9525" b="0"/>
            <wp:wrapSquare wrapText="bothSides"/>
            <wp:docPr id="1" name="Рисунок 1" descr="https://news.barnabasfund.org/Massacre-in-Mozambique--please-help-the-Christian-victims/assets/0knCJT0lZr/mozambique-family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s.barnabasfund.org/Massacre-in-Mozambique--please-help-the-Christian-victims/assets/0knCJT0lZr/mozambique-family-4x3-653x49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C50" w:rsidRPr="005B0B52">
        <w:rPr>
          <w:rFonts w:eastAsia="Times New Roman" w:cstheme="minorHAnsi"/>
          <w:b/>
          <w:color w:val="1F497D" w:themeColor="text2"/>
          <w:sz w:val="28"/>
          <w:szCs w:val="26"/>
          <w:lang w:eastAsia="ru-RU"/>
        </w:rPr>
        <w:t>Пожалуйста, помогите нам накормить христиан, пострадавших от насилия!</w:t>
      </w:r>
    </w:p>
    <w:p w:rsidR="00D96325" w:rsidRPr="00C73912" w:rsidRDefault="00D96325" w:rsidP="005B0B52">
      <w:pPr>
        <w:pStyle w:val="aa"/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</w:pPr>
      <w:r w:rsidRPr="00C7391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10 </w:t>
      </w:r>
      <w:r w:rsidR="00C73912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кг</w:t>
      </w:r>
      <w:r w:rsidRPr="00C7391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C73912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бобов</w:t>
      </w:r>
      <w:r w:rsidRPr="00C7391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C73912"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стоят</w:t>
      </w:r>
      <w:r w:rsidRPr="00C7391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r w:rsidR="00C73912"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$9</w:t>
      </w:r>
      <w:r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 (</w:t>
      </w:r>
      <w:r w:rsidR="00587C50"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₽</w:t>
      </w:r>
      <w:r w:rsidR="00587C50"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 xml:space="preserve"> 680</w:t>
      </w:r>
      <w:r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)</w:t>
      </w:r>
    </w:p>
    <w:p w:rsidR="00D96325" w:rsidRPr="00587C50" w:rsidRDefault="00D96325" w:rsidP="00C73912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</w:pPr>
      <w:r w:rsidRPr="00C7391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50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кг</w:t>
      </w:r>
      <w:r w:rsidRPr="00C7391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маиса </w:t>
      </w:r>
      <w:r w:rsidR="00C73912" w:rsidRPr="00C739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стоят</w:t>
      </w:r>
      <w:r w:rsidR="00C73912" w:rsidRPr="00C7391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r w:rsidR="00C73912"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$18</w:t>
      </w:r>
      <w:r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 (</w:t>
      </w:r>
      <w:r w:rsidR="00587C50"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₽</w:t>
      </w:r>
      <w:r w:rsidR="00587C50"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1355</w:t>
      </w:r>
      <w:r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)</w:t>
      </w:r>
    </w:p>
    <w:p w:rsidR="00D96325" w:rsidRPr="00587C50" w:rsidRDefault="00D96325" w:rsidP="00C73912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</w:pPr>
      <w:r w:rsidRPr="00C7391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50 </w:t>
      </w:r>
      <w:r w:rsid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кг риса</w:t>
      </w:r>
      <w:r w:rsidRPr="00C7391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C73912" w:rsidRPr="00C739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стоят</w:t>
      </w:r>
      <w:r w:rsidR="00C73912" w:rsidRPr="00C7391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r w:rsidR="00C73912"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$27</w:t>
      </w:r>
      <w:r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 (</w:t>
      </w:r>
      <w:r w:rsidR="00587C50"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₽</w:t>
      </w:r>
      <w:r w:rsidR="00587C50"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2030</w:t>
      </w:r>
      <w:r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)</w:t>
      </w:r>
    </w:p>
    <w:p w:rsidR="00D96325" w:rsidRPr="00587C50" w:rsidRDefault="00587C50" w:rsidP="00C73912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Доставка лодкой</w:t>
      </w:r>
      <w:r w:rsidR="00D96325" w:rsidRPr="00C7391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C73912" w:rsidRPr="00C739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сто</w:t>
      </w:r>
      <w:r w:rsidR="00C73912" w:rsidRPr="00C739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="00C73912" w:rsidRPr="00C739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</w:t>
      </w:r>
      <w:r w:rsidR="00C73912" w:rsidRPr="00C7391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r w:rsidR="00C73912"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$80</w:t>
      </w:r>
      <w:r w:rsidR="00D96325"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 (</w:t>
      </w:r>
      <w:r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₽</w:t>
      </w:r>
      <w:r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6020</w:t>
      </w:r>
      <w:r w:rsidR="00D96325" w:rsidRPr="00587C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)</w:t>
      </w:r>
    </w:p>
    <w:p w:rsidR="007479D1" w:rsidRPr="00587C50" w:rsidRDefault="00587C50" w:rsidP="000B10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Пожертвования</w:t>
      </w:r>
      <w:r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</w:t>
      </w:r>
      <w:r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христиан</w:t>
      </w:r>
      <w:r w:rsidRPr="00587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Мозамбика направляйте в фонд</w:t>
      </w:r>
      <w:r w:rsidR="000B104F" w:rsidRPr="00C7391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r w:rsidRPr="00587C50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Помощь жертвам насилия (код проекта: </w:t>
      </w:r>
      <w:r w:rsidR="000B104F" w:rsidRPr="00587C50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00-345</w:t>
      </w:r>
      <w:r w:rsidRPr="00587C50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)</w:t>
      </w:r>
    </w:p>
    <w:sectPr w:rsidR="007479D1" w:rsidRPr="00587C50" w:rsidSect="00587C50">
      <w:headerReference w:type="default" r:id="rId11"/>
      <w:footerReference w:type="default" r:id="rId12"/>
      <w:pgSz w:w="11906" w:h="16838"/>
      <w:pgMar w:top="851" w:right="707" w:bottom="993" w:left="1276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69" w:rsidRDefault="00DE5769" w:rsidP="000B104F">
      <w:pPr>
        <w:spacing w:after="0" w:line="240" w:lineRule="auto"/>
      </w:pPr>
      <w:r>
        <w:separator/>
      </w:r>
    </w:p>
  </w:endnote>
  <w:endnote w:type="continuationSeparator" w:id="0">
    <w:p w:rsidR="00DE5769" w:rsidRDefault="00DE5769" w:rsidP="000B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12" w:rsidRPr="00C73912" w:rsidRDefault="00C73912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69" w:rsidRDefault="00DE5769" w:rsidP="000B104F">
      <w:pPr>
        <w:spacing w:after="0" w:line="240" w:lineRule="auto"/>
      </w:pPr>
      <w:r>
        <w:separator/>
      </w:r>
    </w:p>
  </w:footnote>
  <w:footnote w:type="continuationSeparator" w:id="0">
    <w:p w:rsidR="00DE5769" w:rsidRDefault="00DE5769" w:rsidP="000B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4F" w:rsidRDefault="000B104F" w:rsidP="000B104F">
    <w:pPr>
      <w:pStyle w:val="a6"/>
      <w:jc w:val="right"/>
    </w:pPr>
    <w:r>
      <w:rPr>
        <w:rFonts w:ascii="Arial" w:eastAsia="Times New Roman" w:hAnsi="Arial" w:cs="Arial"/>
        <w:b/>
        <w:bCs/>
        <w:noProof/>
        <w:color w:val="4F81BD" w:themeColor="accent1"/>
        <w:sz w:val="43"/>
        <w:szCs w:val="43"/>
        <w:lang w:eastAsia="ru-RU"/>
      </w:rPr>
      <w:drawing>
        <wp:anchor distT="0" distB="0" distL="114300" distR="114300" simplePos="0" relativeHeight="251658240" behindDoc="1" locked="0" layoutInCell="1" allowOverlap="1" wp14:anchorId="4707026C" wp14:editId="72F4BBA7">
          <wp:simplePos x="0" y="0"/>
          <wp:positionH relativeFrom="column">
            <wp:posOffset>3942715</wp:posOffset>
          </wp:positionH>
          <wp:positionV relativeFrom="paragraph">
            <wp:posOffset>-75565</wp:posOffset>
          </wp:positionV>
          <wp:extent cx="2419350" cy="1045845"/>
          <wp:effectExtent l="0" t="0" r="0" b="1905"/>
          <wp:wrapThrough wrapText="bothSides">
            <wp:wrapPolygon edited="0">
              <wp:start x="17178" y="4721"/>
              <wp:lineTo x="5102" y="9836"/>
              <wp:lineTo x="1191" y="11016"/>
              <wp:lineTo x="170" y="13377"/>
              <wp:lineTo x="340" y="20852"/>
              <wp:lineTo x="1531" y="21246"/>
              <wp:lineTo x="18879" y="21246"/>
              <wp:lineTo x="21260" y="20852"/>
              <wp:lineTo x="20750" y="18492"/>
              <wp:lineTo x="21430" y="17705"/>
              <wp:lineTo x="21430" y="12590"/>
              <wp:lineTo x="14287" y="11803"/>
              <wp:lineTo x="21430" y="9836"/>
              <wp:lineTo x="21430" y="7082"/>
              <wp:lineTo x="19389" y="4721"/>
              <wp:lineTo x="17178" y="4721"/>
            </wp:wrapPolygon>
          </wp:wrapThrough>
          <wp:docPr id="5" name="Рисунок 5" descr="C:\Users\dichal\AppData\Local\Microsoft\Windows\INetCache\Content.Word\b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chal\AppData\Local\Microsoft\Windows\INetCache\Content.Word\b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2674"/>
    <w:multiLevelType w:val="hybridMultilevel"/>
    <w:tmpl w:val="EC60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88"/>
    <w:rsid w:val="000B104F"/>
    <w:rsid w:val="00300988"/>
    <w:rsid w:val="005328C9"/>
    <w:rsid w:val="00587C50"/>
    <w:rsid w:val="005B0B52"/>
    <w:rsid w:val="007479D1"/>
    <w:rsid w:val="00C73912"/>
    <w:rsid w:val="00D96325"/>
    <w:rsid w:val="00DE5769"/>
    <w:rsid w:val="00F0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6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632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25"/>
    <w:rPr>
      <w:rFonts w:ascii="Tahoma" w:hAnsi="Tahoma" w:cs="Tahoma"/>
      <w:sz w:val="16"/>
      <w:szCs w:val="16"/>
    </w:rPr>
  </w:style>
  <w:style w:type="character" w:customStyle="1" w:styleId="mobfpmrcssattr">
    <w:name w:val="mob_f_p_mr_css_attr"/>
    <w:basedOn w:val="a0"/>
    <w:rsid w:val="000B104F"/>
  </w:style>
  <w:style w:type="paragraph" w:styleId="a6">
    <w:name w:val="header"/>
    <w:basedOn w:val="a"/>
    <w:link w:val="a7"/>
    <w:uiPriority w:val="99"/>
    <w:unhideWhenUsed/>
    <w:rsid w:val="000B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04F"/>
  </w:style>
  <w:style w:type="paragraph" w:styleId="a8">
    <w:name w:val="footer"/>
    <w:basedOn w:val="a"/>
    <w:link w:val="a9"/>
    <w:uiPriority w:val="99"/>
    <w:unhideWhenUsed/>
    <w:rsid w:val="000B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04F"/>
  </w:style>
  <w:style w:type="paragraph" w:styleId="aa">
    <w:name w:val="List Paragraph"/>
    <w:basedOn w:val="a"/>
    <w:uiPriority w:val="34"/>
    <w:qFormat/>
    <w:rsid w:val="00C7391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87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6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632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25"/>
    <w:rPr>
      <w:rFonts w:ascii="Tahoma" w:hAnsi="Tahoma" w:cs="Tahoma"/>
      <w:sz w:val="16"/>
      <w:szCs w:val="16"/>
    </w:rPr>
  </w:style>
  <w:style w:type="character" w:customStyle="1" w:styleId="mobfpmrcssattr">
    <w:name w:val="mob_f_p_mr_css_attr"/>
    <w:basedOn w:val="a0"/>
    <w:rsid w:val="000B104F"/>
  </w:style>
  <w:style w:type="paragraph" w:styleId="a6">
    <w:name w:val="header"/>
    <w:basedOn w:val="a"/>
    <w:link w:val="a7"/>
    <w:uiPriority w:val="99"/>
    <w:unhideWhenUsed/>
    <w:rsid w:val="000B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04F"/>
  </w:style>
  <w:style w:type="paragraph" w:styleId="a8">
    <w:name w:val="footer"/>
    <w:basedOn w:val="a"/>
    <w:link w:val="a9"/>
    <w:uiPriority w:val="99"/>
    <w:unhideWhenUsed/>
    <w:rsid w:val="000B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04F"/>
  </w:style>
  <w:style w:type="paragraph" w:styleId="aa">
    <w:name w:val="List Paragraph"/>
    <w:basedOn w:val="a"/>
    <w:uiPriority w:val="34"/>
    <w:qFormat/>
    <w:rsid w:val="00C7391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87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arnabasfund.ru/ru/dzhihadisty-obezglavili-v-mozambike-bolshe-50-chelovek-prisposobiv-pod-jeto-futbolnoe-pol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2020-12-03T08:20:00Z</cp:lastPrinted>
  <dcterms:created xsi:type="dcterms:W3CDTF">2020-12-03T07:33:00Z</dcterms:created>
  <dcterms:modified xsi:type="dcterms:W3CDTF">2020-12-03T08:20:00Z</dcterms:modified>
</cp:coreProperties>
</file>