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6" w:rsidRPr="009F42A6" w:rsidRDefault="009F42A6" w:rsidP="009F42A6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46"/>
          <w:szCs w:val="46"/>
          <w:lang w:eastAsia="ru-RU"/>
        </w:rPr>
      </w:pPr>
      <w:bookmarkStart w:id="0" w:name="_GoBack"/>
      <w:r w:rsidRPr="00F7066C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 xml:space="preserve">В Пакистане мусульманин похитил из семьи христиан девочку, чтобы жениться на ней, </w:t>
      </w:r>
      <w:r w:rsidRPr="00F7066C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6"/>
          <w:szCs w:val="46"/>
          <w:lang w:eastAsia="ru-RU"/>
        </w:rPr>
        <w:t>но суд приказал вернуть ее обратно родителям</w:t>
      </w:r>
    </w:p>
    <w:bookmarkEnd w:id="0"/>
    <w:p w:rsidR="009F42A6" w:rsidRPr="009F42A6" w:rsidRDefault="009F42A6" w:rsidP="009F42A6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F81BD" w:themeColor="accent1"/>
          <w:sz w:val="16"/>
          <w:szCs w:val="16"/>
          <w:lang w:val="en-US" w:eastAsia="ru-RU"/>
        </w:rPr>
      </w:pPr>
      <w:r w:rsidRPr="00F7066C">
        <w:rPr>
          <w:rFonts w:ascii="Roboto" w:eastAsia="Times New Roman" w:hAnsi="Roboto" w:cs="Times New Roman"/>
          <w:color w:val="4F81BD" w:themeColor="accent1"/>
          <w:sz w:val="16"/>
          <w:szCs w:val="16"/>
          <w:lang w:val="en-US" w:eastAsia="ru-RU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9F42A6" w:rsidRPr="009F42A6" w:rsidRDefault="009F42A6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Пакистане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похищенную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мусульманином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12-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летнюю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Фару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Шахин</w:t>
      </w:r>
      <w:proofErr w:type="spellEnd"/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которую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принудили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выйти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замуж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похитителя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приказал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вернуть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обратно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родителям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спустя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почти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полгода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F42A6" w:rsidRPr="009F42A6" w:rsidRDefault="009F42A6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Фара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Шахин</w:t>
      </w:r>
      <w:proofErr w:type="spellEnd"/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была</w:t>
      </w:r>
      <w:r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7" w:history="1">
        <w:r w:rsidRPr="009F42A6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обнаружена полицией</w:t>
        </w:r>
      </w:hyperlink>
      <w:r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5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декабря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нашли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запертой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комнате со следами травм на руках и ногах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сообщил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местный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контакт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Фонда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proofErr w:type="spellEnd"/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похититель подвергал Фару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пыткам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 часто держал ее запертой в комнате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>.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Она очень рада вернуться теперь в свою семью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, - говорит он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F42A6" w:rsidRPr="009F42A6" w:rsidRDefault="009F42A6" w:rsidP="009F42A6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 w:rsidRPr="009F42A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E29FDF" wp14:editId="311BF8DE">
            <wp:simplePos x="0" y="0"/>
            <wp:positionH relativeFrom="margin">
              <wp:posOffset>-27305</wp:posOffset>
            </wp:positionH>
            <wp:positionV relativeFrom="margin">
              <wp:posOffset>3093085</wp:posOffset>
            </wp:positionV>
            <wp:extent cx="2978785" cy="2233930"/>
            <wp:effectExtent l="0" t="0" r="0" b="0"/>
            <wp:wrapSquare wrapText="bothSides"/>
            <wp:docPr id="1" name="Рисунок 1" descr="https://barnabastoday.com/assets/media/e5c8da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e5c8da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2A6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12-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летняя</w:t>
      </w:r>
      <w:r w:rsidRPr="009F42A6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Фара</w:t>
      </w:r>
      <w:r w:rsidRPr="009F42A6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Шахин</w:t>
      </w:r>
      <w:proofErr w:type="spellEnd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теперь со своей семьей</w:t>
      </w:r>
    </w:p>
    <w:p w:rsidR="009F42A6" w:rsidRPr="009F42A6" w:rsidRDefault="009F42A6" w:rsidP="009F42A6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9F42A6" w:rsidRPr="009F42A6" w:rsidRDefault="009F42A6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Фару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заставили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принять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ислам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выйти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замуж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45-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летнего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мусульманина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похитил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Хизара</w:t>
      </w:r>
      <w:proofErr w:type="spellEnd"/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Хайята</w:t>
      </w:r>
      <w:proofErr w:type="spellEnd"/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через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три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дня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 она была</w:t>
      </w:r>
      <w:r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history="1">
        <w:r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 xml:space="preserve">похищена в </w:t>
        </w:r>
        <w:proofErr w:type="spellStart"/>
        <w:r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Файсалабаде</w:t>
        </w:r>
        <w:proofErr w:type="spellEnd"/>
        <w:r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, 25 июня 2020 г</w:t>
        </w:r>
      </w:hyperlink>
      <w:r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F42A6" w:rsidRPr="009F42A6" w:rsidRDefault="00690F81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решения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суда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Фара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находилась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безопасности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приходя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себя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всего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пережитого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 суд быстро принял решение, и ее вернули обратно родителям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Неясно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привело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такому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решению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суда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многих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месяцев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отсрочки и бездействия со стороны властей и полиции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F42A6" w:rsidRPr="009F42A6" w:rsidRDefault="00690F81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Асиф</w:t>
      </w:r>
      <w:proofErr w:type="spellEnd"/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Масих</w:t>
      </w:r>
      <w:proofErr w:type="spellEnd"/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отец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девочки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hyperlink r:id="rId10" w:history="1">
        <w:r w:rsidRPr="00690F81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неоднократно умолял полицию принять меры</w:t>
        </w:r>
      </w:hyperlink>
      <w:r w:rsidR="009F42A6"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 освободить его дочь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 у него отказывались принимать официальное заявление вплоть до сентября.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даже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писал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>г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лавное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полицейское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управление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Файсалабада</w:t>
      </w:r>
      <w:proofErr w:type="spellEnd"/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прося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власти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вмешаться</w:t>
      </w:r>
      <w:r w:rsidRPr="00690F81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Я несколько раз ходил в местный полицейский участок, но все напрасно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…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они отказывались предпринимать какие-либо действия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, - говорит он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Вместо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принять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жалобу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открыть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дело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похищении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полицейский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сказал</w:t>
      </w:r>
      <w:r w:rsidR="009F681E"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>Масиху</w:t>
      </w:r>
      <w:proofErr w:type="spellEnd"/>
      <w:r w:rsid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забыть о своей дочери и радоваться, что она приняла ислам.</w:t>
      </w:r>
    </w:p>
    <w:p w:rsidR="009F42A6" w:rsidRPr="009F42A6" w:rsidRDefault="009F681E" w:rsidP="009F42A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одного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визитов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Масиха</w:t>
      </w:r>
      <w:proofErr w:type="spellEnd"/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полицейский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участок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сотрудник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полиции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назвал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proofErr w:type="spellStart"/>
      <w:r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чухра</w:t>
      </w:r>
      <w:proofErr w:type="spellEnd"/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9F42A6"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1" w:history="1">
        <w:r w:rsidRPr="009F681E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это унизительное слово</w:t>
        </w:r>
      </w:hyperlink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обычно означающее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уборщика отхожих мест. 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часто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называют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Пакистане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подразумевая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>ристиане должны чистить сточные канавы, а не сидеть в кабинетах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другой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раз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полицейский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пригрозил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>Масиху</w:t>
      </w:r>
      <w:proofErr w:type="spellEnd"/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завести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дело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богохульстве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против него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8D2612" w:rsidRPr="00F7066C" w:rsidRDefault="009F681E" w:rsidP="009F681E">
      <w:pPr>
        <w:shd w:val="clear" w:color="auto" w:fill="FFFFFF"/>
        <w:spacing w:after="300" w:line="240" w:lineRule="auto"/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Каждый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христианок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становятся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жертвами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похищений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насилия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принудительного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обращения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ислам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брака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мусульманами</w:t>
      </w:r>
      <w:r w:rsidRPr="009F681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власти редко когда вмешиваются.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августе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 Верховный суд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Лахора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вернул 14-летнюю</w:t>
      </w:r>
      <w:r w:rsidR="009F42A6"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2" w:history="1">
        <w:r w:rsidRPr="009F681E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христианку</w:t>
        </w:r>
        <w:r w:rsidRPr="00F7066C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 xml:space="preserve"> </w:t>
        </w:r>
        <w:r w:rsidRPr="009F681E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Марию</w:t>
        </w:r>
        <w:r w:rsidRPr="00F7066C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 xml:space="preserve"> </w:t>
        </w:r>
        <w:proofErr w:type="spellStart"/>
        <w:r w:rsidRPr="00F7066C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Шахбаз</w:t>
        </w:r>
        <w:proofErr w:type="spellEnd"/>
      </w:hyperlink>
      <w:r w:rsidR="009F42A6" w:rsidRPr="009F42A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мусульманину</w:t>
      </w:r>
      <w:r w:rsidRP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P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похитил</w:t>
      </w:r>
      <w:r w:rsidRP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угрожая</w:t>
      </w:r>
      <w:r w:rsidRPr="00F706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оружием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когда ей было всего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13, </w:t>
      </w:r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>заставил принять ислам и выйти за него замуж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7066C">
        <w:rPr>
          <w:rFonts w:eastAsia="Times New Roman" w:cstheme="minorHAnsi"/>
          <w:color w:val="333333"/>
          <w:sz w:val="24"/>
          <w:szCs w:val="24"/>
          <w:lang w:eastAsia="ru-RU"/>
        </w:rPr>
        <w:t>После этого Марии удалось сбежать, и теперь ведутся судебные тяжбы</w:t>
      </w:r>
      <w:r w:rsidR="009F42A6" w:rsidRPr="009F42A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8D2612" w:rsidRPr="00F7066C" w:rsidSect="009F42A6">
      <w:footerReference w:type="default" r:id="rId13"/>
      <w:pgSz w:w="11906" w:h="16838"/>
      <w:pgMar w:top="709" w:right="707" w:bottom="1134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4A" w:rsidRDefault="00D2284A" w:rsidP="009F42A6">
      <w:pPr>
        <w:spacing w:after="0" w:line="240" w:lineRule="auto"/>
      </w:pPr>
      <w:r>
        <w:separator/>
      </w:r>
    </w:p>
  </w:endnote>
  <w:endnote w:type="continuationSeparator" w:id="0">
    <w:p w:rsidR="00D2284A" w:rsidRDefault="00D2284A" w:rsidP="009F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A6" w:rsidRPr="009F42A6" w:rsidRDefault="009F42A6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4A" w:rsidRDefault="00D2284A" w:rsidP="009F42A6">
      <w:pPr>
        <w:spacing w:after="0" w:line="240" w:lineRule="auto"/>
      </w:pPr>
      <w:r>
        <w:separator/>
      </w:r>
    </w:p>
  </w:footnote>
  <w:footnote w:type="continuationSeparator" w:id="0">
    <w:p w:rsidR="00D2284A" w:rsidRDefault="00D2284A" w:rsidP="009F4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D0"/>
    <w:rsid w:val="006002D0"/>
    <w:rsid w:val="00690F81"/>
    <w:rsid w:val="008242A9"/>
    <w:rsid w:val="008D2612"/>
    <w:rsid w:val="009F42A6"/>
    <w:rsid w:val="009F681E"/>
    <w:rsid w:val="00D2284A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2A6"/>
    <w:rPr>
      <w:color w:val="0000FF"/>
      <w:u w:val="single"/>
    </w:rPr>
  </w:style>
  <w:style w:type="character" w:styleId="a5">
    <w:name w:val="Emphasis"/>
    <w:basedOn w:val="a0"/>
    <w:uiPriority w:val="20"/>
    <w:qFormat/>
    <w:rsid w:val="009F4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2A6"/>
  </w:style>
  <w:style w:type="paragraph" w:styleId="aa">
    <w:name w:val="footer"/>
    <w:basedOn w:val="a"/>
    <w:link w:val="ab"/>
    <w:uiPriority w:val="99"/>
    <w:unhideWhenUsed/>
    <w:rsid w:val="009F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2A6"/>
    <w:rPr>
      <w:color w:val="0000FF"/>
      <w:u w:val="single"/>
    </w:rPr>
  </w:style>
  <w:style w:type="character" w:styleId="a5">
    <w:name w:val="Emphasis"/>
    <w:basedOn w:val="a0"/>
    <w:uiPriority w:val="20"/>
    <w:qFormat/>
    <w:rsid w:val="009F4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2A6"/>
  </w:style>
  <w:style w:type="paragraph" w:styleId="aa">
    <w:name w:val="footer"/>
    <w:basedOn w:val="a"/>
    <w:link w:val="ab"/>
    <w:uiPriority w:val="99"/>
    <w:unhideWhenUsed/>
    <w:rsid w:val="009F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des.org/en/news/69183-ASIA_PAKISTAN_For_Christians_December_10_will_be_Black_Day_for_Human_Rights" TargetMode="External"/><Relationship Id="rId12" Type="http://schemas.openxmlformats.org/officeDocument/2006/relationships/hyperlink" Target="https://news.barnabasfund.org/Pakistani-Christian-girl-escapes-from-kidnapper-and-begins-legal-proceedings-against-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s.barnabasfund.org/Teen-social-media-influencer-apologises-for-insulting-Pakistani-Christian-mai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akchristiannews.com/details/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anews.com/news/pakistani-christian-girl-freed-five-months-after-abduction/905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2020-12-18T08:42:00Z</cp:lastPrinted>
  <dcterms:created xsi:type="dcterms:W3CDTF">2020-12-18T08:05:00Z</dcterms:created>
  <dcterms:modified xsi:type="dcterms:W3CDTF">2020-12-18T08:42:00Z</dcterms:modified>
</cp:coreProperties>
</file>