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0B" w:rsidRPr="0020735D" w:rsidRDefault="0042482E" w:rsidP="00E6660B">
      <w:pPr>
        <w:shd w:val="clear" w:color="auto" w:fill="FFFFFF"/>
        <w:spacing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6"/>
          <w:szCs w:val="46"/>
          <w:lang w:eastAsia="ru-RU"/>
        </w:rPr>
      </w:pPr>
      <w:bookmarkStart w:id="0" w:name="_GoBack"/>
      <w:r w:rsidRPr="0020735D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6"/>
          <w:szCs w:val="46"/>
          <w:lang w:eastAsia="ru-RU"/>
        </w:rPr>
        <w:t>Жуткие воспоминания христиан, выживших после пыток в северокорейских лагерях</w:t>
      </w:r>
    </w:p>
    <w:bookmarkEnd w:id="0"/>
    <w:p w:rsidR="00FE4E43" w:rsidRDefault="00A2479D" w:rsidP="00E6660B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Выжившие в безжалостном тоталитарном режиме Северной Кореи рассказывают жуткие истории пыток христиан, чье 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>“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преступление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>”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– их вера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</w:p>
    <w:p w:rsidR="00E6660B" w:rsidRPr="0020735D" w:rsidRDefault="00A2479D" w:rsidP="00E6660B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Подробности той жестокости, которой подвергаются христиане, </w:t>
      </w:r>
      <w:hyperlink r:id="rId7" w:history="1">
        <w:r w:rsidRPr="0020735D">
          <w:rPr>
            <w:rFonts w:eastAsia="Times New Roman" w:cstheme="minorHAnsi"/>
            <w:b/>
            <w:bCs/>
            <w:color w:val="4F81BD" w:themeColor="accent1"/>
            <w:sz w:val="28"/>
            <w:szCs w:val="24"/>
            <w:lang w:eastAsia="ru-RU"/>
          </w:rPr>
          <w:t>сообщила лондонская общественная организация</w:t>
        </w:r>
      </w:hyperlink>
      <w:r w:rsidR="00E6660B" w:rsidRPr="0020735D">
        <w:rPr>
          <w:rFonts w:eastAsia="Times New Roman" w:cstheme="minorHAnsi"/>
          <w:color w:val="333333"/>
          <w:sz w:val="28"/>
          <w:szCs w:val="24"/>
          <w:lang w:val="en-US" w:eastAsia="ru-RU"/>
        </w:rPr>
        <w:t> 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«</w:t>
      </w:r>
      <w:r w:rsidR="00E6660B" w:rsidRPr="0020735D">
        <w:rPr>
          <w:rFonts w:eastAsia="Times New Roman" w:cstheme="minorHAnsi"/>
          <w:color w:val="333333"/>
          <w:sz w:val="28"/>
          <w:szCs w:val="24"/>
          <w:lang w:val="en-US" w:eastAsia="ru-RU"/>
        </w:rPr>
        <w:t>Korea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E6660B" w:rsidRPr="0020735D">
        <w:rPr>
          <w:rFonts w:eastAsia="Times New Roman" w:cstheme="minorHAnsi"/>
          <w:color w:val="333333"/>
          <w:sz w:val="28"/>
          <w:szCs w:val="24"/>
          <w:lang w:val="en-US" w:eastAsia="ru-RU"/>
        </w:rPr>
        <w:t>Future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E6660B" w:rsidRPr="0020735D">
        <w:rPr>
          <w:rFonts w:eastAsia="Times New Roman" w:cstheme="minorHAnsi"/>
          <w:color w:val="333333"/>
          <w:sz w:val="28"/>
          <w:szCs w:val="24"/>
          <w:lang w:val="en-US" w:eastAsia="ru-RU"/>
        </w:rPr>
        <w:t>Initiative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»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.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Опросив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117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северокорейцев, высланных из страны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организация выявила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215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христиан в возрасте от 3 до 80 лет, пострадавших от гонений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</w:p>
    <w:p w:rsidR="00E6660B" w:rsidRPr="0020735D" w:rsidRDefault="00FE4E43" w:rsidP="00A2479D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</w:pPr>
      <w:r w:rsidRPr="0020735D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2C6DCCD" wp14:editId="02118223">
            <wp:simplePos x="0" y="0"/>
            <wp:positionH relativeFrom="margin">
              <wp:posOffset>-24765</wp:posOffset>
            </wp:positionH>
            <wp:positionV relativeFrom="margin">
              <wp:posOffset>2570480</wp:posOffset>
            </wp:positionV>
            <wp:extent cx="2030730" cy="2731135"/>
            <wp:effectExtent l="0" t="0" r="7620" b="0"/>
            <wp:wrapSquare wrapText="bothSides"/>
            <wp:docPr id="2" name="Рисунок 2" descr="https://barnabastoday.com/assets/media/466ff0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466ff05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5" t="6549" r="23584"/>
                    <a:stretch/>
                  </pic:blipFill>
                  <pic:spPr bwMode="auto">
                    <a:xfrm>
                      <a:off x="0" y="0"/>
                      <a:ext cx="203073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479D" w:rsidRPr="0020735D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4"/>
          <w:lang w:eastAsia="ru-RU"/>
        </w:rPr>
        <w:t xml:space="preserve">В северо-корейской тюрьме заключенным </w:t>
      </w:r>
      <w:r w:rsidR="0020735D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4"/>
          <w:lang w:eastAsia="ru-RU"/>
        </w:rPr>
        <w:t>в</w:t>
      </w:r>
      <w:r w:rsidR="00A2479D" w:rsidRPr="0020735D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4"/>
          <w:lang w:eastAsia="ru-RU"/>
        </w:rPr>
        <w:t>ливают в ноздри воду с молотым красным перцем</w:t>
      </w:r>
      <w:proofErr w:type="gramStart"/>
      <w:r w:rsidR="00E6660B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>.“</w:t>
      </w:r>
      <w:proofErr w:type="gramEnd"/>
      <w:r w:rsidR="00A2479D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>Ты начинаешь чихать и кашлять</w:t>
      </w:r>
      <w:r w:rsidR="00E6660B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 xml:space="preserve"> … </w:t>
      </w:r>
      <w:r w:rsidR="00A2479D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>и признае</w:t>
      </w:r>
      <w:r w:rsid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>шься</w:t>
      </w:r>
      <w:r w:rsidR="00A2479D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 xml:space="preserve"> </w:t>
      </w:r>
      <w:r w:rsid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>в том, чего никогда не совершал</w:t>
      </w:r>
      <w:r w:rsidR="00E6660B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>”</w:t>
      </w:r>
      <w:r w:rsidR="00A2479D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 xml:space="preserve">, </w:t>
      </w:r>
      <w:r w:rsidRPr="00FE4E43">
        <w:rPr>
          <w:rFonts w:eastAsia="Times New Roman" w:cstheme="minorHAnsi"/>
          <w:color w:val="7F7F7F" w:themeColor="text1" w:themeTint="80"/>
          <w:sz w:val="28"/>
          <w:szCs w:val="24"/>
          <w:lang w:eastAsia="ru-RU"/>
        </w:rPr>
        <w:t>–</w:t>
      </w:r>
      <w:r w:rsidR="00A2479D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 xml:space="preserve"> рассказывает выживший</w:t>
      </w:r>
      <w:r w:rsidR="00E6660B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 xml:space="preserve"> [</w:t>
      </w:r>
      <w:r w:rsidR="00A2479D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>Фото</w:t>
      </w:r>
      <w:r w:rsidR="00E6660B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 xml:space="preserve">: </w:t>
      </w:r>
      <w:r w:rsidR="00E6660B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val="en-US" w:eastAsia="ru-RU"/>
        </w:rPr>
        <w:t>Korea</w:t>
      </w:r>
      <w:r w:rsidR="00E6660B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 xml:space="preserve"> </w:t>
      </w:r>
      <w:r w:rsidR="00E6660B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val="en-US" w:eastAsia="ru-RU"/>
        </w:rPr>
        <w:t>Future</w:t>
      </w:r>
      <w:r w:rsidR="00E6660B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 xml:space="preserve"> </w:t>
      </w:r>
      <w:r w:rsidR="00E6660B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val="en-US" w:eastAsia="ru-RU"/>
        </w:rPr>
        <w:t>Initiative</w:t>
      </w:r>
      <w:r w:rsidR="00E6660B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>]</w:t>
      </w:r>
    </w:p>
    <w:p w:rsidR="00A2479D" w:rsidRPr="0020735D" w:rsidRDefault="00A2479D" w:rsidP="00A247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E6660B" w:rsidRPr="0020735D" w:rsidRDefault="00B21035" w:rsidP="00E6660B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Жуткие свидетельства о необоснованных арестах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>,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допросах и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длительных пытках в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тюремных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и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“</w:t>
      </w:r>
      <w:proofErr w:type="spellStart"/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перевоспитательных</w:t>
      </w:r>
      <w:proofErr w:type="spellEnd"/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>”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лагерях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Северной Кореи с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1990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по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2019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год показывают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что режим Ким </w:t>
      </w:r>
      <w:proofErr w:type="spellStart"/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Чен</w:t>
      </w:r>
      <w:proofErr w:type="spellEnd"/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proofErr w:type="spellStart"/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Ына</w:t>
      </w:r>
      <w:proofErr w:type="spellEnd"/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преследует верующих всех вероисповеданий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>,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однако самые тяжелые наказания зачастую терпят именно христиане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</w:p>
    <w:p w:rsidR="00E6660B" w:rsidRPr="0020735D" w:rsidRDefault="00B21035" w:rsidP="00E6660B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Христиан отправляют в тюремные лагеря целыми семьями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>. “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Нас всех заковали в наручники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>,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- рассказывает </w:t>
      </w:r>
      <w:proofErr w:type="gramStart"/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выживший</w:t>
      </w:r>
      <w:proofErr w:type="gramEnd"/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.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– Сердце разрывалось смотреть на детей в наручниках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.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Нашему ребенку было всего 13 лет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>”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</w:p>
    <w:p w:rsidR="00E6660B" w:rsidRPr="0020735D" w:rsidRDefault="00B21035" w:rsidP="00E6660B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 w:rsidRPr="0020735D">
        <w:rPr>
          <w:rFonts w:eastAsia="Times New Roman" w:cstheme="minorHAnsi"/>
          <w:b/>
          <w:bCs/>
          <w:color w:val="333333"/>
          <w:sz w:val="28"/>
          <w:szCs w:val="24"/>
          <w:lang w:eastAsia="ru-RU"/>
        </w:rPr>
        <w:t>Мужественные</w:t>
      </w:r>
      <w:r w:rsidRPr="0020735D">
        <w:rPr>
          <w:rFonts w:eastAsia="Times New Roman" w:cstheme="minorHAnsi"/>
          <w:b/>
          <w:bCs/>
          <w:color w:val="333333"/>
          <w:sz w:val="28"/>
          <w:szCs w:val="24"/>
          <w:lang w:eastAsia="ru-RU"/>
        </w:rPr>
        <w:t xml:space="preserve"> </w:t>
      </w:r>
      <w:r w:rsidRPr="0020735D">
        <w:rPr>
          <w:rFonts w:eastAsia="Times New Roman" w:cstheme="minorHAnsi"/>
          <w:b/>
          <w:bCs/>
          <w:color w:val="333333"/>
          <w:sz w:val="28"/>
          <w:szCs w:val="24"/>
          <w:lang w:eastAsia="ru-RU"/>
        </w:rPr>
        <w:t xml:space="preserve">христиане отправлялись </w:t>
      </w:r>
      <w:r w:rsidR="00FE4E43">
        <w:rPr>
          <w:rFonts w:eastAsia="Times New Roman" w:cstheme="minorHAnsi"/>
          <w:b/>
          <w:bCs/>
          <w:color w:val="333333"/>
          <w:sz w:val="28"/>
          <w:szCs w:val="24"/>
          <w:lang w:eastAsia="ru-RU"/>
        </w:rPr>
        <w:br/>
      </w:r>
      <w:r w:rsidRPr="0020735D">
        <w:rPr>
          <w:rFonts w:eastAsia="Times New Roman" w:cstheme="minorHAnsi"/>
          <w:b/>
          <w:bCs/>
          <w:color w:val="333333"/>
          <w:sz w:val="28"/>
          <w:szCs w:val="24"/>
          <w:lang w:eastAsia="ru-RU"/>
        </w:rPr>
        <w:t>в тюремный лагерь с улыбкой на лице</w:t>
      </w:r>
    </w:p>
    <w:p w:rsidR="00E6660B" w:rsidRPr="0020735D" w:rsidRDefault="00B21035" w:rsidP="00E6660B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Другой очевидец рассказывает о мужестве двух </w:t>
      </w:r>
      <w:r w:rsidR="0020735D" w:rsidRPr="0020735D">
        <w:rPr>
          <w:rFonts w:eastAsia="Times New Roman" w:cstheme="minorHAnsi"/>
          <w:color w:val="333333"/>
          <w:sz w:val="28"/>
          <w:szCs w:val="24"/>
          <w:lang w:eastAsia="ru-RU"/>
        </w:rPr>
        <w:t>верующи</w:t>
      </w:r>
      <w:r w:rsidR="0020735D">
        <w:rPr>
          <w:rFonts w:eastAsia="Times New Roman" w:cstheme="minorHAnsi"/>
          <w:color w:val="333333"/>
          <w:sz w:val="28"/>
          <w:szCs w:val="24"/>
          <w:lang w:eastAsia="ru-RU"/>
        </w:rPr>
        <w:t>х</w:t>
      </w:r>
      <w:r w:rsidR="0020735D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семей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где были </w:t>
      </w:r>
      <w:r w:rsidR="00FE4E43">
        <w:rPr>
          <w:rFonts w:eastAsia="Times New Roman" w:cstheme="minorHAnsi"/>
          <w:color w:val="333333"/>
          <w:sz w:val="28"/>
          <w:szCs w:val="24"/>
          <w:lang w:eastAsia="ru-RU"/>
        </w:rPr>
        <w:t xml:space="preserve">люди в возрасте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от 10 до 80 лет. Их всех арестовали и задержали за участие в богослужении подпольной церкви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.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Детей помладше забрали у родителей и отдали в опеку, остальные, сидя в камерах, продолжали тихо молиться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</w:p>
    <w:p w:rsidR="00E6660B" w:rsidRPr="0020735D" w:rsidRDefault="00E6660B" w:rsidP="00B21035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“</w:t>
      </w:r>
      <w:r w:rsidR="00B21035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Я спросил их, боятся ли они, </w:t>
      </w:r>
      <w:r w:rsidR="00FE4E43" w:rsidRPr="0020735D">
        <w:rPr>
          <w:rFonts w:eastAsia="Times New Roman" w:cstheme="minorHAnsi"/>
          <w:color w:val="333333"/>
          <w:sz w:val="28"/>
          <w:szCs w:val="24"/>
          <w:lang w:eastAsia="ru-RU"/>
        </w:rPr>
        <w:t>–</w:t>
      </w:r>
      <w:r w:rsidR="00B21035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рассказывает очевидец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  <w:r w:rsidR="00B21035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В ответ они просто улыбнулись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. [</w:t>
      </w:r>
      <w:r w:rsidR="00B21035" w:rsidRPr="0020735D">
        <w:rPr>
          <w:rFonts w:eastAsia="Times New Roman" w:cstheme="minorHAnsi"/>
          <w:color w:val="333333"/>
          <w:sz w:val="28"/>
          <w:szCs w:val="24"/>
          <w:lang w:eastAsia="ru-RU"/>
        </w:rPr>
        <w:t>Одна из женщин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] </w:t>
      </w:r>
      <w:r w:rsidR="00B21035" w:rsidRPr="0020735D">
        <w:rPr>
          <w:rFonts w:eastAsia="Times New Roman" w:cstheme="minorHAnsi"/>
          <w:color w:val="333333"/>
          <w:sz w:val="28"/>
          <w:szCs w:val="24"/>
          <w:lang w:eastAsia="ru-RU"/>
        </w:rPr>
        <w:t>сказала, что не боится: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‘</w:t>
      </w:r>
      <w:r w:rsidR="00B21035" w:rsidRPr="0020735D">
        <w:rPr>
          <w:rFonts w:eastAsia="Times New Roman" w:cstheme="minorHAnsi"/>
          <w:color w:val="333333"/>
          <w:sz w:val="28"/>
          <w:szCs w:val="24"/>
          <w:lang w:eastAsia="ru-RU"/>
        </w:rPr>
        <w:t>Иисус присматривает за нами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’</w:t>
      </w:r>
      <w:r w:rsidR="00B21035" w:rsidRPr="0020735D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B21035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Я заплакал, потому что знал, что случается </w:t>
      </w:r>
      <w:proofErr w:type="gramStart"/>
      <w:r w:rsidR="00B21035" w:rsidRPr="0020735D">
        <w:rPr>
          <w:rFonts w:eastAsia="Times New Roman" w:cstheme="minorHAnsi"/>
          <w:color w:val="333333"/>
          <w:sz w:val="28"/>
          <w:szCs w:val="24"/>
          <w:lang w:eastAsia="ru-RU"/>
        </w:rPr>
        <w:t>с</w:t>
      </w:r>
      <w:proofErr w:type="gramEnd"/>
      <w:r w:rsidR="00B21035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такими, как она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="00B21035" w:rsidRPr="0020735D">
        <w:rPr>
          <w:rFonts w:eastAsia="Times New Roman" w:cstheme="minorHAnsi"/>
          <w:color w:val="333333"/>
          <w:sz w:val="28"/>
          <w:szCs w:val="24"/>
          <w:lang w:eastAsia="ru-RU"/>
        </w:rPr>
        <w:t>но она сказала, чтобы я не переживал.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B21035" w:rsidRPr="0020735D">
        <w:rPr>
          <w:rFonts w:eastAsia="Times New Roman" w:cstheme="minorHAnsi"/>
          <w:color w:val="333333"/>
          <w:sz w:val="28"/>
          <w:szCs w:val="24"/>
          <w:lang w:eastAsia="ru-RU"/>
        </w:rPr>
        <w:t>Дети тоже не плакали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. </w:t>
      </w:r>
      <w:r w:rsidR="00B21035" w:rsidRPr="0020735D">
        <w:rPr>
          <w:rFonts w:eastAsia="Times New Roman" w:cstheme="minorHAnsi"/>
          <w:color w:val="333333"/>
          <w:sz w:val="28"/>
          <w:szCs w:val="24"/>
          <w:lang w:eastAsia="ru-RU"/>
        </w:rPr>
        <w:t>Они улыбались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. </w:t>
      </w:r>
      <w:r w:rsidR="00B21035" w:rsidRPr="0020735D">
        <w:rPr>
          <w:rFonts w:eastAsia="Times New Roman" w:cstheme="minorHAnsi"/>
          <w:color w:val="333333"/>
          <w:sz w:val="28"/>
          <w:szCs w:val="24"/>
          <w:lang w:eastAsia="ru-RU"/>
        </w:rPr>
        <w:t>На следующий день их всех отправили в политический тюремный лагерь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proofErr w:type="spellStart"/>
      <w:r w:rsidR="00B21035" w:rsidRPr="0020735D">
        <w:rPr>
          <w:rFonts w:eastAsia="Times New Roman" w:cstheme="minorHAnsi"/>
          <w:color w:val="333333"/>
          <w:sz w:val="28"/>
          <w:szCs w:val="24"/>
          <w:lang w:eastAsia="ru-RU"/>
        </w:rPr>
        <w:t>Чхонджин</w:t>
      </w:r>
      <w:proofErr w:type="spellEnd"/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”</w:t>
      </w:r>
      <w:r w:rsidR="00B21035" w:rsidRPr="0020735D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</w:p>
    <w:p w:rsidR="00E6660B" w:rsidRPr="0020735D" w:rsidRDefault="0020735D" w:rsidP="00DE07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</w:pPr>
      <w:r w:rsidRPr="0020735D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F86AB1F" wp14:editId="3C5F8227">
            <wp:simplePos x="0" y="0"/>
            <wp:positionH relativeFrom="margin">
              <wp:posOffset>3195955</wp:posOffset>
            </wp:positionH>
            <wp:positionV relativeFrom="margin">
              <wp:posOffset>-34925</wp:posOffset>
            </wp:positionV>
            <wp:extent cx="3284855" cy="2423795"/>
            <wp:effectExtent l="0" t="0" r="0" b="0"/>
            <wp:wrapSquare wrapText="bothSides"/>
            <wp:docPr id="1" name="Рисунок 1" descr="https://barnabastoday.com/assets/media/144d5c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today.com/assets/media/144d5cb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7" t="6490" r="5445" b="6464"/>
                    <a:stretch/>
                  </pic:blipFill>
                  <pic:spPr bwMode="auto">
                    <a:xfrm>
                      <a:off x="0" y="0"/>
                      <a:ext cx="328485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E07B1" w:rsidRPr="0020735D">
        <w:rPr>
          <w:rFonts w:ascii="Times New Roman" w:eastAsia="Times New Roman" w:hAnsi="Times New Roman" w:cs="Times New Roman"/>
          <w:i/>
          <w:noProof/>
          <w:color w:val="7F7F7F" w:themeColor="text1" w:themeTint="80"/>
          <w:sz w:val="28"/>
          <w:szCs w:val="24"/>
          <w:lang w:eastAsia="ru-RU"/>
        </w:rPr>
        <w:t>Один из христиан, переживший лагерь</w:t>
      </w:r>
      <w:r w:rsidR="00DE07B1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>, просил Бога спасти его, находясь</w:t>
      </w:r>
      <w:r w:rsidR="00E6660B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 xml:space="preserve"> 12 </w:t>
      </w:r>
      <w:r w:rsidR="00DE07B1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 xml:space="preserve">часов в тесной железной клетке с раскаленными прутьями </w:t>
      </w:r>
      <w:r w:rsidR="00E6660B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>[</w:t>
      </w:r>
      <w:r w:rsidR="00DE07B1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>Фото</w:t>
      </w:r>
      <w:r w:rsidR="00E6660B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>:</w:t>
      </w:r>
      <w:proofErr w:type="gramEnd"/>
      <w:r w:rsidR="00E6660B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 xml:space="preserve"> </w:t>
      </w:r>
      <w:r w:rsidR="00E6660B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val="en-US" w:eastAsia="ru-RU"/>
        </w:rPr>
        <w:t>Korea</w:t>
      </w:r>
      <w:r w:rsidR="00E6660B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 xml:space="preserve"> </w:t>
      </w:r>
      <w:r w:rsidR="00E6660B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val="en-US" w:eastAsia="ru-RU"/>
        </w:rPr>
        <w:t>Future</w:t>
      </w:r>
      <w:r w:rsidR="00E6660B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 xml:space="preserve"> </w:t>
      </w:r>
      <w:r w:rsidR="00E6660B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val="en-US" w:eastAsia="ru-RU"/>
        </w:rPr>
        <w:t>Initiative</w:t>
      </w:r>
      <w:r w:rsidR="00E6660B" w:rsidRPr="0020735D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  <w:t>]</w:t>
      </w:r>
    </w:p>
    <w:p w:rsidR="00DE07B1" w:rsidRPr="0020735D" w:rsidRDefault="00DE07B1" w:rsidP="00DE07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4"/>
          <w:lang w:eastAsia="ru-RU"/>
        </w:rPr>
      </w:pPr>
    </w:p>
    <w:p w:rsidR="00E6660B" w:rsidRPr="0020735D" w:rsidRDefault="00DE07B1" w:rsidP="00E6660B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Надзиратели жестоко издевались над заключенными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.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Одного из христиан посадили в железную клетку 1х1 метр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огороженную раскаленными металлическими прутьями</w:t>
      </w:r>
      <w:r w:rsidR="00FE4E43">
        <w:rPr>
          <w:rFonts w:eastAsia="Times New Roman" w:cstheme="minorHAnsi"/>
          <w:color w:val="333333"/>
          <w:sz w:val="28"/>
          <w:szCs w:val="24"/>
          <w:lang w:eastAsia="ru-RU"/>
        </w:rPr>
        <w:t>, которые подогревались электричеством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>. “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Обычно заключенных сажали туда на три-четыре часа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но я просидел там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12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ч</w:t>
      </w:r>
      <w:r w:rsidR="00FE4E43">
        <w:rPr>
          <w:rFonts w:eastAsia="Times New Roman" w:cstheme="minorHAnsi"/>
          <w:color w:val="333333"/>
          <w:sz w:val="28"/>
          <w:szCs w:val="24"/>
          <w:lang w:eastAsia="ru-RU"/>
        </w:rPr>
        <w:t>а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сов, и все это время я молился, чтобы Бог меня спас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>”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="00FE4E43" w:rsidRPr="0020735D">
        <w:rPr>
          <w:rFonts w:eastAsia="Times New Roman" w:cstheme="minorHAnsi"/>
          <w:color w:val="333333"/>
          <w:sz w:val="28"/>
          <w:szCs w:val="24"/>
          <w:lang w:eastAsia="ru-RU"/>
        </w:rPr>
        <w:t>–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рассказывает христианин.</w:t>
      </w:r>
      <w:r w:rsid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В конце </w:t>
      </w:r>
      <w:proofErr w:type="gramStart"/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концов</w:t>
      </w:r>
      <w:proofErr w:type="gramEnd"/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он потерял сознание, а когда очнулся, понял, что его избили, пока он был без сознания, так как у него были серьезные повреждения лица и ноги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</w:p>
    <w:p w:rsidR="00E6660B" w:rsidRPr="0020735D" w:rsidRDefault="001804E7" w:rsidP="00E6660B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Применялись и другие методы пыток. Например, заключенных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подвязывали к прутьям и избивали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плотно стискивали их тело палками, заливали в ноздри воду, сме</w:t>
      </w:r>
      <w:r w:rsidR="0020735D">
        <w:rPr>
          <w:rFonts w:eastAsia="Times New Roman" w:cstheme="minorHAnsi"/>
          <w:color w:val="333333"/>
          <w:sz w:val="28"/>
          <w:szCs w:val="24"/>
          <w:lang w:eastAsia="ru-RU"/>
        </w:rPr>
        <w:t>шанную с молотым красным перцем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="00FE4E43">
        <w:rPr>
          <w:rFonts w:eastAsia="Times New Roman" w:cstheme="minorHAnsi"/>
          <w:color w:val="333333"/>
          <w:sz w:val="28"/>
          <w:szCs w:val="24"/>
          <w:lang w:eastAsia="ru-RU"/>
        </w:rPr>
        <w:t xml:space="preserve">заставляли подолгу стоять на коленях с деревянной палкой,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не давали полноценно спать или вовсе лишали сна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</w:p>
    <w:p w:rsidR="00E6660B" w:rsidRPr="0020735D" w:rsidRDefault="001804E7" w:rsidP="00E6660B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 w:rsidRPr="0020735D">
        <w:rPr>
          <w:rFonts w:eastAsia="Times New Roman" w:cstheme="minorHAnsi"/>
          <w:b/>
          <w:bCs/>
          <w:color w:val="333333"/>
          <w:sz w:val="28"/>
          <w:szCs w:val="24"/>
          <w:lang w:eastAsia="ru-RU"/>
        </w:rPr>
        <w:t>Женщинам насильно делали аборты</w:t>
      </w:r>
      <w:r w:rsidR="00E6660B" w:rsidRPr="0020735D">
        <w:rPr>
          <w:rFonts w:eastAsia="Times New Roman" w:cstheme="minorHAnsi"/>
          <w:b/>
          <w:bCs/>
          <w:color w:val="333333"/>
          <w:sz w:val="28"/>
          <w:szCs w:val="24"/>
          <w:lang w:eastAsia="ru-RU"/>
        </w:rPr>
        <w:t xml:space="preserve">, </w:t>
      </w:r>
      <w:r w:rsidRPr="0020735D">
        <w:rPr>
          <w:rFonts w:eastAsia="Times New Roman" w:cstheme="minorHAnsi"/>
          <w:b/>
          <w:bCs/>
          <w:color w:val="333333"/>
          <w:sz w:val="28"/>
          <w:szCs w:val="24"/>
          <w:lang w:eastAsia="ru-RU"/>
        </w:rPr>
        <w:t>младенц</w:t>
      </w:r>
      <w:r w:rsidR="00FE4E43">
        <w:rPr>
          <w:rFonts w:eastAsia="Times New Roman" w:cstheme="minorHAnsi"/>
          <w:b/>
          <w:bCs/>
          <w:color w:val="333333"/>
          <w:sz w:val="28"/>
          <w:szCs w:val="24"/>
          <w:lang w:eastAsia="ru-RU"/>
        </w:rPr>
        <w:t>ев</w:t>
      </w:r>
      <w:r w:rsidRPr="0020735D">
        <w:rPr>
          <w:rFonts w:eastAsia="Times New Roman" w:cstheme="minorHAnsi"/>
          <w:b/>
          <w:bCs/>
          <w:color w:val="333333"/>
          <w:sz w:val="28"/>
          <w:szCs w:val="24"/>
          <w:lang w:eastAsia="ru-RU"/>
        </w:rPr>
        <w:t xml:space="preserve"> при рождении </w:t>
      </w:r>
      <w:r w:rsidR="00FE4E43">
        <w:rPr>
          <w:rFonts w:eastAsia="Times New Roman" w:cstheme="minorHAnsi"/>
          <w:b/>
          <w:bCs/>
          <w:color w:val="333333"/>
          <w:sz w:val="28"/>
          <w:szCs w:val="24"/>
          <w:lang w:eastAsia="ru-RU"/>
        </w:rPr>
        <w:t>душили</w:t>
      </w:r>
    </w:p>
    <w:p w:rsidR="00E6660B" w:rsidRPr="0020735D" w:rsidRDefault="00E6660B" w:rsidP="00E6660B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“</w:t>
      </w:r>
      <w:r w:rsidR="001804E7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Мужчин избивали, как собак, </w:t>
      </w:r>
      <w:r w:rsidR="00FE4E43" w:rsidRPr="0020735D">
        <w:rPr>
          <w:rFonts w:eastAsia="Times New Roman" w:cstheme="minorHAnsi"/>
          <w:color w:val="333333"/>
          <w:sz w:val="28"/>
          <w:szCs w:val="24"/>
          <w:lang w:eastAsia="ru-RU"/>
        </w:rPr>
        <w:t>–</w:t>
      </w:r>
      <w:r w:rsidR="001804E7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рассказывает одна христианка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  <w:r w:rsidR="001804E7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– Они кричали, как сумасшедшие, потому что им было очень больно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. </w:t>
      </w:r>
      <w:r w:rsidR="001804E7" w:rsidRPr="0020735D">
        <w:rPr>
          <w:rFonts w:eastAsia="Times New Roman" w:cstheme="minorHAnsi"/>
          <w:color w:val="333333"/>
          <w:sz w:val="28"/>
          <w:szCs w:val="24"/>
          <w:lang w:eastAsia="ru-RU"/>
        </w:rPr>
        <w:t>Женщин били не так сильно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="001804E7" w:rsidRPr="0020735D">
        <w:rPr>
          <w:rFonts w:eastAsia="Times New Roman" w:cstheme="minorHAnsi"/>
          <w:color w:val="333333"/>
          <w:sz w:val="28"/>
          <w:szCs w:val="24"/>
          <w:lang w:eastAsia="ru-RU"/>
        </w:rPr>
        <w:t>но меня ударили в лицо так, что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1804E7" w:rsidRPr="0020735D">
        <w:rPr>
          <w:rFonts w:eastAsia="Times New Roman" w:cstheme="minorHAnsi"/>
          <w:color w:val="333333"/>
          <w:sz w:val="28"/>
          <w:szCs w:val="24"/>
          <w:lang w:eastAsia="ru-RU"/>
        </w:rPr>
        <w:t>порвалась кожа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1804E7" w:rsidRPr="0020735D">
        <w:rPr>
          <w:rFonts w:eastAsia="Times New Roman" w:cstheme="minorHAnsi"/>
          <w:color w:val="333333"/>
          <w:sz w:val="28"/>
          <w:szCs w:val="24"/>
          <w:lang w:eastAsia="ru-RU"/>
        </w:rPr>
        <w:t>и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="001804E7" w:rsidRPr="0020735D">
        <w:rPr>
          <w:rFonts w:eastAsia="Times New Roman" w:cstheme="minorHAnsi"/>
          <w:color w:val="333333"/>
          <w:sz w:val="28"/>
          <w:szCs w:val="24"/>
          <w:lang w:eastAsia="ru-RU"/>
        </w:rPr>
        <w:t>было много крови</w:t>
      </w:r>
      <w:proofErr w:type="gramStart"/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… </w:t>
      </w:r>
      <w:r w:rsidR="001804E7" w:rsidRPr="0020735D">
        <w:rPr>
          <w:rFonts w:eastAsia="Times New Roman" w:cstheme="minorHAnsi"/>
          <w:color w:val="333333"/>
          <w:sz w:val="28"/>
          <w:szCs w:val="24"/>
          <w:lang w:eastAsia="ru-RU"/>
        </w:rPr>
        <w:t>К</w:t>
      </w:r>
      <w:proofErr w:type="gramEnd"/>
      <w:r w:rsidR="001804E7" w:rsidRPr="0020735D">
        <w:rPr>
          <w:rFonts w:eastAsia="Times New Roman" w:cstheme="minorHAnsi"/>
          <w:color w:val="333333"/>
          <w:sz w:val="28"/>
          <w:szCs w:val="24"/>
          <w:lang w:eastAsia="ru-RU"/>
        </w:rPr>
        <w:t>огда меня снова ударили, я расплакалась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”</w:t>
      </w:r>
      <w:r w:rsidR="001804E7" w:rsidRPr="0020735D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</w:p>
    <w:p w:rsidR="00E6660B" w:rsidRPr="0020735D" w:rsidRDefault="001804E7" w:rsidP="00E6660B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Жуткие истории рассказывают о женщинах, которым насильно делали аборт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.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Очевидцы рассказывают, как малышей, которые выжили при рождении, надзиратели душили, а их крошечные тела бросали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в шкаф, где хранился инвентарь для уборки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. </w:t>
      </w:r>
      <w:r w:rsidR="0020735D" w:rsidRPr="0020735D">
        <w:rPr>
          <w:rFonts w:eastAsia="Times New Roman" w:cstheme="minorHAnsi"/>
          <w:color w:val="333333"/>
          <w:sz w:val="28"/>
          <w:szCs w:val="24"/>
          <w:lang w:eastAsia="ru-RU"/>
        </w:rPr>
        <w:t>Матерей уже на следующий день отправляли на тяжелые работы, без всякого отдыха и медицинской помощи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</w:p>
    <w:p w:rsidR="00E6660B" w:rsidRPr="0020735D" w:rsidRDefault="0020735D" w:rsidP="00E6660B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4"/>
          <w:lang w:eastAsia="ru-RU"/>
        </w:rPr>
      </w:pP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Эти рассказы напоминают свидетельство</w:t>
      </w:r>
      <w:r w:rsidR="00E6660B" w:rsidRPr="0020735D">
        <w:rPr>
          <w:rFonts w:eastAsia="Times New Roman" w:cstheme="minorHAnsi"/>
          <w:color w:val="333333"/>
          <w:sz w:val="28"/>
          <w:szCs w:val="24"/>
          <w:lang w:val="en-US" w:eastAsia="ru-RU"/>
        </w:rPr>
        <w:t> </w:t>
      </w:r>
      <w:hyperlink r:id="rId10" w:history="1">
        <w:r w:rsidRPr="0020735D">
          <w:rPr>
            <w:rFonts w:eastAsia="Times New Roman" w:cstheme="minorHAnsi"/>
            <w:b/>
            <w:bCs/>
            <w:color w:val="B11416"/>
            <w:sz w:val="28"/>
            <w:szCs w:val="24"/>
            <w:lang w:eastAsia="ru-RU"/>
          </w:rPr>
          <w:t>Су Кен Кан, бежавшей из Северной Кореи</w:t>
        </w:r>
      </w:hyperlink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,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чтобы свободно исповедовать свою веру, не подвергая опасности свою жизнь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.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В ноябре она рассказала о гонениях в Северной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 xml:space="preserve"> </w:t>
      </w: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Корее, о которых редко удается услышать из первых уст. Она рассказала, как власти притесняют христиан, лишая их еды, сна и безопасности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</w:p>
    <w:p w:rsidR="00B47ACC" w:rsidRPr="0020735D" w:rsidRDefault="0020735D" w:rsidP="0020735D">
      <w:pPr>
        <w:shd w:val="clear" w:color="auto" w:fill="FFFFFF"/>
        <w:spacing w:after="300" w:line="240" w:lineRule="auto"/>
        <w:rPr>
          <w:rFonts w:cstheme="minorHAnsi"/>
          <w:sz w:val="24"/>
        </w:rPr>
      </w:pPr>
      <w:r w:rsidRPr="0020735D">
        <w:rPr>
          <w:rFonts w:eastAsia="Times New Roman" w:cstheme="minorHAnsi"/>
          <w:color w:val="333333"/>
          <w:sz w:val="28"/>
          <w:szCs w:val="24"/>
          <w:lang w:eastAsia="ru-RU"/>
        </w:rPr>
        <w:t>Северная Корея уже давно возглавляет список самых опасных для христиан стран мира. Верующих казнят за хранение Библии. Десятки тысяч христиан – нередко целыми семьями – томятся в трудовых лагерях, где с ними жестоко обращаются, пытают и заставляют до смерти работать</w:t>
      </w:r>
      <w:r w:rsidR="00E6660B" w:rsidRPr="0020735D">
        <w:rPr>
          <w:rFonts w:eastAsia="Times New Roman" w:cstheme="minorHAnsi"/>
          <w:color w:val="333333"/>
          <w:sz w:val="28"/>
          <w:szCs w:val="24"/>
          <w:lang w:eastAsia="ru-RU"/>
        </w:rPr>
        <w:t>.</w:t>
      </w:r>
    </w:p>
    <w:sectPr w:rsidR="00B47ACC" w:rsidRPr="0020735D" w:rsidSect="00DE07B1">
      <w:footerReference w:type="default" r:id="rId11"/>
      <w:pgSz w:w="11906" w:h="16838"/>
      <w:pgMar w:top="709" w:right="707" w:bottom="993" w:left="993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92" w:rsidRDefault="00766B92" w:rsidP="0042482E">
      <w:pPr>
        <w:spacing w:after="0" w:line="240" w:lineRule="auto"/>
      </w:pPr>
      <w:r>
        <w:separator/>
      </w:r>
    </w:p>
  </w:endnote>
  <w:endnote w:type="continuationSeparator" w:id="0">
    <w:p w:rsidR="00766B92" w:rsidRDefault="00766B92" w:rsidP="0042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2E" w:rsidRPr="0042482E" w:rsidRDefault="0042482E">
    <w:pPr>
      <w:pStyle w:val="aa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92" w:rsidRDefault="00766B92" w:rsidP="0042482E">
      <w:pPr>
        <w:spacing w:after="0" w:line="240" w:lineRule="auto"/>
      </w:pPr>
      <w:r>
        <w:separator/>
      </w:r>
    </w:p>
  </w:footnote>
  <w:footnote w:type="continuationSeparator" w:id="0">
    <w:p w:rsidR="00766B92" w:rsidRDefault="00766B92" w:rsidP="00424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A3"/>
    <w:rsid w:val="001804E7"/>
    <w:rsid w:val="0020735D"/>
    <w:rsid w:val="0042482E"/>
    <w:rsid w:val="005C59A3"/>
    <w:rsid w:val="00766B92"/>
    <w:rsid w:val="007F40CB"/>
    <w:rsid w:val="00A2479D"/>
    <w:rsid w:val="00B21035"/>
    <w:rsid w:val="00B47ACC"/>
    <w:rsid w:val="00DE07B1"/>
    <w:rsid w:val="00E6660B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660B"/>
    <w:rPr>
      <w:color w:val="0000FF"/>
      <w:u w:val="single"/>
    </w:rPr>
  </w:style>
  <w:style w:type="character" w:styleId="a5">
    <w:name w:val="Strong"/>
    <w:basedOn w:val="a0"/>
    <w:uiPriority w:val="22"/>
    <w:qFormat/>
    <w:rsid w:val="00E666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482E"/>
  </w:style>
  <w:style w:type="paragraph" w:styleId="aa">
    <w:name w:val="footer"/>
    <w:basedOn w:val="a"/>
    <w:link w:val="ab"/>
    <w:uiPriority w:val="99"/>
    <w:unhideWhenUsed/>
    <w:rsid w:val="0042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4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660B"/>
    <w:rPr>
      <w:color w:val="0000FF"/>
      <w:u w:val="single"/>
    </w:rPr>
  </w:style>
  <w:style w:type="character" w:styleId="a5">
    <w:name w:val="Strong"/>
    <w:basedOn w:val="a0"/>
    <w:uiPriority w:val="22"/>
    <w:qFormat/>
    <w:rsid w:val="00E666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482E"/>
  </w:style>
  <w:style w:type="paragraph" w:styleId="aa">
    <w:name w:val="footer"/>
    <w:basedOn w:val="a"/>
    <w:link w:val="ab"/>
    <w:uiPriority w:val="99"/>
    <w:unhideWhenUsed/>
    <w:rsid w:val="0042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oreafuture.org/projects/for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rnabasfund.ru/ru/svidetelstvo-hristianki-bezhavshej-iz-severnoj-kore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2020-12-15T14:03:00Z</cp:lastPrinted>
  <dcterms:created xsi:type="dcterms:W3CDTF">2020-12-15T12:44:00Z</dcterms:created>
  <dcterms:modified xsi:type="dcterms:W3CDTF">2020-12-15T14:03:00Z</dcterms:modified>
</cp:coreProperties>
</file>