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9B" w:rsidRPr="007E402C" w:rsidRDefault="007E402C" w:rsidP="002E24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 w:bidi="ar-SA"/>
        </w:rPr>
      </w:pPr>
      <w:r w:rsidRPr="007E402C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 w:bidi="ar-SA"/>
        </w:rPr>
        <w:t xml:space="preserve">В 2020 году в Индии зарегистрировано </w:t>
      </w:r>
      <w:r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 w:bidi="ar-SA"/>
        </w:rPr>
        <w:br/>
      </w:r>
      <w:bookmarkStart w:id="0" w:name="_GoBack"/>
      <w:r w:rsidRPr="007E402C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 w:bidi="ar-SA"/>
        </w:rPr>
        <w:t xml:space="preserve">327 случаев дискриминации и насилия </w:t>
      </w:r>
      <w:r w:rsidRPr="007E402C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 w:bidi="ar-SA"/>
        </w:rPr>
        <w:br/>
        <w:t>в отношении христиан</w:t>
      </w:r>
      <w:bookmarkEnd w:id="0"/>
    </w:p>
    <w:p w:rsidR="002E249B" w:rsidRPr="002E249B" w:rsidRDefault="002E249B" w:rsidP="002E24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 w:bidi="ar-SA"/>
        </w:rPr>
      </w:pPr>
      <w:r w:rsidRPr="002E249B">
        <w:rPr>
          <w:rFonts w:ascii="Georgia" w:eastAsia="Times New Roman" w:hAnsi="Georgia" w:cs="Times New Roman"/>
          <w:color w:val="777777"/>
          <w:sz w:val="20"/>
          <w:szCs w:val="20"/>
          <w:lang w:val="en-US" w:eastAsia="ru-RU" w:bidi="ar-SA"/>
        </w:rPr>
        <w:t>-----------------------------------------------------------------------------------------------------------------------------------</w:t>
      </w:r>
    </w:p>
    <w:p w:rsidR="002E249B" w:rsidRPr="00706A8B" w:rsidRDefault="00706A8B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2020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году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Евангелическое сообщество Индии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зафиксировал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327 случаев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дискриминации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целенаправленного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насилия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отношении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Индии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том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числе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пять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убийств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шесть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сожженных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или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разрушенных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церквей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26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случаев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общественного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бойкота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 Об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этом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сообщается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его</w:t>
      </w:r>
      <w:r w:rsidR="002E249B" w:rsidRPr="002E249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  <w:hyperlink r:id="rId7" w:history="1">
        <w:r w:rsidRPr="00706A8B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ежегодном отчете, опубликованном 14 января</w:t>
        </w:r>
      </w:hyperlink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2E249B" w:rsidRPr="00706A8B" w:rsidRDefault="00AF503B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 w:rsidRPr="002E249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35B489CA" wp14:editId="6A16E74B">
            <wp:simplePos x="0" y="0"/>
            <wp:positionH relativeFrom="margin">
              <wp:posOffset>6985</wp:posOffset>
            </wp:positionH>
            <wp:positionV relativeFrom="margin">
              <wp:posOffset>4321175</wp:posOffset>
            </wp:positionV>
            <wp:extent cx="2807335" cy="2106295"/>
            <wp:effectExtent l="0" t="0" r="0" b="8255"/>
            <wp:wrapSquare wrapText="bothSides"/>
            <wp:docPr id="1" name="Рисунок 1" descr="https://barnabasfund.org/en/news/hundreds-of-indian-christians-subjected-to-discrimination-and-targeted-v/images/munshi-4x3-653x490_hu9259ee0de50dea4b248bfe1a350e14f9_61780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hundreds-of-indian-christians-subjected-to-discrimination-and-targeted-v/images/munshi-4x3-653x490_hu9259ee0de50dea4b248bfe1a350e14f9_61780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отчете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также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указывается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что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приведенные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инциденты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– 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«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далеко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не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полный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список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»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отмечается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что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прошедший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год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«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жертвами насилия стали христиане, особенно в сельских районах в некоторых штатах в разных регионах страны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их молитвенные собрания прерывались, места поклонения подвергались нападкам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»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Свой вклад в гонения на христиан внесли политические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игры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безнаказанность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полиции</w:t>
      </w:r>
      <w:r w:rsidR="00706A8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радикальные </w:t>
      </w:r>
      <w:r w:rsid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экстремистские группировки</w:t>
      </w:r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2E249B" w:rsidRPr="00706A8B" w:rsidRDefault="00706A8B" w:rsidP="002E24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 w:bidi="ar-SA"/>
        </w:rPr>
        <w:t>Мунши</w:t>
      </w:r>
      <w:r w:rsidRPr="00706A8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 w:bidi="ar-SA"/>
        </w:rPr>
        <w:t>Дев</w:t>
      </w:r>
      <w:r w:rsidRPr="00706A8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 w:bidi="ar-SA"/>
        </w:rPr>
        <w:t>Тадо</w:t>
      </w:r>
      <w:r w:rsidRPr="00706A8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со</w:t>
      </w:r>
      <w:r w:rsidRPr="00706A8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своей</w:t>
      </w:r>
      <w:r w:rsidRPr="00706A8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женой и тремя из четырех </w:t>
      </w:r>
      <w:r w:rsidR="00EF4421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их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детей</w:t>
      </w:r>
      <w:r w:rsidR="002E249B" w:rsidRPr="00706A8B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Мунши</w:t>
      </w:r>
      <w:proofErr w:type="spellEnd"/>
      <w:r w:rsidRPr="00706A8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был</w:t>
      </w:r>
      <w:r w:rsidRPr="00706A8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убит</w:t>
      </w:r>
      <w:r w:rsidR="002E249B" w:rsidRPr="002E249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 xml:space="preserve"> 10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июля</w:t>
      </w:r>
      <w:r w:rsidRPr="00706A8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маоистами</w:t>
      </w:r>
      <w:r w:rsidRPr="00706A8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наксалитами</w:t>
      </w:r>
      <w:proofErr w:type="spellEnd"/>
      <w:r w:rsidRPr="00706A8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Раньше он сам был членом этой группировки, но затем ушел из нее и начал служить Богу</w:t>
      </w:r>
    </w:p>
    <w:p w:rsidR="002E249B" w:rsidRPr="00AF503B" w:rsidRDefault="00AF503B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Согласно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отчету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,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«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самым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тревожным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событием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стало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расширение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сферы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действия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пресловутых законов о свободе религии, которые больше известны как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антиконверсионные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законы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»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Эти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законы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первый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взгляд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запрещают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привлечение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религии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силой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обманом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хитростью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однако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христиане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которые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активно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несут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служение и законно делятся с другими своей верой, страдают от ложных обвинений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 эти законы, на самом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деле, позволяют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рассматривать любое обращение как противозаконное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2020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году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были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ложно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обвинены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арестованы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66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.</w:t>
      </w:r>
    </w:p>
    <w:p w:rsidR="002E249B" w:rsidRPr="00064F01" w:rsidRDefault="00AF503B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Уттар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-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Прадеш</w:t>
      </w:r>
      <w:proofErr w:type="spellEnd"/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стал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восьмым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штатом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Индии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который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ввел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антиконверсионный</w:t>
      </w:r>
      <w:proofErr w:type="spellEnd"/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закон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приняв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в ноябре прошлого года 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«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Постановление о запре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те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незаконного обращения в другую религию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»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2E249B" w:rsidRP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(2020</w:t>
      </w:r>
      <w:r w:rsidRP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</w:t>
      </w:r>
      <w:r w:rsidRP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.)</w:t>
      </w:r>
      <w:r w:rsidR="002E249B" w:rsidRP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этому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закону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уже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прибегли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январе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2021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года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члены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«</w:t>
      </w:r>
      <w:proofErr w:type="spellStart"/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Вишва</w:t>
      </w:r>
      <w:proofErr w:type="spellEnd"/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хинду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паришад</w:t>
      </w:r>
      <w:proofErr w:type="spellEnd"/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»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(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VHP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), </w:t>
      </w:r>
      <w:r w:rsidR="00064F01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ультраправой индуистской националистической организации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чтобы</w:t>
      </w:r>
      <w:r w:rsidR="002E249B" w:rsidRPr="002E249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  <w:hyperlink r:id="rId9" w:history="1">
        <w:r w:rsidR="00064F01" w:rsidRPr="00064F01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обвинить пятерых христиан</w:t>
        </w:r>
      </w:hyperlink>
      <w:r w:rsidR="002E249B" w:rsidRPr="002E249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 попытке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«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незаконного обращения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»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людей в христианство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2E249B" w:rsidRPr="00064F01" w:rsidRDefault="00064F01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lastRenderedPageBreak/>
        <w:t>Уттар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-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Прадеш</w:t>
      </w:r>
      <w:proofErr w:type="spellEnd"/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–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это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тот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регион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где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преследуют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больше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всего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В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2020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году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там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зарегистрировано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95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случаев дискриминации и целенаправленного насилия в отношении христиан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Следом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ним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идет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Чхаттисгарх</w:t>
      </w:r>
      <w:proofErr w:type="spellEnd"/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–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там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зафиксировано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55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та</w:t>
      </w:r>
      <w:r w:rsidR="00EF442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ких случаев, за ним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–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Джаркханд</w:t>
      </w:r>
      <w:proofErr w:type="spellEnd"/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и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Мадхья-Прадеш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: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28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25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случаев соответственно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2E249B" w:rsidRPr="00064F01" w:rsidRDefault="00064F01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Самое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большое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количество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случаев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всей</w:t>
      </w:r>
      <w:r w:rsidR="002E249B" w:rsidRPr="002E249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  <w:hyperlink r:id="rId10" w:history="1">
        <w:r w:rsidRPr="00064F01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стране было за</w:t>
        </w:r>
        <w:r w:rsidRPr="00064F01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ф</w:t>
        </w:r>
        <w:r w:rsidRPr="00064F01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иксировано в марте</w:t>
        </w:r>
      </w:hyperlink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во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время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всеобщего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карантина из-за пандемии,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том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числе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поджог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христианского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молитвенного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зала</w:t>
      </w:r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13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марта религиозными экстремистами в</w:t>
      </w:r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Дасмантпур</w:t>
      </w:r>
      <w:r w:rsidR="006978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е</w:t>
      </w:r>
      <w:proofErr w:type="spellEnd"/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округ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Корапут</w:t>
      </w:r>
      <w:proofErr w:type="spellEnd"/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Одиша</w:t>
      </w:r>
      <w:proofErr w:type="spellEnd"/>
      <w:r w:rsidR="002E249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2E249B" w:rsidRPr="005A540B" w:rsidRDefault="005A540B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29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мая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деревне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Кумуд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округ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Кондагаон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в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Чхаттисгархе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,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была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изнасилована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убита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христианка</w:t>
      </w:r>
      <w:r w:rsidR="002E249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которой до этого четырежды публично угрожали, принуждая отречься от христианской веры</w:t>
      </w:r>
      <w:r w:rsidR="002E249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Ее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изуродованное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тело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было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найдено рядом с вязанкой дров в ближайшем лесу</w:t>
      </w:r>
      <w:r w:rsidR="002E249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2E249B" w:rsidRPr="005A540B" w:rsidRDefault="005A540B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8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июля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деревне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Бари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округ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Кхунти</w:t>
      </w:r>
      <w:proofErr w:type="spellEnd"/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штат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Джаркханд</w:t>
      </w:r>
      <w:proofErr w:type="spellEnd"/>
      <w:r w:rsidR="002E249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шестеро религиозных радикалов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зарезали христианина по имени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Канде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Мунда</w:t>
      </w:r>
      <w:r w:rsidR="002E249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19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июля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том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же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округе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была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убита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христианка</w:t>
      </w:r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Суман</w:t>
      </w:r>
      <w:proofErr w:type="spellEnd"/>
      <w:r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Манда, которая пыталась</w:t>
      </w:r>
      <w:r w:rsidR="002E249B" w:rsidRPr="002E249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> </w:t>
      </w:r>
      <w:hyperlink r:id="rId11" w:history="1">
        <w:r w:rsidRPr="005A540B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защитить свою дочь</w:t>
        </w:r>
      </w:hyperlink>
      <w:r w:rsidR="002E249B" w:rsidRPr="002E249B">
        <w:rPr>
          <w:rFonts w:ascii="Georgia" w:eastAsia="Times New Roman" w:hAnsi="Georgia" w:cs="Times New Roman"/>
          <w:color w:val="4F81BD" w:themeColor="accent1"/>
          <w:sz w:val="28"/>
          <w:szCs w:val="31"/>
          <w:lang w:val="en-US" w:eastAsia="ru-RU" w:bidi="ar-SA"/>
        </w:rPr>
        <w:t> 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от изнасилования</w:t>
      </w:r>
      <w:r w:rsidR="002E249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2E249B" w:rsidRPr="00AF503B" w:rsidRDefault="00706A8B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10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июля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hyperlink r:id="rId12" w:anchor="1" w:history="1">
        <w:r w:rsidRPr="00706A8B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маоист</w:t>
        </w:r>
        <w:r w:rsidR="005A540B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ы</w:t>
        </w:r>
        <w:r w:rsidRPr="00706A8B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-</w:t>
        </w:r>
        <w:proofErr w:type="spellStart"/>
        <w:r w:rsidRPr="00706A8B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наксалит</w:t>
        </w:r>
        <w:r w:rsidR="005A540B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ы</w:t>
        </w:r>
        <w:proofErr w:type="spellEnd"/>
        <w:r w:rsidRPr="00706A8B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 xml:space="preserve"> </w:t>
        </w:r>
        <w:r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уби</w:t>
        </w:r>
        <w:r w:rsidR="005A540B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 w:bidi="ar-SA"/>
          </w:rPr>
          <w:t>ли</w:t>
        </w:r>
      </w:hyperlink>
      <w:r w:rsidRPr="00706A8B">
        <w:rPr>
          <w:rFonts w:ascii="Georgia" w:eastAsia="Times New Roman" w:hAnsi="Georgia" w:cs="Times New Roman"/>
          <w:color w:val="4F81BD" w:themeColor="accent1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пастор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Мунши</w:t>
      </w:r>
      <w:proofErr w:type="spellEnd"/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Дев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Тадо</w:t>
      </w:r>
      <w:proofErr w:type="spellEnd"/>
      <w:r w:rsidRPr="00706A8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Это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произошло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деревне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Бхатпар</w:t>
      </w:r>
      <w:proofErr w:type="spellEnd"/>
      <w:r w:rsidRPr="00706A8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округ</w:t>
      </w:r>
      <w:r w:rsidRPr="00706A8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Гадчироли</w:t>
      </w:r>
      <w:proofErr w:type="spellEnd"/>
      <w:r w:rsidRPr="00706A8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Махараштра</w:t>
      </w:r>
      <w:proofErr w:type="spellEnd"/>
      <w:r w:rsidR="002E249B" w:rsidRPr="00706A8B">
        <w:rPr>
          <w:rFonts w:ascii="Georgia" w:eastAsia="Times New Roman" w:hAnsi="Georgia" w:cs="Times New Roman"/>
          <w:color w:val="333333"/>
          <w:sz w:val="28"/>
          <w:szCs w:val="31"/>
          <w:lang w:val="en-US" w:eastAsia="ru-RU" w:bidi="ar-SA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Вооруженные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наксалиты</w:t>
      </w:r>
      <w:proofErr w:type="spellEnd"/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связали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6978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пастору</w:t>
      </w:r>
      <w:r w:rsidR="00697842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6978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веревкой</w:t>
      </w:r>
      <w:r w:rsidR="006978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руки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за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спиной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6978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вели из дома и застрелили, оставив тело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 луже крови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Пастор </w:t>
      </w:r>
      <w:proofErr w:type="spellStart"/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Мунши</w:t>
      </w:r>
      <w:proofErr w:type="spellEnd"/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сам был когда-то членом этой вооруженной коммунистической группировки </w:t>
      </w:r>
      <w:proofErr w:type="spellStart"/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наксалитов</w:t>
      </w:r>
      <w:proofErr w:type="spellEnd"/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и принимал участие в гонениях на христиан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Однако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потом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он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обратился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Богу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перешел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христианство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Он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ушел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из</w:t>
      </w:r>
      <w:r w:rsidR="00AF503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группировки и начал нести христианское служение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открыв церковь на своей земле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2E249B" w:rsidRPr="005A540B" w:rsidRDefault="00AF503B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числе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других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случаев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произошедших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2020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году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5A540B" w:rsidRPr="00064F01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–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жестокое</w:t>
      </w:r>
      <w:r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нападение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вооруженных топорами анимистов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на христианскую семью в деревне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Джарам</w:t>
      </w:r>
      <w:proofErr w:type="spellEnd"/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округ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Дантевада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Чхаттисгарх</w:t>
      </w:r>
      <w:proofErr w:type="spellEnd"/>
      <w:r w:rsidR="006978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,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 апреле</w:t>
      </w:r>
      <w:r w:rsidR="002E249B" w:rsidRPr="00AF503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том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же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месяце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супруги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-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е подверглись преследованиям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толпы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местных жителей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около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150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человек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в деревне </w:t>
      </w:r>
      <w:proofErr w:type="spellStart"/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Гадирас</w:t>
      </w:r>
      <w:proofErr w:type="spellEnd"/>
      <w:r w:rsidR="002E249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округ </w:t>
      </w:r>
      <w:proofErr w:type="spellStart"/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Сукма</w:t>
      </w:r>
      <w:proofErr w:type="spellEnd"/>
      <w:r w:rsidR="002E249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тоже в </w:t>
      </w:r>
      <w:proofErr w:type="spellStart"/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Чхаттисгархе</w:t>
      </w:r>
      <w:proofErr w:type="spellEnd"/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  <w:r w:rsidR="002E249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марте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одной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семье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христиан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D209C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в деревне </w:t>
      </w:r>
      <w:proofErr w:type="spellStart"/>
      <w:r w:rsidR="00D209C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Равандавади</w:t>
      </w:r>
      <w:proofErr w:type="spellEnd"/>
      <w:r w:rsidR="00D209C5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D209C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округ </w:t>
      </w:r>
      <w:proofErr w:type="spellStart"/>
      <w:r w:rsidR="00D209C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Гондия</w:t>
      </w:r>
      <w:proofErr w:type="spellEnd"/>
      <w:r w:rsidR="00D209C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proofErr w:type="spellStart"/>
      <w:r w:rsidR="00D209C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Махараштра</w:t>
      </w:r>
      <w:proofErr w:type="spellEnd"/>
      <w:r w:rsidR="00D209C5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совет деревни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объявил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всеобщий</w:t>
      </w:r>
      <w:r w:rsidR="005A540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 w:rsid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бойкот</w:t>
      </w:r>
      <w:r w:rsidR="002E249B" w:rsidRPr="005A540B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2E249B" w:rsidRPr="00A53120" w:rsidRDefault="00A53120" w:rsidP="002E24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Служитель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церкви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Виджайеш</w:t>
      </w:r>
      <w:proofErr w:type="spellEnd"/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Лал</w:t>
      </w:r>
      <w:r w:rsidR="002E249B"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генеральный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секретарь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ЕСИ</w:t>
      </w:r>
      <w:r w:rsidR="002E249B"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обратился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национальному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правительству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страны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а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также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властям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штатов</w:t>
      </w:r>
      <w:r w:rsidR="002E249B"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прося их </w:t>
      </w:r>
      <w:r w:rsidR="006978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«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беспеч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ить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верховенств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закона и безопасност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ь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религиозных меньшинств в Индии</w:t>
      </w:r>
      <w:r w:rsidR="006978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»</w:t>
      </w:r>
      <w:r w:rsidR="002E249B"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. </w:t>
      </w:r>
      <w:r w:rsidR="006978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«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Особенно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мы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обращаемся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к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властям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штатов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Уттар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-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Прадеш</w:t>
      </w:r>
      <w:proofErr w:type="spellEnd"/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Чхаттисгарх</w:t>
      </w:r>
      <w:proofErr w:type="spellEnd"/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Джаркханд</w:t>
      </w:r>
      <w:proofErr w:type="spellEnd"/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Мадхья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-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Прадеш</w:t>
      </w:r>
      <w:proofErr w:type="spellEnd"/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просим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их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принять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решительные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меры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по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борьбе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с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различными организациями, действующими в этих штатах, чьей первостепенной задачей является посеять страх в среде христианского сообщества и других религиозных меньшинства</w:t>
      </w:r>
      <w:r w:rsidR="00697842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»</w:t>
      </w:r>
      <w:r w:rsidRPr="00A53120">
        <w:rPr>
          <w:rFonts w:ascii="Georgia" w:eastAsia="Times New Roman" w:hAnsi="Georgia" w:cs="Times New Roman"/>
          <w:color w:val="333333"/>
          <w:sz w:val="28"/>
          <w:szCs w:val="31"/>
          <w:lang w:eastAsia="ru-RU" w:bidi="ar-SA"/>
        </w:rPr>
        <w:t>.</w:t>
      </w:r>
    </w:p>
    <w:p w:rsidR="00895D58" w:rsidRPr="00A53120" w:rsidRDefault="00385A38">
      <w:pPr>
        <w:rPr>
          <w:sz w:val="20"/>
        </w:rPr>
      </w:pPr>
    </w:p>
    <w:sectPr w:rsidR="00895D58" w:rsidRPr="00A53120" w:rsidSect="00064F01">
      <w:footerReference w:type="default" r:id="rId13"/>
      <w:pgSz w:w="11906" w:h="16838"/>
      <w:pgMar w:top="709" w:right="707" w:bottom="1134" w:left="993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38" w:rsidRDefault="00385A38" w:rsidP="00064F01">
      <w:pPr>
        <w:spacing w:after="0" w:line="240" w:lineRule="auto"/>
      </w:pPr>
      <w:r>
        <w:separator/>
      </w:r>
    </w:p>
  </w:endnote>
  <w:endnote w:type="continuationSeparator" w:id="0">
    <w:p w:rsidR="00385A38" w:rsidRDefault="00385A38" w:rsidP="0006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01" w:rsidRPr="00064F01" w:rsidRDefault="00064F01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38" w:rsidRDefault="00385A38" w:rsidP="00064F01">
      <w:pPr>
        <w:spacing w:after="0" w:line="240" w:lineRule="auto"/>
      </w:pPr>
      <w:r>
        <w:separator/>
      </w:r>
    </w:p>
  </w:footnote>
  <w:footnote w:type="continuationSeparator" w:id="0">
    <w:p w:rsidR="00385A38" w:rsidRDefault="00385A38" w:rsidP="0006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55"/>
    <w:rsid w:val="00064F01"/>
    <w:rsid w:val="00092774"/>
    <w:rsid w:val="00297177"/>
    <w:rsid w:val="002E249B"/>
    <w:rsid w:val="00385A38"/>
    <w:rsid w:val="005A540B"/>
    <w:rsid w:val="00697842"/>
    <w:rsid w:val="00706A8B"/>
    <w:rsid w:val="007E402C"/>
    <w:rsid w:val="009369E8"/>
    <w:rsid w:val="00965855"/>
    <w:rsid w:val="00A07238"/>
    <w:rsid w:val="00A53120"/>
    <w:rsid w:val="00AF503B"/>
    <w:rsid w:val="00D209C5"/>
    <w:rsid w:val="00E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2E24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F01"/>
  </w:style>
  <w:style w:type="paragraph" w:styleId="a8">
    <w:name w:val="footer"/>
    <w:basedOn w:val="a"/>
    <w:link w:val="a9"/>
    <w:uiPriority w:val="99"/>
    <w:unhideWhenUsed/>
    <w:rsid w:val="0006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2E24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F01"/>
  </w:style>
  <w:style w:type="paragraph" w:styleId="a8">
    <w:name w:val="footer"/>
    <w:basedOn w:val="a"/>
    <w:link w:val="a9"/>
    <w:uiPriority w:val="99"/>
    <w:unhideWhenUsed/>
    <w:rsid w:val="0006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les.constantcontact.com/cf0c2406701/c7a5bdb3-80a6-4033-ba40-97055f343d8a.pdf" TargetMode="External"/><Relationship Id="rId12" Type="http://schemas.openxmlformats.org/officeDocument/2006/relationships/hyperlink" Target="http://barnabasfund.ru/ru/molitvennyj-listok-avgust-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ews.barnabasfund.org/Indian-Hindu-extremists-murder-Christian-mother-protecting-daughter-from-sexual-assaul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ews.barnabasfund.org/Covid-crisis-spike-in-anti-Christian-violence--discrimination-in-India-reports-regional-watchd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davlenie-na-hristian-indii-usilivaetsja-policija-tshhatelno-sledit-za-molitvennymi-sobranija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10</cp:revision>
  <cp:lastPrinted>2021-01-21T23:06:00Z</cp:lastPrinted>
  <dcterms:created xsi:type="dcterms:W3CDTF">2021-01-20T15:44:00Z</dcterms:created>
  <dcterms:modified xsi:type="dcterms:W3CDTF">2021-01-21T23:06:00Z</dcterms:modified>
</cp:coreProperties>
</file>