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31C" w:rsidRPr="0051631C" w:rsidRDefault="004856F8" w:rsidP="0051631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color w:val="4F81BD" w:themeColor="accent1"/>
          <w:kern w:val="36"/>
          <w:sz w:val="46"/>
          <w:szCs w:val="46"/>
          <w:lang w:eastAsia="ru-RU"/>
        </w:rPr>
      </w:pPr>
      <w:bookmarkStart w:id="0" w:name="_GoBack"/>
      <w:r>
        <w:rPr>
          <w:rFonts w:ascii="Georgia" w:eastAsia="Times New Roman" w:hAnsi="Georgia" w:cs="Times New Roman"/>
          <w:color w:val="4F81BD" w:themeColor="accent1"/>
          <w:kern w:val="36"/>
          <w:sz w:val="46"/>
          <w:szCs w:val="46"/>
          <w:lang w:eastAsia="ru-RU"/>
        </w:rPr>
        <w:t>Беглые</w:t>
      </w:r>
      <w:r w:rsidR="00E72790" w:rsidRPr="00171C84">
        <w:rPr>
          <w:rFonts w:ascii="Georgia" w:eastAsia="Times New Roman" w:hAnsi="Georgia" w:cs="Times New Roman"/>
          <w:color w:val="4F81BD" w:themeColor="accent1"/>
          <w:kern w:val="36"/>
          <w:sz w:val="46"/>
          <w:szCs w:val="46"/>
          <w:lang w:eastAsia="ru-RU"/>
        </w:rPr>
        <w:t xml:space="preserve"> </w:t>
      </w:r>
      <w:r w:rsidR="00171C84" w:rsidRPr="00171C84">
        <w:rPr>
          <w:rFonts w:ascii="Georgia" w:eastAsia="Times New Roman" w:hAnsi="Georgia" w:cs="Times New Roman"/>
          <w:color w:val="4F81BD" w:themeColor="accent1"/>
          <w:kern w:val="36"/>
          <w:sz w:val="46"/>
          <w:szCs w:val="46"/>
          <w:lang w:eastAsia="ru-RU"/>
        </w:rPr>
        <w:t xml:space="preserve">северокорейцы </w:t>
      </w:r>
      <w:r w:rsidR="00E72790" w:rsidRPr="00171C84">
        <w:rPr>
          <w:rFonts w:ascii="Georgia" w:eastAsia="Times New Roman" w:hAnsi="Georgia" w:cs="Times New Roman"/>
          <w:color w:val="4F81BD" w:themeColor="accent1"/>
          <w:kern w:val="36"/>
          <w:sz w:val="46"/>
          <w:szCs w:val="46"/>
          <w:lang w:eastAsia="ru-RU"/>
        </w:rPr>
        <w:t>рассказали о</w:t>
      </w:r>
      <w:r w:rsidR="0051631C" w:rsidRPr="0051631C">
        <w:rPr>
          <w:rFonts w:ascii="Georgia" w:eastAsia="Times New Roman" w:hAnsi="Georgia" w:cs="Times New Roman"/>
          <w:color w:val="4F81BD" w:themeColor="accent1"/>
          <w:kern w:val="36"/>
          <w:sz w:val="46"/>
          <w:szCs w:val="46"/>
          <w:lang w:eastAsia="ru-RU"/>
        </w:rPr>
        <w:t xml:space="preserve"> </w:t>
      </w:r>
      <w:r w:rsidR="00AD4B7A" w:rsidRPr="00171C84">
        <w:rPr>
          <w:rFonts w:ascii="Georgia" w:eastAsia="Times New Roman" w:hAnsi="Georgia" w:cs="Times New Roman"/>
          <w:color w:val="4F81BD" w:themeColor="accent1"/>
          <w:kern w:val="36"/>
          <w:sz w:val="46"/>
          <w:szCs w:val="46"/>
          <w:lang w:eastAsia="ru-RU"/>
        </w:rPr>
        <w:t>тайной договоренности</w:t>
      </w:r>
      <w:r w:rsidR="00831107" w:rsidRPr="00171C84">
        <w:rPr>
          <w:rFonts w:ascii="Georgia" w:eastAsia="Times New Roman" w:hAnsi="Georgia" w:cs="Times New Roman"/>
          <w:color w:val="4F81BD" w:themeColor="accent1"/>
          <w:kern w:val="36"/>
          <w:sz w:val="46"/>
          <w:szCs w:val="46"/>
          <w:lang w:eastAsia="ru-RU"/>
        </w:rPr>
        <w:t xml:space="preserve"> между Северной Кореей и Китаем по поводу </w:t>
      </w:r>
      <w:r w:rsidR="00E72790" w:rsidRPr="00171C84">
        <w:rPr>
          <w:rFonts w:ascii="Georgia" w:eastAsia="Times New Roman" w:hAnsi="Georgia" w:cs="Times New Roman"/>
          <w:color w:val="4F81BD" w:themeColor="accent1"/>
          <w:kern w:val="36"/>
          <w:sz w:val="46"/>
          <w:szCs w:val="46"/>
          <w:lang w:eastAsia="ru-RU"/>
        </w:rPr>
        <w:t>преследования</w:t>
      </w:r>
      <w:r w:rsidR="00831107" w:rsidRPr="00171C84">
        <w:rPr>
          <w:rFonts w:ascii="Georgia" w:eastAsia="Times New Roman" w:hAnsi="Georgia" w:cs="Times New Roman"/>
          <w:color w:val="4F81BD" w:themeColor="accent1"/>
          <w:kern w:val="36"/>
          <w:sz w:val="46"/>
          <w:szCs w:val="46"/>
          <w:lang w:eastAsia="ru-RU"/>
        </w:rPr>
        <w:t xml:space="preserve"> христиан</w:t>
      </w:r>
    </w:p>
    <w:bookmarkEnd w:id="0"/>
    <w:p w:rsidR="0051631C" w:rsidRPr="0051631C" w:rsidRDefault="0051631C" w:rsidP="0051631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4F81BD" w:themeColor="accent1"/>
          <w:sz w:val="20"/>
          <w:szCs w:val="20"/>
          <w:lang w:val="en-US" w:eastAsia="ru-RU"/>
        </w:rPr>
      </w:pPr>
      <w:r w:rsidRPr="00171C84">
        <w:rPr>
          <w:rFonts w:ascii="Georgia" w:eastAsia="Times New Roman" w:hAnsi="Georgia" w:cs="Times New Roman"/>
          <w:color w:val="4F81BD" w:themeColor="accent1"/>
          <w:sz w:val="20"/>
          <w:szCs w:val="20"/>
          <w:lang w:val="en-US" w:eastAsia="ru-RU"/>
        </w:rPr>
        <w:t>--------------------------------------------------------------------------------------------------------------------------</w:t>
      </w:r>
    </w:p>
    <w:p w:rsidR="0051631C" w:rsidRPr="0051631C" w:rsidRDefault="00473BBB" w:rsidP="0051631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Существует д</w:t>
      </w:r>
      <w:r w:rsidR="00AD4B7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оговоренность</w:t>
      </w:r>
      <w:r w:rsidR="00AD4B7A" w:rsidRPr="00016E6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D4B7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между</w:t>
      </w:r>
      <w:r w:rsidR="0051631C" w:rsidRPr="0051631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D4B7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коммунистическими</w:t>
      </w:r>
      <w:r w:rsidR="00AD4B7A" w:rsidRPr="00016E6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D4B7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властями</w:t>
      </w:r>
      <w:r w:rsidR="00AD4B7A" w:rsidRPr="00016E6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D4B7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Северной</w:t>
      </w:r>
      <w:r w:rsidR="00AD4B7A" w:rsidRPr="00016E6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D4B7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Кореи</w:t>
      </w:r>
      <w:r w:rsidR="00AD4B7A" w:rsidRPr="00016E6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D4B7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 w:rsidR="00AD4B7A" w:rsidRPr="00016E6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D4B7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соседнего</w:t>
      </w:r>
      <w:r w:rsidR="00AD4B7A" w:rsidRPr="00016E6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D4B7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Китая</w:t>
      </w:r>
      <w:r w:rsidR="00AD4B7A" w:rsidRPr="00016E6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D4B7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</w:t>
      </w:r>
      <w:r w:rsidR="00AD4B7A" w:rsidRPr="00016E6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D4B7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поводу</w:t>
      </w:r>
      <w:r w:rsidR="00AD4B7A" w:rsidRPr="00016E6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D4B7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арестов</w:t>
      </w:r>
      <w:r w:rsidR="00AD4B7A" w:rsidRPr="00016E6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AD4B7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наказаний</w:t>
      </w:r>
      <w:r w:rsidR="00AD4B7A" w:rsidRPr="00016E6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D4B7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 w:rsidR="00AD4B7A" w:rsidRPr="00016E6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C602F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принудительной</w:t>
      </w:r>
      <w:r w:rsidR="00C602FC" w:rsidRPr="00016E6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C602F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репатриации</w:t>
      </w:r>
      <w:r w:rsidR="00C602FC" w:rsidRPr="00016E6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C602F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христиан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Об этом рассказали </w:t>
      </w:r>
      <w:r w:rsidR="005F30E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беженцы</w:t>
      </w:r>
      <w:r w:rsidR="0051631C" w:rsidRPr="0051631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из Северной Кореи в интервью</w:t>
      </w:r>
      <w:r w:rsidR="0051631C" w:rsidRPr="0051631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16E6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лондонск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ой</w:t>
      </w:r>
      <w:r w:rsidR="00016E64" w:rsidRPr="00473BB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16E6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организаци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 w:rsidR="0051631C" w:rsidRPr="0051631C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  <w:hyperlink r:id="rId7" w:history="1">
        <w:r w:rsidR="00016E64" w:rsidRPr="00473BBB">
          <w:rPr>
            <w:rFonts w:ascii="Georgia" w:eastAsia="Times New Roman" w:hAnsi="Georgia" w:cs="Times New Roman"/>
            <w:color w:val="4F81BD" w:themeColor="accent1"/>
            <w:sz w:val="27"/>
            <w:szCs w:val="27"/>
            <w:lang w:eastAsia="ru-RU"/>
          </w:rPr>
          <w:t>«</w:t>
        </w:r>
        <w:r w:rsidR="00016E64">
          <w:rPr>
            <w:rFonts w:ascii="Georgia" w:eastAsia="Times New Roman" w:hAnsi="Georgia" w:cs="Times New Roman"/>
            <w:color w:val="4F81BD" w:themeColor="accent1"/>
            <w:sz w:val="27"/>
            <w:szCs w:val="27"/>
            <w:lang w:val="en-US" w:eastAsia="ru-RU"/>
          </w:rPr>
          <w:t>K</w:t>
        </w:r>
        <w:r w:rsidR="0051631C" w:rsidRPr="0051631C">
          <w:rPr>
            <w:rFonts w:ascii="Georgia" w:eastAsia="Times New Roman" w:hAnsi="Georgia" w:cs="Times New Roman"/>
            <w:color w:val="4F81BD" w:themeColor="accent1"/>
            <w:sz w:val="27"/>
            <w:szCs w:val="27"/>
            <w:lang w:val="en-US" w:eastAsia="ru-RU"/>
          </w:rPr>
          <w:t>orea</w:t>
        </w:r>
        <w:r w:rsidR="0051631C" w:rsidRPr="00473BBB">
          <w:rPr>
            <w:rFonts w:ascii="Georgia" w:eastAsia="Times New Roman" w:hAnsi="Georgia" w:cs="Times New Roman"/>
            <w:color w:val="4F81BD" w:themeColor="accent1"/>
            <w:sz w:val="27"/>
            <w:szCs w:val="27"/>
            <w:lang w:eastAsia="ru-RU"/>
          </w:rPr>
          <w:t xml:space="preserve"> </w:t>
        </w:r>
        <w:r w:rsidR="0051631C" w:rsidRPr="0051631C">
          <w:rPr>
            <w:rFonts w:ascii="Georgia" w:eastAsia="Times New Roman" w:hAnsi="Georgia" w:cs="Times New Roman"/>
            <w:color w:val="4F81BD" w:themeColor="accent1"/>
            <w:sz w:val="27"/>
            <w:szCs w:val="27"/>
            <w:lang w:val="en-US" w:eastAsia="ru-RU"/>
          </w:rPr>
          <w:t>Future</w:t>
        </w:r>
        <w:r w:rsidR="0051631C" w:rsidRPr="00473BBB">
          <w:rPr>
            <w:rFonts w:ascii="Georgia" w:eastAsia="Times New Roman" w:hAnsi="Georgia" w:cs="Times New Roman"/>
            <w:color w:val="4F81BD" w:themeColor="accent1"/>
            <w:sz w:val="27"/>
            <w:szCs w:val="27"/>
            <w:lang w:eastAsia="ru-RU"/>
          </w:rPr>
          <w:t xml:space="preserve"> </w:t>
        </w:r>
        <w:r w:rsidR="0051631C" w:rsidRPr="0051631C">
          <w:rPr>
            <w:rFonts w:ascii="Georgia" w:eastAsia="Times New Roman" w:hAnsi="Georgia" w:cs="Times New Roman"/>
            <w:color w:val="4F81BD" w:themeColor="accent1"/>
            <w:sz w:val="27"/>
            <w:szCs w:val="27"/>
            <w:lang w:val="en-US" w:eastAsia="ru-RU"/>
          </w:rPr>
          <w:t>Initiative</w:t>
        </w:r>
      </w:hyperlink>
      <w:r w:rsidR="00016E64" w:rsidRPr="00473BBB">
        <w:rPr>
          <w:rFonts w:ascii="Georgia" w:eastAsia="Times New Roman" w:hAnsi="Georgia" w:cs="Times New Roman"/>
          <w:color w:val="4F81BD" w:themeColor="accent1"/>
          <w:sz w:val="27"/>
          <w:szCs w:val="27"/>
          <w:lang w:eastAsia="ru-RU"/>
        </w:rPr>
        <w:t>»</w:t>
      </w:r>
      <w:r w:rsidR="0051631C" w:rsidRPr="0051631C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  <w:r w:rsidR="0051631C" w:rsidRPr="0051631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(</w:t>
      </w:r>
      <w:r w:rsidR="0051631C" w:rsidRPr="0051631C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KFI</w:t>
      </w:r>
      <w:r w:rsidR="0051631C" w:rsidRPr="0051631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).</w:t>
      </w:r>
    </w:p>
    <w:p w:rsidR="0051631C" w:rsidRPr="0051631C" w:rsidRDefault="00201CE5" w:rsidP="0051631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Следователи</w:t>
      </w:r>
      <w:r w:rsidRPr="001420E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задокументировали</w:t>
      </w:r>
      <w:r w:rsidRPr="001420E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пытки</w:t>
      </w:r>
      <w:r w:rsidRPr="001420E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 w:rsidRPr="001420E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жестокое</w:t>
      </w:r>
      <w:r w:rsidRPr="001420E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обращение</w:t>
      </w:r>
      <w:r w:rsidRPr="001420E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5F30E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</w:t>
      </w:r>
      <w:r w:rsidRPr="001420E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северокорейцами</w:t>
      </w:r>
      <w:r w:rsidRPr="001420E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Pr="001420E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Китае</w:t>
      </w:r>
      <w:r w:rsidR="0051631C" w:rsidRPr="0051631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1420E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которые</w:t>
      </w:r>
      <w:r w:rsidR="001420EB" w:rsidRPr="001420E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1420E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имели</w:t>
      </w:r>
      <w:r w:rsidR="001420EB" w:rsidRPr="001420E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1420E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место</w:t>
      </w:r>
      <w:r w:rsidR="001420EB" w:rsidRPr="001420E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1420E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</w:t>
      </w:r>
      <w:r w:rsidR="001420EB" w:rsidRPr="001420E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1420E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того</w:t>
      </w:r>
      <w:r w:rsidR="001420EB" w:rsidRPr="001420E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1420E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как их депортировали обратно на родину, где их ждали дальнейшие пытки и отправка в</w:t>
      </w:r>
      <w:r w:rsidR="0051631C" w:rsidRPr="0051631C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  <w:hyperlink r:id="rId8" w:history="1">
        <w:r w:rsidR="001420EB" w:rsidRPr="001420EB">
          <w:rPr>
            <w:rFonts w:ascii="Georgia" w:eastAsia="Times New Roman" w:hAnsi="Georgia" w:cs="Times New Roman"/>
            <w:color w:val="4F81BD" w:themeColor="accent1"/>
            <w:sz w:val="27"/>
            <w:szCs w:val="27"/>
            <w:lang w:eastAsia="ru-RU"/>
          </w:rPr>
          <w:t>жесток</w:t>
        </w:r>
        <w:r w:rsidR="001420EB" w:rsidRPr="001420EB">
          <w:rPr>
            <w:rFonts w:ascii="Georgia" w:eastAsia="Times New Roman" w:hAnsi="Georgia" w:cs="Times New Roman"/>
            <w:color w:val="4F81BD" w:themeColor="accent1"/>
            <w:sz w:val="27"/>
            <w:szCs w:val="27"/>
            <w:lang w:eastAsia="ru-RU"/>
          </w:rPr>
          <w:t>и</w:t>
        </w:r>
        <w:r w:rsidR="001420EB" w:rsidRPr="001420EB">
          <w:rPr>
            <w:rFonts w:ascii="Georgia" w:eastAsia="Times New Roman" w:hAnsi="Georgia" w:cs="Times New Roman"/>
            <w:color w:val="4F81BD" w:themeColor="accent1"/>
            <w:sz w:val="27"/>
            <w:szCs w:val="27"/>
            <w:lang w:eastAsia="ru-RU"/>
          </w:rPr>
          <w:t>е “</w:t>
        </w:r>
        <w:proofErr w:type="spellStart"/>
        <w:r w:rsidR="001420EB" w:rsidRPr="001420EB">
          <w:rPr>
            <w:rFonts w:ascii="Georgia" w:eastAsia="Times New Roman" w:hAnsi="Georgia" w:cs="Times New Roman"/>
            <w:color w:val="4F81BD" w:themeColor="accent1"/>
            <w:sz w:val="27"/>
            <w:szCs w:val="27"/>
            <w:lang w:eastAsia="ru-RU"/>
          </w:rPr>
          <w:t>перевоспитательные</w:t>
        </w:r>
        <w:proofErr w:type="spellEnd"/>
        <w:r w:rsidR="001420EB" w:rsidRPr="001420EB">
          <w:rPr>
            <w:rFonts w:ascii="Georgia" w:eastAsia="Times New Roman" w:hAnsi="Georgia" w:cs="Times New Roman"/>
            <w:color w:val="4F81BD" w:themeColor="accent1"/>
            <w:sz w:val="27"/>
            <w:szCs w:val="27"/>
            <w:lang w:eastAsia="ru-RU"/>
          </w:rPr>
          <w:t>” лагеря</w:t>
        </w:r>
      </w:hyperlink>
      <w:r w:rsidR="0051631C" w:rsidRPr="0051631C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  <w:r w:rsidR="00393A6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 их</w:t>
      </w:r>
      <w:r w:rsidR="0051631C" w:rsidRPr="0051631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“</w:t>
      </w:r>
      <w:r w:rsidR="00393A6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преступление</w:t>
      </w:r>
      <w:r w:rsidR="0051631C" w:rsidRPr="0051631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” </w:t>
      </w:r>
      <w:r w:rsidR="00393A6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– христианскую веру</w:t>
      </w:r>
      <w:r w:rsidR="0051631C" w:rsidRPr="0051631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 w:rsidR="00393A6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Полученные</w:t>
      </w:r>
      <w:r w:rsidR="00393A6A" w:rsidRPr="00393A6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393A6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свидетельства</w:t>
      </w:r>
      <w:r w:rsidR="00393A6A" w:rsidRPr="00393A6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393A6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подтвердили</w:t>
      </w:r>
      <w:r w:rsidR="00393A6A" w:rsidRPr="00393A6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393A6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слухи</w:t>
      </w:r>
      <w:r w:rsidR="00393A6A" w:rsidRPr="00393A6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393A6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</w:t>
      </w:r>
      <w:r w:rsidR="00393A6A" w:rsidRPr="00393A6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393A6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том</w:t>
      </w:r>
      <w:r w:rsidR="00393A6A" w:rsidRPr="00393A6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393A6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что</w:t>
      </w:r>
      <w:r w:rsidR="00393A6A" w:rsidRPr="00393A6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393A6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правительство</w:t>
      </w:r>
      <w:r w:rsidR="00393A6A" w:rsidRPr="00393A6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393A6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Китая сотрудничает с властями Северной Кореи, принудительно депортируя тех, кто пересекает границу</w:t>
      </w:r>
      <w:r w:rsidR="0051631C" w:rsidRPr="0051631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51631C" w:rsidRPr="0051631C" w:rsidRDefault="004449AF" w:rsidP="0051631C">
      <w:pPr>
        <w:spacing w:after="0" w:line="240" w:lineRule="auto"/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</w:pPr>
      <w:r w:rsidRPr="0051631C">
        <w:rPr>
          <w:rFonts w:ascii="Times New Roman" w:eastAsia="Times New Roman" w:hAnsi="Times New Roman" w:cs="Times New Roman"/>
          <w:i/>
          <w:noProof/>
          <w:color w:val="595959" w:themeColor="text1" w:themeTint="A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15C193B" wp14:editId="1540A2B0">
            <wp:simplePos x="0" y="0"/>
            <wp:positionH relativeFrom="margin">
              <wp:posOffset>6350</wp:posOffset>
            </wp:positionH>
            <wp:positionV relativeFrom="margin">
              <wp:posOffset>4054475</wp:posOffset>
            </wp:positionV>
            <wp:extent cx="1978660" cy="2327275"/>
            <wp:effectExtent l="0" t="0" r="2540" b="0"/>
            <wp:wrapSquare wrapText="bothSides"/>
            <wp:docPr id="1" name="Рисунок 1" descr="https://barnabasfund.org/en/news/exiles-witness-collusion-between-north-korea-and-china-over-persecution/images/north-korea-camp-beating-4x3-653x490_hud51e11de801dac8fb885430f27c4d447_19131_590x0_resize_q75_bo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rnabasfund.org/en/news/exiles-witness-collusion-between-north-korea-and-china-over-persecution/images/north-korea-camp-beating-4x3-653x490_hud51e11de801dac8fb885430f27c4d447_19131_590x0_resize_q75_box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36" t="4678" r="17544"/>
                    <a:stretch/>
                  </pic:blipFill>
                  <pic:spPr bwMode="auto">
                    <a:xfrm>
                      <a:off x="0" y="0"/>
                      <a:ext cx="1978660" cy="232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>
        <w:rPr>
          <w:rFonts w:ascii="Times New Roman" w:eastAsia="Times New Roman" w:hAnsi="Times New Roman" w:cs="Times New Roman"/>
          <w:i/>
          <w:noProof/>
          <w:color w:val="595959" w:themeColor="text1" w:themeTint="A6"/>
          <w:sz w:val="24"/>
          <w:szCs w:val="24"/>
          <w:lang w:eastAsia="ru-RU"/>
        </w:rPr>
        <w:t>Христиане</w:t>
      </w:r>
      <w:r w:rsidRPr="004449AF">
        <w:rPr>
          <w:rFonts w:ascii="Times New Roman" w:eastAsia="Times New Roman" w:hAnsi="Times New Roman" w:cs="Times New Roman"/>
          <w:i/>
          <w:noProof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595959" w:themeColor="text1" w:themeTint="A6"/>
          <w:sz w:val="24"/>
          <w:szCs w:val="24"/>
          <w:lang w:eastAsia="ru-RU"/>
        </w:rPr>
        <w:t>Северной</w:t>
      </w:r>
      <w:r w:rsidRPr="004449AF">
        <w:rPr>
          <w:rFonts w:ascii="Times New Roman" w:eastAsia="Times New Roman" w:hAnsi="Times New Roman" w:cs="Times New Roman"/>
          <w:i/>
          <w:noProof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595959" w:themeColor="text1" w:themeTint="A6"/>
          <w:sz w:val="24"/>
          <w:szCs w:val="24"/>
          <w:lang w:eastAsia="ru-RU"/>
        </w:rPr>
        <w:t>Кореи</w:t>
      </w:r>
      <w:r w:rsidRPr="004449AF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подвергаются</w:t>
      </w:r>
      <w:r w:rsidRPr="004449AF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пыткам</w:t>
      </w:r>
      <w:r w:rsidRPr="004449AF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и</w:t>
      </w:r>
      <w:r w:rsidRPr="004449AF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жестокому</w:t>
      </w:r>
      <w:r w:rsidRPr="004449AF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обращению</w:t>
      </w:r>
      <w:r w:rsidRPr="004449AF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в</w:t>
      </w:r>
      <w:r w:rsidRPr="004449AF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Китае</w:t>
      </w:r>
      <w:r w:rsidRPr="004449AF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а</w:t>
      </w:r>
      <w:r w:rsidRPr="004449AF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затем</w:t>
      </w:r>
      <w:r w:rsidRPr="004449AF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их</w:t>
      </w:r>
      <w:r w:rsidR="0051631C" w:rsidRPr="0051631C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принудительно депортируют обратно на родину</w:t>
      </w:r>
      <w:r w:rsidR="0051631C" w:rsidRPr="0051631C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 xml:space="preserve"> [</w:t>
      </w:r>
      <w:r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Фото</w:t>
      </w:r>
      <w:r w:rsidR="0051631C" w:rsidRPr="0051631C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:</w:t>
      </w:r>
      <w:proofErr w:type="gramEnd"/>
      <w:r w:rsidR="0051631C" w:rsidRPr="0051631C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 xml:space="preserve"> </w:t>
      </w:r>
      <w:r w:rsidR="0051631C" w:rsidRPr="0051631C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val="en-US" w:eastAsia="ru-RU"/>
        </w:rPr>
        <w:t>Korea</w:t>
      </w:r>
      <w:r w:rsidR="0051631C" w:rsidRPr="0051631C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 xml:space="preserve"> </w:t>
      </w:r>
      <w:r w:rsidR="0051631C" w:rsidRPr="0051631C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val="en-US" w:eastAsia="ru-RU"/>
        </w:rPr>
        <w:t>Future</w:t>
      </w:r>
      <w:r w:rsidR="0051631C" w:rsidRPr="0051631C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 xml:space="preserve"> </w:t>
      </w:r>
      <w:r w:rsidR="0051631C" w:rsidRPr="0051631C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val="en-US" w:eastAsia="ru-RU"/>
        </w:rPr>
        <w:t>Initiative</w:t>
      </w:r>
      <w:r w:rsidR="0051631C" w:rsidRPr="0051631C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]</w:t>
      </w:r>
    </w:p>
    <w:p w:rsidR="009B2379" w:rsidRDefault="00255CA1" w:rsidP="0051631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Pr="00255CA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отчете</w:t>
      </w:r>
      <w:r w:rsidRPr="00255CA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B2379" w:rsidRPr="0051631C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KFI</w:t>
      </w:r>
      <w:r w:rsidR="009B237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отписывается</w:t>
      </w:r>
      <w:r w:rsidR="0051631C" w:rsidRPr="0051631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случай</w:t>
      </w:r>
      <w:r w:rsidRPr="00255CA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когда</w:t>
      </w:r>
      <w:r w:rsidRPr="00255CA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Pr="00255CA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Китае</w:t>
      </w:r>
      <w:r w:rsidRPr="00255CA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тр</w:t>
      </w:r>
      <w:r w:rsidR="0018064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китайц</w:t>
      </w:r>
      <w:r w:rsidR="0018064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 и женщина из Северной Кореи</w:t>
      </w:r>
      <w:r w:rsidRPr="00255CA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похитили</w:t>
      </w:r>
      <w:r w:rsidRPr="00255CA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18064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северокорейского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христианина</w:t>
      </w:r>
      <w:r w:rsidRPr="00255CA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18064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и отвезли его на границу у реки </w:t>
      </w:r>
      <w:proofErr w:type="spellStart"/>
      <w:r w:rsidR="0018064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Амнок</w:t>
      </w:r>
      <w:proofErr w:type="spellEnd"/>
      <w:r w:rsidR="0051631C" w:rsidRPr="0051631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(</w:t>
      </w:r>
      <w:r w:rsidR="0018064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также известн</w:t>
      </w:r>
      <w:r w:rsidR="00171C8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ой</w:t>
      </w:r>
      <w:r w:rsidR="0018064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как Ялу</w:t>
      </w:r>
      <w:r w:rsidR="0051631C" w:rsidRPr="0051631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). </w:t>
      </w:r>
      <w:r w:rsidR="008B568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Там</w:t>
      </w:r>
      <w:r w:rsidR="008B5680" w:rsidRPr="008B568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B568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четверо</w:t>
      </w:r>
      <w:r w:rsidR="008B5680" w:rsidRPr="008B568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B568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сотрудников</w:t>
      </w:r>
      <w:r w:rsidR="008B5680" w:rsidRPr="008B568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B568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безопасности</w:t>
      </w:r>
      <w:r w:rsidR="008B5680" w:rsidRPr="008B568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B568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из</w:t>
      </w:r>
      <w:r w:rsidR="008B5680" w:rsidRPr="008B568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B568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Северной</w:t>
      </w:r>
      <w:r w:rsidR="008B5680" w:rsidRPr="008B568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B568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Кореи</w:t>
      </w:r>
      <w:r w:rsidR="008B5680" w:rsidRPr="008B568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B568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</w:t>
      </w:r>
      <w:r w:rsidR="0018064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осадили</w:t>
      </w:r>
      <w:r w:rsidR="0051631C" w:rsidRPr="0051631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B568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христианина в лодку и повезли через реку</w:t>
      </w:r>
      <w:r w:rsidR="0051631C" w:rsidRPr="0051631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B568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 Северную Корею</w:t>
      </w:r>
      <w:r w:rsidR="008B5680" w:rsidRPr="00385C2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B568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для</w:t>
      </w:r>
      <w:r w:rsidR="008B5680" w:rsidRPr="00385C2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B568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допросов</w:t>
      </w:r>
      <w:r w:rsidR="0051631C" w:rsidRPr="0051631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  <w:r w:rsidR="00C2718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</w:p>
    <w:p w:rsidR="0051631C" w:rsidRPr="0051631C" w:rsidRDefault="00107113" w:rsidP="0051631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Другой</w:t>
      </w:r>
      <w:r w:rsidRPr="0010711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свидетель</w:t>
      </w:r>
      <w:r w:rsidRPr="0010711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рассказал</w:t>
      </w:r>
      <w:r w:rsidRPr="0010711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Pr="0010711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интервью</w:t>
      </w:r>
      <w:r w:rsidRPr="0010711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как</w:t>
      </w:r>
      <w:r w:rsidRPr="0010711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его</w:t>
      </w:r>
      <w:r w:rsidRPr="0010711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ребенка</w:t>
      </w:r>
      <w:r w:rsidRPr="0010711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отправили</w:t>
      </w:r>
      <w:r w:rsidRPr="0010711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Pr="0010711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709D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лагерь для</w:t>
      </w:r>
      <w:r w:rsidR="00A709D4" w:rsidRPr="00A709D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709D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политических заключенных</w:t>
      </w:r>
      <w:r w:rsidR="00A709D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Pr="0010711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Северной</w:t>
      </w:r>
      <w:r w:rsidRPr="0010711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Корее</w:t>
      </w:r>
      <w:r w:rsidR="00C2718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за то, что один из его родителей посетил церковь в Китае</w:t>
      </w:r>
      <w:r w:rsidR="0051631C" w:rsidRPr="0051631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 w:rsidR="00C2718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Позже</w:t>
      </w:r>
      <w:r w:rsidR="00C27188" w:rsidRPr="00385C2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C2718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родителю</w:t>
      </w:r>
      <w:r w:rsidR="00C27188" w:rsidRPr="00385C2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C2718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сообщили</w:t>
      </w:r>
      <w:r w:rsidR="00C27188" w:rsidRPr="00385C2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C2718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что</w:t>
      </w:r>
      <w:r w:rsidR="00C27188" w:rsidRPr="00385C2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C2718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его</w:t>
      </w:r>
      <w:r w:rsidR="00C27188" w:rsidRPr="00385C2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C2718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ребенок</w:t>
      </w:r>
      <w:r w:rsidR="00C27188" w:rsidRPr="00385C2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C2718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скончался</w:t>
      </w:r>
      <w:r w:rsidR="00C27188" w:rsidRPr="00385C2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C2718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="00C27188" w:rsidRPr="00385C2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C2718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лагере</w:t>
      </w:r>
      <w:r w:rsidR="0051631C" w:rsidRPr="0051631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51631C" w:rsidRPr="0051631C" w:rsidRDefault="00385C2A" w:rsidP="0051631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При</w:t>
      </w:r>
      <w:r w:rsidRPr="00385C2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допросах</w:t>
      </w:r>
      <w:r w:rsidRPr="00385C2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Pr="00385C2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Северной</w:t>
      </w:r>
      <w:r w:rsidRPr="00385C2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Корее</w:t>
      </w:r>
      <w:r w:rsidRPr="00385C2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используется</w:t>
      </w:r>
      <w:r w:rsidRPr="00385C2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информация</w:t>
      </w:r>
      <w:r w:rsidRPr="00385C2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полученная от информаторов в Китае</w:t>
      </w:r>
      <w:r w:rsidR="0051631C" w:rsidRPr="0051631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  <w:r w:rsidR="009B237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5F6FA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Рассказывают</w:t>
      </w:r>
      <w:r w:rsidR="005F6FA4" w:rsidRPr="005F6FA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5F6FA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</w:t>
      </w:r>
      <w:r w:rsidR="0051631C" w:rsidRPr="0051631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33-</w:t>
      </w:r>
      <w:r w:rsidR="005F6FA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летнем</w:t>
      </w:r>
      <w:r w:rsidR="005F6FA4" w:rsidRPr="005F6FA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5F6FA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христианине</w:t>
      </w:r>
      <w:r w:rsidR="005F6FA4" w:rsidRPr="005F6FA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5F6FA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которого</w:t>
      </w:r>
      <w:r w:rsidR="005F6FA4" w:rsidRPr="005F6FA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5F6FA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долгое</w:t>
      </w:r>
      <w:r w:rsidR="005F6FA4" w:rsidRPr="005F6FA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5F6FA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время</w:t>
      </w:r>
      <w:r w:rsidR="005F6FA4" w:rsidRPr="005F6FA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5F6FA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жестоко</w:t>
      </w:r>
      <w:r w:rsidR="005F6FA4" w:rsidRPr="005F6FA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5F6FA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пытали</w:t>
      </w:r>
      <w:r w:rsidR="005F6FA4" w:rsidRPr="005F6FA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5F6FA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="005F6FA4" w:rsidRPr="005F6FA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5F6FA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китайских</w:t>
      </w:r>
      <w:r w:rsidR="005F6FA4" w:rsidRPr="005F6FA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5F6FA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тюрьмах</w:t>
      </w:r>
      <w:r w:rsidR="0051631C" w:rsidRPr="0051631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5F6FA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допросы длились по три дня, ему не давали спать</w:t>
      </w:r>
      <w:r w:rsidR="0070453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 Затем с деформацией позвоночника и сильным истощением его депортировали обратно в Северную Корею</w:t>
      </w:r>
      <w:r w:rsidR="0051631C" w:rsidRPr="0051631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70453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где мучения продолжились</w:t>
      </w:r>
      <w:r w:rsidR="0051631C" w:rsidRPr="0051631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 w:rsidR="0070453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В конце </w:t>
      </w:r>
      <w:proofErr w:type="gramStart"/>
      <w:r w:rsidR="0070453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концов</w:t>
      </w:r>
      <w:proofErr w:type="gramEnd"/>
      <w:r w:rsidR="0070453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его отправили в лагерь</w:t>
      </w:r>
      <w:r w:rsidR="00A709D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для</w:t>
      </w:r>
      <w:r w:rsidR="00A709D4" w:rsidRPr="00A709D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709D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политически</w:t>
      </w:r>
      <w:r w:rsidR="00A709D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х заключенных</w:t>
      </w:r>
      <w:r w:rsidR="0051631C" w:rsidRPr="0051631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943AB6" w:rsidRPr="004856F8" w:rsidRDefault="007D12A6" w:rsidP="00A10132">
      <w:pPr>
        <w:shd w:val="clear" w:color="auto" w:fill="FFFFFF"/>
        <w:spacing w:before="100" w:beforeAutospacing="1" w:after="100" w:afterAutospacing="1" w:line="240" w:lineRule="auto"/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Pr="00A1013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предисловии</w:t>
      </w:r>
      <w:r w:rsidRPr="00A1013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</w:t>
      </w:r>
      <w:r w:rsidRPr="00A1013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отчету</w:t>
      </w:r>
      <w:r w:rsidRPr="00A1013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B2379" w:rsidRPr="0051631C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KFI</w:t>
      </w:r>
      <w:r w:rsidR="009B237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говорится</w:t>
      </w:r>
      <w:r w:rsidRPr="00A1013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:</w:t>
      </w:r>
      <w:r w:rsidR="0051631C" w:rsidRPr="0051631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“</w:t>
      </w:r>
      <w:r w:rsidR="00A1013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Власти</w:t>
      </w:r>
      <w:r w:rsidR="00A10132" w:rsidRPr="00A1013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1013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Северной</w:t>
      </w:r>
      <w:r w:rsidR="00A10132" w:rsidRPr="00A1013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1013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Кореи</w:t>
      </w:r>
      <w:r w:rsidR="00A10132" w:rsidRPr="00A1013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A1013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чьи действия напоминают Освенцим</w:t>
      </w:r>
      <w:r w:rsidR="0051631C" w:rsidRPr="0051631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A1013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должны быть выявлены и привлечены к ответственности</w:t>
      </w:r>
      <w:r w:rsidR="0051631C" w:rsidRPr="0051631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 w:rsidR="009100C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Свидетельства</w:t>
      </w:r>
      <w:r w:rsidR="009100C1" w:rsidRPr="004856F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 w:rsidR="009100C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выживших</w:t>
      </w:r>
      <w:proofErr w:type="gramEnd"/>
      <w:r w:rsidR="009100C1" w:rsidRPr="004856F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 приведенные в этом отчет</w:t>
      </w:r>
      <w:r w:rsidR="009100C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е</w:t>
      </w:r>
      <w:r w:rsidR="009100C1" w:rsidRPr="004856F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9100C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не</w:t>
      </w:r>
      <w:r w:rsidR="009100C1" w:rsidRPr="004856F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100C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должны</w:t>
      </w:r>
      <w:r w:rsidR="009100C1" w:rsidRPr="004856F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100C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</w:t>
      </w:r>
      <w:r w:rsidR="001A7D6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ста</w:t>
      </w:r>
      <w:r w:rsidR="009100C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ться</w:t>
      </w:r>
      <w:r w:rsidR="009100C1" w:rsidRPr="004856F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100C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неуслышанными</w:t>
      </w:r>
      <w:r w:rsidR="0051631C" w:rsidRPr="0051631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”</w:t>
      </w:r>
      <w:r w:rsidR="00A10132" w:rsidRPr="004856F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sectPr w:rsidR="00943AB6" w:rsidRPr="004856F8" w:rsidSect="0051631C">
      <w:footerReference w:type="default" r:id="rId10"/>
      <w:pgSz w:w="11906" w:h="16838"/>
      <w:pgMar w:top="567" w:right="707" w:bottom="1134" w:left="993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B51" w:rsidRDefault="00685B51" w:rsidP="0051631C">
      <w:pPr>
        <w:spacing w:after="0" w:line="240" w:lineRule="auto"/>
      </w:pPr>
      <w:r>
        <w:separator/>
      </w:r>
    </w:p>
  </w:endnote>
  <w:endnote w:type="continuationSeparator" w:id="0">
    <w:p w:rsidR="00685B51" w:rsidRDefault="00685B51" w:rsidP="00516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31C" w:rsidRPr="0051631C" w:rsidRDefault="0051631C">
    <w:pPr>
      <w:pStyle w:val="a9"/>
      <w:rPr>
        <w:lang w:val="en-US"/>
      </w:rPr>
    </w:pPr>
    <w:r>
      <w:t xml:space="preserve">Фонд </w:t>
    </w:r>
    <w:proofErr w:type="spellStart"/>
    <w:r>
      <w:t>Варнава</w:t>
    </w:r>
    <w:proofErr w:type="spellEnd"/>
    <w:r>
      <w:t xml:space="preserve"> </w:t>
    </w:r>
    <w:r>
      <w:rPr>
        <w:lang w:val="en-US"/>
      </w:rPr>
      <w:t xml:space="preserve">                     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B51" w:rsidRDefault="00685B51" w:rsidP="0051631C">
      <w:pPr>
        <w:spacing w:after="0" w:line="240" w:lineRule="auto"/>
      </w:pPr>
      <w:r>
        <w:separator/>
      </w:r>
    </w:p>
  </w:footnote>
  <w:footnote w:type="continuationSeparator" w:id="0">
    <w:p w:rsidR="00685B51" w:rsidRDefault="00685B51" w:rsidP="005163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C6"/>
    <w:rsid w:val="00016E64"/>
    <w:rsid w:val="00107113"/>
    <w:rsid w:val="00137974"/>
    <w:rsid w:val="001420EB"/>
    <w:rsid w:val="00171C84"/>
    <w:rsid w:val="00180646"/>
    <w:rsid w:val="001A7D6E"/>
    <w:rsid w:val="00201CE5"/>
    <w:rsid w:val="00255CA1"/>
    <w:rsid w:val="00385C2A"/>
    <w:rsid w:val="00393A6A"/>
    <w:rsid w:val="004449AF"/>
    <w:rsid w:val="00473BBB"/>
    <w:rsid w:val="004856F8"/>
    <w:rsid w:val="0051631C"/>
    <w:rsid w:val="005F30E6"/>
    <w:rsid w:val="005F6FA4"/>
    <w:rsid w:val="00685B51"/>
    <w:rsid w:val="00704537"/>
    <w:rsid w:val="00737AB4"/>
    <w:rsid w:val="007D12A6"/>
    <w:rsid w:val="00831107"/>
    <w:rsid w:val="008601C6"/>
    <w:rsid w:val="008B5680"/>
    <w:rsid w:val="009100C1"/>
    <w:rsid w:val="00943AB6"/>
    <w:rsid w:val="009B2379"/>
    <w:rsid w:val="00A10132"/>
    <w:rsid w:val="00A709D4"/>
    <w:rsid w:val="00AD4B7A"/>
    <w:rsid w:val="00C27188"/>
    <w:rsid w:val="00C602FC"/>
    <w:rsid w:val="00E7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63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3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1631C"/>
    <w:rPr>
      <w:color w:val="0000FF"/>
      <w:u w:val="single"/>
    </w:rPr>
  </w:style>
  <w:style w:type="character" w:styleId="a4">
    <w:name w:val="Strong"/>
    <w:basedOn w:val="a0"/>
    <w:uiPriority w:val="22"/>
    <w:qFormat/>
    <w:rsid w:val="0051631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16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31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16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631C"/>
  </w:style>
  <w:style w:type="paragraph" w:styleId="a9">
    <w:name w:val="footer"/>
    <w:basedOn w:val="a"/>
    <w:link w:val="aa"/>
    <w:uiPriority w:val="99"/>
    <w:unhideWhenUsed/>
    <w:rsid w:val="00516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63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63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3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1631C"/>
    <w:rPr>
      <w:color w:val="0000FF"/>
      <w:u w:val="single"/>
    </w:rPr>
  </w:style>
  <w:style w:type="character" w:styleId="a4">
    <w:name w:val="Strong"/>
    <w:basedOn w:val="a0"/>
    <w:uiPriority w:val="22"/>
    <w:qFormat/>
    <w:rsid w:val="0051631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16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31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16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631C"/>
  </w:style>
  <w:style w:type="paragraph" w:styleId="a9">
    <w:name w:val="footer"/>
    <w:basedOn w:val="a"/>
    <w:link w:val="aa"/>
    <w:uiPriority w:val="99"/>
    <w:unhideWhenUsed/>
    <w:rsid w:val="00516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6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rnabasfund.org/news/north-korean-exiles-describe-bravery-of-believers-in-re-education-death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oreafuture.org/projects/forb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2021-01-07T10:00:00Z</cp:lastPrinted>
  <dcterms:created xsi:type="dcterms:W3CDTF">2021-01-07T09:23:00Z</dcterms:created>
  <dcterms:modified xsi:type="dcterms:W3CDTF">2021-01-07T10:00:00Z</dcterms:modified>
</cp:coreProperties>
</file>