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C47042" w:rsidRDefault="003E2A09" w:rsidP="00C47042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4A3C63"/>
          <w:sz w:val="46"/>
          <w:szCs w:val="46"/>
          <w:bdr w:val="none" w:sz="0" w:space="0" w:color="auto" w:frame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0;margin-top:0;width:138.65pt;height:196.65pt;z-index:251659264;mso-position-horizontal:left;mso-position-horizontal-relative:margin;mso-position-vertical:top;mso-position-vertical-relative:margin">
            <v:imagedata r:id="rId8" o:title="Молитвенный дневник, февраль 2021"/>
            <w10:wrap type="square" anchorx="margin" anchory="margin"/>
          </v:shape>
        </w:pic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МОЛИТВЕННЫЙ ДНЕ</w: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В</w:t>
      </w:r>
      <w:r w:rsidR="00536D83" w:rsidRPr="00C47042">
        <w:rPr>
          <w:rFonts w:ascii="Verdana" w:hAnsi="Verdana"/>
          <w:b/>
          <w:bCs/>
          <w:color w:val="A1457B"/>
          <w:sz w:val="46"/>
          <w:szCs w:val="46"/>
          <w:bdr w:val="none" w:sz="0" w:space="0" w:color="auto" w:frame="1"/>
        </w:rPr>
        <w:t>НИК</w:t>
      </w:r>
      <w:r w:rsidR="00536D83" w:rsidRPr="00C47042">
        <w:rPr>
          <w:rFonts w:ascii="Verdana" w:hAnsi="Verdana"/>
          <w:b/>
          <w:bCs/>
          <w:color w:val="4A3C63"/>
          <w:sz w:val="46"/>
          <w:szCs w:val="46"/>
          <w:bdr w:val="none" w:sz="0" w:space="0" w:color="auto" w:frame="1"/>
        </w:rPr>
        <w:t xml:space="preserve">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C47042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3E2A09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ФЕВРАЛ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</w:t>
      </w:r>
      <w:r w:rsidR="00C47042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1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Порой мы вынуждены изменять или опускать их имена из соо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ражений безопасности, и у нас есть всего несколько страниц, чт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бы рассказать вам о них. Но Господь знает тех людей и те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ста, о которых мы молимся. Необязательно ограничиваться сл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вами, в которых выражены молитвенные нужды, молитесь так, как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буждает вас Господь. Каждое воскресенье мы публ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куем молитву для примера, вы также можете молиться своими слов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4F5639">
          <w:footerReference w:type="default" r:id="rId9"/>
          <w:pgSz w:w="11906" w:h="16838"/>
          <w:pgMar w:top="567" w:right="850" w:bottom="1560" w:left="993" w:header="708" w:footer="420" w:gutter="0"/>
          <w:cols w:space="708"/>
          <w:docGrid w:linePitch="360"/>
        </w:sect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Понедельник 1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Осенью прошлого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да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запустил новый проект под названием </w:t>
      </w:r>
      <w:proofErr w:type="spellStart"/>
      <w:r>
        <w:rPr>
          <w:rFonts w:ascii="Verdana" w:hAnsi="Verdana"/>
          <w:color w:val="666666"/>
          <w:sz w:val="18"/>
          <w:szCs w:val="18"/>
        </w:rPr>
        <w:fldChar w:fldCharType="begin"/>
      </w:r>
      <w:r>
        <w:rPr>
          <w:rFonts w:ascii="Verdana" w:hAnsi="Verdana"/>
          <w:color w:val="666666"/>
          <w:sz w:val="18"/>
          <w:szCs w:val="18"/>
        </w:rPr>
        <w:instrText xml:space="preserve"> HYPERLINK "http://barnabasfund.ru/ru/barnabastoday/" \t "_blank" </w:instrText>
      </w:r>
      <w:r>
        <w:rPr>
          <w:rFonts w:ascii="Verdana" w:hAnsi="Verdana"/>
          <w:color w:val="666666"/>
          <w:sz w:val="18"/>
          <w:szCs w:val="18"/>
        </w:rPr>
        <w:fldChar w:fldCharType="separate"/>
      </w:r>
      <w:r>
        <w:rPr>
          <w:rStyle w:val="ad"/>
          <w:rFonts w:ascii="Verdana" w:hAnsi="Verdana"/>
          <w:i/>
          <w:iCs/>
          <w:color w:val="1D92A3"/>
          <w:sz w:val="18"/>
          <w:szCs w:val="18"/>
          <w:bdr w:val="none" w:sz="0" w:space="0" w:color="auto" w:frame="1"/>
        </w:rPr>
        <w:t>Barnabas</w:t>
      </w:r>
      <w:proofErr w:type="spellEnd"/>
      <w:r>
        <w:rPr>
          <w:rStyle w:val="ad"/>
          <w:rFonts w:ascii="Verdana" w:hAnsi="Verdana"/>
          <w:i/>
          <w:iCs/>
          <w:color w:val="1D92A3"/>
          <w:sz w:val="18"/>
          <w:szCs w:val="18"/>
          <w:bdr w:val="none" w:sz="0" w:space="0" w:color="auto" w:frame="1"/>
        </w:rPr>
        <w:t xml:space="preserve"> </w:t>
      </w:r>
      <w:proofErr w:type="spellStart"/>
      <w:r>
        <w:rPr>
          <w:rStyle w:val="ad"/>
          <w:rFonts w:ascii="Verdana" w:hAnsi="Verdana"/>
          <w:i/>
          <w:iCs/>
          <w:color w:val="1D92A3"/>
          <w:sz w:val="18"/>
          <w:szCs w:val="18"/>
          <w:bdr w:val="none" w:sz="0" w:space="0" w:color="auto" w:frame="1"/>
        </w:rPr>
        <w:t>Today</w:t>
      </w:r>
      <w:proofErr w:type="spellEnd"/>
      <w:r>
        <w:rPr>
          <w:rFonts w:ascii="Verdana" w:hAnsi="Verdana"/>
          <w:color w:val="666666"/>
          <w:sz w:val="18"/>
          <w:szCs w:val="18"/>
        </w:rPr>
        <w:fldChar w:fldCharType="end"/>
      </w:r>
      <w:r>
        <w:rPr>
          <w:rFonts w:ascii="Verdana" w:hAnsi="Verdana"/>
          <w:color w:val="666666"/>
          <w:sz w:val="18"/>
          <w:szCs w:val="18"/>
        </w:rPr>
        <w:t>. Это новый веб-сайт с духовно-назидательным контентом для наставл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ния и ободрения верующих, сталкивающихся с давлением и разного рода трудностями.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666666"/>
          <w:sz w:val="18"/>
          <w:szCs w:val="18"/>
        </w:rPr>
        <w:t>В ра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мещении ресурсов приоритет отдается матери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лам, созданным нашими братьями и сестрами, живущими в условиях бедности и гонений: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поведи, изучение Писания, ежедневные чтения и размышления, написанные христианами из среды огненной печи, верующими, которые действ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тельно знают, что значит страдать за Христа, и могут поделиться с другими своим опытом и сл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вом ободрения.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Сайт уже доступен на нескольких языках: урду, русском (</w:t>
      </w:r>
      <w:hyperlink r:id="rId10" w:tgtFrame="_blank" w:history="1"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barnabastoday.com/</w:t>
        </w:r>
        <w:proofErr w:type="spellStart"/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ru</w:t>
        </w:r>
        <w:proofErr w:type="spellEnd"/>
      </w:hyperlink>
      <w:r>
        <w:rPr>
          <w:rFonts w:ascii="Verdana" w:hAnsi="Verdana"/>
          <w:color w:val="666666"/>
          <w:sz w:val="18"/>
          <w:szCs w:val="18"/>
        </w:rPr>
        <w:t>), китайском и португальском. Молитесь о том,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этот новый ресурс стал для многих христиан источником ободрения и вдохновения, чтобы размещенный там материал касался их сердец, питал разум и укреплял душу.</w:t>
      </w:r>
      <w:r w:rsidRPr="003E2A09"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2 фе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К</w:t>
      </w:r>
      <w:proofErr w:type="gramEnd"/>
      <w:r>
        <w:rPr>
          <w:rFonts w:ascii="Verdana" w:hAnsi="Verdana"/>
          <w:color w:val="666666"/>
          <w:sz w:val="18"/>
          <w:szCs w:val="18"/>
        </w:rPr>
        <w:t>огда в прошлом году на территории Нагорного Карабаха в течение шести недель имели место вооруженные столкновения, больше половины населения бежало в Армению. Армя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ский народ живет очень бедно, и ему очень т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 xml:space="preserve">жело дается борьба с пандемией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</w:t>
      </w:r>
      <w:proofErr w:type="gramStart"/>
      <w:r>
        <w:rPr>
          <w:rFonts w:ascii="Verdana" w:hAnsi="Verdana"/>
          <w:color w:val="666666"/>
          <w:sz w:val="18"/>
          <w:szCs w:val="18"/>
        </w:rPr>
        <w:t>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тем не менее многие открыли свои дома, чтобы принять беженцев из Карабаха — знакомых и незнакомых.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направил продовол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ственную помощь, а также зимнюю одежду для </w:t>
      </w:r>
      <w:r>
        <w:rPr>
          <w:rFonts w:ascii="Verdana" w:hAnsi="Verdana"/>
          <w:color w:val="666666"/>
          <w:sz w:val="18"/>
          <w:szCs w:val="18"/>
        </w:rPr>
        <w:lastRenderedPageBreak/>
        <w:t>детей этих новоприбывших семей. Больницы в Армении быстро наполнились ранеными, пост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пающими из зоны конфликта, из-за чего </w:t>
      </w:r>
      <w:proofErr w:type="gramStart"/>
      <w:r>
        <w:rPr>
          <w:rFonts w:ascii="Verdana" w:hAnsi="Verdana"/>
          <w:color w:val="666666"/>
          <w:sz w:val="18"/>
          <w:szCs w:val="18"/>
        </w:rPr>
        <w:t>заб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левшим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коронавирусом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пришлось лечиться дома. Молитесь о </w:t>
      </w:r>
      <w:proofErr w:type="gramStart"/>
      <w:r>
        <w:rPr>
          <w:rFonts w:ascii="Verdana" w:hAnsi="Verdana"/>
          <w:color w:val="666666"/>
          <w:sz w:val="18"/>
          <w:szCs w:val="18"/>
        </w:rPr>
        <w:t>страдающем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армянском народ, чтобы сердца их наполнил мир Божий и утешение от Господа, и да восполнит Бог все их насущные нужды.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1F752B47" wp14:editId="6D09F91D">
            <wp:extent cx="2857500" cy="1996440"/>
            <wp:effectExtent l="0" t="0" r="0" b="3810"/>
            <wp:docPr id="5" name="Рисунок 5" descr="http://barnabasfund.ru/wp-content/uploads/2020/12/Armenian-Family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20/12/Armenian-Family3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09" w:rsidRDefault="003E2A09" w:rsidP="003E2A09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Дети и женщины в Армении укрываются во время обстрелов в подвале, Нагорный Карабах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3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Ш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есть человек были убиты и трое серьезно ранены 5 октября в селении </w:t>
      </w:r>
      <w:proofErr w:type="spellStart"/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ренг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штат Плато, Нигерия, когда боевики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</w:t>
      </w:r>
      <w:proofErr w:type="spellEnd"/>
      <w:r>
        <w:rPr>
          <w:rFonts w:ascii="Verdana" w:hAnsi="Verdana"/>
          <w:color w:val="666666"/>
          <w:sz w:val="18"/>
          <w:szCs w:val="18"/>
        </w:rPr>
        <w:t>, вооруженные огнестрельным оружием и од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тые в полицейскую форму, напали на эту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анскую деревню. Очевидцы рассказывают, что нападавшие выявили, поймали и убили старосту деревни </w:t>
      </w:r>
      <w:proofErr w:type="spellStart"/>
      <w:r>
        <w:rPr>
          <w:rFonts w:ascii="Verdana" w:hAnsi="Verdana"/>
          <w:color w:val="666666"/>
          <w:sz w:val="18"/>
          <w:szCs w:val="18"/>
        </w:rPr>
        <w:t>Чунъяна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Мвадкона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Деревня </w:t>
      </w:r>
      <w:proofErr w:type="spellStart"/>
      <w:r>
        <w:rPr>
          <w:rFonts w:ascii="Verdana" w:hAnsi="Verdana"/>
          <w:color w:val="666666"/>
          <w:sz w:val="18"/>
          <w:szCs w:val="18"/>
        </w:rPr>
        <w:t>Веренг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стоянно подвергается нападениям, там уже были убиты как минимум 30 жителей. Молитесь о том, чтобы власти Нигерии применяли меры по сде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lastRenderedPageBreak/>
        <w:t>живанию и прекращению антихристианского насилия.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4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Северный Мозамбик 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дает от насилия исламистов последние три года. Преследуются христиане, умеренные мусульмане и все, кто не принимает идеологию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джихадистов</w:t>
      </w:r>
      <w:proofErr w:type="spellEnd"/>
      <w:r>
        <w:rPr>
          <w:rFonts w:ascii="Verdana" w:hAnsi="Verdana"/>
          <w:color w:val="666666"/>
          <w:sz w:val="18"/>
          <w:szCs w:val="18"/>
        </w:rPr>
        <w:t>. Тысячи мирных жителей в отчаянии бегут в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исках безопасности. Одни прячутся в зарослях, другие на христианских миссионерских станциях, третьи — на небольших прибрежных островах. А кто-то берет лодки и переправляется в </w:t>
      </w:r>
      <w:proofErr w:type="spellStart"/>
      <w:r>
        <w:rPr>
          <w:rFonts w:ascii="Verdana" w:hAnsi="Verdana"/>
          <w:color w:val="666666"/>
          <w:sz w:val="18"/>
          <w:szCs w:val="18"/>
        </w:rPr>
        <w:t>Пембу</w:t>
      </w:r>
      <w:proofErr w:type="spellEnd"/>
      <w:r>
        <w:rPr>
          <w:rFonts w:ascii="Verdana" w:hAnsi="Verdana"/>
          <w:color w:val="666666"/>
          <w:sz w:val="18"/>
          <w:szCs w:val="18"/>
        </w:rPr>
        <w:t>, местный районный центр, находящийся в ста к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лометрах. Нападающие, как правило, обезгла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ливают своих жертв и разрубают их тела на ч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сти. Пожалуйста, молитесь о том, чтобы эти л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ди, творящие такое зло, сами ужаснулись своим делам и обратились к Князю мира.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5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 xml:space="preserve">“Когда они нас поймали, то отделили христиан и других </w:t>
      </w:r>
      <w:proofErr w:type="spellStart"/>
      <w:r>
        <w:rPr>
          <w:rFonts w:ascii="Verdana" w:hAnsi="Verdana"/>
          <w:color w:val="666666"/>
          <w:sz w:val="18"/>
          <w:szCs w:val="18"/>
        </w:rPr>
        <w:t>немусульман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”, — пишет Мани, христианин с севера Мозамбика, один из многих, кому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оказал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довольственную помощь после нападения исла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ских террористов. Мани вырос в окружении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сульман и поэтому смог правильно ответить на вопросы об исламе, которые задавали террор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сты. Но другие захваченные не знали ответов. “Нам пришлось наблюдать, как обезглавливают христиан и других </w:t>
      </w:r>
      <w:proofErr w:type="spellStart"/>
      <w:r>
        <w:rPr>
          <w:rFonts w:ascii="Verdana" w:hAnsi="Verdana"/>
          <w:color w:val="666666"/>
          <w:sz w:val="18"/>
          <w:szCs w:val="18"/>
        </w:rPr>
        <w:t>немусульман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Затем оттуда нас повели в мечеть, чтобы проверить наше знание ислама”. Несколько дней спустя один террорист </w:t>
      </w:r>
      <w:proofErr w:type="gramStart"/>
      <w:r>
        <w:rPr>
          <w:rFonts w:ascii="Verdana" w:hAnsi="Verdana"/>
          <w:color w:val="666666"/>
          <w:sz w:val="18"/>
          <w:szCs w:val="18"/>
        </w:rPr>
        <w:t>посоветовал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Мани бежать и даже отвел его к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рослям, чтобы тот мог скрыться. В конце </w:t>
      </w:r>
      <w:proofErr w:type="gramStart"/>
      <w:r>
        <w:rPr>
          <w:rFonts w:ascii="Verdana" w:hAnsi="Verdana"/>
          <w:color w:val="666666"/>
          <w:sz w:val="18"/>
          <w:szCs w:val="18"/>
        </w:rPr>
        <w:t>концов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Мани добрался до своей деревни, но обнаружил, что там все сожжено. Пожалуйста, молитесь о нем. Насколько нам известно, он нашел свою дочь, но продолжает искать жену, которую не видел со дня нападения.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6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Н</w:t>
      </w:r>
      <w:proofErr w:type="gramEnd"/>
      <w:r>
        <w:rPr>
          <w:rFonts w:ascii="Verdana" w:hAnsi="Verdana"/>
          <w:color w:val="666666"/>
          <w:sz w:val="18"/>
          <w:szCs w:val="18"/>
        </w:rPr>
        <w:t>есмотря на то, что гонения усиливаются во многих странах, Северная Корея остается, пожалуй, самым опасным местом в 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ре для христиан. Пожалуйста, молитесь о наших верных братьях и сестрах, которые каждый день живут, рискуя за свою веру подвергнуться пу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личной казни или отправиться в ужасные труд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lastRenderedPageBreak/>
        <w:t>вые лагеря, в суровых условиях которых они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гут умереть. Молитесь о том, чтобы Бог даровал им милость каждую минуту взирать на Иисуса и на то, что невидимо и вечно (Евреям 12:2; 2 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ринфянам 4:8).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7 февраля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Отец Небесный, мы славим Тебя за чудесный рост Церкви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воей в Китае, за мужество и стойкость народа Твоего там, который сталкивается с разли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ными преследованиями, но продолжает твердо хранить веру. Да будут сердца их наполнены каждый день любовью, рад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стью и надеждой. И пусть их присутствие приносит мир и гармонию в окружающее их общество, чтобы они сияли, подобно зве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з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дам в небе, твердо храня Слово жизни (</w:t>
      </w:r>
      <w:proofErr w:type="spell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Ф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липпийцам</w:t>
      </w:r>
      <w:proofErr w:type="spell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2:16), пусть их жизнь принесет обильный плод ради Царствия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воего, и да будут они яркими свидетелями Господа Иисуса Христа, во имя Которого мы моли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м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ся.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8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Китае власти лиш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ют положенных социальных пособий беспомо</w:t>
      </w:r>
      <w:r>
        <w:rPr>
          <w:rFonts w:ascii="Verdana" w:hAnsi="Verdana"/>
          <w:color w:val="666666"/>
          <w:sz w:val="18"/>
          <w:szCs w:val="18"/>
        </w:rPr>
        <w:t>щ</w:t>
      </w:r>
      <w:r>
        <w:rPr>
          <w:rFonts w:ascii="Verdana" w:hAnsi="Verdana"/>
          <w:color w:val="666666"/>
          <w:sz w:val="18"/>
          <w:szCs w:val="18"/>
        </w:rPr>
        <w:t>ных христиан — инвалидов и пожилых, требуя, чтобы они сперва отреклись от своей веры. На рабочих местах христиане тоже подвергаются давлению, они вынуждены скрывать свою веру из-за системы социального кредита, введенной по всей стране. Низкие баллы будут говорить об их “неблагонадежности”, что повлияет также и на их работодателей. Согласно политике этой системы, человек, которого однажды сочли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благонадежным, навсегда теряет свой статус и подвергается постоянным ограничениям. Один из пасторов в Китае просит: “Пожалуйста, молитесь, чтобы вопреки ожиданиям властей верующие стабильно </w:t>
      </w:r>
      <w:proofErr w:type="gramStart"/>
      <w:r>
        <w:rPr>
          <w:rFonts w:ascii="Verdana" w:hAnsi="Verdana"/>
          <w:color w:val="666666"/>
          <w:sz w:val="18"/>
          <w:szCs w:val="18"/>
        </w:rPr>
        <w:t>получали высокие баллы … и чтобы эта система не использовалась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в качестве ор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жия против них”.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9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Власти Китая также начали вводить строгий запрет на печать христианской и другой религиозной литературы. Владельцам и работникам типографий, издательств и даже 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пировальных центров угрожают большими штр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lastRenderedPageBreak/>
        <w:t>фами, закрытием и лишением свободы. Отправка таких материалов почтой запрещена, как и л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бых других книг, не прошедших проверку. Бл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годарите Бога, что Дух Его дышит, где хочет, и никакие человеческие усилия и ограничения не могут Его остановить. Молитесь о том, чтобы Он продолжал трудиться в Китае, привлекая еще многие души к Господу Иисусу (Иоанна 3:5-9).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10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 xml:space="preserve">10 октября две христианские семьи отказались </w:t>
      </w:r>
      <w:proofErr w:type="gramStart"/>
      <w:r>
        <w:rPr>
          <w:rFonts w:ascii="Verdana" w:hAnsi="Verdana"/>
          <w:color w:val="666666"/>
          <w:sz w:val="18"/>
          <w:szCs w:val="18"/>
        </w:rPr>
        <w:t>отречься от веры и за это были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изгнаны из своей деревни </w:t>
      </w:r>
      <w:proofErr w:type="spellStart"/>
      <w:r>
        <w:rPr>
          <w:rFonts w:ascii="Verdana" w:hAnsi="Verdana"/>
          <w:color w:val="666666"/>
          <w:sz w:val="18"/>
          <w:szCs w:val="18"/>
        </w:rPr>
        <w:t>Пасинг-Канг</w:t>
      </w:r>
      <w:proofErr w:type="spellEnd"/>
      <w:r>
        <w:rPr>
          <w:rFonts w:ascii="Verdana" w:hAnsi="Verdana"/>
          <w:color w:val="666666"/>
          <w:sz w:val="18"/>
          <w:szCs w:val="18"/>
        </w:rPr>
        <w:t>, прови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ция </w:t>
      </w:r>
      <w:proofErr w:type="spellStart"/>
      <w:r>
        <w:rPr>
          <w:rFonts w:ascii="Verdana" w:hAnsi="Verdana"/>
          <w:color w:val="666666"/>
          <w:sz w:val="18"/>
          <w:szCs w:val="18"/>
        </w:rPr>
        <w:t>Сараван</w:t>
      </w:r>
      <w:proofErr w:type="spellEnd"/>
      <w:r>
        <w:rPr>
          <w:rFonts w:ascii="Verdana" w:hAnsi="Verdana"/>
          <w:color w:val="666666"/>
          <w:sz w:val="18"/>
          <w:szCs w:val="18"/>
        </w:rPr>
        <w:t>, Лаос. Власти деревни запретили остальным жителям, будь то родственники или члены церкви, оказывать им помощь. Семеро христиан, изгнанные из своих домов, укрылись в хижине в лесу неподалеку, не имея ни еды, ни одеял, ни сменной одежды. Подобное обращение христиане в сельских районах Лаоса испытывают на себе нередко. Молитесь об этих христианах, чтобы благодать Божья поддерживала их и даже свои страдания они принимали с великой рад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стью (Иакова 1:2-4).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11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Больше года назад в 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осе был принят “Закон о Евангельской церкви”. Он дарует христианам Лаоса право совершать богослужения и проповедовать, а также подде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живать контакты с другими христианами за пр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делами страны. Однако при этом церкви должны соблюдать и другие законы Лаоса и находиться на самофинансировании. Больше всего этот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кон был необходим для сельских регионов 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ны, так как в больших городах христиане не страдают от притеснений. Но потребовалось мн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 времени, чтобы законы начали соблюдаться в сельских районах, где христиане много страдают от гонений. Например, их дома разрушают. Чт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 рассказать сельским жителям о новом законе, в прошлом году проводилось множество семин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ров. Молитесь о том, чтобы в 2021 году наступ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 реальные перемены, чтобы права и свободы христиан признавались и поддерживались по всей стране.</w:t>
      </w:r>
      <w:r w:rsidRPr="003E2A09"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12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лагодарите Господа за досрочное освобождение из тюрьмы пастора А </w:t>
      </w:r>
      <w:r>
        <w:rPr>
          <w:rFonts w:ascii="Verdana" w:hAnsi="Verdana"/>
          <w:color w:val="666666"/>
          <w:sz w:val="18"/>
          <w:szCs w:val="18"/>
        </w:rPr>
        <w:lastRenderedPageBreak/>
        <w:t>Дао во Вьетнаме, который отбыл в тюрьме чет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ре года из пяти. Он сам из народности монтань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ров, которые живут в основном в Центральном Нагорье и десятилетиями страдают за свою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стианскую веру. Пастора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А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Дао посадили в тюр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му, потому что он призывал к религиозной 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боде для монтаньяров. Молитесь, чтобы Господь помог ему оправиться от переж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того, а также благословил, укрепил и направил на дальнейшее служение.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07D5543F" wp14:editId="1E0D99E7">
            <wp:extent cx="2857500" cy="1973580"/>
            <wp:effectExtent l="0" t="0" r="0" b="7620"/>
            <wp:docPr id="1" name="Рисунок 1" descr="http://barnabasfund.ru/wp-content/uploads/2021/01/Vietnam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21/01/Vietnam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09" w:rsidRDefault="003E2A09" w:rsidP="003E2A09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Пастор</w:t>
      </w:r>
      <w:proofErr w:type="gramStart"/>
      <w:r>
        <w:rPr>
          <w:rFonts w:ascii="Verdana" w:hAnsi="Verdana"/>
          <w:color w:val="444444"/>
          <w:sz w:val="17"/>
          <w:szCs w:val="17"/>
        </w:rPr>
        <w:t xml:space="preserve"> А</w:t>
      </w:r>
      <w:proofErr w:type="gramEnd"/>
      <w:r>
        <w:rPr>
          <w:rFonts w:ascii="Verdana" w:hAnsi="Verdana"/>
          <w:color w:val="444444"/>
          <w:sz w:val="17"/>
          <w:szCs w:val="17"/>
        </w:rPr>
        <w:t xml:space="preserve"> Дао, освобожденный из тюрьмы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13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Всеобщие выборы, прох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дившие в Мьянме 8 ноября, выиграла правящая партия “Национальная лига за демократию”, во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 xml:space="preserve">главляемая </w:t>
      </w:r>
      <w:proofErr w:type="spellStart"/>
      <w:r>
        <w:rPr>
          <w:rFonts w:ascii="Verdana" w:hAnsi="Verdana"/>
          <w:color w:val="666666"/>
          <w:sz w:val="18"/>
          <w:szCs w:val="18"/>
        </w:rPr>
        <w:t>Аун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Сан Су </w:t>
      </w:r>
      <w:proofErr w:type="spellStart"/>
      <w:r>
        <w:rPr>
          <w:rFonts w:ascii="Verdana" w:hAnsi="Verdana"/>
          <w:color w:val="666666"/>
          <w:sz w:val="18"/>
          <w:szCs w:val="18"/>
        </w:rPr>
        <w:t>Чжи</w:t>
      </w:r>
      <w:proofErr w:type="spellEnd"/>
      <w:r>
        <w:rPr>
          <w:rFonts w:ascii="Verdana" w:hAnsi="Verdana"/>
          <w:color w:val="666666"/>
          <w:sz w:val="18"/>
          <w:szCs w:val="18"/>
        </w:rPr>
        <w:t>. Эта партия заявила, что собирается сформировать правительство национального единства и пригласит к сотрудн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честву партии этнических меньшинств. Когда партия победила на прошлых выборах в 2015 году, такого заявления она не делала. Это очень многое значит для христиан Мьянмы, больши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ство из которых принадлежат небирманским э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ническим меньшинствам. Многое значит это и для мусульман </w:t>
      </w:r>
      <w:proofErr w:type="spellStart"/>
      <w:r>
        <w:rPr>
          <w:rFonts w:ascii="Verdana" w:hAnsi="Verdana"/>
          <w:color w:val="666666"/>
          <w:sz w:val="18"/>
          <w:szCs w:val="18"/>
        </w:rPr>
        <w:t>рохинджа</w:t>
      </w:r>
      <w:proofErr w:type="spellEnd"/>
      <w:r>
        <w:rPr>
          <w:rFonts w:ascii="Verdana" w:hAnsi="Verdana"/>
          <w:color w:val="666666"/>
          <w:sz w:val="18"/>
          <w:szCs w:val="18"/>
        </w:rPr>
        <w:t>. Все эти этнические и религиозные меньшинства страдают от сильных гонений. Молитесь о том, чтобы новое прав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тельство Мьянмы положило конец этим пресл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дованиям.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14 февраля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Господь Иисус, в м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ре мигрантов и беженцев, где из-за вражды, бедности и природных бедствий миллионы людей вынуждены срываться с места и б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жать в поисках убежища, мы особенно м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лим Тебя о христианах, ставших беженцами 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lastRenderedPageBreak/>
        <w:t>из-за гонений и террора. Без крова над г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ловой, нежеланные и обездоленные, да найдут они надежду и утешение в том, что и Ты со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С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воими родителями бежал от опасн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сти, когда был младенцем, и в Своем земном служении не имел ничего, даже где прикл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нить голову. Наполни их Своим исцеля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ю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щим миром, особенно тех, кто становился беженцем уже неоднократно. Утешь их ос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знанием того, что их вечное жительство — на небесах (</w:t>
      </w:r>
      <w:proofErr w:type="spell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Филиппийцам</w:t>
      </w:r>
      <w:proofErr w:type="spell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3:20)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15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“Теперь наша 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дость совершенна”, — сказала одна христианка в Египте. Двое ее сыновей были обезглавлены те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рористами ИГИЛ в феврале 2015 года в Ливии. Тогда кроме них исламисты убили еще 18 других христиан Египта, поехавших на заработки в 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вию, а также одного христианина из Ганы. Сег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дня христиане Египта вспоминают годовщину их мученической смерти. Все жертвы были лишены жизни, потому что были христианами и отказ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лись принять ислам. Их тела были обнаружены только в 2017 году. Тогда останки христиан Египта были перевезены в Египет, а семью Мэтью, христианина из Ганы, никак не получ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лось найти. Христиане Египта попросили разр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шения похоронить его вместе с двадцатью муч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никами из Египта, и так и было сделано. Именно после этого христианка, похоронившая двух 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их сыновей, произнесла эти слова. Благодарите Господа за веру христиан Египта, которые поч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тают смерть за Господа величайшим даром и привилегией.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16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з-за пандемии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всеобщие выборы в Иордании показали очень низкую явку, а сразу после них был вв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ден полный карантин на четыре дня. Партия “Фронт исламского действия” (связанная с “Бр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тьями-мусульманами”), имевшая 15 мест, пол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чила всего 10 (из 130 </w:t>
      </w:r>
      <w:proofErr w:type="gramStart"/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нижней палата парл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мента) и заявила, что система подсчета голосов была нечестной. На этот раз не было избрано ни одной женщины, хотя для них зарезервировано 15 мест. Христиане получили большую квоту в девять мест, и три места были зарезервированы </w:t>
      </w:r>
      <w:r>
        <w:rPr>
          <w:rFonts w:ascii="Verdana" w:hAnsi="Verdana"/>
          <w:color w:val="666666"/>
          <w:sz w:val="18"/>
          <w:szCs w:val="18"/>
        </w:rPr>
        <w:lastRenderedPageBreak/>
        <w:t>для чеченцев и черкесов. Молитесь о короле А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дулле II, который удерживает большую полит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ческую власть в королевстве, назначая прав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тельство и всех 65 членов верхней палаты.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также о христианах в парламенте Иорд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нии, чтобы они были солью и светом, а также благословением для своей страны.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17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К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середине января числе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ность американских войск в Афганистане должна была сократиться примерно вдвое. Многие наблюдатели опасаются, что это решение может привести к новой эскалации насилия в регионе. В течение всего так называемого мирного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цесса продолжались нападения боевиков «Тал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бана» на правительственные объекты. Пожалу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ста, молитесь о правосудии и мире в этой исте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занной войной стране. Молитесь также о защите верующих в Афганистане (выходцев из ислама): чем меньше в стране закона и порядка, тем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лее они беззащитны.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18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Н</w:t>
      </w:r>
      <w:proofErr w:type="gramEnd"/>
      <w:r>
        <w:rPr>
          <w:rFonts w:ascii="Verdana" w:hAnsi="Verdana"/>
          <w:color w:val="666666"/>
          <w:sz w:val="18"/>
          <w:szCs w:val="18"/>
        </w:rPr>
        <w:t>а референдуме, состоя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шемся 1 ноября в Алжире, голоса были отданы за внесение ряда изменений в конституцию,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рые уже были ранее одобрены Советом мин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стров, а также верхней и нижней палатами па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ламента. Эти поправки отменяют гарантии “св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боды совести”, оставляя только “свободу убе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 xml:space="preserve">дений” и “свободу поклонения”, хотя последнее имеет свои ограничения для </w:t>
      </w:r>
      <w:proofErr w:type="spellStart"/>
      <w:r>
        <w:rPr>
          <w:rFonts w:ascii="Verdana" w:hAnsi="Verdana"/>
          <w:color w:val="666666"/>
          <w:sz w:val="18"/>
          <w:szCs w:val="18"/>
        </w:rPr>
        <w:t>немусульман</w:t>
      </w:r>
      <w:proofErr w:type="spellEnd"/>
      <w:r>
        <w:rPr>
          <w:rFonts w:ascii="Verdana" w:hAnsi="Verdana"/>
          <w:color w:val="666666"/>
          <w:sz w:val="18"/>
          <w:szCs w:val="18"/>
        </w:rPr>
        <w:t>, что регулируется другими законами. Отмена “своб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ды совести” вызывает беспокойство, учитывая, что речь идет о стране, где большинство местных христиан — это бывшие мусульмане и их дети. На сегодняшний день в Алжире нет закона, кот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рый запрещал бы гражданам выбирать или м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нять свою веру. Как написал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из пасторов алжирской церкви, он надее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ся, что Бог поднимет мудрых служителей, через которых Он поможет христианам Алжира жить в мире в ожидании возвращения Христа. Пожалу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ста, молитесь об этом.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19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Бедные христиане из племенного населения Бангладеш нередко 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глашаются отправить своих детей на обучение, </w:t>
      </w:r>
      <w:r>
        <w:rPr>
          <w:rFonts w:ascii="Verdana" w:hAnsi="Verdana"/>
          <w:color w:val="666666"/>
          <w:sz w:val="18"/>
          <w:szCs w:val="18"/>
        </w:rPr>
        <w:lastRenderedPageBreak/>
        <w:t>думая, что это даст им лучшее будущее. На эту же удочку попадаются и бедные семьи индуистов и буддистов. В итоге дети попадают в исламские медресе, где их принудительно обращают в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лам. Молитесь о властях Бангладеш, чтобы они пресекли эту “контрабанду” детей. Молитесь также о родителях, чтобы они понимали подли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ные намерения мусульман, которые ходят по 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мам, предлагая это под видом “помощи” нужд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ющимся семьям.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20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лагодарите Господа за многих христиан народности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Буркина-Фасо и молитесь об их защите. Будучи выходц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ми из ислама, христиане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— особенно те, кто активно проповедует евангелие, — являются мишенью для ревностных мусульман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Местные легко узнают в них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по их вне</w:t>
      </w:r>
      <w:r>
        <w:rPr>
          <w:rFonts w:ascii="Verdana" w:hAnsi="Verdana"/>
          <w:color w:val="666666"/>
          <w:sz w:val="18"/>
          <w:szCs w:val="18"/>
        </w:rPr>
        <w:t>ш</w:t>
      </w:r>
      <w:r>
        <w:rPr>
          <w:rFonts w:ascii="Verdana" w:hAnsi="Verdana"/>
          <w:color w:val="666666"/>
          <w:sz w:val="18"/>
          <w:szCs w:val="18"/>
        </w:rPr>
        <w:t>ности. Молитесь о том, чтобы христиан в наро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ности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фулани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666666"/>
          <w:sz w:val="18"/>
          <w:szCs w:val="18"/>
        </w:rPr>
        <w:t>становилось больше и чтобы Бог хранил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наших братьев и сестер в безопасности.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21 февраля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Господи, наша скала, наша крепость, твердыня и прибежище, 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з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бавитель наш (Псалом 17:2-3), мы молимся сегодня о христианах, страдающих от нас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лия и несправедливости за веру в Сына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его Иисуса Христа. Будь их убежищем, щ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том и твердыней. Если будет на то воля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воя, защити их от умышляющих злое и спаси от врагов. Если же Ты допустишь им пройти через тяжелые страдания, молим, укрепи их и помоги все перенести. Какие бы скорби ни встретились им на пути, наполни сердца их миром, который превыше всякого ума (</w:t>
      </w:r>
      <w:proofErr w:type="spell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Филиппийцам</w:t>
      </w:r>
      <w:proofErr w:type="spell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4:7). Да отвечают они на все это любовью и прощением, и пусть ч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рез это прославится наш Спаситель Господь Иисус Христос, Который был предан, окл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ветан и распят и во имя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К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оторого мы моли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м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ся.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Понедельник 22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октябре власти Камеруна закрыли 62 школы в </w:t>
      </w:r>
      <w:proofErr w:type="spellStart"/>
      <w:r>
        <w:rPr>
          <w:rFonts w:ascii="Verdana" w:hAnsi="Verdana"/>
          <w:color w:val="666666"/>
          <w:sz w:val="18"/>
          <w:szCs w:val="18"/>
        </w:rPr>
        <w:t>Крайнесеверном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регионе, чтобы защитить учеников и преподав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телей от постоянных нападений боевиков «Боко </w:t>
      </w:r>
      <w:proofErr w:type="spellStart"/>
      <w:r>
        <w:rPr>
          <w:rFonts w:ascii="Verdana" w:hAnsi="Verdana"/>
          <w:color w:val="666666"/>
          <w:sz w:val="18"/>
          <w:szCs w:val="18"/>
        </w:rPr>
        <w:t>харам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», база которых находится в нигерийском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штате </w:t>
      </w:r>
      <w:proofErr w:type="spellStart"/>
      <w:r>
        <w:rPr>
          <w:rFonts w:ascii="Verdana" w:hAnsi="Verdana"/>
          <w:color w:val="666666"/>
          <w:sz w:val="18"/>
          <w:szCs w:val="18"/>
        </w:rPr>
        <w:t>Борно</w:t>
      </w:r>
      <w:proofErr w:type="spellEnd"/>
      <w:r>
        <w:rPr>
          <w:rFonts w:ascii="Verdana" w:hAnsi="Verdana"/>
          <w:color w:val="666666"/>
          <w:sz w:val="18"/>
          <w:szCs w:val="18"/>
        </w:rPr>
        <w:t>, недалеко от границы с Камеруном. За предыдущие два месяца боевики подожгли как минимум 13 школ, но большинство напад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ний в Камеруне в прошлом году было совершено с участием смертников, в роли которых выступ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ли в основном женщины и дети. Тысячи детей стали переселенцами в Камеруне. Теперь, когда школы закрылись, </w:t>
      </w:r>
      <w:proofErr w:type="gramStart"/>
      <w:r>
        <w:rPr>
          <w:rFonts w:ascii="Verdana" w:hAnsi="Verdana"/>
          <w:color w:val="666666"/>
          <w:sz w:val="18"/>
          <w:szCs w:val="18"/>
        </w:rPr>
        <w:t>у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gramStart"/>
      <w:r>
        <w:rPr>
          <w:rFonts w:ascii="Verdana" w:hAnsi="Verdana"/>
          <w:color w:val="666666"/>
          <w:sz w:val="18"/>
          <w:szCs w:val="18"/>
        </w:rPr>
        <w:t>некоторые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из них новые учителя – из камерунской армии. Нигерийские дети подрывают себя, чтобы убить других, а к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мерунские дети вынуждены покидать свои дома и бежать в другие районы и учиться у солдат.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литесь, чтобы Бог, прекращающий брани до ко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ца земли, принес мир и исцеление на эту 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дающую землю и изменил жизнь всех этих детей (Псалом 46:9).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Вторник 23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Х</w:t>
      </w:r>
      <w:proofErr w:type="gramEnd"/>
      <w:r>
        <w:rPr>
          <w:rFonts w:ascii="Verdana" w:hAnsi="Verdana"/>
          <w:color w:val="666666"/>
          <w:sz w:val="18"/>
          <w:szCs w:val="18"/>
        </w:rPr>
        <w:t>отя Чад и светское гос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дарство, но в его политике доминируют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мане, составляющие в этой стране большинство. Они доминируют и в вооруженных силах, и на государственной службе, и в сфере бизнеса. Дискриминация против христиан — обычное дело в Чаде, где мусульмане издавна притесняли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 и других, не исповедующих ислам, нападая на них и захватывая в качестве рабов. Во врем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на колониализма превосходство мусульман укр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пилось. В результате христиане стали самым бедным слоем общества, необразованным и эк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плуатируемым. Из-за своей бедности они ос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бенно сильно пострадали от нескольких приро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ных бедствий, обрушившихся на Чад в прошлом году, включая эпидемию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кори, менингита, </w:t>
      </w:r>
      <w:proofErr w:type="spellStart"/>
      <w:r>
        <w:rPr>
          <w:rFonts w:ascii="Verdana" w:hAnsi="Verdana"/>
          <w:color w:val="666666"/>
          <w:sz w:val="18"/>
          <w:szCs w:val="18"/>
        </w:rPr>
        <w:t>чикунгуньи</w:t>
      </w:r>
      <w:proofErr w:type="spellEnd"/>
      <w:r>
        <w:rPr>
          <w:rFonts w:ascii="Verdana" w:hAnsi="Verdana"/>
          <w:color w:val="666666"/>
          <w:sz w:val="18"/>
          <w:szCs w:val="18"/>
        </w:rPr>
        <w:t>, полиомиелита и холеры, это не считая засухи и наводнений. Молитесь о христианах Чада, чтобы они были сильны и ед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ны в Господе.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Среда 24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Коммунистическая партия Китая установила камеры с системой распозн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вания лиц в более чем 50 церквях, принадлеж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щих движению трех автономий (то есть имеющих регистрацию), а также в 16 буддистских и дао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 xml:space="preserve">ских храмах в округе </w:t>
      </w:r>
      <w:proofErr w:type="spellStart"/>
      <w:r>
        <w:rPr>
          <w:rFonts w:ascii="Verdana" w:hAnsi="Verdana"/>
          <w:color w:val="666666"/>
          <w:sz w:val="18"/>
          <w:szCs w:val="18"/>
        </w:rPr>
        <w:t>Поян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провинция </w:t>
      </w:r>
      <w:proofErr w:type="spellStart"/>
      <w:r>
        <w:rPr>
          <w:rFonts w:ascii="Verdana" w:hAnsi="Verdana"/>
          <w:color w:val="666666"/>
          <w:sz w:val="18"/>
          <w:szCs w:val="18"/>
        </w:rPr>
        <w:t>Цзянси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В округе </w:t>
      </w:r>
      <w:proofErr w:type="spellStart"/>
      <w:r>
        <w:rPr>
          <w:rFonts w:ascii="Verdana" w:hAnsi="Verdana"/>
          <w:color w:val="666666"/>
          <w:sz w:val="18"/>
          <w:szCs w:val="18"/>
        </w:rPr>
        <w:t>Поян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проживает много христиан. Как только в церкви появляется новый человек, тут же приезжает полиция, чтобы установить его </w:t>
      </w:r>
      <w:r>
        <w:rPr>
          <w:rFonts w:ascii="Verdana" w:hAnsi="Verdana"/>
          <w:color w:val="666666"/>
          <w:sz w:val="18"/>
          <w:szCs w:val="18"/>
        </w:rPr>
        <w:lastRenderedPageBreak/>
        <w:t>личность. Камеры также фиксируют содержание проповедей. Обеспокоенные служители наним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ют охранников, которые после богослужений разгоняют собирающихся в группы христиан,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ясь, что верующие, которые желают пообщаться после богослужения, могут сказать что-нибудь против правительства и это попадет на камеры. Система слежения набирает в Китае большие обороты. Молитесь о христианах в этой стране, чтобы они не поддавались страху, но вели себя мужественно и поступали мудро.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Четверг 25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>о время нападения те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рористов 30 октября по меньшей мере 21 чел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век был убит в деревне </w:t>
      </w:r>
      <w:proofErr w:type="spellStart"/>
      <w:r>
        <w:rPr>
          <w:rFonts w:ascii="Verdana" w:hAnsi="Verdana"/>
          <w:color w:val="666666"/>
          <w:sz w:val="18"/>
          <w:szCs w:val="18"/>
        </w:rPr>
        <w:t>Лисаса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провинции С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верное </w:t>
      </w:r>
      <w:proofErr w:type="spellStart"/>
      <w:r>
        <w:rPr>
          <w:rFonts w:ascii="Verdana" w:hAnsi="Verdana"/>
          <w:color w:val="666666"/>
          <w:sz w:val="18"/>
          <w:szCs w:val="18"/>
        </w:rPr>
        <w:t>Киву</w:t>
      </w:r>
      <w:proofErr w:type="spellEnd"/>
      <w:r>
        <w:rPr>
          <w:rFonts w:ascii="Verdana" w:hAnsi="Verdana"/>
          <w:color w:val="666666"/>
          <w:sz w:val="18"/>
          <w:szCs w:val="18"/>
        </w:rPr>
        <w:t>, Демократическая республика Ко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го. В числе жертв 15 женщин. Некоторые жители были схвачены боевиками. Также исламисты ра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 xml:space="preserve">грабили медицинский центр, осквернили церковь и сожгли несколько домов. Всего за несколько дней до этого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совершили нападение на деревню </w:t>
      </w:r>
      <w:proofErr w:type="spellStart"/>
      <w:r>
        <w:rPr>
          <w:rFonts w:ascii="Verdana" w:hAnsi="Verdana"/>
          <w:color w:val="666666"/>
          <w:sz w:val="18"/>
          <w:szCs w:val="18"/>
        </w:rPr>
        <w:t>Баети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той же провинции Северное </w:t>
      </w:r>
      <w:proofErr w:type="spellStart"/>
      <w:r>
        <w:rPr>
          <w:rFonts w:ascii="Verdana" w:hAnsi="Verdana"/>
          <w:color w:val="666666"/>
          <w:sz w:val="18"/>
          <w:szCs w:val="18"/>
        </w:rPr>
        <w:t>Киву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где они </w:t>
      </w:r>
      <w:proofErr w:type="gramStart"/>
      <w:r>
        <w:rPr>
          <w:rFonts w:ascii="Verdana" w:hAnsi="Verdana"/>
          <w:color w:val="666666"/>
          <w:sz w:val="18"/>
          <w:szCs w:val="18"/>
        </w:rPr>
        <w:t>убили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по меньшей мере 18 чел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век. Там они сожгли церковь и несколько домов. По всей видимости, это дело рук исламистской группировки «Объединенные демократические силы» из соседней Уганды. Молитесь о жителях провинции </w:t>
      </w:r>
      <w:proofErr w:type="gramStart"/>
      <w:r>
        <w:rPr>
          <w:rFonts w:ascii="Verdana" w:hAnsi="Verdana"/>
          <w:color w:val="666666"/>
          <w:sz w:val="18"/>
          <w:szCs w:val="18"/>
        </w:rPr>
        <w:t>Северное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Киву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соседней провинции </w:t>
      </w:r>
      <w:proofErr w:type="spellStart"/>
      <w:r>
        <w:rPr>
          <w:rFonts w:ascii="Verdana" w:hAnsi="Verdana"/>
          <w:color w:val="666666"/>
          <w:sz w:val="18"/>
          <w:szCs w:val="18"/>
        </w:rPr>
        <w:t>Итури</w:t>
      </w:r>
      <w:proofErr w:type="spellEnd"/>
      <w:r>
        <w:rPr>
          <w:rFonts w:ascii="Verdana" w:hAnsi="Verdana"/>
          <w:color w:val="666666"/>
          <w:sz w:val="18"/>
          <w:szCs w:val="18"/>
        </w:rPr>
        <w:t>. Большинство из проживающих там —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стиане, которые за последние два года много пострадали от террористов: 1,105 человек были убиты. Да обретут они благодать и силу след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вать Господней заповеди прощать своих гонит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лей и молиться о них (Матфея 5:44).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Пятница 26 февраля</w:t>
      </w:r>
      <w:proofErr w:type="gramStart"/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П</w:t>
      </w:r>
      <w:proofErr w:type="gramEnd"/>
      <w:r>
        <w:rPr>
          <w:rFonts w:ascii="Verdana" w:hAnsi="Verdana"/>
          <w:color w:val="666666"/>
          <w:sz w:val="18"/>
          <w:szCs w:val="18"/>
        </w:rPr>
        <w:t>осле пяти месяцев пер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рыва из-за кризиса пандемии комитет, рассма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ривающий вопрос лицензирования церковных зданий в Египте, возобновил свою работу и в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дал 100 новых лицензий. Это уже 17-й по счету пакет лицензий, выданных после принятия в се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тябре 2016 года нового закона, направленного на облегчение процесса регистрации церквей. Благодарите Господа и молитесь, чтобы вскоре были рассмотрены и одобрены еще 1,992 заявки. </w:t>
      </w:r>
      <w:r>
        <w:rPr>
          <w:rFonts w:ascii="Verdana" w:hAnsi="Verdana"/>
          <w:color w:val="666666"/>
          <w:sz w:val="18"/>
          <w:szCs w:val="18"/>
        </w:rPr>
        <w:lastRenderedPageBreak/>
        <w:t>Пока их не выдадут, проведение богослужений в этих зданиях запрещено законом.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Суббота 27 февраля</w:t>
      </w:r>
      <w:r>
        <w:rPr>
          <w:rFonts w:ascii="Verdana" w:hAnsi="Verdana"/>
          <w:color w:val="A1457B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Эритрейские христиане, ищущие убежище в Израиле, настолько обосо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 xml:space="preserve">лены и отрезаны от общения из-за незнания языка и культуры, что многие первое время не знали о пандемии </w:t>
      </w:r>
      <w:proofErr w:type="spellStart"/>
      <w:r>
        <w:rPr>
          <w:rFonts w:ascii="Verdana" w:hAnsi="Verdana"/>
          <w:color w:val="666666"/>
          <w:sz w:val="18"/>
          <w:szCs w:val="18"/>
        </w:rPr>
        <w:t>коронавируса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не понимали, какие меры безопасности следует принимать. Большинство работали на низкооплачиваемой работе в ресторанах и отелях, и с началом па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демии потеряли работу. Были, правда, и хорошие новости: 23 апреля Верховный суд Израиля о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менил закон о депозитах, согласно которому 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ботодатели должны были удерживать дополн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тельные 20% заработка у тех, кто претендует на статус беженца, и перечислять эти средства на отдельный счет, которым люди смогут воспольз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ваться только в том случае, если согласятся до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 xml:space="preserve">ровольно покинуть Израиль.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должает поддерживать самых нуждающихся, в том числе тех, кто стал жертвой пыток в эритре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ских тюрьмах или попал в руки торговцев люд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ми, а также инвалидов. Молитесь о властях И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раиля, чтобы Господь продолжал смягчать их сердца в отношении христиан Эритреи, которые бежали, спасаясь от жестоких гонений у себя на родине и надеясь найти безопасное убежище в Израиле.</w:t>
      </w: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E2A09" w:rsidRDefault="003E2A09" w:rsidP="003E2A09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Воскресенье 28 февраля</w:t>
      </w:r>
      <w:proofErr w:type="gramStart"/>
      <w:r>
        <w:rPr>
          <w:rFonts w:ascii="Verdana" w:hAnsi="Verdana"/>
          <w:color w:val="666666"/>
          <w:sz w:val="18"/>
          <w:szCs w:val="18"/>
        </w:rPr>
        <w:t> 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О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, Господь Иисус, призывавший маленьких детей к Себе (Луки 18:16), мы приносим Тебе на руках молитвы детей из христианских семей, пережива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ю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щих гонения, а также детей, которые пр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няли решение следовать за Тобой несмотря на то, что их семья исповедует другую веру. Пожалуйста, будь светом на их пути, что бы их ни ожидало — бедность ли, дискримин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ция, трудности и противостояние, или даже насилие за имя</w:t>
      </w:r>
      <w:proofErr w:type="gramStart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A1457B"/>
          <w:sz w:val="18"/>
          <w:szCs w:val="18"/>
          <w:bdr w:val="none" w:sz="0" w:space="0" w:color="auto" w:frame="1"/>
        </w:rPr>
        <w:t>вое. Помоги им возрастать в вере, защити и поддержи их перед лицом опасности. Да увидят все через их жизнь пример простой веры и непоколебимой любви к Тебе.</w:t>
      </w:r>
    </w:p>
    <w:p w:rsidR="00990EA2" w:rsidRPr="00CF51FB" w:rsidRDefault="00990EA2" w:rsidP="004975B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  <w:sectPr w:rsidR="00990EA2" w:rsidRPr="00CF51FB" w:rsidSect="003E2A09">
          <w:type w:val="continuous"/>
          <w:pgSz w:w="11906" w:h="16838"/>
          <w:pgMar w:top="426" w:right="707" w:bottom="1134" w:left="993" w:header="708" w:footer="420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4975B1" w:rsidRPr="00C47042" w:rsidRDefault="00536D83" w:rsidP="003E2A09">
      <w:pPr>
        <w:pStyle w:val="a8"/>
        <w:pBdr>
          <w:bottom w:val="single" w:sz="6" w:space="1" w:color="auto"/>
        </w:pBdr>
        <w:shd w:val="clear" w:color="auto" w:fill="FFFFFF"/>
        <w:spacing w:before="120" w:beforeAutospacing="0" w:after="0" w:afterAutospacing="0" w:line="324" w:lineRule="atLeast"/>
        <w:textAlignment w:val="baseline"/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</w:pPr>
      <w:r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B</w:t>
      </w:r>
      <w:bookmarkStart w:id="0" w:name="_GoBack"/>
      <w:bookmarkEnd w:id="0"/>
      <w:r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ARNABASFUND.RU                           </w:t>
      </w:r>
      <w:r w:rsidR="008D6E03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  </w:t>
      </w:r>
      <w:r w:rsidR="00CE2C6E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6046C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 </w:t>
      </w:r>
      <w:r w:rsidR="00EB0838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E6644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 xml:space="preserve"> </w:t>
      </w:r>
      <w:r w:rsidR="003E2A09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ФЕВРАЛ</w:t>
      </w:r>
      <w:r w:rsidR="00E66445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Ь</w:t>
      </w:r>
      <w:r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-20</w:t>
      </w:r>
      <w:r w:rsidR="00620DD0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2</w:t>
      </w:r>
      <w:r w:rsidR="00C47042" w:rsidRPr="00C47042">
        <w:rPr>
          <w:rFonts w:ascii="Verdana" w:hAnsi="Verdana"/>
          <w:b/>
          <w:bCs/>
          <w:color w:val="A1457B"/>
          <w:sz w:val="32"/>
          <w:szCs w:val="18"/>
          <w:bdr w:val="none" w:sz="0" w:space="0" w:color="auto" w:frame="1"/>
        </w:rPr>
        <w:t>1</w:t>
      </w:r>
    </w:p>
    <w:sectPr w:rsidR="004975B1" w:rsidRPr="00C47042" w:rsidSect="00BA3A37">
      <w:type w:val="continuous"/>
      <w:pgSz w:w="11906" w:h="16838"/>
      <w:pgMar w:top="567" w:right="566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5BF" w:rsidRDefault="002935BF" w:rsidP="0092461D">
      <w:pPr>
        <w:spacing w:after="0" w:line="240" w:lineRule="auto"/>
      </w:pPr>
      <w:r>
        <w:separator/>
      </w:r>
    </w:p>
  </w:endnote>
  <w:endnote w:type="continuationSeparator" w:id="0">
    <w:p w:rsidR="002935BF" w:rsidRDefault="002935BF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8D6E03">
      <w:rPr>
        <w:b w:val="0"/>
        <w:bCs w:val="0"/>
        <w:spacing w:val="0"/>
        <w:lang w:val="ru-RU"/>
      </w:rPr>
      <w:t xml:space="preserve">       </w:t>
    </w:r>
    <w:r w:rsidR="00C47042">
      <w:rPr>
        <w:b w:val="0"/>
        <w:bCs w:val="0"/>
        <w:spacing w:val="0"/>
        <w:lang w:val="ru-RU"/>
      </w:rPr>
      <w:t xml:space="preserve">      </w:t>
    </w:r>
    <w:r w:rsidR="008D6E03">
      <w:rPr>
        <w:b w:val="0"/>
        <w:bCs w:val="0"/>
        <w:spacing w:val="0"/>
        <w:lang w:val="ru-RU"/>
      </w:rPr>
      <w:t xml:space="preserve"> </w:t>
    </w:r>
    <w:r w:rsidR="003E2A09">
      <w:rPr>
        <w:b w:val="0"/>
        <w:bCs w:val="0"/>
        <w:spacing w:val="0"/>
        <w:lang w:val="ru-RU"/>
      </w:rPr>
      <w:t>ФЕВРАЛ</w:t>
    </w:r>
    <w:r w:rsidR="00C47042">
      <w:rPr>
        <w:b w:val="0"/>
        <w:bCs w:val="0"/>
        <w:spacing w:val="0"/>
        <w:lang w:val="ru-RU"/>
      </w:rPr>
      <w:t>Ь</w:t>
    </w:r>
    <w:r w:rsidR="00620DD0" w:rsidRPr="00E66445">
      <w:rPr>
        <w:b w:val="0"/>
        <w:bCs w:val="0"/>
        <w:spacing w:val="0"/>
        <w:lang w:val="ru-RU"/>
      </w:rPr>
      <w:t xml:space="preserve"> 202</w:t>
    </w:r>
    <w:r w:rsidR="00C47042">
      <w:rPr>
        <w:b w:val="0"/>
        <w:bCs w:val="0"/>
        <w:spacing w:val="0"/>
        <w:lang w:val="ru-RU"/>
      </w:rPr>
      <w:t>1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5BF" w:rsidRDefault="002935BF" w:rsidP="0092461D">
      <w:pPr>
        <w:spacing w:after="0" w:line="240" w:lineRule="auto"/>
      </w:pPr>
      <w:r>
        <w:separator/>
      </w:r>
    </w:p>
  </w:footnote>
  <w:footnote w:type="continuationSeparator" w:id="0">
    <w:p w:rsidR="002935BF" w:rsidRDefault="002935BF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6523C"/>
    <w:rsid w:val="000904EC"/>
    <w:rsid w:val="000A1B74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50242"/>
    <w:rsid w:val="00266CA2"/>
    <w:rsid w:val="0028452A"/>
    <w:rsid w:val="002935BF"/>
    <w:rsid w:val="002A3D03"/>
    <w:rsid w:val="002A3F9C"/>
    <w:rsid w:val="002C6FBE"/>
    <w:rsid w:val="003418FB"/>
    <w:rsid w:val="00342688"/>
    <w:rsid w:val="0037389E"/>
    <w:rsid w:val="00374438"/>
    <w:rsid w:val="003A69FA"/>
    <w:rsid w:val="003C2B1B"/>
    <w:rsid w:val="003E2A09"/>
    <w:rsid w:val="00401839"/>
    <w:rsid w:val="0046233F"/>
    <w:rsid w:val="0049191E"/>
    <w:rsid w:val="004975B1"/>
    <w:rsid w:val="004F5639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09AE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8D6E03"/>
    <w:rsid w:val="009213E1"/>
    <w:rsid w:val="0092461D"/>
    <w:rsid w:val="00924A5C"/>
    <w:rsid w:val="009365F6"/>
    <w:rsid w:val="00957233"/>
    <w:rsid w:val="00973C23"/>
    <w:rsid w:val="00990EA2"/>
    <w:rsid w:val="009A33C5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86F4F"/>
    <w:rsid w:val="00AC6AC2"/>
    <w:rsid w:val="00B4576A"/>
    <w:rsid w:val="00B84C73"/>
    <w:rsid w:val="00BA019F"/>
    <w:rsid w:val="00BA3A37"/>
    <w:rsid w:val="00BE223C"/>
    <w:rsid w:val="00C10D7D"/>
    <w:rsid w:val="00C47042"/>
    <w:rsid w:val="00C87D13"/>
    <w:rsid w:val="00CE2C6E"/>
    <w:rsid w:val="00CF51FB"/>
    <w:rsid w:val="00D61089"/>
    <w:rsid w:val="00D770A6"/>
    <w:rsid w:val="00DA02A6"/>
    <w:rsid w:val="00DD3818"/>
    <w:rsid w:val="00DD740F"/>
    <w:rsid w:val="00E203ED"/>
    <w:rsid w:val="00E333E4"/>
    <w:rsid w:val="00E358BE"/>
    <w:rsid w:val="00E40D99"/>
    <w:rsid w:val="00E5174C"/>
    <w:rsid w:val="00E56AFE"/>
    <w:rsid w:val="00E647D1"/>
    <w:rsid w:val="00E66445"/>
    <w:rsid w:val="00E92669"/>
    <w:rsid w:val="00E93A18"/>
    <w:rsid w:val="00EA2A79"/>
    <w:rsid w:val="00EB0838"/>
    <w:rsid w:val="00EB2C06"/>
    <w:rsid w:val="00EC1B0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70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27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094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19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4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barnabastoday.com/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3166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dichal</cp:lastModifiedBy>
  <cp:revision>45</cp:revision>
  <dcterms:created xsi:type="dcterms:W3CDTF">2019-05-02T18:16:00Z</dcterms:created>
  <dcterms:modified xsi:type="dcterms:W3CDTF">2021-01-30T12:13:00Z</dcterms:modified>
</cp:coreProperties>
</file>