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0A0" w:rsidRPr="004550A0" w:rsidRDefault="00412E58" w:rsidP="004550A0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Georgia" w:eastAsia="Times New Roman" w:hAnsi="Georgia" w:cs="Times New Roman"/>
          <w:color w:val="333333"/>
          <w:kern w:val="36"/>
          <w:sz w:val="48"/>
          <w:szCs w:val="48"/>
          <w:lang w:val="en-US" w:eastAsia="ru-RU"/>
        </w:rPr>
      </w:pPr>
      <w:bookmarkStart w:id="0" w:name="_GoBack"/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В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Пакистане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мусульмане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изнасиловали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16-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летнюю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 xml:space="preserve"> 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>христианку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val="en-US" w:eastAsia="ru-RU"/>
        </w:rPr>
        <w:t>,</w:t>
      </w:r>
      <w:r w:rsidRPr="00082BFF">
        <w:rPr>
          <w:rFonts w:ascii="Georgia" w:eastAsia="Times New Roman" w:hAnsi="Georgia" w:cs="Times New Roman"/>
          <w:color w:val="1F497D" w:themeColor="text2"/>
          <w:kern w:val="36"/>
          <w:sz w:val="48"/>
          <w:szCs w:val="48"/>
          <w:lang w:eastAsia="ru-RU"/>
        </w:rPr>
        <w:t xml:space="preserve"> </w:t>
      </w:r>
      <w:r w:rsidRPr="00082BFF">
        <w:rPr>
          <w:rFonts w:ascii="Georgia" w:eastAsia="Times New Roman" w:hAnsi="Georgia" w:cs="Times New Roman"/>
          <w:color w:val="4F81BD" w:themeColor="accent1"/>
          <w:kern w:val="36"/>
          <w:sz w:val="48"/>
          <w:szCs w:val="48"/>
          <w:lang w:eastAsia="ru-RU"/>
        </w:rPr>
        <w:t>которая пожертвовала собой, чтобы защитить младшую сестру</w:t>
      </w:r>
    </w:p>
    <w:bookmarkEnd w:id="0"/>
    <w:p w:rsidR="004550A0" w:rsidRPr="004550A0" w:rsidRDefault="004550A0" w:rsidP="004550A0">
      <w:pPr>
        <w:shd w:val="clear" w:color="auto" w:fill="FFFFFF"/>
        <w:spacing w:after="0" w:line="240" w:lineRule="auto"/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</w:pPr>
      <w:r w:rsidRPr="0010784F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</w:t>
      </w:r>
      <w:r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------------------------------------------------------------------------------</w:t>
      </w:r>
      <w:r w:rsidRPr="0010784F">
        <w:rPr>
          <w:rFonts w:ascii="Georgia" w:eastAsia="Times New Roman" w:hAnsi="Georgia" w:cs="Times New Roman"/>
          <w:color w:val="777777"/>
          <w:sz w:val="20"/>
          <w:szCs w:val="20"/>
          <w:lang w:val="en-US" w:eastAsia="ru-RU"/>
        </w:rPr>
        <w:t>----------------------</w:t>
      </w:r>
    </w:p>
    <w:p w:rsidR="004550A0" w:rsidRPr="004550A0" w:rsidRDefault="004550A0" w:rsidP="004550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16-</w:t>
      </w:r>
      <w:r w:rsidR="001078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летняя</w:t>
      </w:r>
      <w:r w:rsidR="0010784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078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христианка</w:t>
      </w:r>
      <w:r w:rsidR="0010784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078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10784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078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Пакистане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1078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жестоко</w:t>
      </w:r>
      <w:r w:rsidR="0010784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078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изнасилованная</w:t>
      </w:r>
      <w:r w:rsidR="0010784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078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толпой</w:t>
      </w:r>
      <w:r w:rsidR="0010784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10784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мусульман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набросившихся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нее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ее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веру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самоотверженно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спасла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 изнасилования свою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младшую</w:t>
      </w:r>
      <w:r w:rsidR="00AE6FAF" w:rsidRP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сестру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4550A0" w:rsidRPr="004550A0" w:rsidRDefault="004550A0" w:rsidP="004550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</w:t>
      </w:r>
      <w:r w:rsidR="00AE6FAF" w:rsidRPr="00A9515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делайте</w:t>
      </w:r>
      <w:r w:rsidR="00AE6FAF" w:rsidRPr="00A9515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ничего</w:t>
      </w:r>
      <w:r w:rsidR="00AE6FAF" w:rsidRPr="00A9515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AE6FAF" w:rsidRPr="00A9515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моей</w:t>
      </w:r>
      <w:r w:rsidR="00AE6FAF" w:rsidRPr="00A9515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AE6FA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сестрой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A9515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 бы вы ни собирались делать, делайте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со мной, а ее не трогайте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- сказала старшая сестра мужчинам, которые увели двух девочек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Ее</w:t>
      </w:r>
      <w:r w:rsidR="00D61D4D" w:rsidRPr="006E71A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младшая</w:t>
      </w:r>
      <w:r w:rsidR="00D61D4D" w:rsidRPr="006E71A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сестра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которой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14</w:t>
      </w:r>
      <w:r w:rsidR="00D61D4D" w:rsidRPr="006E71A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лет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6E71A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физически 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</w:t>
      </w:r>
      <w:r w:rsidR="00D61D4D" w:rsidRPr="006E71A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D61D4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пострадала</w:t>
      </w:r>
      <w:r w:rsidR="006E71A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но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E71A5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сильно потрясена</w:t>
      </w:r>
      <w:r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4550A0" w:rsidRPr="004550A0" w:rsidRDefault="006E71A5" w:rsidP="004550A0">
      <w:pPr>
        <w:spacing w:after="0" w:line="240" w:lineRule="auto"/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F2201AB" wp14:editId="16A6CB46">
            <wp:simplePos x="0" y="0"/>
            <wp:positionH relativeFrom="margin">
              <wp:posOffset>-15240</wp:posOffset>
            </wp:positionH>
            <wp:positionV relativeFrom="margin">
              <wp:posOffset>3359785</wp:posOffset>
            </wp:positionV>
            <wp:extent cx="3552825" cy="2667000"/>
            <wp:effectExtent l="0" t="0" r="9525" b="0"/>
            <wp:wrapSquare wrapText="bothSides"/>
            <wp:docPr id="1" name="Рисунок 1" descr="https://barnabasfund.org/en/news/pakistani-christian-girl-raped-by-muslim-robbers-selflessly-saves-younge/images/pakistan-christians-praying-4x3-653x490_hu59930c34ddd306520bdb2b371ec5c691_60628_590x0_resize_q75_box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arnabasfund.org/en/news/pakistani-christian-girl-raped-by-muslim-robbers-selflessly-saves-younge/images/pakistan-christians-praying-4x3-653x490_hu59930c34ddd306520bdb2b371ec5c691_60628_590x0_resize_q75_box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2825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Христианки</w:t>
      </w:r>
      <w:r w:rsidRP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Пакистана</w:t>
      </w:r>
      <w:r w:rsidRP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на</w:t>
      </w:r>
      <w:r w:rsidRP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 xml:space="preserve"> </w:t>
      </w:r>
      <w:r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молитве</w:t>
      </w:r>
      <w:r w:rsidR="004550A0" w:rsidRPr="004550A0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val="en-US" w:eastAsia="ru-RU"/>
        </w:rPr>
        <w:t xml:space="preserve">. 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Христиане</w:t>
      </w:r>
      <w:r w:rsidR="00412E58" w:rsidRP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просят</w:t>
      </w:r>
      <w:r w:rsidR="00412E58" w:rsidRP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молиться</w:t>
      </w:r>
      <w:r w:rsidR="00412E58" w:rsidRP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о</w:t>
      </w:r>
      <w:r w:rsidR="004979E0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б исцелении</w:t>
      </w:r>
      <w:r w:rsidR="00412E58" w:rsidRP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пострадавших</w:t>
      </w:r>
      <w:r w:rsidR="00412E58" w:rsidRP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девоч</w:t>
      </w:r>
      <w:r w:rsidR="004979E0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е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к</w:t>
      </w:r>
      <w:r w:rsidR="004550A0" w:rsidRPr="004550A0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>и</w:t>
      </w:r>
      <w:r w:rsidR="004979E0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об</w:t>
      </w:r>
      <w:r w:rsidR="00412E58">
        <w:rPr>
          <w:rFonts w:ascii="Times New Roman" w:eastAsia="Times New Roman" w:hAnsi="Times New Roman" w:cs="Times New Roman"/>
          <w:i/>
          <w:color w:val="595959" w:themeColor="text1" w:themeTint="A6"/>
          <w:sz w:val="24"/>
          <w:szCs w:val="24"/>
          <w:lang w:eastAsia="ru-RU"/>
        </w:rPr>
        <w:t xml:space="preserve"> их семье</w:t>
      </w:r>
    </w:p>
    <w:p w:rsidR="004550A0" w:rsidRPr="004550A0" w:rsidRDefault="00082BFF" w:rsidP="004550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Нападение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произошло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вечером 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28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декабря</w:t>
      </w:r>
      <w:r w:rsidR="001D06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в </w:t>
      </w:r>
      <w:proofErr w:type="spellStart"/>
      <w:r w:rsidR="001D06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Шекхпуре</w:t>
      </w:r>
      <w:proofErr w:type="spellEnd"/>
      <w:r w:rsidR="001D061D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, Пенджаб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Трое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мусульман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остановили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рикшу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где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ехали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девочки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своим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отцом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тремя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другими</w:t>
      </w:r>
      <w:r w:rsidRPr="00082BFF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родственниками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4550A0" w:rsidRPr="004550A0" w:rsidRDefault="001D061D" w:rsidP="004550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Позже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полиция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задержала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мужчин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которые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сознались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что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пять лет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грабили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людей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этой</w:t>
      </w:r>
      <w:r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дороге</w:t>
      </w:r>
      <w:r w:rsid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но 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раньше ничего плохого не делали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”. 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="00635056"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словам</w:t>
      </w:r>
      <w:r w:rsidR="00635056"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одного</w:t>
      </w:r>
      <w:r w:rsidR="00635056"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из</w:t>
      </w:r>
      <w:r w:rsidR="00635056"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контактов</w:t>
      </w:r>
      <w:r w:rsidR="00635056"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Фонда</w:t>
      </w:r>
      <w:r w:rsidR="00635056" w:rsidRP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proofErr w:type="spellStart"/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Варнава</w:t>
      </w:r>
      <w:proofErr w:type="spellEnd"/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63505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один из задержанных добавил:</w:t>
      </w:r>
      <w:r w:rsid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“</w:t>
      </w:r>
      <w:r w:rsid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Мы насиловали только потому, что они были христианами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”</w:t>
      </w:r>
      <w:r w:rsid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4550A0" w:rsidRPr="004550A0" w:rsidRDefault="00001083" w:rsidP="004550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Местный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пастор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который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несколько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раз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день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посещает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эту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семью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молится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вместе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Pr="00001083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ними, сказал: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“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Мы не можем забыть о случившемся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но мы уповаем на Господне исцеление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Это</w:t>
      </w:r>
      <w:r w:rsidR="004979E0" w:rsidRPr="004979E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семья</w:t>
      </w:r>
      <w:r w:rsidR="004979E0" w:rsidRPr="004979E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</w:t>
      </w:r>
      <w:r w:rsidR="004979E0" w:rsidRPr="004979E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,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поэтому</w:t>
      </w:r>
      <w:r w:rsidR="004979E0" w:rsidRPr="004979E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очень</w:t>
      </w:r>
      <w:r w:rsidR="004979E0" w:rsidRPr="004979E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сложно</w:t>
      </w:r>
      <w:r w:rsidR="004979E0" w:rsidRPr="004979E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будет</w:t>
      </w:r>
      <w:r w:rsidR="004979E0" w:rsidRPr="004979E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добиться</w:t>
      </w:r>
      <w:r w:rsidR="004979E0" w:rsidRPr="004979E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4979E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правосудия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>”</w:t>
      </w:r>
      <w:r w:rsidR="002930FC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p w:rsidR="004550A0" w:rsidRPr="004550A0" w:rsidRDefault="004979E0" w:rsidP="004550A0">
      <w:pPr>
        <w:shd w:val="clear" w:color="auto" w:fill="FFFFFF"/>
        <w:spacing w:before="100" w:beforeAutospacing="1" w:after="100" w:afterAutospacing="1" w:line="240" w:lineRule="auto"/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</w:pP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</w:t>
      </w:r>
      <w:r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Пакистане</w:t>
      </w:r>
      <w:r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около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3%,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они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живут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в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окружении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мусульман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страдая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от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презрения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дискриминации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.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Особенно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часто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жестокому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обращению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подвергаются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христианки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val="en-US" w:eastAsia="ru-RU"/>
        </w:rPr>
        <w:t xml:space="preserve">.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подсчетам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каждый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год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700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христианок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становятся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жертвами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похищений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насилия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принуждения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к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исламу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и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замужеству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с</w:t>
      </w:r>
      <w:r w:rsidR="00E11FF6" w:rsidRP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мусульманами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 xml:space="preserve">, </w:t>
      </w:r>
      <w:r w:rsidR="00E11FF6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но власти редко вмешиваются в подобных случаях</w:t>
      </w:r>
      <w:r w:rsidR="004550A0" w:rsidRPr="004550A0">
        <w:rPr>
          <w:rFonts w:ascii="Georgia" w:eastAsia="Times New Roman" w:hAnsi="Georgia" w:cs="Times New Roman"/>
          <w:color w:val="333333"/>
          <w:sz w:val="28"/>
          <w:szCs w:val="31"/>
          <w:lang w:eastAsia="ru-RU"/>
        </w:rPr>
        <w:t>.</w:t>
      </w:r>
    </w:p>
    <w:sectPr w:rsidR="004550A0" w:rsidRPr="004550A0" w:rsidSect="004550A0">
      <w:footerReference w:type="default" r:id="rId8"/>
      <w:pgSz w:w="11906" w:h="16838"/>
      <w:pgMar w:top="709" w:right="707" w:bottom="993" w:left="1134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94B" w:rsidRDefault="0089294B" w:rsidP="004550A0">
      <w:pPr>
        <w:spacing w:after="0" w:line="240" w:lineRule="auto"/>
      </w:pPr>
      <w:r>
        <w:separator/>
      </w:r>
    </w:p>
  </w:endnote>
  <w:endnote w:type="continuationSeparator" w:id="0">
    <w:p w:rsidR="0089294B" w:rsidRDefault="0089294B" w:rsidP="00455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50A0" w:rsidRPr="004550A0" w:rsidRDefault="004550A0">
    <w:pPr>
      <w:pStyle w:val="a8"/>
      <w:rPr>
        <w:lang w:val="en-US"/>
      </w:rPr>
    </w:pPr>
    <w:r>
      <w:t xml:space="preserve">Фонд </w:t>
    </w:r>
    <w:proofErr w:type="spellStart"/>
    <w:r>
      <w:t>Варнава</w:t>
    </w:r>
    <w:proofErr w:type="spellEnd"/>
    <w:r>
      <w:t xml:space="preserve"> </w:t>
    </w:r>
    <w:r>
      <w:rPr>
        <w:lang w:val="en-US"/>
      </w:rPr>
      <w:t xml:space="preserve">                                                                                                                                           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94B" w:rsidRDefault="0089294B" w:rsidP="004550A0">
      <w:pPr>
        <w:spacing w:after="0" w:line="240" w:lineRule="auto"/>
      </w:pPr>
      <w:r>
        <w:separator/>
      </w:r>
    </w:p>
  </w:footnote>
  <w:footnote w:type="continuationSeparator" w:id="0">
    <w:p w:rsidR="0089294B" w:rsidRDefault="0089294B" w:rsidP="004550A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31B"/>
    <w:rsid w:val="00001083"/>
    <w:rsid w:val="00082BFF"/>
    <w:rsid w:val="0010784F"/>
    <w:rsid w:val="001231E7"/>
    <w:rsid w:val="001D061D"/>
    <w:rsid w:val="002930FC"/>
    <w:rsid w:val="00412E58"/>
    <w:rsid w:val="004550A0"/>
    <w:rsid w:val="004979E0"/>
    <w:rsid w:val="00635056"/>
    <w:rsid w:val="006E71A5"/>
    <w:rsid w:val="0089294B"/>
    <w:rsid w:val="008C59A0"/>
    <w:rsid w:val="00A9515F"/>
    <w:rsid w:val="00AE6FAF"/>
    <w:rsid w:val="00D0231B"/>
    <w:rsid w:val="00D61D4D"/>
    <w:rsid w:val="00E11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0A0"/>
  </w:style>
  <w:style w:type="paragraph" w:styleId="a8">
    <w:name w:val="footer"/>
    <w:basedOn w:val="a"/>
    <w:link w:val="a9"/>
    <w:uiPriority w:val="99"/>
    <w:unhideWhenUsed/>
    <w:rsid w:val="0045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0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550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50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50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50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50A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5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550A0"/>
  </w:style>
  <w:style w:type="paragraph" w:styleId="a8">
    <w:name w:val="footer"/>
    <w:basedOn w:val="a"/>
    <w:link w:val="a9"/>
    <w:uiPriority w:val="99"/>
    <w:unhideWhenUsed/>
    <w:rsid w:val="004550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550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0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264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2021-01-13T06:28:00Z</cp:lastPrinted>
  <dcterms:created xsi:type="dcterms:W3CDTF">2021-01-13T06:08:00Z</dcterms:created>
  <dcterms:modified xsi:type="dcterms:W3CDTF">2021-01-13T06:28:00Z</dcterms:modified>
</cp:coreProperties>
</file>