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E" w:rsidRPr="002B57AE" w:rsidRDefault="009132C4" w:rsidP="002B57A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Апелляционный суд отказал </w:t>
      </w:r>
      <w:r w:rsidR="006F7EBD"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в пересмотре дела </w:t>
      </w:r>
      <w:r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т</w:t>
      </w:r>
      <w:r w:rsidR="006E5012"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ро</w:t>
      </w:r>
      <w:r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им</w:t>
      </w:r>
      <w:r w:rsidR="006E5012"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христиан</w:t>
      </w:r>
      <w:r w:rsidRPr="006F7EB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ам</w:t>
      </w:r>
      <w:r w:rsidRPr="006F7EB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, </w:t>
      </w:r>
      <w:r w:rsidR="006F7EBD" w:rsidRPr="006F7EB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приговоренным к тюрьме за </w:t>
      </w:r>
      <w:r w:rsidR="002B57AE" w:rsidRPr="002B57AE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“</w:t>
      </w:r>
      <w:r w:rsidR="006E5012" w:rsidRPr="006F7EB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пропаганду против государства</w:t>
      </w:r>
      <w:r w:rsidR="002B57AE" w:rsidRPr="002B57AE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”</w:t>
      </w:r>
    </w:p>
    <w:bookmarkEnd w:id="0"/>
    <w:p w:rsidR="002B57AE" w:rsidRPr="002B57AE" w:rsidRDefault="00374B90" w:rsidP="002B57A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27 января трое христиан </w:t>
      </w:r>
      <w:hyperlink r:id="rId7" w:history="1">
        <w:r w:rsidR="009E473C" w:rsidRPr="00350A9B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проиграли дело в апелляционном суде</w:t>
        </w:r>
      </w:hyperlink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куда они обратились, чтобы оспорить приговор в виде лишения свободы сроком на один год. Один из них – </w:t>
      </w:r>
      <w:r w:rsidR="006F7EBD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Сэм </w:t>
      </w:r>
      <w:proofErr w:type="spellStart"/>
      <w:r w:rsidR="006F7EBD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Хосрави</w:t>
      </w:r>
      <w:proofErr w:type="spellEnd"/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F7EBD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иранский христианин, который в данный момент вместе со своей женой Марьям </w:t>
      </w:r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>пытается оспорить у властей право опеки над их приемной дочерью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2B57AE" w:rsidRPr="002B57AE" w:rsidRDefault="00527A0C" w:rsidP="002B57A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>Судья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Хедаят</w:t>
      </w:r>
      <w:proofErr w:type="spellEnd"/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>Рахави</w:t>
      </w:r>
      <w:proofErr w:type="spellEnd"/>
      <w:r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принял такое решение</w:t>
      </w:r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основываясь на свидетельстве против Сэма, его брата </w:t>
      </w:r>
      <w:proofErr w:type="spellStart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Сасана</w:t>
      </w:r>
      <w:proofErr w:type="spellEnd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Хосрави</w:t>
      </w:r>
      <w:proofErr w:type="spellEnd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</w:t>
      </w:r>
      <w:proofErr w:type="spellStart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Хабиба</w:t>
      </w:r>
      <w:proofErr w:type="spellEnd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Хейдари</w:t>
      </w:r>
      <w:proofErr w:type="spellEnd"/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0A9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из </w:t>
      </w:r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первоначального судебного слушания, </w:t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в соответствии с которым</w:t>
      </w:r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C31692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они виновны в организации домашних церквей и распространении христианства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что является очевидными </w:t>
      </w:r>
      <w:r w:rsidR="001A0A93">
        <w:rPr>
          <w:rFonts w:eastAsia="Times New Roman" w:cstheme="minorHAnsi"/>
          <w:color w:val="333333"/>
          <w:sz w:val="24"/>
          <w:szCs w:val="24"/>
          <w:lang w:eastAsia="ru-RU"/>
        </w:rPr>
        <w:t>актами</w:t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пропаганды против государства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”.</w:t>
      </w:r>
    </w:p>
    <w:p w:rsidR="002B57AE" w:rsidRPr="002B57AE" w:rsidRDefault="00BC33C8" w:rsidP="002B57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A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362822" wp14:editId="2FAE9DA2">
            <wp:simplePos x="0" y="0"/>
            <wp:positionH relativeFrom="margin">
              <wp:posOffset>-83185</wp:posOffset>
            </wp:positionH>
            <wp:positionV relativeFrom="margin">
              <wp:posOffset>3141980</wp:posOffset>
            </wp:positionV>
            <wp:extent cx="2496820" cy="1870710"/>
            <wp:effectExtent l="0" t="0" r="0" b="0"/>
            <wp:wrapSquare wrapText="bothSides"/>
            <wp:docPr id="2" name="Рисунок 2" descr="https://barnabastoday.com/assets/media/bb87a2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bb87a2b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Христиане (с</w:t>
      </w:r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лева направо</w:t>
      </w:r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Сэм </w:t>
      </w:r>
      <w:proofErr w:type="spellStart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Хосрави</w:t>
      </w:r>
      <w:proofErr w:type="spellEnd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Хабиб</w:t>
      </w:r>
      <w:proofErr w:type="spellEnd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Хейдари</w:t>
      </w:r>
      <w:proofErr w:type="spellEnd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Сасан</w:t>
      </w:r>
      <w:proofErr w:type="spellEnd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Хосрави</w:t>
      </w:r>
      <w:proofErr w:type="gramStart"/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A0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1A0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ейчас</w:t>
      </w:r>
      <w:proofErr w:type="spellEnd"/>
      <w:r w:rsidR="001A0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2047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ожидании, когда их вызовут в тюрьму</w:t>
      </w:r>
      <w:r w:rsidR="002B3FC1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отбывать наказание</w:t>
      </w:r>
      <w:r w:rsidR="002B57AE" w:rsidRPr="002B5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</w:t>
      </w:r>
      <w:r w:rsidR="002B3FC1"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="002B57AE" w:rsidRPr="002B5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2B57AE" w:rsidRPr="002B57A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Article</w:t>
      </w:r>
      <w:r w:rsidR="002B57AE" w:rsidRPr="002B5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18]</w:t>
      </w:r>
    </w:p>
    <w:p w:rsidR="002B57AE" w:rsidRPr="002B57AE" w:rsidRDefault="002B57AE" w:rsidP="002B57A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B57A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Сэм и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Сасан</w:t>
      </w:r>
      <w:proofErr w:type="spellEnd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их жены Марьям и Марьян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Фалахи</w:t>
      </w:r>
      <w:proofErr w:type="spellEnd"/>
      <w:r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родные сестры</w:t>
      </w:r>
      <w:r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),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Хабиб</w:t>
      </w:r>
      <w:proofErr w:type="spellEnd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Хейдари</w:t>
      </w:r>
      <w:proofErr w:type="spellEnd"/>
      <w:r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Пурия</w:t>
      </w:r>
      <w:proofErr w:type="spellEnd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Пейма</w:t>
      </w:r>
      <w:proofErr w:type="spellEnd"/>
      <w:r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его жена Фатима </w:t>
      </w:r>
      <w:proofErr w:type="spellStart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Талеби</w:t>
      </w:r>
      <w:proofErr w:type="spellEnd"/>
      <w:r w:rsidR="00BC33C8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были</w:t>
      </w:r>
      <w:r w:rsidRPr="002B57AE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9" w:anchor="2" w:history="1">
        <w:r w:rsidR="00BC33C8" w:rsidRPr="00350A9B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арестованы в своих домах</w:t>
        </w:r>
      </w:hyperlink>
      <w:r w:rsidRPr="002B57AE">
        <w:rPr>
          <w:rFonts w:eastAsia="Times New Roman" w:cstheme="minorHAnsi"/>
          <w:color w:val="1F497D" w:themeColor="text2"/>
          <w:sz w:val="24"/>
          <w:szCs w:val="24"/>
          <w:lang w:val="en-US" w:eastAsia="ru-RU"/>
        </w:rPr>
        <w:t> </w:t>
      </w:r>
      <w:r w:rsidR="00FE380F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во время рейдов агентов министерства разведки </w:t>
      </w:r>
      <w:r w:rsidR="00FE380F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 юго-западе города </w:t>
      </w:r>
      <w:proofErr w:type="spellStart"/>
      <w:r w:rsidR="00FE380F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Бушир</w:t>
      </w:r>
      <w:proofErr w:type="spellEnd"/>
      <w:r w:rsidR="00FE380F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E380F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в июле</w:t>
      </w:r>
      <w:r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</w:t>
      </w:r>
      <w:r w:rsidR="00FE380F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</w:t>
      </w:r>
      <w:r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2B57AE" w:rsidRPr="002B57AE" w:rsidRDefault="00204D72" w:rsidP="002B57A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50A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drawing>
          <wp:anchor distT="0" distB="0" distL="114300" distR="114300" simplePos="0" relativeHeight="251660288" behindDoc="0" locked="0" layoutInCell="1" allowOverlap="1" wp14:anchorId="1F97AE3C" wp14:editId="1904071F">
            <wp:simplePos x="0" y="0"/>
            <wp:positionH relativeFrom="margin">
              <wp:posOffset>3516630</wp:posOffset>
            </wp:positionH>
            <wp:positionV relativeFrom="margin">
              <wp:posOffset>6087745</wp:posOffset>
            </wp:positionV>
            <wp:extent cx="3034030" cy="2275205"/>
            <wp:effectExtent l="0" t="0" r="0" b="0"/>
            <wp:wrapSquare wrapText="bothSides"/>
            <wp:docPr id="1" name="Рисунок 1" descr="https://barnabastoday.com/assets/media/23b9c4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today.com/assets/media/23b9c45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4E7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В июле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2020</w:t>
      </w:r>
      <w:r w:rsidR="006964E7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1" w:history="1">
        <w:r w:rsidR="006964E7" w:rsidRPr="00350A9B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женщин приговорили к штрафам</w:t>
        </w:r>
      </w:hyperlink>
      <w:r w:rsidR="006964E7" w:rsidRPr="00350A9B">
        <w:rPr>
          <w:rFonts w:eastAsia="Times New Roman" w:cstheme="minorHAnsi"/>
          <w:color w:val="333333"/>
          <w:sz w:val="24"/>
          <w:szCs w:val="24"/>
          <w:lang w:eastAsia="ru-RU"/>
        </w:rPr>
        <w:t>, а мужчинам дали тюремные сроки: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Хабибу</w:t>
      </w:r>
      <w:proofErr w:type="spellEnd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Сэму и </w:t>
      </w:r>
      <w:proofErr w:type="spellStart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Сасану</w:t>
      </w:r>
      <w:proofErr w:type="spellEnd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дали по году тюрьмы, а </w:t>
      </w:r>
      <w:proofErr w:type="spellStart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Пурия</w:t>
      </w:r>
      <w:proofErr w:type="spellEnd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получил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91 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д</w:t>
      </w:r>
      <w:r w:rsidR="00C345BE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н</w:t>
      </w:r>
      <w:r w:rsidR="00C345BE">
        <w:rPr>
          <w:rFonts w:eastAsia="Times New Roman" w:cstheme="minorHAnsi"/>
          <w:color w:val="333333"/>
          <w:sz w:val="24"/>
          <w:szCs w:val="24"/>
          <w:lang w:eastAsia="ru-RU"/>
        </w:rPr>
        <w:t>ь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лишения свободы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Хабиб</w:t>
      </w:r>
      <w:proofErr w:type="spellEnd"/>
      <w:r w:rsidR="00350A9B"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Сэм</w:t>
      </w:r>
      <w:r w:rsidR="00350A9B"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350A9B"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Сасан</w:t>
      </w:r>
      <w:proofErr w:type="spellEnd"/>
      <w:r w:rsidR="00350A9B"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подали</w:t>
      </w:r>
      <w:r w:rsidR="00350A9B"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0A9B" w:rsidRPr="00350A9B">
        <w:rPr>
          <w:rFonts w:eastAsia="Times New Roman" w:cstheme="minorHAnsi"/>
          <w:color w:val="333333"/>
          <w:sz w:val="24"/>
          <w:szCs w:val="24"/>
          <w:lang w:eastAsia="ru-RU"/>
        </w:rPr>
        <w:t>апелляцию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Эти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трое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ожидают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сейчас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когда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вызовут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тюрьму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начать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отбывать</w:t>
      </w:r>
      <w:r w:rsidR="001A3F61" w:rsidRP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наказание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После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освобождения</w:t>
      </w:r>
      <w:r w:rsidR="001A3F61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Сэм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1A3F61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A3F61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1A3F61">
        <w:rPr>
          <w:rFonts w:eastAsia="Times New Roman" w:cstheme="minorHAnsi"/>
          <w:color w:val="333333"/>
          <w:sz w:val="24"/>
          <w:szCs w:val="24"/>
          <w:lang w:eastAsia="ru-RU"/>
        </w:rPr>
        <w:t>Сасан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proofErr w:type="spellEnd"/>
      <w:r w:rsidR="0024347F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ждут</w:t>
      </w:r>
      <w:r w:rsidR="0024347F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еще</w:t>
      </w:r>
      <w:r w:rsidR="0024347F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два</w:t>
      </w:r>
      <w:r w:rsidR="0024347F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ссылки</w:t>
      </w:r>
      <w:r w:rsidR="0024347F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24347F" w:rsidRPr="00243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47F">
        <w:rPr>
          <w:rFonts w:eastAsia="Times New Roman" w:cstheme="minorHAnsi"/>
          <w:color w:val="333333"/>
          <w:sz w:val="24"/>
          <w:szCs w:val="24"/>
          <w:lang w:eastAsia="ru-RU"/>
        </w:rPr>
        <w:t>запрет работать в это время по своей</w:t>
      </w:r>
      <w:r w:rsidR="00333D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профессии – в сфере гостиничного бизнеса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33D07" w:rsidRPr="00333D07" w:rsidRDefault="00333D07" w:rsidP="00333D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ям </w:t>
      </w:r>
      <w:proofErr w:type="spellStart"/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Фалахи</w:t>
      </w:r>
      <w:proofErr w:type="spellEnd"/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Сэм </w:t>
      </w:r>
      <w:proofErr w:type="spellStart"/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Хосрави</w:t>
      </w:r>
      <w:proofErr w:type="spellEnd"/>
      <w:r w:rsidRPr="002B5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продолжают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бороться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опеки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своей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приемной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дочерью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Лидией</w:t>
      </w:r>
      <w:r w:rsidRPr="002B57A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которую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постановил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вернуть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350A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приют</w:t>
      </w:r>
      <w:r w:rsidRPr="002B57A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Pr="002B57A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  <w:proofErr w:type="gramEnd"/>
      <w:r w:rsidRPr="002B57A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Article18]</w:t>
      </w:r>
    </w:p>
    <w:p w:rsidR="00333D07" w:rsidRPr="00333D07" w:rsidRDefault="00333D07" w:rsidP="00333D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B57AE" w:rsidRPr="002B57AE" w:rsidRDefault="00333D07" w:rsidP="002B57A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Тем</w:t>
      </w:r>
      <w:r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временем</w:t>
      </w:r>
      <w:r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Сэм</w:t>
      </w:r>
      <w:r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Марьям</w:t>
      </w:r>
      <w:r w:rsidRP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продолжают</w:t>
      </w:r>
      <w:r w:rsid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hyperlink r:id="rId12" w:history="1">
        <w:r w:rsidRPr="00204D72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бороться за право опеки над своей приемной дочерью</w:t>
        </w:r>
      </w:hyperlink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04D72">
        <w:rPr>
          <w:rFonts w:eastAsia="Times New Roman" w:cstheme="minorHAnsi"/>
          <w:color w:val="333333"/>
          <w:sz w:val="24"/>
          <w:szCs w:val="24"/>
          <w:lang w:eastAsia="ru-RU"/>
        </w:rPr>
        <w:t>которую они взяли из приюта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4D72">
        <w:rPr>
          <w:rFonts w:eastAsia="Times New Roman" w:cstheme="minorHAnsi"/>
          <w:color w:val="333333"/>
          <w:sz w:val="24"/>
          <w:szCs w:val="24"/>
          <w:lang w:eastAsia="ru-RU"/>
        </w:rPr>
        <w:t>в трехмесячном возрасте в феврале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</w:t>
      </w:r>
      <w:r w:rsidR="00204D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2B57AE" w:rsidRPr="002B57AE" w:rsidRDefault="003138BF" w:rsidP="002B57A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сентябре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апелляционный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оставил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силе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решение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суда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том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 девочку следует забрать у этой семьи, потому что они христиане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маленькая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Лидия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которой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хронические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проблемы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здоровьем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была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возвращена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138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приют</w:t>
      </w:r>
      <w:proofErr w:type="gramStart"/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proofErr w:type="gramEnd"/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удья 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руководствовался 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>шариат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>ом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(исламск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>им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закон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>ом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и 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>решил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>, что раз неизвестн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>о, кто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родители </w:t>
      </w:r>
      <w:r w:rsid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девочки 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какой они религии, </w:t>
      </w:r>
      <w:proofErr w:type="gramStart"/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>значит</w:t>
      </w:r>
      <w:proofErr w:type="gramEnd"/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она считается мусульманкой и воспитывать ее должны</w:t>
      </w:r>
      <w:r w:rsidR="00D6330A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="00D6330A" w:rsidRPr="00D6330A">
        <w:rPr>
          <w:rFonts w:eastAsia="Times New Roman" w:cstheme="minorHAnsi"/>
          <w:color w:val="333333"/>
          <w:sz w:val="24"/>
          <w:szCs w:val="24"/>
          <w:lang w:eastAsia="ru-RU"/>
        </w:rPr>
        <w:t>мусульмане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D28C0" w:rsidRPr="006D1ABD" w:rsidRDefault="00CC17C6" w:rsidP="00204D72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У других христиан, вовлеченных в это дело, тоже есть маленькие дети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Сасана</w:t>
      </w:r>
      <w:proofErr w:type="spellEnd"/>
      <w:r w:rsidRP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летний</w:t>
      </w:r>
      <w:r w:rsidRP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сын</w:t>
      </w:r>
      <w:r w:rsidRP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месячная</w:t>
      </w:r>
      <w:r w:rsidRP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дочка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372E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 </w:t>
      </w:r>
      <w:proofErr w:type="spellStart"/>
      <w:r w:rsidR="006D1ABD">
        <w:rPr>
          <w:rFonts w:eastAsia="Times New Roman" w:cstheme="minorHAnsi"/>
          <w:color w:val="333333"/>
          <w:sz w:val="24"/>
          <w:szCs w:val="24"/>
          <w:lang w:eastAsia="ru-RU"/>
        </w:rPr>
        <w:t>Пури</w:t>
      </w:r>
      <w:r w:rsidR="00D372E4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proofErr w:type="spellEnd"/>
      <w:r w:rsid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372E4">
        <w:rPr>
          <w:rFonts w:eastAsia="Times New Roman" w:cstheme="minorHAnsi"/>
          <w:color w:val="333333"/>
          <w:sz w:val="24"/>
          <w:szCs w:val="24"/>
          <w:lang w:eastAsia="ru-RU"/>
        </w:rPr>
        <w:t>пятимесячный сын</w:t>
      </w:r>
      <w:r w:rsid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а у </w:t>
      </w:r>
      <w:proofErr w:type="spellStart"/>
      <w:r w:rsidR="006D1ABD">
        <w:rPr>
          <w:rFonts w:eastAsia="Times New Roman" w:cstheme="minorHAnsi"/>
          <w:color w:val="333333"/>
          <w:sz w:val="24"/>
          <w:szCs w:val="24"/>
          <w:lang w:eastAsia="ru-RU"/>
        </w:rPr>
        <w:t>Хабиба</w:t>
      </w:r>
      <w:proofErr w:type="spellEnd"/>
      <w:r w:rsidR="006D1AB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беременная жена</w:t>
      </w:r>
      <w:r w:rsidR="002B57AE" w:rsidRPr="002B57A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3D28C0" w:rsidRPr="006D1ABD" w:rsidSect="00204D72">
      <w:footerReference w:type="default" r:id="rId13"/>
      <w:pgSz w:w="11906" w:h="16838"/>
      <w:pgMar w:top="426" w:right="707" w:bottom="993" w:left="85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C3" w:rsidRDefault="00391EC3" w:rsidP="002B57AE">
      <w:pPr>
        <w:spacing w:after="0" w:line="240" w:lineRule="auto"/>
      </w:pPr>
      <w:r>
        <w:separator/>
      </w:r>
    </w:p>
  </w:endnote>
  <w:endnote w:type="continuationSeparator" w:id="0">
    <w:p w:rsidR="00391EC3" w:rsidRDefault="00391EC3" w:rsidP="002B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AE" w:rsidRPr="002B57AE" w:rsidRDefault="002B57AE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C3" w:rsidRDefault="00391EC3" w:rsidP="002B57AE">
      <w:pPr>
        <w:spacing w:after="0" w:line="240" w:lineRule="auto"/>
      </w:pPr>
      <w:r>
        <w:separator/>
      </w:r>
    </w:p>
  </w:footnote>
  <w:footnote w:type="continuationSeparator" w:id="0">
    <w:p w:rsidR="00391EC3" w:rsidRDefault="00391EC3" w:rsidP="002B5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E7"/>
    <w:rsid w:val="001A0A93"/>
    <w:rsid w:val="001A3F61"/>
    <w:rsid w:val="001F5783"/>
    <w:rsid w:val="00204D72"/>
    <w:rsid w:val="0024347F"/>
    <w:rsid w:val="002B3FC1"/>
    <w:rsid w:val="002B57AE"/>
    <w:rsid w:val="003138BF"/>
    <w:rsid w:val="00333D07"/>
    <w:rsid w:val="00350A9B"/>
    <w:rsid w:val="00374B90"/>
    <w:rsid w:val="00391EC3"/>
    <w:rsid w:val="003D28C0"/>
    <w:rsid w:val="00527A0C"/>
    <w:rsid w:val="006964E7"/>
    <w:rsid w:val="006D1ABD"/>
    <w:rsid w:val="006E5012"/>
    <w:rsid w:val="006F7EBD"/>
    <w:rsid w:val="009132C4"/>
    <w:rsid w:val="009E473C"/>
    <w:rsid w:val="00A738E7"/>
    <w:rsid w:val="00BC33C8"/>
    <w:rsid w:val="00C31692"/>
    <w:rsid w:val="00C345BE"/>
    <w:rsid w:val="00CC17C6"/>
    <w:rsid w:val="00D372E4"/>
    <w:rsid w:val="00D6330A"/>
    <w:rsid w:val="00DB2047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7AE"/>
  </w:style>
  <w:style w:type="paragraph" w:styleId="a9">
    <w:name w:val="footer"/>
    <w:basedOn w:val="a"/>
    <w:link w:val="aa"/>
    <w:uiPriority w:val="99"/>
    <w:unhideWhenUsed/>
    <w:rsid w:val="002B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7AE"/>
  </w:style>
  <w:style w:type="paragraph" w:styleId="a9">
    <w:name w:val="footer"/>
    <w:basedOn w:val="a"/>
    <w:link w:val="aa"/>
    <w:uiPriority w:val="99"/>
    <w:unhideWhenUsed/>
    <w:rsid w:val="002B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habatnews.com/?p=43733" TargetMode="External"/><Relationship Id="rId12" Type="http://schemas.openxmlformats.org/officeDocument/2006/relationships/hyperlink" Target="http://barnabasfund.ru/ru/advokaty-i-aktivisty-v-irane-kritikujut-reshenie-suda-otkazat-hristianam-v-opeke-nad-priemnoj-docherj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org/news/three-married-couples-among-seven-iranian-converts-sentenced-for-propag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avgust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2021-02-22T12:58:00Z</cp:lastPrinted>
  <dcterms:created xsi:type="dcterms:W3CDTF">2021-02-22T11:50:00Z</dcterms:created>
  <dcterms:modified xsi:type="dcterms:W3CDTF">2021-02-22T12:58:00Z</dcterms:modified>
</cp:coreProperties>
</file>