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CE" w:rsidRPr="006D712C" w:rsidRDefault="006D712C" w:rsidP="006D712C">
      <w:pPr>
        <w:shd w:val="clear" w:color="auto" w:fill="FFFFFF"/>
        <w:spacing w:before="100" w:beforeAutospacing="1" w:after="100" w:afterAutospacing="1" w:line="240" w:lineRule="auto"/>
        <w:ind w:right="283"/>
        <w:outlineLvl w:val="0"/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</w:pPr>
      <w:bookmarkStart w:id="0" w:name="_GoBack"/>
      <w:r w:rsidRPr="006D712C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Дополнительные ограничения властей на онлайн-продажи Библий</w:t>
      </w:r>
      <w:r w:rsidR="00A222CE" w:rsidRPr="006D712C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 xml:space="preserve"> </w:t>
      </w:r>
      <w:r w:rsidRPr="006D712C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>теперь коснутся и частных торговцев</w:t>
      </w:r>
    </w:p>
    <w:bookmarkEnd w:id="0"/>
    <w:p w:rsidR="00A222CE" w:rsidRPr="006D712C" w:rsidRDefault="00A222CE" w:rsidP="00A222C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F81BD" w:themeColor="accent1"/>
          <w:sz w:val="20"/>
          <w:szCs w:val="20"/>
          <w:lang w:val="en-US" w:eastAsia="ru-RU"/>
        </w:rPr>
      </w:pPr>
      <w:r w:rsidRPr="006D712C">
        <w:rPr>
          <w:rFonts w:ascii="Georgia" w:eastAsia="Times New Roman" w:hAnsi="Georgia" w:cs="Times New Roman"/>
          <w:color w:val="4F81BD" w:themeColor="accent1"/>
          <w:sz w:val="20"/>
          <w:szCs w:val="20"/>
          <w:lang w:val="en-US" w:eastAsia="ru-RU"/>
        </w:rPr>
        <w:t>------------------------------------------------------------------------------------------------------------------------------------</w:t>
      </w:r>
    </w:p>
    <w:p w:rsidR="00A222CE" w:rsidRPr="004377F6" w:rsidRDefault="00FB47AD" w:rsidP="00A222C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</w:pP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Власти</w:t>
      </w:r>
      <w:r w:rsidRPr="00FB47AD">
        <w:rPr>
          <w:rFonts w:ascii="Georgia" w:eastAsia="Times New Roman" w:hAnsi="Georgia" w:cs="Times New Roman"/>
          <w:color w:val="333333"/>
          <w:sz w:val="31"/>
          <w:szCs w:val="31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Китая</w:t>
      </w:r>
      <w:r w:rsidRPr="00FB47AD">
        <w:rPr>
          <w:rFonts w:ascii="Georgia" w:eastAsia="Times New Roman" w:hAnsi="Georgia" w:cs="Times New Roman"/>
          <w:color w:val="333333"/>
          <w:sz w:val="31"/>
          <w:szCs w:val="31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продолжают</w:t>
      </w:r>
      <w:r w:rsidR="00A222CE" w:rsidRPr="00A222CE">
        <w:rPr>
          <w:rFonts w:ascii="Georgia" w:eastAsia="Times New Roman" w:hAnsi="Georgia" w:cs="Times New Roman"/>
          <w:color w:val="333333"/>
          <w:sz w:val="31"/>
          <w:szCs w:val="31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ужесточать</w:t>
      </w:r>
      <w:r w:rsidRPr="00FB47AD">
        <w:rPr>
          <w:rFonts w:ascii="Georgia" w:eastAsia="Times New Roman" w:hAnsi="Georgia" w:cs="Times New Roman"/>
          <w:color w:val="333333"/>
          <w:sz w:val="31"/>
          <w:szCs w:val="31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запрет</w:t>
      </w:r>
      <w:r w:rsidRPr="00FB47AD">
        <w:rPr>
          <w:rFonts w:ascii="Georgia" w:eastAsia="Times New Roman" w:hAnsi="Georgia" w:cs="Times New Roman"/>
          <w:color w:val="333333"/>
          <w:sz w:val="31"/>
          <w:szCs w:val="31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на</w:t>
      </w:r>
      <w:r w:rsidRPr="00FB47AD">
        <w:rPr>
          <w:rFonts w:ascii="Georgia" w:eastAsia="Times New Roman" w:hAnsi="Georgia" w:cs="Times New Roman"/>
          <w:color w:val="333333"/>
          <w:sz w:val="31"/>
          <w:szCs w:val="31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продажу</w:t>
      </w:r>
      <w:r w:rsidRPr="00FB47AD">
        <w:rPr>
          <w:rFonts w:ascii="Georgia" w:eastAsia="Times New Roman" w:hAnsi="Georgia" w:cs="Times New Roman"/>
          <w:color w:val="333333"/>
          <w:sz w:val="31"/>
          <w:szCs w:val="31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Библий</w:t>
      </w:r>
      <w:r w:rsidR="00A222CE" w:rsidRPr="00A222CE">
        <w:rPr>
          <w:rFonts w:ascii="Georgia" w:eastAsia="Times New Roman" w:hAnsi="Georgia" w:cs="Times New Roman"/>
          <w:color w:val="333333"/>
          <w:sz w:val="31"/>
          <w:szCs w:val="31"/>
          <w:lang w:val="en-US"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сообщает</w:t>
      </w:r>
      <w:r w:rsidRPr="00FB47AD">
        <w:rPr>
          <w:rFonts w:ascii="Georgia" w:eastAsia="Times New Roman" w:hAnsi="Georgia" w:cs="Times New Roman"/>
          <w:color w:val="333333"/>
          <w:sz w:val="31"/>
          <w:szCs w:val="31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контакт</w:t>
      </w:r>
      <w:r w:rsidRPr="00FB47AD">
        <w:rPr>
          <w:rFonts w:ascii="Georgia" w:eastAsia="Times New Roman" w:hAnsi="Georgia" w:cs="Times New Roman"/>
          <w:color w:val="333333"/>
          <w:sz w:val="31"/>
          <w:szCs w:val="31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Фонда</w:t>
      </w:r>
      <w:r w:rsidRPr="00FB47AD">
        <w:rPr>
          <w:rFonts w:ascii="Georgia" w:eastAsia="Times New Roman" w:hAnsi="Georgia" w:cs="Times New Roman"/>
          <w:color w:val="333333"/>
          <w:sz w:val="31"/>
          <w:szCs w:val="31"/>
          <w:lang w:val="en-US"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Варнава</w:t>
      </w:r>
      <w:proofErr w:type="spellEnd"/>
      <w:r w:rsidRPr="00FB47AD">
        <w:rPr>
          <w:rFonts w:ascii="Georgia" w:eastAsia="Times New Roman" w:hAnsi="Georgia" w:cs="Times New Roman"/>
          <w:color w:val="333333"/>
          <w:sz w:val="31"/>
          <w:szCs w:val="31"/>
          <w:lang w:val="en-US" w:eastAsia="ru-RU"/>
        </w:rPr>
        <w:t>.</w:t>
      </w:r>
      <w:r w:rsidR="00A222CE" w:rsidRPr="00A222CE">
        <w:rPr>
          <w:rFonts w:ascii="Georgia" w:eastAsia="Times New Roman" w:hAnsi="Georgia" w:cs="Times New Roman"/>
          <w:color w:val="333333"/>
          <w:sz w:val="31"/>
          <w:szCs w:val="31"/>
          <w:lang w:val="en-US" w:eastAsia="ru-RU"/>
        </w:rPr>
        <w:t xml:space="preserve"> </w:t>
      </w:r>
      <w:r w:rsidR="004377F6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Дополнительные ограничения еще больше </w:t>
      </w:r>
      <w:r w:rsidR="009D7F98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затруднили</w:t>
      </w:r>
      <w:r w:rsidR="004377F6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доступность Библий</w:t>
      </w:r>
      <w:r w:rsidR="004377F6" w:rsidRPr="004377F6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4377F6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и</w:t>
      </w:r>
      <w:r w:rsidR="004377F6" w:rsidRPr="004377F6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4377F6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другой</w:t>
      </w:r>
      <w:r w:rsidR="004377F6" w:rsidRPr="004377F6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4377F6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христианской</w:t>
      </w:r>
      <w:r w:rsidR="004377F6" w:rsidRPr="004377F6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4377F6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литературы</w:t>
      </w:r>
      <w:r w:rsidR="00A222CE" w:rsidRPr="004377F6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proofErr w:type="gramStart"/>
      <w:r w:rsidR="004377F6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в</w:t>
      </w:r>
      <w:proofErr w:type="gramEnd"/>
      <w:r w:rsidR="004377F6" w:rsidRPr="004377F6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4377F6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книжных</w:t>
      </w:r>
      <w:r w:rsidR="004377F6" w:rsidRPr="004377F6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4377F6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онлайн</w:t>
      </w:r>
      <w:r w:rsidR="004377F6" w:rsidRPr="004377F6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-</w:t>
      </w:r>
      <w:r w:rsidR="004377F6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магазинах</w:t>
      </w:r>
      <w:r w:rsidR="00A222CE" w:rsidRPr="004377F6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.</w:t>
      </w:r>
    </w:p>
    <w:p w:rsidR="00A222CE" w:rsidRPr="004377F6" w:rsidRDefault="004377F6" w:rsidP="00A222C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</w:pP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С</w:t>
      </w:r>
      <w:r w:rsidRPr="004377F6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начала</w:t>
      </w:r>
      <w:r w:rsidR="00A222CE" w:rsidRPr="004377F6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2021</w:t>
      </w:r>
      <w:r w:rsidRPr="004377F6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года</w:t>
      </w:r>
      <w:r w:rsidRPr="004377F6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христиане</w:t>
      </w:r>
      <w:r w:rsidRPr="004377F6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Китая</w:t>
      </w:r>
      <w:r w:rsidRPr="004377F6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заметили</w:t>
      </w:r>
      <w:r w:rsidRPr="004377F6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что</w:t>
      </w:r>
      <w:r w:rsidRPr="004377F6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купить</w:t>
      </w:r>
      <w:r w:rsidRPr="004377F6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Библию</w:t>
      </w:r>
      <w:r w:rsidRPr="004377F6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и</w:t>
      </w:r>
      <w:r w:rsidRPr="004377F6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христианские</w:t>
      </w:r>
      <w:r w:rsidRPr="004377F6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книги</w:t>
      </w:r>
      <w:r w:rsidRPr="004377F6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на</w:t>
      </w:r>
      <w:r w:rsidR="00A222CE" w:rsidRPr="004377F6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proofErr w:type="spellStart"/>
      <w:r w:rsidR="009108EC" w:rsidRPr="009108EC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Таобао</w:t>
      </w:r>
      <w:proofErr w:type="spellEnd"/>
      <w:r w:rsidRPr="004377F6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,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крупнейшем</w:t>
      </w:r>
      <w:proofErr w:type="gramEnd"/>
      <w:r w:rsidR="0043310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онлайн-магазине Китая, стало практически невозможно</w:t>
      </w:r>
      <w:r w:rsidR="00A222CE" w:rsidRPr="004377F6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.</w:t>
      </w:r>
    </w:p>
    <w:p w:rsidR="00A222CE" w:rsidRPr="00F34F7A" w:rsidRDefault="00A222CE" w:rsidP="00A222C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3575C">
        <w:rPr>
          <w:rFonts w:ascii="Times New Roman" w:eastAsia="Times New Roman" w:hAnsi="Times New Roman" w:cs="Times New Roman"/>
          <w:i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E2BE332" wp14:editId="44B7B23B">
            <wp:simplePos x="0" y="0"/>
            <wp:positionH relativeFrom="margin">
              <wp:posOffset>13335</wp:posOffset>
            </wp:positionH>
            <wp:positionV relativeFrom="margin">
              <wp:posOffset>3510280</wp:posOffset>
            </wp:positionV>
            <wp:extent cx="2906395" cy="2179955"/>
            <wp:effectExtent l="0" t="0" r="8255" b="0"/>
            <wp:wrapSquare wrapText="bothSides"/>
            <wp:docPr id="1" name="Рисунок 1" descr="https://barnabasfund.org/en/news/further-restrictions-on-online-bible-sales-as-chinese-government-cracks/images/chinese-bible-4x3-653x490_hu53c208a620a7765431d48ace7605b041_67173_590x0_resize_q75_bo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en/news/further-restrictions-on-online-bible-sales-as-chinese-government-cracks/images/chinese-bible-4x3-653x490_hu53c208a620a7765431d48ace7605b041_67173_590x0_resize_q75_box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3F3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Экземпляр</w:t>
      </w:r>
      <w:r w:rsidR="00313F3B" w:rsidRPr="00313F3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proofErr w:type="spellStart"/>
      <w:r w:rsidR="00313F3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английско</w:t>
      </w:r>
      <w:proofErr w:type="spellEnd"/>
      <w:r w:rsidR="00313F3B" w:rsidRPr="00313F3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</w:t>
      </w:r>
      <w:r w:rsidR="00313F3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китайской</w:t>
      </w:r>
      <w:r w:rsidR="00313F3B" w:rsidRPr="00313F3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313F3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Библии</w:t>
      </w:r>
      <w:r w:rsidRPr="00313F3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: </w:t>
      </w:r>
      <w:r w:rsidR="00313F3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Новая пересмотренная стандартная версия</w:t>
      </w:r>
      <w:r w:rsidRPr="00313F3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F34F7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</w:t>
      </w:r>
      <w:r w:rsidRPr="00313F3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F34F7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Версия Китайского союза</w:t>
      </w:r>
    </w:p>
    <w:p w:rsidR="00A222CE" w:rsidRPr="00B6201B" w:rsidRDefault="00B6201B" w:rsidP="00A222C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</w:pP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Китайское</w:t>
      </w:r>
      <w:r w:rsidRPr="00B6201B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правительство</w:t>
      </w:r>
      <w:r w:rsidRPr="00B6201B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впервые</w:t>
      </w:r>
      <w:r w:rsidRPr="00B6201B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запретило</w:t>
      </w:r>
      <w:r w:rsidRPr="00B6201B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онлайн</w:t>
      </w:r>
      <w:r w:rsidRPr="00B6201B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-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продажи</w:t>
      </w:r>
      <w:r w:rsidRPr="00B6201B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B75688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Б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иблии</w:t>
      </w:r>
      <w:r w:rsidRPr="00B6201B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в</w:t>
      </w:r>
      <w:r w:rsidRPr="00B6201B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апреле</w:t>
      </w:r>
      <w:r w:rsidR="00A222CE" w:rsidRPr="00B6201B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2018</w:t>
      </w:r>
      <w:r w:rsidRPr="00B6201B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года</w:t>
      </w:r>
      <w:r w:rsidRPr="00B6201B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тогда</w:t>
      </w:r>
      <w:r w:rsidRPr="00B6201B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большинство</w:t>
      </w:r>
      <w:r w:rsidRPr="00B6201B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Библий</w:t>
      </w:r>
      <w:r w:rsidRPr="00B6201B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и</w:t>
      </w:r>
      <w:r w:rsidRPr="00B6201B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B75688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христианских книг</w:t>
      </w:r>
      <w:r w:rsidRPr="00B6201B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исчезли из продажи на </w:t>
      </w:r>
      <w:r w:rsidR="00B75688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«</w:t>
      </w:r>
      <w:proofErr w:type="spellStart"/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Амазоне</w:t>
      </w:r>
      <w:proofErr w:type="spellEnd"/>
      <w:r w:rsidR="00B75688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»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и </w:t>
      </w:r>
      <w:r w:rsidR="00A222CE" w:rsidRPr="00A222CE">
        <w:rPr>
          <w:rFonts w:ascii="Georgia" w:eastAsia="Times New Roman" w:hAnsi="Georgia" w:cs="Times New Roman"/>
          <w:color w:val="333333"/>
          <w:sz w:val="31"/>
          <w:szCs w:val="31"/>
          <w:lang w:val="en-US" w:eastAsia="ru-RU"/>
        </w:rPr>
        <w:t>JD</w:t>
      </w:r>
      <w:r w:rsidR="00A222CE" w:rsidRPr="00B6201B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.</w:t>
      </w:r>
      <w:r w:rsidR="00A222CE" w:rsidRPr="00A222CE">
        <w:rPr>
          <w:rFonts w:ascii="Georgia" w:eastAsia="Times New Roman" w:hAnsi="Georgia" w:cs="Times New Roman"/>
          <w:color w:val="333333"/>
          <w:sz w:val="31"/>
          <w:szCs w:val="31"/>
          <w:lang w:val="en-US" w:eastAsia="ru-RU"/>
        </w:rPr>
        <w:t>com</w:t>
      </w:r>
      <w:r w:rsidR="00A222CE" w:rsidRPr="00B6201B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. </w:t>
      </w:r>
      <w:r w:rsidR="00485EDF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Однако </w:t>
      </w:r>
      <w:r w:rsidR="00EF73E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теперь и </w:t>
      </w:r>
      <w:r w:rsidR="00485EDF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частные магазины</w:t>
      </w:r>
      <w:r w:rsidR="00EF73E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, использующие популярную платформу</w:t>
      </w:r>
      <w:r w:rsidR="00A222CE" w:rsidRPr="00B6201B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proofErr w:type="spellStart"/>
      <w:r w:rsidR="00A222CE" w:rsidRPr="00A222CE">
        <w:rPr>
          <w:rFonts w:ascii="Georgia" w:eastAsia="Times New Roman" w:hAnsi="Georgia" w:cs="Times New Roman"/>
          <w:color w:val="333333"/>
          <w:sz w:val="31"/>
          <w:szCs w:val="31"/>
          <w:lang w:val="en-US" w:eastAsia="ru-RU"/>
        </w:rPr>
        <w:t>Taobao</w:t>
      </w:r>
      <w:proofErr w:type="spellEnd"/>
      <w:r w:rsidR="00A222CE" w:rsidRPr="00B6201B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.</w:t>
      </w:r>
      <w:r w:rsidR="00A222CE" w:rsidRPr="00A222CE">
        <w:rPr>
          <w:rFonts w:ascii="Georgia" w:eastAsia="Times New Roman" w:hAnsi="Georgia" w:cs="Times New Roman"/>
          <w:color w:val="333333"/>
          <w:sz w:val="31"/>
          <w:szCs w:val="31"/>
          <w:lang w:val="en-US" w:eastAsia="ru-RU"/>
        </w:rPr>
        <w:t>com</w:t>
      </w:r>
      <w:r w:rsidR="00EF73E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, вынуждены изъять из продажи</w:t>
      </w:r>
      <w:r w:rsidR="00A222CE" w:rsidRPr="00B6201B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EF73E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все христианские книги</w:t>
      </w:r>
      <w:r w:rsidR="00A222CE" w:rsidRPr="00B6201B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.</w:t>
      </w:r>
    </w:p>
    <w:p w:rsidR="00A222CE" w:rsidRPr="00433103" w:rsidRDefault="00937EA0" w:rsidP="00A222C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</w:pP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«</w:t>
      </w:r>
      <w:r w:rsidR="0043310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Участие</w:t>
      </w:r>
      <w:r w:rsidR="00433103" w:rsidRPr="0043310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43310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в</w:t>
      </w:r>
      <w:r w:rsidR="00433103" w:rsidRPr="0043310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43310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этом</w:t>
      </w:r>
      <w:r w:rsidR="00433103" w:rsidRPr="0043310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43310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деле</w:t>
      </w:r>
      <w:r w:rsidR="00433103" w:rsidRPr="0043310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43310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стало</w:t>
      </w:r>
      <w:r w:rsidR="00433103" w:rsidRPr="0043310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43310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крайне</w:t>
      </w:r>
      <w:r w:rsidR="00433103" w:rsidRPr="0043310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43310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опасно</w:t>
      </w:r>
      <w:r w:rsidR="00433103" w:rsidRPr="0043310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43310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как</w:t>
      </w:r>
      <w:r w:rsidR="00433103" w:rsidRPr="0043310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43310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для</w:t>
      </w:r>
      <w:r w:rsidR="00433103" w:rsidRPr="0043310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43310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покупателей</w:t>
      </w:r>
      <w:r w:rsidR="00433103" w:rsidRPr="0043310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, </w:t>
      </w:r>
      <w:r w:rsidR="0043310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так</w:t>
      </w:r>
      <w:r w:rsidR="00433103" w:rsidRPr="0043310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43310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и</w:t>
      </w:r>
      <w:r w:rsidR="00433103" w:rsidRPr="0043310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43310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для</w:t>
      </w:r>
      <w:r w:rsidR="00433103" w:rsidRPr="0043310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43310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продавцов</w:t>
      </w:r>
      <w:r w:rsidR="00A222CE" w:rsidRPr="0043310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,</w:t>
      </w:r>
      <w:r w:rsidR="0043310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так что вряд ли вы найдете эти</w:t>
      </w:r>
      <w:r w:rsidR="00A222CE" w:rsidRPr="0043310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[</w:t>
      </w:r>
      <w:r w:rsidR="0043310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христианские</w:t>
      </w:r>
      <w:r w:rsidR="00A222CE" w:rsidRPr="0043310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] </w:t>
      </w:r>
      <w:r w:rsidR="0043310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книги на</w:t>
      </w:r>
      <w:r w:rsidR="00A222CE" w:rsidRPr="0043310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proofErr w:type="spellStart"/>
      <w:r w:rsidR="009108EC" w:rsidRPr="009108EC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Таобао</w:t>
      </w:r>
      <w:proofErr w:type="spellEnd"/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»</w:t>
      </w:r>
      <w:r w:rsidR="0043310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, </w:t>
      </w:r>
      <w:r w:rsidR="00B75688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–</w:t>
      </w:r>
      <w:r w:rsidR="0043310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говорит</w:t>
      </w:r>
      <w:r w:rsidR="00EC2781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местный христианин</w:t>
      </w:r>
      <w:r w:rsidR="00A222CE" w:rsidRPr="0043310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.</w:t>
      </w:r>
    </w:p>
    <w:p w:rsidR="00A222CE" w:rsidRPr="006574AE" w:rsidRDefault="009108EC" w:rsidP="00A222C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</w:pPr>
      <w:proofErr w:type="gramStart"/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В</w:t>
      </w:r>
      <w:r w:rsidRPr="006574AE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обычных</w:t>
      </w:r>
      <w:r w:rsidRPr="006574AE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книжных</w:t>
      </w:r>
      <w:r w:rsidRPr="006574AE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на</w:t>
      </w:r>
      <w:r w:rsidRPr="006574AE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улицах</w:t>
      </w:r>
      <w:r w:rsidRPr="006574AE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все</w:t>
      </w:r>
      <w:r w:rsidRPr="006574AE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еще</w:t>
      </w:r>
      <w:r w:rsidRPr="006574AE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продают</w:t>
      </w:r>
      <w:r w:rsidRPr="006574AE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Библии</w:t>
      </w:r>
      <w:r w:rsidR="006574AE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,</w:t>
      </w:r>
      <w:r w:rsidR="00A222CE" w:rsidRPr="006574AE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6574AE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н</w:t>
      </w:r>
      <w:r w:rsidR="009F3BE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о</w:t>
      </w:r>
      <w:r w:rsidR="009F3BE2" w:rsidRPr="009F3BE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9F3BE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покупатели</w:t>
      </w:r>
      <w:r w:rsidR="009F3BE2" w:rsidRPr="009F3BE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9F3BE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теперь</w:t>
      </w:r>
      <w:r w:rsidR="009F3BE2" w:rsidRPr="009F3BE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9F3BE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должны</w:t>
      </w:r>
      <w:r w:rsidR="009F3BE2" w:rsidRPr="009F3BE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9F3BE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предоставлять</w:t>
      </w:r>
      <w:r w:rsidR="009F3BE2" w:rsidRPr="009F3BE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9F3BE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свои</w:t>
      </w:r>
      <w:r w:rsidR="009F3BE2" w:rsidRPr="009F3BE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9F3BE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имена</w:t>
      </w:r>
      <w:r w:rsidR="009F3BE2" w:rsidRPr="009F3BE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9F3BE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и</w:t>
      </w:r>
      <w:r w:rsidR="009F3BE2" w:rsidRPr="009F3BE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9F3BE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контактные</w:t>
      </w:r>
      <w:r w:rsidR="009F3BE2" w:rsidRPr="009F3BE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9F3BE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данные</w:t>
      </w:r>
      <w:r w:rsidR="009F3BE2" w:rsidRPr="009F3BE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, </w:t>
      </w:r>
      <w:r w:rsidR="009F3BE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чтобы</w:t>
      </w:r>
      <w:r w:rsidR="009F3BE2" w:rsidRPr="009F3BE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9F3BE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купить</w:t>
      </w:r>
      <w:r w:rsidR="009F3BE2" w:rsidRPr="009F3BE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9F3BE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Библию.</w:t>
      </w:r>
      <w:proofErr w:type="gramEnd"/>
      <w:r w:rsidR="009F3BE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А</w:t>
      </w:r>
      <w:r w:rsidR="009F3BE2" w:rsidRPr="006574AE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9F3BE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во</w:t>
      </w:r>
      <w:r w:rsidR="009F3BE2" w:rsidRPr="006574AE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9F3BE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многих</w:t>
      </w:r>
      <w:r w:rsidR="009F3BE2" w:rsidRPr="006574AE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9F3BE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книжных</w:t>
      </w:r>
      <w:r w:rsidR="009F3BE2" w:rsidRPr="006574AE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9F3BE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Библии</w:t>
      </w:r>
      <w:r w:rsidR="009F3BE2" w:rsidRPr="006574AE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9F3BE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полностью</w:t>
      </w:r>
      <w:r w:rsidR="009F3BE2" w:rsidRPr="006574AE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9F3BE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исчезли</w:t>
      </w:r>
      <w:r w:rsidR="009F3BE2" w:rsidRPr="006574AE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9F3BE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с</w:t>
      </w:r>
      <w:r w:rsidR="009F3BE2" w:rsidRPr="006574AE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9F3BE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полок</w:t>
      </w:r>
      <w:r w:rsidR="00A222CE" w:rsidRPr="006574AE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.</w:t>
      </w:r>
    </w:p>
    <w:p w:rsidR="00A222CE" w:rsidRPr="00624D8B" w:rsidRDefault="00A2566E" w:rsidP="00A222C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</w:pP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В</w:t>
      </w:r>
      <w:r w:rsidRPr="00CA0948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январе</w:t>
      </w:r>
      <w:r w:rsidRPr="00CA0948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власти</w:t>
      </w:r>
      <w:r w:rsidRPr="00CA0948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допросили</w:t>
      </w:r>
      <w:r w:rsidRPr="00CA0948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группу</w:t>
      </w:r>
      <w:r w:rsidRPr="00CA0948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христиан</w:t>
      </w:r>
      <w:r w:rsidRPr="00CA0948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на</w:t>
      </w:r>
      <w:r w:rsidRPr="00CA0948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юго</w:t>
      </w:r>
      <w:r w:rsidRPr="00CA0948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-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западе</w:t>
      </w:r>
      <w:r w:rsidRPr="00CA0948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Китая</w:t>
      </w:r>
      <w:r w:rsidR="00932D8B" w:rsidRPr="00CA0948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, </w:t>
      </w:r>
      <w:r w:rsidR="00932D8B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которые</w:t>
      </w:r>
      <w:r w:rsidR="00932D8B" w:rsidRPr="00CA0948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932D8B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приобрели</w:t>
      </w:r>
      <w:r w:rsidR="00CA0948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партию Библий</w:t>
      </w:r>
      <w:r w:rsidR="00CA0948" w:rsidRPr="00CA0948">
        <w:rPr>
          <w:rFonts w:ascii="Georgia" w:eastAsia="Times New Roman" w:hAnsi="Georgia" w:cs="Times New Roman"/>
          <w:color w:val="333333"/>
          <w:sz w:val="31"/>
          <w:szCs w:val="31"/>
          <w:lang w:val="en-US" w:eastAsia="ru-RU"/>
        </w:rPr>
        <w:t xml:space="preserve"> </w:t>
      </w:r>
      <w:proofErr w:type="gramStart"/>
      <w:r w:rsidR="00CA0948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в</w:t>
      </w:r>
      <w:proofErr w:type="gramEnd"/>
      <w:r w:rsidR="00CA0948" w:rsidRPr="00CA0948">
        <w:rPr>
          <w:rFonts w:ascii="Georgia" w:eastAsia="Times New Roman" w:hAnsi="Georgia" w:cs="Times New Roman"/>
          <w:color w:val="333333"/>
          <w:sz w:val="31"/>
          <w:szCs w:val="31"/>
          <w:lang w:val="en-US" w:eastAsia="ru-RU"/>
        </w:rPr>
        <w:t xml:space="preserve"> </w:t>
      </w:r>
      <w:r w:rsidR="00CA0948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книжном</w:t>
      </w:r>
      <w:r w:rsidR="00A222CE" w:rsidRPr="00A222CE">
        <w:rPr>
          <w:rFonts w:ascii="Georgia" w:eastAsia="Times New Roman" w:hAnsi="Georgia" w:cs="Times New Roman"/>
          <w:color w:val="333333"/>
          <w:sz w:val="31"/>
          <w:szCs w:val="31"/>
          <w:lang w:val="en-US" w:eastAsia="ru-RU"/>
        </w:rPr>
        <w:t xml:space="preserve">. </w:t>
      </w:r>
      <w:r w:rsidR="00CA0948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В</w:t>
      </w:r>
      <w:r w:rsidR="00CA0948" w:rsidRPr="00624D8B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CA0948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том</w:t>
      </w:r>
      <w:r w:rsidR="00CA0948" w:rsidRPr="00624D8B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CA0948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же</w:t>
      </w:r>
      <w:r w:rsidR="00CA0948" w:rsidRPr="00624D8B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CA0948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месяце</w:t>
      </w:r>
      <w:r w:rsidR="00CA0948" w:rsidRPr="00624D8B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CA0948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христианин</w:t>
      </w:r>
      <w:r w:rsidR="00CA0948" w:rsidRPr="00624D8B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, </w:t>
      </w:r>
      <w:r w:rsidR="00CA0948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владелец</w:t>
      </w:r>
      <w:r w:rsidR="00CA0948" w:rsidRPr="00624D8B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CA0948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магазина</w:t>
      </w:r>
      <w:r w:rsidR="0049564C" w:rsidRPr="00624D8B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49564C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на</w:t>
      </w:r>
      <w:r w:rsidR="0049564C" w:rsidRPr="00624D8B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49564C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севере</w:t>
      </w:r>
      <w:r w:rsidR="0049564C" w:rsidRPr="00624D8B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49564C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Китая</w:t>
      </w:r>
      <w:r w:rsidR="0049564C" w:rsidRPr="00624D8B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, </w:t>
      </w:r>
      <w:r w:rsidR="0049564C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тоже</w:t>
      </w:r>
      <w:r w:rsidR="0049564C" w:rsidRPr="00624D8B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49564C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был</w:t>
      </w:r>
      <w:r w:rsidR="0049564C" w:rsidRPr="00624D8B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49564C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lastRenderedPageBreak/>
        <w:t>допрошен</w:t>
      </w:r>
      <w:r w:rsidR="00624D8B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из-за хранения христианских книг, изданных в </w:t>
      </w:r>
      <w:r w:rsidR="006574AE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Г</w:t>
      </w:r>
      <w:r w:rsidR="00624D8B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онконге</w:t>
      </w:r>
      <w:r w:rsidR="00A222CE" w:rsidRPr="00624D8B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.</w:t>
      </w:r>
    </w:p>
    <w:p w:rsidR="00A222CE" w:rsidRPr="00D6360A" w:rsidRDefault="00D6360A" w:rsidP="00D6360A">
      <w:pPr>
        <w:shd w:val="clear" w:color="auto" w:fill="FFFFFF"/>
        <w:spacing w:before="100" w:beforeAutospacing="1" w:after="100" w:afterAutospacing="1" w:line="240" w:lineRule="auto"/>
        <w:ind w:right="3259"/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31"/>
          <w:szCs w:val="31"/>
          <w:lang w:eastAsia="ru-RU"/>
        </w:rPr>
        <w:t>Покупка Библии рассматривается как</w:t>
      </w:r>
      <w:r w:rsidR="00A222CE" w:rsidRPr="00D6360A">
        <w:rPr>
          <w:rFonts w:ascii="Georgia" w:eastAsia="Times New Roman" w:hAnsi="Georgia" w:cs="Times New Roman"/>
          <w:b/>
          <w:bCs/>
          <w:color w:val="333333"/>
          <w:sz w:val="31"/>
          <w:szCs w:val="31"/>
          <w:lang w:eastAsia="ru-RU"/>
        </w:rPr>
        <w:t xml:space="preserve"> “</w:t>
      </w:r>
      <w:r>
        <w:rPr>
          <w:rFonts w:ascii="Georgia" w:eastAsia="Times New Roman" w:hAnsi="Georgia" w:cs="Times New Roman"/>
          <w:b/>
          <w:bCs/>
          <w:color w:val="333333"/>
          <w:sz w:val="31"/>
          <w:szCs w:val="31"/>
          <w:lang w:eastAsia="ru-RU"/>
        </w:rPr>
        <w:t>подозрительное поведение</w:t>
      </w:r>
      <w:r w:rsidR="00A222CE" w:rsidRPr="00D6360A">
        <w:rPr>
          <w:rFonts w:ascii="Georgia" w:eastAsia="Times New Roman" w:hAnsi="Georgia" w:cs="Times New Roman"/>
          <w:b/>
          <w:bCs/>
          <w:color w:val="333333"/>
          <w:sz w:val="31"/>
          <w:szCs w:val="31"/>
          <w:lang w:eastAsia="ru-RU"/>
        </w:rPr>
        <w:t>”</w:t>
      </w:r>
    </w:p>
    <w:p w:rsidR="00A222CE" w:rsidRPr="0017099D" w:rsidRDefault="00624D8B" w:rsidP="00A222C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</w:pP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Контакт</w:t>
      </w:r>
      <w:r w:rsidRPr="00A91CF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Фонда</w:t>
      </w:r>
      <w:r w:rsidRPr="00A91CF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Варнава</w:t>
      </w:r>
      <w:proofErr w:type="spellEnd"/>
      <w:r w:rsidRPr="00A91CF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объяснил</w:t>
      </w:r>
      <w:r w:rsidRPr="00A91CF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что</w:t>
      </w:r>
      <w:r w:rsidR="00763151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,</w:t>
      </w:r>
      <w:r w:rsidR="006574AE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по мнению властей,</w:t>
      </w:r>
      <w:r w:rsidR="00A91CF2" w:rsidRPr="00A91CF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A91CF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проявление</w:t>
      </w:r>
      <w:r w:rsidR="00A91CF2" w:rsidRPr="00A91CF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A91CF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интереса</w:t>
      </w:r>
      <w:r w:rsidR="00A91CF2" w:rsidRPr="00A91CF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A91CF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к</w:t>
      </w:r>
      <w:r w:rsidR="00A91CF2" w:rsidRPr="00A91CF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A91CF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Библии</w:t>
      </w:r>
      <w:r w:rsidR="00A91CF2" w:rsidRPr="00A91CF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, </w:t>
      </w:r>
      <w:r w:rsidR="00A91CF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а особенно приобретение больше одного экземпляра – это </w:t>
      </w:r>
      <w:r w:rsidR="00937EA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«</w:t>
      </w:r>
      <w:r w:rsidR="00A91CF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подозрительное поведение</w:t>
      </w:r>
      <w:r w:rsidR="00937EA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»</w:t>
      </w:r>
      <w:r w:rsidR="00A222CE" w:rsidRPr="00A91CF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. </w:t>
      </w:r>
      <w:r w:rsidR="00A91CF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Это</w:t>
      </w:r>
      <w:r w:rsidR="00A91CF2" w:rsidRPr="0017099D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A91CF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потому</w:t>
      </w:r>
      <w:r w:rsidR="00A91CF2" w:rsidRPr="0017099D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, </w:t>
      </w:r>
      <w:r w:rsidR="00A91CF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что</w:t>
      </w:r>
      <w:r w:rsidR="00A91CF2" w:rsidRPr="0017099D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A91CF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власти</w:t>
      </w:r>
      <w:r w:rsidR="00A91CF2" w:rsidRPr="0017099D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, </w:t>
      </w:r>
      <w:r w:rsidR="00A91CF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да</w:t>
      </w:r>
      <w:r w:rsidR="00A91CF2" w:rsidRPr="0017099D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A91CF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и</w:t>
      </w:r>
      <w:r w:rsidR="00A91CF2" w:rsidRPr="0017099D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A91CF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большинство</w:t>
      </w:r>
      <w:r w:rsidR="00A91CF2" w:rsidRPr="0017099D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A91CF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китайцев</w:t>
      </w:r>
      <w:r w:rsidR="00A91CF2" w:rsidRPr="0017099D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,</w:t>
      </w:r>
      <w:r w:rsidR="00A222CE" w:rsidRPr="0017099D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937EA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«</w:t>
      </w:r>
      <w:r w:rsidR="00A91CF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воспринимают</w:t>
      </w:r>
      <w:r w:rsidR="00A91CF2" w:rsidRPr="0017099D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A91CF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христианство</w:t>
      </w:r>
      <w:r w:rsidR="00A91CF2" w:rsidRPr="0017099D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A91CF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как</w:t>
      </w:r>
      <w:r w:rsidR="00A91CF2" w:rsidRPr="0017099D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A91CF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чуждую</w:t>
      </w:r>
      <w:r w:rsidR="00A91CF2" w:rsidRPr="0017099D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A91CF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религию</w:t>
      </w:r>
      <w:r w:rsidR="00937EA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»</w:t>
      </w:r>
      <w:r w:rsidR="00A222CE" w:rsidRPr="0017099D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17099D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и ограничение на Библии считают способом</w:t>
      </w:r>
      <w:r w:rsidR="00A222CE" w:rsidRPr="0017099D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937EA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«</w:t>
      </w:r>
      <w:r w:rsidR="0017099D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избавиться от западного влияния</w:t>
      </w:r>
      <w:r w:rsidR="00937EA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»</w:t>
      </w:r>
      <w:r w:rsidR="00A222CE" w:rsidRPr="0017099D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.</w:t>
      </w:r>
    </w:p>
    <w:p w:rsidR="00A222CE" w:rsidRPr="003A105F" w:rsidRDefault="00937EA0" w:rsidP="00A222C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</w:pP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«</w:t>
      </w:r>
      <w:r w:rsidR="0017099D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Христианин может иметь только одну Библию</w:t>
      </w:r>
      <w:r w:rsidR="00A222CE" w:rsidRPr="0017099D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. </w:t>
      </w:r>
      <w:r w:rsidR="0017099D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Однако</w:t>
      </w:r>
      <w:r w:rsidR="0017099D" w:rsidRPr="003A105F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3A105F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ученым</w:t>
      </w:r>
      <w:r w:rsidR="003A105F" w:rsidRPr="003A105F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, </w:t>
      </w:r>
      <w:r w:rsidR="003A105F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изучающим</w:t>
      </w:r>
      <w:r w:rsidR="003A105F" w:rsidRPr="003A105F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3A105F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религию</w:t>
      </w:r>
      <w:r w:rsidR="003A105F" w:rsidRPr="003A105F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, </w:t>
      </w:r>
      <w:r w:rsidR="003A105F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разрешается</w:t>
      </w:r>
      <w:r w:rsidR="003A105F" w:rsidRPr="003A105F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3A105F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иметь</w:t>
      </w:r>
      <w:r w:rsidR="003A105F" w:rsidRPr="003A105F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3A105F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несколько</w:t>
      </w:r>
      <w:r w:rsidR="003A105F" w:rsidRPr="003A105F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3A105F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разных</w:t>
      </w:r>
      <w:r w:rsidR="003A105F" w:rsidRPr="003A105F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3A105F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переводов</w:t>
      </w:r>
      <w:r w:rsidR="003A105F" w:rsidRPr="003A105F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3A105F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Библии</w:t>
      </w:r>
      <w:r w:rsidR="00A222CE" w:rsidRPr="003A105F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. </w:t>
      </w:r>
      <w:r w:rsidR="003A105F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Но</w:t>
      </w:r>
      <w:r w:rsidR="003A105F" w:rsidRPr="003A105F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3A105F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чтобы</w:t>
      </w:r>
      <w:r w:rsidR="003A105F" w:rsidRPr="003A105F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3A105F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купить</w:t>
      </w:r>
      <w:r w:rsidR="003A105F" w:rsidRPr="003A105F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3A105F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их</w:t>
      </w:r>
      <w:r w:rsidR="003A105F" w:rsidRPr="003A105F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, </w:t>
      </w:r>
      <w:r w:rsidR="003A105F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им</w:t>
      </w:r>
      <w:r w:rsidR="003A105F" w:rsidRPr="003A105F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3A105F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нужно</w:t>
      </w:r>
      <w:r w:rsidR="003A105F" w:rsidRPr="003A105F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3A105F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предъявить</w:t>
      </w:r>
      <w:r w:rsidR="003A105F" w:rsidRPr="003A105F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3A105F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свои</w:t>
      </w:r>
      <w:r w:rsidR="003A105F" w:rsidRPr="003A105F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3A105F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документы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»</w:t>
      </w:r>
      <w:r w:rsidR="003A105F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, </w:t>
      </w:r>
      <w:r w:rsidR="00763151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–</w:t>
      </w:r>
      <w:r w:rsidR="003A105F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добавил контакт</w:t>
      </w:r>
      <w:r w:rsidR="00A222CE" w:rsidRPr="003A105F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.</w:t>
      </w:r>
    </w:p>
    <w:p w:rsidR="00A222CE" w:rsidRPr="007C6643" w:rsidRDefault="003A105F" w:rsidP="00A222C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</w:pP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В</w:t>
      </w:r>
      <w:r w:rsidRPr="00B45A98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декабре</w:t>
      </w:r>
      <w:r w:rsidR="00A222CE" w:rsidRPr="00B45A98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2020</w:t>
      </w:r>
      <w:r w:rsidRPr="00B45A98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года</w:t>
      </w:r>
      <w:r w:rsidR="00A222CE" w:rsidRPr="00A222CE">
        <w:rPr>
          <w:rFonts w:ascii="Georgia" w:eastAsia="Times New Roman" w:hAnsi="Georgia" w:cs="Times New Roman"/>
          <w:color w:val="333333"/>
          <w:sz w:val="31"/>
          <w:szCs w:val="31"/>
          <w:lang w:val="en-US" w:eastAsia="ru-RU"/>
        </w:rPr>
        <w:t> </w:t>
      </w:r>
      <w:hyperlink r:id="rId8" w:history="1">
        <w:r w:rsidRPr="00B45A98">
          <w:rPr>
            <w:rFonts w:ascii="Georgia" w:eastAsia="Times New Roman" w:hAnsi="Georgia" w:cs="Times New Roman"/>
            <w:color w:val="5091CD"/>
            <w:sz w:val="31"/>
            <w:szCs w:val="31"/>
            <w:lang w:eastAsia="ru-RU"/>
          </w:rPr>
          <w:t>пять христиан предстали перед судом</w:t>
        </w:r>
      </w:hyperlink>
      <w:r w:rsidR="00A222CE" w:rsidRPr="00A222CE">
        <w:rPr>
          <w:rFonts w:ascii="Georgia" w:eastAsia="Times New Roman" w:hAnsi="Georgia" w:cs="Times New Roman"/>
          <w:color w:val="333333"/>
          <w:sz w:val="31"/>
          <w:szCs w:val="31"/>
          <w:lang w:val="en-US" w:eastAsia="ru-RU"/>
        </w:rPr>
        <w:t> </w:t>
      </w:r>
      <w:r w:rsidRPr="00B45A98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в</w:t>
      </w:r>
      <w:r w:rsidR="00B45A98" w:rsidRPr="00B45A98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B45A98" w:rsidRPr="00B45A98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городе </w:t>
      </w:r>
      <w:proofErr w:type="spellStart"/>
      <w:r w:rsidR="00B45A98" w:rsidRPr="00B45A98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Шеньжень</w:t>
      </w:r>
      <w:proofErr w:type="spellEnd"/>
      <w:r w:rsidR="00A222CE" w:rsidRPr="00B45A98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B45A98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за</w:t>
      </w:r>
      <w:r w:rsidR="00B45A98" w:rsidRPr="00B45A98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B45A98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продажу</w:t>
      </w:r>
      <w:r w:rsidR="00B45A98" w:rsidRPr="00B45A98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proofErr w:type="spellStart"/>
      <w:r w:rsidR="00B45A98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аудиобиблий</w:t>
      </w:r>
      <w:proofErr w:type="spellEnd"/>
      <w:r w:rsidR="00CB0AF7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– </w:t>
      </w:r>
      <w:r w:rsidR="00B45A98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в рамках борьбы правительства Китая с</w:t>
      </w:r>
      <w:r w:rsidR="00A222CE" w:rsidRPr="00B45A98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937EA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«</w:t>
      </w:r>
      <w:r w:rsidR="00B45A98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нелегальными публикациями</w:t>
      </w:r>
      <w:r w:rsidR="00937EA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»</w:t>
      </w:r>
      <w:r w:rsidR="00A222CE" w:rsidRPr="00B45A98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. </w:t>
      </w:r>
      <w:hyperlink r:id="rId9" w:anchor="5" w:history="1">
        <w:r w:rsidR="00E61061" w:rsidRPr="00F0364B">
          <w:rPr>
            <w:rFonts w:ascii="Georgia" w:eastAsia="Times New Roman" w:hAnsi="Georgia" w:cs="Times New Roman"/>
            <w:color w:val="5091CD"/>
            <w:sz w:val="31"/>
            <w:szCs w:val="31"/>
            <w:lang w:eastAsia="ru-RU"/>
          </w:rPr>
          <w:t>Запрет на продажи Библи</w:t>
        </w:r>
        <w:r w:rsidR="00CB0AF7">
          <w:rPr>
            <w:rFonts w:ascii="Georgia" w:eastAsia="Times New Roman" w:hAnsi="Georgia" w:cs="Times New Roman"/>
            <w:color w:val="5091CD"/>
            <w:sz w:val="31"/>
            <w:szCs w:val="31"/>
            <w:lang w:eastAsia="ru-RU"/>
          </w:rPr>
          <w:t>й</w:t>
        </w:r>
        <w:r w:rsidR="00E61061" w:rsidRPr="00F0364B">
          <w:rPr>
            <w:rFonts w:ascii="Georgia" w:eastAsia="Times New Roman" w:hAnsi="Georgia" w:cs="Times New Roman"/>
            <w:color w:val="5091CD"/>
            <w:sz w:val="31"/>
            <w:szCs w:val="31"/>
            <w:lang w:eastAsia="ru-RU"/>
          </w:rPr>
          <w:t xml:space="preserve"> на </w:t>
        </w:r>
        <w:r w:rsidR="00CB0AF7">
          <w:rPr>
            <w:rFonts w:ascii="Georgia" w:eastAsia="Times New Roman" w:hAnsi="Georgia" w:cs="Times New Roman"/>
            <w:color w:val="5091CD"/>
            <w:sz w:val="31"/>
            <w:szCs w:val="31"/>
            <w:lang w:eastAsia="ru-RU"/>
          </w:rPr>
          <w:t>«</w:t>
        </w:r>
        <w:proofErr w:type="spellStart"/>
        <w:r w:rsidR="00E61061" w:rsidRPr="00F0364B">
          <w:rPr>
            <w:rFonts w:ascii="Georgia" w:eastAsia="Times New Roman" w:hAnsi="Georgia" w:cs="Times New Roman"/>
            <w:color w:val="5091CD"/>
            <w:sz w:val="31"/>
            <w:szCs w:val="31"/>
            <w:lang w:eastAsia="ru-RU"/>
          </w:rPr>
          <w:t>Амазоне</w:t>
        </w:r>
        <w:proofErr w:type="spellEnd"/>
        <w:r w:rsidR="00CB0AF7">
          <w:rPr>
            <w:rFonts w:ascii="Georgia" w:eastAsia="Times New Roman" w:hAnsi="Georgia" w:cs="Times New Roman"/>
            <w:color w:val="5091CD"/>
            <w:sz w:val="31"/>
            <w:szCs w:val="31"/>
            <w:lang w:eastAsia="ru-RU"/>
          </w:rPr>
          <w:t>»</w:t>
        </w:r>
        <w:r w:rsidR="00E61061" w:rsidRPr="00F0364B">
          <w:rPr>
            <w:rFonts w:ascii="Georgia" w:eastAsia="Times New Roman" w:hAnsi="Georgia" w:cs="Times New Roman"/>
            <w:color w:val="5091CD"/>
            <w:sz w:val="31"/>
            <w:szCs w:val="31"/>
            <w:lang w:eastAsia="ru-RU"/>
          </w:rPr>
          <w:t xml:space="preserve"> и </w:t>
        </w:r>
        <w:r w:rsidR="00E61061">
          <w:rPr>
            <w:rFonts w:ascii="Georgia" w:eastAsia="Times New Roman" w:hAnsi="Georgia" w:cs="Times New Roman"/>
            <w:color w:val="5091CD"/>
            <w:sz w:val="31"/>
            <w:szCs w:val="31"/>
            <w:lang w:val="en-US" w:eastAsia="ru-RU"/>
          </w:rPr>
          <w:t>JD</w:t>
        </w:r>
        <w:r w:rsidR="00E61061" w:rsidRPr="00F0364B">
          <w:rPr>
            <w:rFonts w:ascii="Georgia" w:eastAsia="Times New Roman" w:hAnsi="Georgia" w:cs="Times New Roman"/>
            <w:color w:val="5091CD"/>
            <w:sz w:val="31"/>
            <w:szCs w:val="31"/>
            <w:lang w:eastAsia="ru-RU"/>
          </w:rPr>
          <w:t>.</w:t>
        </w:r>
        <w:r w:rsidR="00E61061">
          <w:rPr>
            <w:rFonts w:ascii="Georgia" w:eastAsia="Times New Roman" w:hAnsi="Georgia" w:cs="Times New Roman"/>
            <w:color w:val="5091CD"/>
            <w:sz w:val="31"/>
            <w:szCs w:val="31"/>
            <w:lang w:val="en-US" w:eastAsia="ru-RU"/>
          </w:rPr>
          <w:t>com</w:t>
        </w:r>
        <w:r w:rsidR="00E61061" w:rsidRPr="00F0364B">
          <w:rPr>
            <w:rFonts w:ascii="Georgia" w:eastAsia="Times New Roman" w:hAnsi="Georgia" w:cs="Times New Roman"/>
            <w:color w:val="5091CD"/>
            <w:sz w:val="31"/>
            <w:szCs w:val="31"/>
            <w:lang w:eastAsia="ru-RU"/>
          </w:rPr>
          <w:t xml:space="preserve"> в 2018 году</w:t>
        </w:r>
      </w:hyperlink>
      <w:r w:rsidR="00A222CE" w:rsidRPr="00A222CE">
        <w:rPr>
          <w:rFonts w:ascii="Georgia" w:eastAsia="Times New Roman" w:hAnsi="Georgia" w:cs="Times New Roman"/>
          <w:color w:val="333333"/>
          <w:sz w:val="31"/>
          <w:szCs w:val="31"/>
          <w:lang w:val="en-US" w:eastAsia="ru-RU"/>
        </w:rPr>
        <w:t> </w:t>
      </w:r>
      <w:r w:rsidR="00F0364B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вышел</w:t>
      </w:r>
      <w:r w:rsidR="00F0364B" w:rsidRPr="00F0364B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F0364B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вскоре</w:t>
      </w:r>
      <w:r w:rsidR="00F0364B" w:rsidRPr="00F0364B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после публикации правительством «Белой книги»</w:t>
      </w:r>
      <w:r w:rsidR="00F0364B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,</w:t>
      </w:r>
      <w:r w:rsidR="00A222CE" w:rsidRPr="00F0364B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F0364B" w:rsidRPr="00F0364B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в которой выражена позиция властей по вопросам вероисповедания</w:t>
      </w:r>
      <w:r w:rsidR="007C664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. Власти</w:t>
      </w:r>
      <w:r w:rsidR="007C6643" w:rsidRPr="007C664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7C664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проводят</w:t>
      </w:r>
      <w:r w:rsidR="007C6643" w:rsidRPr="007C664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7C664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политику</w:t>
      </w:r>
      <w:r w:rsidR="007C6643" w:rsidRPr="007C664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937EA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«</w:t>
      </w:r>
      <w:proofErr w:type="spellStart"/>
      <w:r w:rsidR="007C664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китаизации</w:t>
      </w:r>
      <w:proofErr w:type="spellEnd"/>
      <w:r w:rsidR="00937EA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»</w:t>
      </w:r>
      <w:r w:rsidR="007C6643" w:rsidRPr="007C664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, </w:t>
      </w:r>
      <w:r w:rsidR="007C664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пересматривая</w:t>
      </w:r>
      <w:r w:rsidR="007C6643" w:rsidRPr="007C664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7C664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христианство</w:t>
      </w:r>
      <w:r w:rsidR="007C6643" w:rsidRPr="007C664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7C664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на</w:t>
      </w:r>
      <w:r w:rsidR="007C6643" w:rsidRPr="007C664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7C664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предмет</w:t>
      </w:r>
      <w:r w:rsidR="007C6643" w:rsidRPr="007C664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7C664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соответствия</w:t>
      </w:r>
      <w:r w:rsidR="00A222CE" w:rsidRPr="007C664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937EA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«</w:t>
      </w:r>
      <w:r w:rsidR="007C664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ключевым ценностям социализма</w:t>
      </w:r>
      <w:r w:rsidR="00937EA0">
        <w:rPr>
          <w:rFonts w:ascii="Georgia" w:eastAsia="Times New Roman" w:hAnsi="Georgia" w:cs="Georgia"/>
          <w:color w:val="333333"/>
          <w:sz w:val="31"/>
          <w:szCs w:val="31"/>
          <w:lang w:eastAsia="ru-RU"/>
        </w:rPr>
        <w:t>»</w:t>
      </w:r>
      <w:r w:rsidR="00A222CE" w:rsidRPr="007C6643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.</w:t>
      </w:r>
    </w:p>
    <w:p w:rsidR="00BD173B" w:rsidRPr="007C6643" w:rsidRDefault="00BD173B"/>
    <w:sectPr w:rsidR="00BD173B" w:rsidRPr="007C6643" w:rsidSect="00D022C5">
      <w:footerReference w:type="default" r:id="rId10"/>
      <w:pgSz w:w="11906" w:h="16838"/>
      <w:pgMar w:top="851" w:right="850" w:bottom="1134" w:left="1134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B71" w:rsidRDefault="00BC7B71" w:rsidP="00A222CE">
      <w:pPr>
        <w:spacing w:after="0" w:line="240" w:lineRule="auto"/>
      </w:pPr>
      <w:r>
        <w:separator/>
      </w:r>
    </w:p>
  </w:endnote>
  <w:endnote w:type="continuationSeparator" w:id="0">
    <w:p w:rsidR="00BC7B71" w:rsidRDefault="00BC7B71" w:rsidP="00A2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2CE" w:rsidRPr="00A222CE" w:rsidRDefault="00A222CE">
    <w:pPr>
      <w:pStyle w:val="a9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 w:rsidR="00D022C5">
      <w:rPr>
        <w:lang w:val="en-US"/>
      </w:rPr>
      <w:t xml:space="preserve">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B71" w:rsidRDefault="00BC7B71" w:rsidP="00A222CE">
      <w:pPr>
        <w:spacing w:after="0" w:line="240" w:lineRule="auto"/>
      </w:pPr>
      <w:r>
        <w:separator/>
      </w:r>
    </w:p>
  </w:footnote>
  <w:footnote w:type="continuationSeparator" w:id="0">
    <w:p w:rsidR="00BC7B71" w:rsidRDefault="00BC7B71" w:rsidP="00A22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E0"/>
    <w:rsid w:val="0017099D"/>
    <w:rsid w:val="00313F3B"/>
    <w:rsid w:val="00366E1C"/>
    <w:rsid w:val="003A105F"/>
    <w:rsid w:val="00433103"/>
    <w:rsid w:val="004377F6"/>
    <w:rsid w:val="00485EDF"/>
    <w:rsid w:val="0049564C"/>
    <w:rsid w:val="00624D8B"/>
    <w:rsid w:val="006574AE"/>
    <w:rsid w:val="00683AE0"/>
    <w:rsid w:val="006D1CD6"/>
    <w:rsid w:val="006D712C"/>
    <w:rsid w:val="00763151"/>
    <w:rsid w:val="007C6643"/>
    <w:rsid w:val="007F693D"/>
    <w:rsid w:val="009108EC"/>
    <w:rsid w:val="00932D8B"/>
    <w:rsid w:val="00937EA0"/>
    <w:rsid w:val="009D7F98"/>
    <w:rsid w:val="009F3BE2"/>
    <w:rsid w:val="00A222CE"/>
    <w:rsid w:val="00A2566E"/>
    <w:rsid w:val="00A91CF2"/>
    <w:rsid w:val="00B45A98"/>
    <w:rsid w:val="00B6201B"/>
    <w:rsid w:val="00B75688"/>
    <w:rsid w:val="00BC7B71"/>
    <w:rsid w:val="00BD173B"/>
    <w:rsid w:val="00CA0948"/>
    <w:rsid w:val="00CB0AF7"/>
    <w:rsid w:val="00D022C5"/>
    <w:rsid w:val="00D6360A"/>
    <w:rsid w:val="00E3575C"/>
    <w:rsid w:val="00E61061"/>
    <w:rsid w:val="00EC2781"/>
    <w:rsid w:val="00EF73E3"/>
    <w:rsid w:val="00F0364B"/>
    <w:rsid w:val="00F34F7A"/>
    <w:rsid w:val="00FB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22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2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222CE"/>
    <w:rPr>
      <w:b/>
      <w:bCs/>
    </w:rPr>
  </w:style>
  <w:style w:type="character" w:styleId="a4">
    <w:name w:val="Hyperlink"/>
    <w:basedOn w:val="a0"/>
    <w:uiPriority w:val="99"/>
    <w:semiHidden/>
    <w:unhideWhenUsed/>
    <w:rsid w:val="00A222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2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2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22CE"/>
  </w:style>
  <w:style w:type="paragraph" w:styleId="a9">
    <w:name w:val="footer"/>
    <w:basedOn w:val="a"/>
    <w:link w:val="aa"/>
    <w:uiPriority w:val="99"/>
    <w:unhideWhenUsed/>
    <w:rsid w:val="00A2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22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2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222CE"/>
    <w:rPr>
      <w:b/>
      <w:bCs/>
    </w:rPr>
  </w:style>
  <w:style w:type="character" w:styleId="a4">
    <w:name w:val="Hyperlink"/>
    <w:basedOn w:val="a0"/>
    <w:uiPriority w:val="99"/>
    <w:semiHidden/>
    <w:unhideWhenUsed/>
    <w:rsid w:val="00A222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2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2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22CE"/>
  </w:style>
  <w:style w:type="paragraph" w:styleId="a9">
    <w:name w:val="footer"/>
    <w:basedOn w:val="a"/>
    <w:link w:val="aa"/>
    <w:uiPriority w:val="99"/>
    <w:unhideWhenUsed/>
    <w:rsid w:val="00A2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ru/pjat-hristian-v-kitae-predstali-pered-sudom-za-prodazhu-audiobiblij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arnabasfund.ru/ru/molitvennyiy-listok-may-20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2021-02-21T10:40:00Z</cp:lastPrinted>
  <dcterms:created xsi:type="dcterms:W3CDTF">2021-02-07T08:30:00Z</dcterms:created>
  <dcterms:modified xsi:type="dcterms:W3CDTF">2021-02-21T10:40:00Z</dcterms:modified>
</cp:coreProperties>
</file>