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2F3" w:rsidRPr="008B1C94" w:rsidRDefault="008B1C94" w:rsidP="007172F3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Georgia" w:eastAsia="Times New Roman" w:hAnsi="Georgia" w:cs="Times New Roman"/>
          <w:color w:val="4F81BD" w:themeColor="accent1"/>
          <w:kern w:val="36"/>
          <w:sz w:val="48"/>
          <w:szCs w:val="48"/>
          <w:lang w:eastAsia="ru-RU"/>
        </w:rPr>
      </w:pPr>
      <w:bookmarkStart w:id="0" w:name="_GoBack"/>
      <w:r w:rsidRPr="008B1C94">
        <w:rPr>
          <w:rFonts w:ascii="Georgia" w:eastAsia="Times New Roman" w:hAnsi="Georgia" w:cs="Times New Roman"/>
          <w:color w:val="1F497D" w:themeColor="text2"/>
          <w:kern w:val="36"/>
          <w:sz w:val="48"/>
          <w:szCs w:val="48"/>
          <w:lang w:eastAsia="ru-RU"/>
        </w:rPr>
        <w:t>Д</w:t>
      </w:r>
      <w:r w:rsidR="0070366D" w:rsidRPr="008B1C94">
        <w:rPr>
          <w:rFonts w:ascii="Georgia" w:eastAsia="Times New Roman" w:hAnsi="Georgia" w:cs="Times New Roman"/>
          <w:color w:val="1F497D" w:themeColor="text2"/>
          <w:kern w:val="36"/>
          <w:sz w:val="48"/>
          <w:szCs w:val="48"/>
          <w:lang w:eastAsia="ru-RU"/>
        </w:rPr>
        <w:t>ва</w:t>
      </w:r>
      <w:r w:rsidR="007172F3" w:rsidRPr="008B1C94">
        <w:rPr>
          <w:rFonts w:ascii="Georgia" w:eastAsia="Times New Roman" w:hAnsi="Georgia" w:cs="Times New Roman"/>
          <w:color w:val="1F497D" w:themeColor="text2"/>
          <w:kern w:val="36"/>
          <w:sz w:val="48"/>
          <w:szCs w:val="48"/>
          <w:lang w:eastAsia="ru-RU"/>
        </w:rPr>
        <w:t xml:space="preserve"> </w:t>
      </w:r>
      <w:r w:rsidR="007B3780" w:rsidRPr="008B1C94">
        <w:rPr>
          <w:rFonts w:ascii="Georgia" w:eastAsia="Times New Roman" w:hAnsi="Georgia" w:cs="Times New Roman"/>
          <w:color w:val="1F497D" w:themeColor="text2"/>
          <w:kern w:val="36"/>
          <w:sz w:val="48"/>
          <w:szCs w:val="48"/>
          <w:lang w:eastAsia="ru-RU"/>
        </w:rPr>
        <w:t>госслужащих</w:t>
      </w:r>
      <w:r w:rsidR="007172F3" w:rsidRPr="008B1C94">
        <w:rPr>
          <w:rFonts w:ascii="Georgia" w:eastAsia="Times New Roman" w:hAnsi="Georgia" w:cs="Times New Roman"/>
          <w:color w:val="1F497D" w:themeColor="text2"/>
          <w:kern w:val="36"/>
          <w:sz w:val="48"/>
          <w:szCs w:val="48"/>
          <w:lang w:eastAsia="ru-RU"/>
        </w:rPr>
        <w:t xml:space="preserve"> </w:t>
      </w:r>
      <w:r w:rsidRPr="008B1C94">
        <w:rPr>
          <w:rFonts w:ascii="Georgia" w:eastAsia="Times New Roman" w:hAnsi="Georgia" w:cs="Times New Roman"/>
          <w:color w:val="1F497D" w:themeColor="text2"/>
          <w:kern w:val="36"/>
          <w:sz w:val="48"/>
          <w:szCs w:val="48"/>
          <w:lang w:eastAsia="ru-RU"/>
        </w:rPr>
        <w:t xml:space="preserve">напали </w:t>
      </w:r>
      <w:r w:rsidRPr="008B1C94">
        <w:rPr>
          <w:rFonts w:ascii="Georgia" w:eastAsia="Times New Roman" w:hAnsi="Georgia" w:cs="Times New Roman"/>
          <w:color w:val="1F497D" w:themeColor="text2"/>
          <w:kern w:val="36"/>
          <w:sz w:val="48"/>
          <w:szCs w:val="48"/>
          <w:lang w:eastAsia="ru-RU"/>
        </w:rPr>
        <w:t>н</w:t>
      </w:r>
      <w:r w:rsidRPr="008B1C94">
        <w:rPr>
          <w:rFonts w:ascii="Georgia" w:eastAsia="Times New Roman" w:hAnsi="Georgia" w:cs="Times New Roman"/>
          <w:color w:val="1F497D" w:themeColor="text2"/>
          <w:kern w:val="36"/>
          <w:sz w:val="48"/>
          <w:szCs w:val="48"/>
          <w:lang w:eastAsia="ru-RU"/>
        </w:rPr>
        <w:t>а пастора</w:t>
      </w:r>
      <w:r w:rsidRPr="008B1C94">
        <w:rPr>
          <w:rFonts w:ascii="Georgia" w:eastAsia="Times New Roman" w:hAnsi="Georgia" w:cs="Times New Roman"/>
          <w:color w:val="1F497D" w:themeColor="text2"/>
          <w:kern w:val="36"/>
          <w:sz w:val="48"/>
          <w:szCs w:val="48"/>
          <w:lang w:eastAsia="ru-RU"/>
        </w:rPr>
        <w:t>,</w:t>
      </w:r>
      <w:r w:rsidRPr="008B1C94">
        <w:rPr>
          <w:rFonts w:ascii="Georgia" w:eastAsia="Times New Roman" w:hAnsi="Georgia" w:cs="Times New Roman"/>
          <w:color w:val="1F497D" w:themeColor="text2"/>
          <w:kern w:val="36"/>
          <w:sz w:val="48"/>
          <w:szCs w:val="48"/>
          <w:lang w:eastAsia="ru-RU"/>
        </w:rPr>
        <w:t xml:space="preserve"> </w:t>
      </w:r>
      <w:r w:rsidRPr="008B1C94">
        <w:rPr>
          <w:rFonts w:ascii="Georgia" w:eastAsia="Times New Roman" w:hAnsi="Georgia" w:cs="Times New Roman"/>
          <w:color w:val="4F81BD" w:themeColor="accent1"/>
          <w:kern w:val="36"/>
          <w:sz w:val="48"/>
          <w:szCs w:val="48"/>
          <w:lang w:eastAsia="ru-RU"/>
        </w:rPr>
        <w:t xml:space="preserve">обвинив его в </w:t>
      </w:r>
      <w:r w:rsidR="007172F3" w:rsidRPr="008B1C94">
        <w:rPr>
          <w:rFonts w:ascii="Georgia" w:eastAsia="Times New Roman" w:hAnsi="Georgia" w:cs="Times New Roman"/>
          <w:color w:val="4F81BD" w:themeColor="accent1"/>
          <w:kern w:val="36"/>
          <w:sz w:val="48"/>
          <w:szCs w:val="48"/>
          <w:lang w:eastAsia="ru-RU"/>
        </w:rPr>
        <w:t>“</w:t>
      </w:r>
      <w:r w:rsidRPr="008B1C94">
        <w:rPr>
          <w:rFonts w:ascii="Georgia" w:eastAsia="Times New Roman" w:hAnsi="Georgia" w:cs="Times New Roman"/>
          <w:color w:val="4F81BD" w:themeColor="accent1"/>
          <w:kern w:val="36"/>
          <w:sz w:val="48"/>
          <w:szCs w:val="48"/>
          <w:lang w:eastAsia="ru-RU"/>
        </w:rPr>
        <w:t>обращении</w:t>
      </w:r>
      <w:r w:rsidR="007172F3" w:rsidRPr="008B1C94">
        <w:rPr>
          <w:rFonts w:ascii="Georgia" w:eastAsia="Times New Roman" w:hAnsi="Georgia" w:cs="Times New Roman"/>
          <w:color w:val="4F81BD" w:themeColor="accent1"/>
          <w:kern w:val="36"/>
          <w:sz w:val="48"/>
          <w:szCs w:val="48"/>
          <w:lang w:eastAsia="ru-RU"/>
        </w:rPr>
        <w:t xml:space="preserve">” </w:t>
      </w:r>
      <w:r w:rsidRPr="008B1C94">
        <w:rPr>
          <w:rFonts w:ascii="Georgia" w:eastAsia="Times New Roman" w:hAnsi="Georgia" w:cs="Times New Roman"/>
          <w:color w:val="4F81BD" w:themeColor="accent1"/>
          <w:kern w:val="36"/>
          <w:sz w:val="48"/>
          <w:szCs w:val="48"/>
          <w:lang w:eastAsia="ru-RU"/>
        </w:rPr>
        <w:t>людей в христианство</w:t>
      </w:r>
    </w:p>
    <w:bookmarkEnd w:id="0"/>
    <w:p w:rsidR="007172F3" w:rsidRPr="00DE247B" w:rsidRDefault="007172F3" w:rsidP="007172F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777777"/>
          <w:sz w:val="20"/>
          <w:szCs w:val="20"/>
          <w:lang w:eastAsia="ru-RU"/>
        </w:rPr>
      </w:pPr>
      <w:r w:rsidRPr="00DE247B">
        <w:rPr>
          <w:rFonts w:ascii="Georgia" w:eastAsia="Times New Roman" w:hAnsi="Georgia" w:cs="Times New Roman"/>
          <w:color w:val="777777"/>
          <w:sz w:val="20"/>
          <w:szCs w:val="20"/>
          <w:lang w:eastAsia="ru-RU"/>
        </w:rPr>
        <w:t>---------------------------------------------------------------------------------------------------------------------------</w:t>
      </w:r>
    </w:p>
    <w:p w:rsidR="007172F3" w:rsidRPr="00E929CD" w:rsidRDefault="00E929CD" w:rsidP="007172F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Д</w:t>
      </w:r>
      <w:r w:rsidR="00484497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вое</w:t>
      </w:r>
      <w:r w:rsidR="00484497" w:rsidRPr="00E929C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484497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сотрудников</w:t>
      </w:r>
      <w:r w:rsidR="007172F3" w:rsidRPr="00E929C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30545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«</w:t>
      </w:r>
      <w:proofErr w:type="spellStart"/>
      <w:r w:rsidR="00484497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Бхаратья</w:t>
      </w:r>
      <w:proofErr w:type="spellEnd"/>
      <w:r w:rsidR="00484497" w:rsidRPr="00E929C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="00484497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Джаната</w:t>
      </w:r>
      <w:proofErr w:type="spellEnd"/>
      <w:r w:rsidR="00484497" w:rsidRPr="00E929C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="00484497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Парти</w:t>
      </w:r>
      <w:proofErr w:type="spellEnd"/>
      <w:r w:rsidR="0030545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»</w:t>
      </w:r>
      <w:r w:rsidR="007172F3" w:rsidRPr="00E929C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(</w:t>
      </w:r>
      <w:r w:rsidR="00484497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БДП</w:t>
      </w:r>
      <w:r w:rsidR="007172F3" w:rsidRPr="00E929C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) </w:t>
      </w:r>
      <w:r w:rsidR="00484497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</w:t>
      </w:r>
      <w:r w:rsidR="007172F3" w:rsidRPr="00E929C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484497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штате</w:t>
      </w:r>
      <w:r w:rsidR="00484497" w:rsidRPr="00E929C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="00484497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Телангана</w:t>
      </w:r>
      <w:proofErr w:type="spellEnd"/>
      <w:r w:rsidR="00484497" w:rsidRPr="00E929C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r w:rsidR="00484497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находящемся</w:t>
      </w:r>
      <w:r w:rsidR="00484497" w:rsidRPr="00E929C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484497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под</w:t>
      </w:r>
      <w:r w:rsidR="00484497" w:rsidRPr="00E929C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484497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управлением</w:t>
      </w:r>
      <w:r w:rsidR="00484497" w:rsidRPr="00E929C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484497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БД</w:t>
      </w:r>
      <w:r w:rsidR="00376F1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</w:t>
      </w:r>
      <w:r w:rsidRPr="00E929C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напали</w:t>
      </w:r>
      <w:r w:rsidRPr="00E929C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на</w:t>
      </w:r>
      <w:r w:rsidRPr="00E929C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пастора</w:t>
      </w:r>
      <w:r w:rsidRPr="00E929C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церкви</w:t>
      </w:r>
      <w:r w:rsidRPr="00E929C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,</w:t>
      </w:r>
      <w:r w:rsidR="007172F3" w:rsidRPr="00324CD3"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  <w:t> </w:t>
      </w:r>
      <w:hyperlink r:id="rId7" w:history="1">
        <w:r w:rsidRPr="00E929CD">
          <w:rPr>
            <w:rFonts w:ascii="Georgia" w:eastAsia="Times New Roman" w:hAnsi="Georgia" w:cs="Times New Roman"/>
            <w:color w:val="5091CD"/>
            <w:sz w:val="27"/>
            <w:szCs w:val="27"/>
            <w:lang w:eastAsia="ru-RU"/>
          </w:rPr>
          <w:t>обвинив его в обращении людей в религию</w:t>
        </w:r>
      </w:hyperlink>
      <w:r w:rsidR="007172F3" w:rsidRPr="00E929C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хотя в этом штате нет </w:t>
      </w:r>
      <w:proofErr w:type="spellStart"/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антиконверсионных</w:t>
      </w:r>
      <w:proofErr w:type="spellEnd"/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законов</w:t>
      </w:r>
      <w:r w:rsidR="007172F3" w:rsidRPr="00E929C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.</w:t>
      </w:r>
    </w:p>
    <w:p w:rsidR="00DE247B" w:rsidRDefault="00DE247B" w:rsidP="007172F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</w:p>
    <w:p w:rsidR="007172F3" w:rsidRPr="00376F1C" w:rsidRDefault="00744C50" w:rsidP="007172F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198.85pt;width:494.05pt;height:370.1pt;z-index:251659264;mso-position-horizontal-relative:margin;mso-position-vertical-relative:margin">
            <v:imagedata r:id="rId8" o:title="website-maps-4x3-hyderabad"/>
            <w10:wrap type="square" anchorx="margin" anchory="margin"/>
          </v:shape>
        </w:pict>
      </w:r>
      <w:r w:rsidR="00376F1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Пастор</w:t>
      </w:r>
      <w:r w:rsidR="00376F1C" w:rsidRPr="00376F1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="00376F1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Чандра</w:t>
      </w:r>
      <w:proofErr w:type="spellEnd"/>
      <w:r w:rsidR="00376F1C" w:rsidRPr="00376F1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="00376F1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Моули</w:t>
      </w:r>
      <w:proofErr w:type="spellEnd"/>
      <w:r w:rsidR="00376F1C" w:rsidRPr="00376F1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376F1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пострадал</w:t>
      </w:r>
      <w:r w:rsidR="00376F1C" w:rsidRPr="00376F1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28 </w:t>
      </w:r>
      <w:r w:rsidR="00376F1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января</w:t>
      </w:r>
      <w:r w:rsidR="00376F1C" w:rsidRPr="00376F1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376F1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во</w:t>
      </w:r>
      <w:r w:rsidR="00376F1C" w:rsidRPr="00376F1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376F1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время</w:t>
      </w:r>
      <w:r w:rsidR="00376F1C" w:rsidRPr="00376F1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376F1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посещения</w:t>
      </w:r>
      <w:r w:rsidR="00376F1C" w:rsidRPr="00376F1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376F1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одного</w:t>
      </w:r>
      <w:r w:rsidR="00376F1C" w:rsidRPr="00376F1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376F1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из</w:t>
      </w:r>
      <w:r w:rsidR="00376F1C" w:rsidRPr="00376F1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376F1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членов</w:t>
      </w:r>
      <w:r w:rsidR="00376F1C" w:rsidRPr="00376F1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376F1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церкви</w:t>
      </w:r>
      <w:r w:rsidR="00376F1C" w:rsidRPr="00376F1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376F1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в </w:t>
      </w:r>
      <w:proofErr w:type="spellStart"/>
      <w:r w:rsidR="005A7EC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Хастхинапураме</w:t>
      </w:r>
      <w:proofErr w:type="spellEnd"/>
      <w:r w:rsidR="007172F3" w:rsidRPr="00376F1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r w:rsidR="0005629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район </w:t>
      </w:r>
      <w:proofErr w:type="spellStart"/>
      <w:r w:rsidR="0005629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Ванастхалипурам</w:t>
      </w:r>
      <w:proofErr w:type="spellEnd"/>
      <w:r w:rsidR="007172F3" w:rsidRPr="00376F1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r w:rsidR="0064740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округ Хайдарабад</w:t>
      </w:r>
      <w:r w:rsidR="007172F3" w:rsidRPr="00376F1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r w:rsidR="0030545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куда </w:t>
      </w:r>
      <w:r w:rsidR="002F1754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его</w:t>
      </w:r>
      <w:r w:rsidR="009A36F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попросили</w:t>
      </w:r>
      <w:r w:rsidR="002F1754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прийти</w:t>
      </w:r>
      <w:r w:rsidR="009A36F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, чтобы</w:t>
      </w:r>
      <w:r w:rsidR="002F1754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помолиться об одном из членов семьи, который был болен</w:t>
      </w:r>
      <w:r w:rsidR="007172F3" w:rsidRPr="00376F1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.</w:t>
      </w:r>
    </w:p>
    <w:p w:rsidR="007172F3" w:rsidRPr="00324CD3" w:rsidRDefault="002F1754" w:rsidP="007172F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</w:pP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Сотрудники</w:t>
      </w:r>
      <w:r w:rsidRPr="00EF3E7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БДП</w:t>
      </w:r>
      <w:r w:rsidR="007172F3" w:rsidRPr="00EF3E7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proofErr w:type="spellStart"/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Лалит</w:t>
      </w:r>
      <w:proofErr w:type="spellEnd"/>
      <w:r w:rsidRPr="00EF3E7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Кумар</w:t>
      </w:r>
      <w:proofErr w:type="spellEnd"/>
      <w:r w:rsidRPr="00EF3E7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Редди</w:t>
      </w:r>
      <w:proofErr w:type="spellEnd"/>
      <w:r w:rsidRPr="00EF3E7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и</w:t>
      </w:r>
      <w:r w:rsidRPr="00EF3E7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</w:t>
      </w:r>
      <w:r w:rsidR="007172F3" w:rsidRPr="00EF3E7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. </w:t>
      </w:r>
      <w:proofErr w:type="spellStart"/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Шринивас</w:t>
      </w:r>
      <w:proofErr w:type="spellEnd"/>
      <w:r w:rsidR="007172F3" w:rsidRPr="00EF3E7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r w:rsidR="009A36F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которые</w:t>
      </w:r>
      <w:r w:rsidR="009A36FC" w:rsidRPr="00EF3E7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оба</w:t>
      </w:r>
      <w:r w:rsidR="007172F3" w:rsidRPr="00EF3E7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9A36F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состоят</w:t>
      </w:r>
      <w:r w:rsidR="009A36FC" w:rsidRPr="00EF3E7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9A36F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также</w:t>
      </w:r>
      <w:r w:rsidR="009A36FC" w:rsidRPr="00EF3E7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9A36F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</w:t>
      </w:r>
      <w:r w:rsidR="009A36FC" w:rsidRPr="00EF3E7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EF3E7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индуистской организации по</w:t>
      </w:r>
      <w:r w:rsidR="00F3294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д</w:t>
      </w:r>
      <w:r w:rsidR="00EF3E7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названием «Хинду </w:t>
      </w:r>
      <w:proofErr w:type="spellStart"/>
      <w:r w:rsidR="00EF3E7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дхармапала</w:t>
      </w:r>
      <w:proofErr w:type="spellEnd"/>
      <w:r w:rsidR="00EF3E7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» («защитники дхармы»)</w:t>
      </w:r>
      <w:r w:rsidR="007172F3" w:rsidRPr="00EF3E7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r w:rsidR="00F3294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пришли в дом и обвинили </w:t>
      </w:r>
      <w:r w:rsidR="00F3294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пастора </w:t>
      </w:r>
      <w:proofErr w:type="spellStart"/>
      <w:r w:rsidR="00F3294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Моули</w:t>
      </w:r>
      <w:proofErr w:type="spellEnd"/>
      <w:r w:rsidR="00F3294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F3294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в </w:t>
      </w:r>
      <w:r w:rsidR="00F3294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lastRenderedPageBreak/>
        <w:t>совершении религиозных обращений, а затем набросились на него</w:t>
      </w:r>
      <w:r w:rsidR="007172F3" w:rsidRPr="00EF3E7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. </w:t>
      </w:r>
      <w:r w:rsidR="003B47FA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Чтобы</w:t>
      </w:r>
      <w:r w:rsidR="003B47FA" w:rsidRPr="003B47FA"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  <w:t xml:space="preserve"> </w:t>
      </w:r>
      <w:r w:rsidR="003B47FA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спасти</w:t>
      </w:r>
      <w:r w:rsidR="003B47FA" w:rsidRPr="003B47FA"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  <w:t xml:space="preserve"> </w:t>
      </w:r>
      <w:r w:rsidR="003B47FA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пастора</w:t>
      </w:r>
      <w:r w:rsidR="003B47FA" w:rsidRPr="003B47FA"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  <w:t xml:space="preserve">, </w:t>
      </w:r>
      <w:r w:rsidR="003B47FA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потребовалось</w:t>
      </w:r>
      <w:r w:rsidR="003B47FA" w:rsidRPr="003B47FA"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  <w:t xml:space="preserve"> </w:t>
      </w:r>
      <w:r w:rsidR="003B47FA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вмешательство</w:t>
      </w:r>
      <w:r w:rsidR="003B47FA" w:rsidRPr="003B47FA"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  <w:t xml:space="preserve"> </w:t>
      </w:r>
      <w:r w:rsidR="003B47FA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местной</w:t>
      </w:r>
      <w:r w:rsidR="003B47FA" w:rsidRPr="003B47FA"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  <w:t xml:space="preserve"> </w:t>
      </w:r>
      <w:r w:rsidR="003B47FA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полиции</w:t>
      </w:r>
      <w:r w:rsidR="007172F3" w:rsidRPr="00324CD3"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  <w:t>.</w:t>
      </w:r>
    </w:p>
    <w:p w:rsidR="007172F3" w:rsidRPr="003B47FA" w:rsidRDefault="003B47FA" w:rsidP="007172F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3B47FA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29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января</w:t>
      </w:r>
      <w:r w:rsidRPr="003B47FA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пастор</w:t>
      </w:r>
      <w:r w:rsidRPr="003B47FA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Моули</w:t>
      </w:r>
      <w:proofErr w:type="spellEnd"/>
      <w:r w:rsidRPr="003B47FA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подал</w:t>
      </w:r>
      <w:r w:rsidRPr="003B47FA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официальную</w:t>
      </w:r>
      <w:r w:rsidRPr="003B47FA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жалобу</w:t>
      </w:r>
      <w:r w:rsidR="007172F3" w:rsidRPr="003B47FA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и</w:t>
      </w:r>
      <w:r w:rsidRPr="003B47FA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виновные</w:t>
      </w:r>
      <w:r w:rsidRPr="003B47FA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были</w:t>
      </w:r>
      <w:r w:rsidRPr="003B47FA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арестованы</w:t>
      </w:r>
      <w:r w:rsidRPr="003B47FA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несмотря</w:t>
      </w:r>
      <w:r w:rsidRPr="003B47FA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на</w:t>
      </w:r>
      <w:r w:rsidRPr="003B47FA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протест</w:t>
      </w:r>
      <w:r w:rsidRPr="003B47FA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который</w:t>
      </w:r>
      <w:r w:rsidRPr="003B47FA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организовали</w:t>
      </w:r>
      <w:r w:rsidRPr="003B47FA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сотни</w:t>
      </w:r>
      <w:r w:rsidRPr="003B47FA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членов</w:t>
      </w:r>
      <w:r w:rsidRPr="003B47FA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БДП</w:t>
      </w:r>
      <w:r w:rsidRPr="003B47FA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у</w:t>
      </w:r>
      <w:r w:rsidRPr="003B47FA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полицейского участка</w:t>
      </w:r>
      <w:r w:rsidR="0094020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, обвиняя полицию, что та встает на сторону пастора</w:t>
      </w:r>
      <w:r w:rsidR="007172F3" w:rsidRPr="003B47FA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.</w:t>
      </w:r>
    </w:p>
    <w:p w:rsidR="007172F3" w:rsidRPr="00D869AE" w:rsidRDefault="00D869AE" w:rsidP="007172F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Безосновательные</w:t>
      </w:r>
      <w:r w:rsidRPr="00D869A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обвинения</w:t>
      </w:r>
      <w:r w:rsidRPr="00D869A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христиан</w:t>
      </w:r>
      <w:r w:rsidRPr="00D869A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</w:t>
      </w:r>
      <w:r w:rsidR="007172F3" w:rsidRPr="00D869A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7B378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«</w:t>
      </w:r>
      <w:r w:rsidR="0094020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незаконном</w:t>
      </w:r>
      <w:r w:rsidR="007B378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»</w:t>
      </w:r>
      <w:r w:rsidR="007172F3" w:rsidRPr="00D869A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94020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обращении</w:t>
      </w:r>
      <w:r w:rsidR="0094020C" w:rsidRPr="00D869A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а</w:t>
      </w:r>
      <w:r w:rsidRPr="00D869A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также</w:t>
      </w:r>
      <w:r w:rsidRPr="00D869A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другие</w:t>
      </w:r>
      <w:r w:rsidRPr="00D869A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формы</w:t>
      </w:r>
      <w:r w:rsidRPr="00D869A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нападени</w:t>
      </w:r>
      <w:r w:rsidR="00553C1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й</w:t>
      </w:r>
      <w:r w:rsidR="007172F3" w:rsidRPr="00D869A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становятся все более распространенными в Индии</w:t>
      </w:r>
      <w:r w:rsidR="007172F3" w:rsidRPr="00D869A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r w:rsidR="000E0064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об этом сообщается в январском</w:t>
      </w:r>
      <w:r w:rsidR="007172F3" w:rsidRPr="00324CD3"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  <w:t> </w:t>
      </w:r>
      <w:hyperlink r:id="rId9" w:history="1">
        <w:r w:rsidR="000E0064" w:rsidRPr="000E0064">
          <w:rPr>
            <w:rFonts w:ascii="Georgia" w:eastAsia="Times New Roman" w:hAnsi="Georgia" w:cs="Times New Roman"/>
            <w:color w:val="5091CD"/>
            <w:sz w:val="27"/>
            <w:szCs w:val="27"/>
            <w:lang w:eastAsia="ru-RU"/>
          </w:rPr>
          <w:t>отчете о наблюдении за гонениями</w:t>
        </w:r>
      </w:hyperlink>
      <w:r w:rsidR="000E0064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, опубликованном Евангелическим сообществом Индии</w:t>
      </w:r>
      <w:r w:rsidR="007172F3" w:rsidRPr="00D869A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.</w:t>
      </w:r>
    </w:p>
    <w:p w:rsidR="007172F3" w:rsidRPr="005732A0" w:rsidRDefault="00360666" w:rsidP="007172F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Один</w:t>
      </w:r>
      <w:r w:rsidRPr="007A37C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из</w:t>
      </w:r>
      <w:r w:rsidRPr="007A37C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христианских</w:t>
      </w:r>
      <w:r w:rsidRPr="007A37C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руководителей</w:t>
      </w:r>
      <w:r w:rsidRPr="007A37C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</w:t>
      </w:r>
      <w:r w:rsidRPr="007A37C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Индии</w:t>
      </w:r>
      <w:r w:rsidRPr="007A37C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прокомментировал</w:t>
      </w:r>
      <w:r w:rsidR="00553C1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ситуацию так</w:t>
      </w:r>
      <w:r w:rsidRPr="007A37C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:</w:t>
      </w:r>
      <w:r w:rsidR="007172F3" w:rsidRPr="007A37C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7B378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«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Я</w:t>
      </w:r>
      <w:r w:rsidRPr="007A37C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считаю</w:t>
      </w:r>
      <w:r w:rsidRPr="007A37C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что</w:t>
      </w:r>
      <w:r w:rsidRPr="007A37C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7A37C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враждебность к общественной христианской деятельности усиливается, теперь даже обычные богослужения называют</w:t>
      </w:r>
      <w:r w:rsidR="007172F3" w:rsidRPr="007A37C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‘</w:t>
      </w:r>
      <w:r w:rsidR="007A37C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обращением</w:t>
      </w:r>
      <w:r w:rsidR="007172F3" w:rsidRPr="007A37C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’. </w:t>
      </w:r>
      <w:r w:rsidR="005732A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Это</w:t>
      </w:r>
      <w:r w:rsidR="005732A0" w:rsidRPr="005732A0"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  <w:t xml:space="preserve"> </w:t>
      </w:r>
      <w:r w:rsidR="005732A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новая</w:t>
      </w:r>
      <w:r w:rsidR="005732A0" w:rsidRPr="005732A0"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  <w:t xml:space="preserve">, </w:t>
      </w:r>
      <w:r w:rsidR="005732A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</w:t>
      </w:r>
      <w:r w:rsidR="005732A0" w:rsidRPr="005732A0"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  <w:t xml:space="preserve"> </w:t>
      </w:r>
      <w:r w:rsidR="005732A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моей</w:t>
      </w:r>
      <w:r w:rsidR="005732A0" w:rsidRPr="005732A0"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  <w:t xml:space="preserve"> </w:t>
      </w:r>
      <w:r w:rsidR="005732A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точки</w:t>
      </w:r>
      <w:r w:rsidR="005732A0" w:rsidRPr="005732A0"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  <w:t xml:space="preserve"> </w:t>
      </w:r>
      <w:r w:rsidR="005732A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зрения</w:t>
      </w:r>
      <w:r w:rsidR="005732A0" w:rsidRPr="005732A0"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  <w:t xml:space="preserve">, </w:t>
      </w:r>
      <w:r w:rsidR="005732A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и</w:t>
      </w:r>
      <w:r w:rsidR="005732A0" w:rsidRPr="005732A0"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  <w:t xml:space="preserve"> </w:t>
      </w:r>
      <w:r w:rsidR="005732A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опасная</w:t>
      </w:r>
      <w:r w:rsidR="005732A0" w:rsidRPr="005732A0"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  <w:t xml:space="preserve"> </w:t>
      </w:r>
      <w:r w:rsidR="005732A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тенденция</w:t>
      </w:r>
      <w:r w:rsidR="007172F3" w:rsidRPr="00324CD3"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  <w:t xml:space="preserve">. </w:t>
      </w:r>
      <w:r w:rsidR="005732A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Любая</w:t>
      </w:r>
      <w:r w:rsidR="005732A0" w:rsidRPr="005732A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5732A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заметная</w:t>
      </w:r>
      <w:r w:rsidR="005732A0" w:rsidRPr="005732A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5732A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христианская</w:t>
      </w:r>
      <w:r w:rsidR="005732A0" w:rsidRPr="005732A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5732A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духовная</w:t>
      </w:r>
      <w:r w:rsidR="005732A0" w:rsidRPr="005732A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5732A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деятельность</w:t>
      </w:r>
      <w:r w:rsidR="005732A0" w:rsidRPr="005732A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5732A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окажется</w:t>
      </w:r>
      <w:r w:rsidR="005732A0" w:rsidRPr="005732A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5732A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под</w:t>
      </w:r>
      <w:r w:rsidR="005732A0" w:rsidRPr="005732A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5732A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подозрением в этих штатах, где управляет БДП</w:t>
      </w:r>
      <w:r w:rsidR="007B378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»</w:t>
      </w:r>
      <w:r w:rsidR="005732A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.</w:t>
      </w:r>
    </w:p>
    <w:p w:rsidR="007172F3" w:rsidRPr="008015EE" w:rsidRDefault="007B3780" w:rsidP="007172F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«</w:t>
      </w:r>
      <w:r w:rsidR="008015E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Нужно</w:t>
      </w:r>
      <w:r w:rsidR="008015EE" w:rsidRPr="008015E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8015E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признать</w:t>
      </w:r>
      <w:r w:rsidR="008015EE" w:rsidRPr="008015E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r w:rsidR="008015E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что</w:t>
      </w:r>
      <w:r w:rsidR="008015EE" w:rsidRPr="008015E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8015E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</w:t>
      </w:r>
      <w:r w:rsidR="008015EE" w:rsidRPr="008015E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8015E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группах</w:t>
      </w:r>
      <w:r w:rsidR="008015EE" w:rsidRPr="008015E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="008015E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Хиндутвы</w:t>
      </w:r>
      <w:proofErr w:type="spellEnd"/>
      <w:r w:rsidR="008015EE" w:rsidRPr="008015E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8015E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существует</w:t>
      </w:r>
      <w:r w:rsidR="008015EE" w:rsidRPr="008015E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8015E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внутренняя</w:t>
      </w:r>
      <w:r w:rsidR="008015EE" w:rsidRPr="008015E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8015E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ненависть к мусульманам и христианам</w:t>
      </w:r>
      <w:r w:rsidR="00AC0B0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,</w:t>
      </w:r>
      <w:r w:rsidR="001E00E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и в штатах, управляемых БДП, эти группы </w:t>
      </w:r>
      <w:proofErr w:type="gramStart"/>
      <w:r w:rsidR="001E00E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становятся все более агрессивны</w:t>
      </w:r>
      <w:proofErr w:type="gramEnd"/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»</w:t>
      </w:r>
      <w:r w:rsidR="005732A0" w:rsidRPr="008015E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- </w:t>
      </w:r>
      <w:r w:rsidR="005732A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добавил</w:t>
      </w:r>
      <w:r w:rsidR="005732A0" w:rsidRPr="008015E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5732A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он</w:t>
      </w:r>
      <w:r w:rsidR="005732A0" w:rsidRPr="008015E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.</w:t>
      </w:r>
    </w:p>
    <w:p w:rsidR="007172F3" w:rsidRPr="00435352" w:rsidRDefault="00AC0B00" w:rsidP="007172F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Девяти христианам</w:t>
      </w:r>
      <w:r w:rsidRPr="00AC0B0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арестованным</w:t>
      </w:r>
      <w:r w:rsidRPr="00AC0B0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</w:t>
      </w:r>
      <w:r w:rsidRPr="00AC0B0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Индии</w:t>
      </w:r>
      <w:r w:rsidRPr="00AC0B0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по</w:t>
      </w:r>
      <w:r w:rsidRPr="00AC0B0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ужесточившемуся</w:t>
      </w:r>
      <w:r w:rsidRPr="00AC0B0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недавно в штате </w:t>
      </w:r>
      <w:proofErr w:type="spellStart"/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Мадхья-Прадеш</w:t>
      </w:r>
      <w:proofErr w:type="spellEnd"/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антиконверсионному</w:t>
      </w:r>
      <w:proofErr w:type="spellEnd"/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закону,</w:t>
      </w:r>
      <w:r w:rsidR="007172F3" w:rsidRPr="00324CD3"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  <w:t> </w:t>
      </w:r>
      <w:hyperlink r:id="rId10" w:history="1">
        <w:r w:rsidRPr="00AC0B00">
          <w:rPr>
            <w:rFonts w:ascii="Georgia" w:eastAsia="Times New Roman" w:hAnsi="Georgia" w:cs="Times New Roman"/>
            <w:color w:val="5091CD"/>
            <w:sz w:val="27"/>
            <w:szCs w:val="27"/>
            <w:lang w:eastAsia="ru-RU"/>
          </w:rPr>
          <w:t>27 января было отказано в освобождении под залог</w:t>
        </w:r>
      </w:hyperlink>
      <w:r w:rsidR="007172F3" w:rsidRPr="00AC0B0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. </w:t>
      </w:r>
      <w:r w:rsidR="0043535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Чуть</w:t>
      </w:r>
      <w:r w:rsidR="00435352" w:rsidRPr="0043535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43535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ранее</w:t>
      </w:r>
      <w:r w:rsidR="00435352" w:rsidRPr="0043535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43535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полицейским</w:t>
      </w:r>
      <w:r w:rsidR="00435352" w:rsidRPr="0043535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43535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</w:t>
      </w:r>
      <w:r w:rsidR="00435352" w:rsidRPr="0043535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43535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округе</w:t>
      </w:r>
      <w:r w:rsidR="007172F3" w:rsidRPr="0043535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="00435352" w:rsidRPr="0043535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Шахджаханпур</w:t>
      </w:r>
      <w:proofErr w:type="spellEnd"/>
      <w:r w:rsidR="007172F3" w:rsidRPr="0043535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r w:rsidR="00435352" w:rsidRPr="0043535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штат </w:t>
      </w:r>
      <w:proofErr w:type="spellStart"/>
      <w:r w:rsidR="00435352" w:rsidRPr="0043535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Уттар-Прадеш</w:t>
      </w:r>
      <w:proofErr w:type="spellEnd"/>
      <w:r w:rsidR="007172F3" w:rsidRPr="0043535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r w:rsidR="0043535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было поручено</w:t>
      </w:r>
      <w:r w:rsidR="007172F3" w:rsidRPr="00324CD3"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  <w:t> </w:t>
      </w:r>
      <w:hyperlink r:id="rId11" w:history="1">
        <w:r w:rsidR="00435352" w:rsidRPr="00435352">
          <w:rPr>
            <w:rFonts w:ascii="Georgia" w:eastAsia="Times New Roman" w:hAnsi="Georgia" w:cs="Times New Roman"/>
            <w:color w:val="5091CD"/>
            <w:sz w:val="27"/>
            <w:szCs w:val="27"/>
            <w:lang w:eastAsia="ru-RU"/>
          </w:rPr>
          <w:t>тщательно следит</w:t>
        </w:r>
        <w:r w:rsidR="00435352">
          <w:rPr>
            <w:rFonts w:ascii="Georgia" w:eastAsia="Times New Roman" w:hAnsi="Georgia" w:cs="Times New Roman"/>
            <w:color w:val="5091CD"/>
            <w:sz w:val="27"/>
            <w:szCs w:val="27"/>
            <w:lang w:eastAsia="ru-RU"/>
          </w:rPr>
          <w:t>ь</w:t>
        </w:r>
        <w:r w:rsidR="00435352" w:rsidRPr="00435352">
          <w:rPr>
            <w:rFonts w:ascii="Georgia" w:eastAsia="Times New Roman" w:hAnsi="Georgia" w:cs="Times New Roman"/>
            <w:color w:val="5091CD"/>
            <w:sz w:val="27"/>
            <w:szCs w:val="27"/>
            <w:lang w:eastAsia="ru-RU"/>
          </w:rPr>
          <w:t xml:space="preserve"> за молитвенными собраниями</w:t>
        </w:r>
      </w:hyperlink>
      <w:r w:rsidR="007172F3" w:rsidRPr="0043535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r w:rsidR="007B3780" w:rsidRPr="007B378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после того как пятер</w:t>
      </w:r>
      <w:r w:rsidR="007B378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ых</w:t>
      </w:r>
      <w:r w:rsidR="007B3780" w:rsidRPr="007B378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христиан обвин</w:t>
      </w:r>
      <w:r w:rsidR="007B378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или</w:t>
      </w:r>
      <w:r w:rsidR="007B3780" w:rsidRPr="007B378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в попытке </w:t>
      </w:r>
      <w:r w:rsidR="007B378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«</w:t>
      </w:r>
      <w:r w:rsidR="007B3780" w:rsidRPr="007B378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незаконного</w:t>
      </w:r>
      <w:r w:rsidR="007B378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»</w:t>
      </w:r>
      <w:r w:rsidR="007B3780" w:rsidRPr="007B378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обращения людей в христианство</w:t>
      </w:r>
      <w:r w:rsidR="007172F3" w:rsidRPr="0043535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.</w:t>
      </w:r>
    </w:p>
    <w:p w:rsidR="00C10A5B" w:rsidRPr="00435352" w:rsidRDefault="00C10A5B">
      <w:pPr>
        <w:rPr>
          <w:sz w:val="27"/>
          <w:szCs w:val="27"/>
        </w:rPr>
      </w:pPr>
    </w:p>
    <w:sectPr w:rsidR="00C10A5B" w:rsidRPr="00435352" w:rsidSect="007172F3">
      <w:footerReference w:type="default" r:id="rId12"/>
      <w:pgSz w:w="11906" w:h="16838"/>
      <w:pgMar w:top="709" w:right="850" w:bottom="1134" w:left="1134" w:header="708" w:footer="5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C50" w:rsidRDefault="00744C50" w:rsidP="007172F3">
      <w:pPr>
        <w:spacing w:after="0" w:line="240" w:lineRule="auto"/>
      </w:pPr>
      <w:r>
        <w:separator/>
      </w:r>
    </w:p>
  </w:endnote>
  <w:endnote w:type="continuationSeparator" w:id="0">
    <w:p w:rsidR="00744C50" w:rsidRDefault="00744C50" w:rsidP="00717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2F3" w:rsidRPr="007172F3" w:rsidRDefault="007172F3">
    <w:pPr>
      <w:pStyle w:val="a8"/>
      <w:rPr>
        <w:lang w:val="en-US"/>
      </w:rPr>
    </w:pPr>
    <w:r>
      <w:t xml:space="preserve">Фонд </w:t>
    </w:r>
    <w:proofErr w:type="spellStart"/>
    <w:r>
      <w:t>Варнава</w:t>
    </w:r>
    <w:proofErr w:type="spellEnd"/>
    <w:r>
      <w:t xml:space="preserve"> </w:t>
    </w:r>
    <w:r>
      <w:rPr>
        <w:lang w:val="en-US"/>
      </w:rPr>
      <w:t xml:space="preserve">                                                                                                                                           barnabasfund.ru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C50" w:rsidRDefault="00744C50" w:rsidP="007172F3">
      <w:pPr>
        <w:spacing w:after="0" w:line="240" w:lineRule="auto"/>
      </w:pPr>
      <w:r>
        <w:separator/>
      </w:r>
    </w:p>
  </w:footnote>
  <w:footnote w:type="continuationSeparator" w:id="0">
    <w:p w:rsidR="00744C50" w:rsidRDefault="00744C50" w:rsidP="007172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9C4"/>
    <w:rsid w:val="00012CC0"/>
    <w:rsid w:val="0005629D"/>
    <w:rsid w:val="00066032"/>
    <w:rsid w:val="000E0064"/>
    <w:rsid w:val="001E00EC"/>
    <w:rsid w:val="002F1754"/>
    <w:rsid w:val="0030545B"/>
    <w:rsid w:val="00324CD3"/>
    <w:rsid w:val="00360666"/>
    <w:rsid w:val="00376F1C"/>
    <w:rsid w:val="003B47FA"/>
    <w:rsid w:val="00435352"/>
    <w:rsid w:val="00484497"/>
    <w:rsid w:val="00553C1E"/>
    <w:rsid w:val="005732A0"/>
    <w:rsid w:val="005A7ECD"/>
    <w:rsid w:val="0064740C"/>
    <w:rsid w:val="006629C4"/>
    <w:rsid w:val="00701E75"/>
    <w:rsid w:val="0070366D"/>
    <w:rsid w:val="007172F3"/>
    <w:rsid w:val="00744C50"/>
    <w:rsid w:val="007A37CF"/>
    <w:rsid w:val="007B3780"/>
    <w:rsid w:val="008015EE"/>
    <w:rsid w:val="00870029"/>
    <w:rsid w:val="008B1C94"/>
    <w:rsid w:val="0094020C"/>
    <w:rsid w:val="009A36FC"/>
    <w:rsid w:val="009B0F17"/>
    <w:rsid w:val="00AC0B00"/>
    <w:rsid w:val="00B84B45"/>
    <w:rsid w:val="00C10A5B"/>
    <w:rsid w:val="00D869AE"/>
    <w:rsid w:val="00DE247B"/>
    <w:rsid w:val="00E929CD"/>
    <w:rsid w:val="00EF3E78"/>
    <w:rsid w:val="00F32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72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72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172F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17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72F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172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172F3"/>
  </w:style>
  <w:style w:type="paragraph" w:styleId="a8">
    <w:name w:val="footer"/>
    <w:basedOn w:val="a"/>
    <w:link w:val="a9"/>
    <w:uiPriority w:val="99"/>
    <w:unhideWhenUsed/>
    <w:rsid w:val="007172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172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72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72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172F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17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72F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172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172F3"/>
  </w:style>
  <w:style w:type="paragraph" w:styleId="a8">
    <w:name w:val="footer"/>
    <w:basedOn w:val="a"/>
    <w:link w:val="a9"/>
    <w:uiPriority w:val="99"/>
    <w:unhideWhenUsed/>
    <w:rsid w:val="007172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172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54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ucanews.com/news/hindu-fanatics-attack-christian-pastor-in-southern-india/91240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barnabasfund.ru/ru/davlenie-na-hristian-indii-usilivaetsja-policija-tshhatelno-sledit-za-molitvennymi-sobranijami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barnabasfund.ru/ru/v-indii-devjat-hristian-obvinennye-po-antikonversionnomu-zakonu-obratilis-v-verhovnyj-sud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fionline.org/2021/01/20/rlc-persecution-watch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9</cp:revision>
  <cp:lastPrinted>2021-02-20T09:37:00Z</cp:lastPrinted>
  <dcterms:created xsi:type="dcterms:W3CDTF">2021-02-07T08:27:00Z</dcterms:created>
  <dcterms:modified xsi:type="dcterms:W3CDTF">2021-02-20T09:37:00Z</dcterms:modified>
</cp:coreProperties>
</file>