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DC" w:rsidRPr="00AA2A78" w:rsidRDefault="00576024" w:rsidP="00CA07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</w:pPr>
      <w:bookmarkStart w:id="0" w:name="_GoBack"/>
      <w:r w:rsidRPr="00AA2A7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>Многовековое христианское наследие Турции</w:t>
      </w:r>
      <w:r w:rsidR="00CA07DC" w:rsidRPr="00AA2A7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 xml:space="preserve"> “</w:t>
      </w:r>
      <w:r w:rsidRPr="00AA2A7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>под угрозой</w:t>
      </w:r>
      <w:r w:rsidR="00CA07DC" w:rsidRPr="00AA2A7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>”</w:t>
      </w:r>
    </w:p>
    <w:bookmarkEnd w:id="0"/>
    <w:p w:rsidR="00CA07DC" w:rsidRPr="00D17E91" w:rsidRDefault="00CA07DC" w:rsidP="00CA07D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</w:pPr>
      <w:r w:rsidRPr="00D17E91"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  <w:t>-----------------------------------------------------------------------------------------------------------------------------</w:t>
      </w:r>
    </w:p>
    <w:p w:rsidR="00CA07DC" w:rsidRPr="00B92292" w:rsidRDefault="00F50EB9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Многовековое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7" w:history="1">
        <w:r w:rsidRPr="00E5286E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наследие, принадлежащее христиан</w:t>
        </w:r>
        <w:r w:rsidR="00B66115" w:rsidRPr="00E5286E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ам</w:t>
        </w:r>
      </w:hyperlink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CA07DC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другим</w:t>
      </w:r>
      <w:r w:rsidR="00B66115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меньшинствам</w:t>
      </w:r>
      <w:r w:rsidR="00B66115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</w:t>
      </w:r>
      <w:r w:rsidR="00E47AE3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="00B66115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оказалось</w:t>
      </w:r>
      <w:r w:rsidR="00B66115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под</w:t>
      </w:r>
      <w:r w:rsidR="00B66115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6611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угрозой</w:t>
      </w:r>
      <w:r w:rsidR="00E47AE3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47AE3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после</w:t>
      </w:r>
      <w:r w:rsidR="00CA07DC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47AE3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соглашения</w:t>
      </w:r>
      <w:r w:rsidR="00E47AE3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47AE3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="00E47AE3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47AE3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новых</w:t>
      </w:r>
      <w:r w:rsidR="00E47AE3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47AE3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ограничениях</w:t>
      </w:r>
      <w:r w:rsidR="00CA07DC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импорт</w:t>
      </w:r>
      <w:r w:rsidR="007A3DD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="00B92292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между Турцией и США</w:t>
      </w:r>
      <w:r w:rsidR="00CA07DC" w:rsidRPr="00B9229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CA07DC" w:rsidRPr="00946471" w:rsidRDefault="00E920D5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Христиане назвали 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“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безрассудным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издевательским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двусторонний</w:t>
      </w:r>
      <w:r w:rsidR="00012934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меморандум</w:t>
      </w:r>
      <w:r w:rsidR="00012934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подписанный</w:t>
      </w:r>
      <w:r w:rsidR="00012934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администрацией</w:t>
      </w:r>
      <w:r w:rsidR="00012934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293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Трампа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01374B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последние</w:t>
      </w:r>
      <w:r w:rsidR="0001374B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часы</w:t>
      </w:r>
      <w:r w:rsidR="0001374B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ее</w:t>
      </w:r>
      <w:r w:rsidR="0001374B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работы</w:t>
      </w:r>
      <w:r w:rsidR="0001374B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 соответствии с которым США согласились ввести ограничения на импорт объектов культурного наследия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 Турции и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1476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репатриировать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1476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незаконно проданные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1476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культурные ценности</w:t>
      </w:r>
      <w:r w:rsidR="00CA07DC" w:rsidRPr="0001374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proofErr w:type="gramStart"/>
      <w:r w:rsidR="003D6B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="003D6B42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D6B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приведет</w:t>
      </w:r>
      <w:r w:rsidR="003D6B42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D6B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="003D6B42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D6B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тому</w:t>
      </w:r>
      <w:r w:rsidR="003D6B42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3D6B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</w:t>
      </w:r>
      <w:r w:rsidR="00686C3F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огромное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наследие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различных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культурных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религиозных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этнических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групп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перейдет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руки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турецкого</w:t>
      </w:r>
      <w:r w:rsidR="00CC4546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C454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правительства</w:t>
      </w:r>
      <w:r w:rsidR="00CA07DC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которое уже неоднократно проявляло себя как</w:t>
      </w:r>
      <w:r w:rsidR="00CA07DC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уничтожитель меньшинств</w:t>
      </w:r>
      <w:r w:rsidR="00CA07DC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 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 их святы</w:t>
      </w:r>
      <w:r w:rsidR="00E5286E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нь</w:t>
      </w:r>
      <w:r w:rsidR="00CA07DC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даже до того, что</w:t>
      </w:r>
      <w:r w:rsidR="00976B3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бы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A07DC" w:rsidRPr="007631D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“</w:t>
      </w:r>
      <w:r w:rsidR="00874D8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изгладить память о них с </w:t>
      </w:r>
      <w:r w:rsidR="00E608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их древних, </w:t>
      </w:r>
      <w:r w:rsidR="00481E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исконных</w:t>
      </w:r>
      <w:r w:rsidR="00E608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 родных земель</w:t>
      </w:r>
      <w:r w:rsidR="00CA07DC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”, 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выражаясь словами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Арама</w:t>
      </w:r>
      <w:proofErr w:type="spellEnd"/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="0077685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</w:t>
      </w:r>
      <w:r w:rsidR="0077685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аряна</w:t>
      </w:r>
      <w:proofErr w:type="spellEnd"/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исполнительн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ого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директор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Армянского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ациональн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ого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омитет</w:t>
      </w:r>
      <w:r w:rsid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="00946471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Америки</w:t>
      </w:r>
      <w:r w:rsidR="00CA07DC"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proofErr w:type="gramEnd"/>
    </w:p>
    <w:p w:rsidR="00CA07DC" w:rsidRPr="003C71C6" w:rsidRDefault="00946471" w:rsidP="00CA07DC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</w:pPr>
      <w:r w:rsidRP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653B66F6" wp14:editId="32E9D0F9">
            <wp:simplePos x="0" y="0"/>
            <wp:positionH relativeFrom="margin">
              <wp:posOffset>-3810</wp:posOffset>
            </wp:positionH>
            <wp:positionV relativeFrom="margin">
              <wp:posOffset>4424045</wp:posOffset>
            </wp:positionV>
            <wp:extent cx="3954780" cy="2966085"/>
            <wp:effectExtent l="0" t="0" r="7620" b="5715"/>
            <wp:wrapSquare wrapText="bothSides"/>
            <wp:docPr id="1" name="Рисунок 1" descr="https://barnabasfund.org/en/news/centuries-of-christian-heritage-under-threat-in-turkey/images/museum-turkey-president-4x3-653x490_hu2c9b5a952677d97a12935777f0e4ada4_65796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enturies-of-christian-heritage-under-threat-in-turkey/images/museum-turkey-president-4x3-653x490_hu2c9b5a952677d97a12935777f0e4ada4_65796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>Президент</w:t>
      </w:r>
      <w:r w:rsidR="00CA07DC" w:rsidRP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>Турции</w:t>
      </w:r>
      <w:r w:rsidR="00CA07DC" w:rsidRP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>Реджеп</w:t>
      </w:r>
      <w:r w:rsidR="00CA07DC" w:rsidRP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>Тайип</w:t>
      </w:r>
      <w:r w:rsidR="00CA07DC" w:rsidRP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4"/>
          <w:szCs w:val="24"/>
          <w:lang w:eastAsia="ru-RU" w:bidi="ar-SA"/>
        </w:rPr>
        <w:t>Эрдоган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произносит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исламскую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молитву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proofErr w:type="spellStart"/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Айя</w:t>
      </w:r>
      <w:proofErr w:type="spellEnd"/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-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Софии на открытии праздника</w:t>
      </w:r>
      <w:r w:rsidR="00E6085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,</w:t>
      </w:r>
      <w:r w:rsid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март 2018 года</w:t>
      </w:r>
      <w:r w:rsidR="00CA07DC" w:rsidRPr="00CA07DC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.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Он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пригласил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всех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присутствовавших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гостей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присоединиться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к</w:t>
      </w:r>
      <w:r w:rsidR="00D17E91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D17E91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нему</w:t>
      </w:r>
      <w:r w:rsidR="00E127D6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повторяя</w:t>
      </w:r>
      <w:r w:rsidR="00E127D6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про</w:t>
      </w:r>
      <w:r w:rsidR="00E127D6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себя первый </w:t>
      </w:r>
      <w:proofErr w:type="spellStart"/>
      <w:r w:rsid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аят</w:t>
      </w:r>
      <w:proofErr w:type="spellEnd"/>
      <w:r w:rsid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Корана</w:t>
      </w:r>
      <w:r w:rsidR="00CA07DC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который является частью обрядовых исламских молитв</w:t>
      </w:r>
      <w:r w:rsidR="00CA07DC" w:rsidRPr="00E127D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.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Он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посвятил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эту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молитву</w:t>
      </w:r>
      <w:r w:rsidR="00CA07DC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“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душам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всех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тех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кто оставил нам это</w:t>
      </w:r>
      <w:r w:rsidR="00CA07DC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наследие</w:t>
      </w:r>
      <w:r w:rsidR="00CA07DC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особенно завоевател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я</w:t>
      </w:r>
      <w:r w:rsid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Стамбула</w:t>
      </w:r>
      <w:r w:rsidR="00CA07DC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”</w:t>
      </w:r>
      <w:r w:rsidR="00FD6973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.</w:t>
      </w:r>
      <w:r w:rsidR="00CA07DC" w:rsidRPr="00FD69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Приказав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июл</w:t>
      </w:r>
      <w:r w:rsidR="00976B3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е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2020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года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присвоит</w:t>
      </w:r>
      <w:r w:rsidR="00976B3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ь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proofErr w:type="spellStart"/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Айя</w:t>
      </w:r>
      <w:proofErr w:type="spellEnd"/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-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Софии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статус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мечети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президент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proofErr w:type="spellStart"/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Эрдоган</w:t>
      </w:r>
      <w:proofErr w:type="spellEnd"/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сам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прочитал</w:t>
      </w:r>
      <w:r w:rsidR="00A9390B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исламскую молитву</w:t>
      </w:r>
      <w:r w:rsidR="002438B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во время пятничных молитв, когда десятки тысяч человек пришли к собору в день его официального открытия</w:t>
      </w:r>
      <w:r w:rsidR="00976B3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как мечети</w:t>
      </w:r>
      <w:r w:rsidR="00CA07DC" w:rsidRPr="00A9390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.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Али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proofErr w:type="spellStart"/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Эрбаш</w:t>
      </w:r>
      <w:proofErr w:type="spellEnd"/>
      <w:r w:rsidR="00CA07DC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глава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Управления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по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делам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религий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</w:t>
      </w:r>
      <w:r w:rsidR="003C71C6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Турции</w:t>
      </w:r>
      <w:r w:rsidR="00CA07DC" w:rsidRP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 xml:space="preserve">, </w:t>
      </w:r>
      <w:r w:rsidR="003C71C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 w:bidi="ar-SA"/>
        </w:rPr>
        <w:t>вышел на кафедру базилики с мечом в руке – символом завоевания в османской традиции</w:t>
      </w:r>
    </w:p>
    <w:p w:rsidR="00CA07DC" w:rsidRPr="0045730F" w:rsidRDefault="00A424CB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Христиане были</w:t>
      </w:r>
      <w:r w:rsidRPr="00A424C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A424C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 за много веков до ислама</w:t>
      </w:r>
      <w:r w:rsidR="00CA07DC" w:rsidRPr="00A424C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</w:t>
      </w:r>
      <w:r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этой</w:t>
      </w:r>
      <w:r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территории</w:t>
      </w:r>
      <w:r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находились</w:t>
      </w:r>
      <w:r w:rsidR="00CA07DC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семь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церквей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Асии</w:t>
      </w:r>
      <w:proofErr w:type="spellEnd"/>
      <w:r w:rsidR="00CA07DC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”,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упомянутые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Откровении</w:t>
      </w:r>
      <w:r w:rsidR="0045730F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A07DC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(1:4), </w:t>
      </w:r>
      <w:r w:rsid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 также Каппадокия в Центральной Анатолии</w:t>
      </w:r>
      <w:r w:rsidR="00CA07DC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этот тот самый регион, где первые христиане находили убежище во время гонений в Римской империи</w:t>
      </w:r>
      <w:r w:rsidR="00CA07DC" w:rsidRPr="0045730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</w:p>
    <w:p w:rsidR="00CA07DC" w:rsidRPr="00A0425A" w:rsidRDefault="00FA72A4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lastRenderedPageBreak/>
        <w:t xml:space="preserve">21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января</w:t>
      </w:r>
      <w:r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6CA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P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мериканская</w:t>
      </w:r>
      <w:r w:rsidR="00736CAB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6CA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P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ссоциация</w:t>
      </w:r>
      <w:r w:rsidR="00736CAB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директоров</w:t>
      </w:r>
      <w:r w:rsidR="00736CAB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художественных</w:t>
      </w:r>
      <w:r w:rsidR="00736CAB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FA72A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музеев</w:t>
      </w:r>
      <w:r w:rsidR="00263D5B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опубликовала заявление,</w:t>
      </w:r>
      <w:r w:rsid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 котором выразила свои опасения по поводу соглашения, подпада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ющего</w:t>
      </w:r>
      <w:r w:rsid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под действие Статьи</w:t>
      </w:r>
      <w:r w:rsidR="00CA07DC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9 </w:t>
      </w:r>
      <w:r w:rsid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Конвенции ЮНЕСКО</w:t>
      </w:r>
      <w:r w:rsidR="00CA07DC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1970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года</w:t>
      </w:r>
      <w:r w:rsidR="00CA07DC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(“</w:t>
      </w:r>
      <w:r w:rsidR="00CE6A51" w:rsidRP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Меморандум о взаимопонимании</w:t>
      </w:r>
      <w:r w:rsidR="00CA07DC" w:rsidRPr="00263D5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”). 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CE6A51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этом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заявлении</w:t>
      </w:r>
      <w:r w:rsidR="00CE6A51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отмечено</w:t>
      </w:r>
      <w:r w:rsidR="003E21B4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</w:t>
      </w:r>
      <w:r w:rsidR="003E21B4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требование</w:t>
      </w:r>
      <w:r w:rsidR="00CE6A51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международном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содействии</w:t>
      </w:r>
      <w:r w:rsidR="00CA07DC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борьбе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</w:t>
      </w:r>
      <w:r w:rsidR="00CA07DC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незаконным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оборотом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культурных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3304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ценностей</w:t>
      </w:r>
      <w:r w:rsidR="00733048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A07DC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“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вызывает беспокойство</w:t>
      </w:r>
      <w:r w:rsidR="00CA07DC" w:rsidRP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”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 Это</w:t>
      </w:r>
      <w:r w:rsidR="003E21B4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объясняется</w:t>
      </w:r>
      <w:r w:rsidR="003E21B4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тем</w:t>
      </w:r>
      <w:r w:rsidR="003E21B4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3E21B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</w:t>
      </w:r>
      <w:r w:rsidR="00CA07DC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 отношении</w:t>
      </w:r>
      <w:r w:rsidR="00A0425A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многих</w:t>
      </w:r>
      <w:r w:rsidR="00A0425A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видов</w:t>
      </w:r>
      <w:r w:rsidR="00A0425A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культурных</w:t>
      </w:r>
      <w:r w:rsidR="00A0425A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ценностей</w:t>
      </w:r>
      <w:r w:rsidR="00CA07DC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A0425A" w:rsidRPr="00CE6A5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Меморандум о взаимопонимании</w:t>
      </w:r>
      <w:r w:rsidR="00A0425A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 сможет сдержать грабежи и разрушения, поскольку эти действия осуществляются самим турецким государством</w:t>
      </w:r>
      <w:r w:rsidR="00CA07DC" w:rsidRP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”</w:t>
      </w:r>
      <w:r w:rsidR="00A0425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CA07DC" w:rsidRPr="00A94688" w:rsidRDefault="00CE4BC3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Арам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Амбарян</w:t>
      </w:r>
      <w:proofErr w:type="spellEnd"/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исполнительн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ый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директор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Армянского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</w:t>
      </w:r>
      <w:r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ациональн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ого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94647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омитет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Америки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назвал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“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безрассудн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ым</w:t>
      </w:r>
      <w:r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и безответственн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ым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 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–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передать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обширное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религиозное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культурное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наследие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армян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греков</w:t>
      </w:r>
      <w:r w:rsidR="00A94688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ассирийцев,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халдеев, сирийцев, </w:t>
      </w:r>
      <w:proofErr w:type="spellStart"/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арамеев</w:t>
      </w:r>
      <w:proofErr w:type="spellEnd"/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маронитов</w:t>
      </w:r>
      <w:proofErr w:type="spellEnd"/>
      <w:r w:rsid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 евреев и курдов в руки Турции, которая, по его словам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 “</w:t>
      </w:r>
      <w:r w:rsidR="00813BC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открыто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813BC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бесцеремонно и систематически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9419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 течение последних двух столетий уничтожает меньшинства, оскверняет их свят</w:t>
      </w:r>
      <w:r w:rsidR="00481E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ыни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481E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стараясь изгладить память о них с их древних, исконных, родных</w:t>
      </w:r>
      <w:proofErr w:type="gramEnd"/>
      <w:r w:rsidR="00481E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земель</w:t>
      </w:r>
      <w:r w:rsidR="00CA07DC" w:rsidRPr="00A9468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”.</w:t>
      </w:r>
    </w:p>
    <w:p w:rsidR="00CA07DC" w:rsidRPr="005A5B36" w:rsidRDefault="00512AC1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Энди </w:t>
      </w:r>
      <w:proofErr w:type="spellStart"/>
      <w:r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Земенидес</w:t>
      </w:r>
      <w:proofErr w:type="spellEnd"/>
      <w:r w:rsidR="00CA07DC"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сполнительный директор Греко-американского совета лидерства</w:t>
      </w:r>
      <w:r w:rsidR="00CA07DC"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назвал новый меморандум</w:t>
      </w:r>
      <w:r w:rsidR="00CA07DC"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издевательством</w:t>
      </w:r>
      <w:r w:rsidR="00CA07DC" w:rsidRPr="00512AC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”. </w:t>
      </w:r>
      <w:r w:rsidR="00CA07DC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“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Подписавшие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соглашение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фактически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стали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сопричастны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продолжающимся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гонениям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</w:t>
      </w:r>
      <w:r w:rsidR="005B495D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B495D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="005A5B36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</w:t>
      </w:r>
      <w:r w:rsidR="00CA07DC"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”</w:t>
      </w:r>
      <w:r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-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добавил</w:t>
      </w:r>
      <w:r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он</w:t>
      </w:r>
      <w:r w:rsidRPr="005A5B36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CA07DC" w:rsidRPr="0070084F" w:rsidRDefault="00155CE8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proofErr w:type="spellStart"/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Туфик</w:t>
      </w:r>
      <w:proofErr w:type="spellEnd"/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Бааклини</w:t>
      </w:r>
      <w:proofErr w:type="spellEnd"/>
      <w:r w:rsidR="00CA07DC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президент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организации «В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защиту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христиан»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раскритиковал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="0070084F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соглашение</w:t>
      </w:r>
      <w:r w:rsidR="00CA07DC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как</w:t>
      </w:r>
      <w:r w:rsidR="00CA07DC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позорное клеймо</w:t>
      </w:r>
      <w:r w:rsidR="00CA07DC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американского согласия с уничтожением христианского культурного наследия в Турции</w:t>
      </w:r>
      <w:r w:rsidR="00CA07DC" w:rsidRPr="0070084F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”.</w:t>
      </w:r>
    </w:p>
    <w:p w:rsidR="00CA07DC" w:rsidRPr="00B90A84" w:rsidRDefault="00D11015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Три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эти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организации</w:t>
      </w:r>
      <w:r w:rsidR="00CA07DC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чьи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опасения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разделяют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многие</w:t>
      </w:r>
      <w:r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музеи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управления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охраны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объектов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культурного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наследия</w:t>
      </w:r>
      <w:r w:rsidR="00CA07DC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пообещали</w:t>
      </w:r>
      <w:r w:rsidR="00B90A84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1423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работать совместно с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администрацией </w:t>
      </w:r>
      <w:r w:rsidR="0001423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нового американского президента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 сделать все возможное, чтобы это соглашение</w:t>
      </w:r>
      <w:r w:rsidR="00CA07DC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использовалось для защиты христианского наследия в Турции</w:t>
      </w:r>
      <w:r w:rsidR="00CA07DC" w:rsidRPr="00B90A84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AA2A78" w:rsidRDefault="00576024" w:rsidP="00CA07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июле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2020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года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президент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Реджеп</w:t>
      </w:r>
      <w:proofErr w:type="spellEnd"/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Тайип</w:t>
      </w:r>
      <w:proofErr w:type="spellEnd"/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Эрдоган</w:t>
      </w:r>
      <w:proofErr w:type="spellEnd"/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придерживающийся</w:t>
      </w:r>
      <w:r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исламизма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постановил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сделать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всемирно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известный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hyperlink r:id="rId9" w:history="1">
        <w:r w:rsidR="00467BA5" w:rsidRPr="00467BA5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 xml:space="preserve">собор </w:t>
        </w:r>
        <w:proofErr w:type="spellStart"/>
        <w:r w:rsidR="00467BA5" w:rsidRPr="00467BA5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>Айя</w:t>
        </w:r>
        <w:proofErr w:type="spellEnd"/>
        <w:r w:rsidR="00467BA5" w:rsidRPr="00467BA5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>-Софию</w:t>
        </w:r>
      </w:hyperlink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Стамбуле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,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имевший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статус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музея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,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мечетью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.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решение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вызвало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критику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стороны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Всемирного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совета</w:t>
      </w:r>
      <w:r w:rsidR="00467BA5" w:rsidRP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церквей,</w:t>
      </w:r>
      <w:r w:rsidR="001F2089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а также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“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глубоко</w:t>
      </w:r>
      <w:r w:rsidR="001F2089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</w:t>
      </w:r>
      <w:r w:rsidR="00467BA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сожале</w:t>
      </w:r>
      <w:r w:rsidR="001F2089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ние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”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10" w:history="1">
        <w:r w:rsidR="005646FA" w:rsidRPr="005646FA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>хранителя всемирного наследия ЮНЕСКО</w:t>
        </w:r>
      </w:hyperlink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месяц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спустя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Эрдоган</w:t>
      </w:r>
      <w:proofErr w:type="spellEnd"/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дал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добро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чтобы</w:t>
      </w:r>
      <w:r w:rsidR="0071746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превратить в мечеть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еще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одно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историческое</w:t>
      </w:r>
      <w:r w:rsidR="005646FA" w:rsidRP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646F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здание церкви в Стамбуле</w:t>
      </w:r>
      <w:r w:rsidR="0071746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– </w:t>
      </w:r>
      <w:hyperlink r:id="rId11" w:anchor="5" w:history="1">
        <w:r w:rsidR="00BA6A67" w:rsidRPr="00BA6A67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 xml:space="preserve">Церковь Христа </w:t>
        </w:r>
        <w:r w:rsidR="00BA6A67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>С</w:t>
        </w:r>
        <w:r w:rsidR="00BA6A67" w:rsidRPr="00BA6A67">
          <w:rPr>
            <w:rFonts w:ascii="Georgia" w:eastAsia="Times New Roman" w:hAnsi="Georgia" w:cs="Times New Roman"/>
            <w:color w:val="5091CD"/>
            <w:sz w:val="28"/>
            <w:szCs w:val="31"/>
            <w:lang w:eastAsia="ru-RU" w:bidi="ar-SA"/>
          </w:rPr>
          <w:t>пасителя в Полях</w:t>
        </w:r>
      </w:hyperlink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1746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которая до этого имела статус музея</w:t>
      </w:r>
      <w:r w:rsidR="00CA07DC" w:rsidRPr="00CA07DC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</w:p>
    <w:p w:rsidR="00895D58" w:rsidRPr="006B3212" w:rsidRDefault="008B1FE2" w:rsidP="00B11F9B">
      <w:p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Эрдоган</w:t>
      </w:r>
      <w:proofErr w:type="spellEnd"/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неоднократно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заявлял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своем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желании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воссоздать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Османскую</w:t>
      </w:r>
      <w:r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империю</w:t>
      </w:r>
      <w:r w:rsidR="00CA07DC" w:rsidRPr="00AA2A78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последние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годы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Турции</w:t>
      </w:r>
      <w:r w:rsid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наряду с укреплением позиций партии </w:t>
      </w:r>
      <w:proofErr w:type="spellStart"/>
      <w:r w:rsid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Эрдогана</w:t>
      </w:r>
      <w:proofErr w:type="spellEnd"/>
      <w:r w:rsid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усилилось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подавление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религиозных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меньшинств</w:t>
      </w:r>
      <w:proofErr w:type="gramEnd"/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A3EAA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возросла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враждебность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отношению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христианам</w:t>
      </w:r>
      <w:r w:rsidR="00CA07DC" w:rsidRPr="006B321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sectPr w:rsidR="00895D58" w:rsidRPr="006B3212" w:rsidSect="00CA07DC">
      <w:footerReference w:type="default" r:id="rId12"/>
      <w:pgSz w:w="11906" w:h="16838"/>
      <w:pgMar w:top="567" w:right="850" w:bottom="1134" w:left="993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5" w:rsidRDefault="00707085" w:rsidP="00CA07DC">
      <w:pPr>
        <w:spacing w:after="0" w:line="240" w:lineRule="auto"/>
      </w:pPr>
      <w:r>
        <w:separator/>
      </w:r>
    </w:p>
  </w:endnote>
  <w:endnote w:type="continuationSeparator" w:id="0">
    <w:p w:rsidR="00707085" w:rsidRDefault="00707085" w:rsidP="00CA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DC" w:rsidRPr="00CA07DC" w:rsidRDefault="00CA07DC" w:rsidP="00CA07DC">
    <w:pPr>
      <w:pStyle w:val="a8"/>
      <w:tabs>
        <w:tab w:val="clear" w:pos="9355"/>
        <w:tab w:val="right" w:pos="10065"/>
      </w:tabs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  <w:t xml:space="preserve">                       </w:t>
    </w:r>
    <w:r>
      <w:rPr>
        <w:lang w:val="en-US"/>
      </w:rPr>
      <w:tab/>
      <w:t xml:space="preserve">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5" w:rsidRDefault="00707085" w:rsidP="00CA07DC">
      <w:pPr>
        <w:spacing w:after="0" w:line="240" w:lineRule="auto"/>
      </w:pPr>
      <w:r>
        <w:separator/>
      </w:r>
    </w:p>
  </w:footnote>
  <w:footnote w:type="continuationSeparator" w:id="0">
    <w:p w:rsidR="00707085" w:rsidRDefault="00707085" w:rsidP="00CA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11"/>
    <w:rsid w:val="00012934"/>
    <w:rsid w:val="0001374B"/>
    <w:rsid w:val="00014238"/>
    <w:rsid w:val="00115F15"/>
    <w:rsid w:val="00147646"/>
    <w:rsid w:val="00155CE8"/>
    <w:rsid w:val="001F2089"/>
    <w:rsid w:val="00201657"/>
    <w:rsid w:val="002438B7"/>
    <w:rsid w:val="00263D5B"/>
    <w:rsid w:val="00297177"/>
    <w:rsid w:val="003C71C6"/>
    <w:rsid w:val="003D6B42"/>
    <w:rsid w:val="003E21B4"/>
    <w:rsid w:val="0045730F"/>
    <w:rsid w:val="00467BA5"/>
    <w:rsid w:val="00481EFA"/>
    <w:rsid w:val="00512AC1"/>
    <w:rsid w:val="005646FA"/>
    <w:rsid w:val="00576024"/>
    <w:rsid w:val="005A5B36"/>
    <w:rsid w:val="005B495D"/>
    <w:rsid w:val="00686C3F"/>
    <w:rsid w:val="006B3212"/>
    <w:rsid w:val="0070084F"/>
    <w:rsid w:val="00707085"/>
    <w:rsid w:val="0071746A"/>
    <w:rsid w:val="00733048"/>
    <w:rsid w:val="00736CAB"/>
    <w:rsid w:val="007631DB"/>
    <w:rsid w:val="0077685F"/>
    <w:rsid w:val="007A3DD1"/>
    <w:rsid w:val="00813BC6"/>
    <w:rsid w:val="00874D82"/>
    <w:rsid w:val="008B1FE2"/>
    <w:rsid w:val="00946471"/>
    <w:rsid w:val="00976B38"/>
    <w:rsid w:val="00A0425A"/>
    <w:rsid w:val="00A07238"/>
    <w:rsid w:val="00A424CB"/>
    <w:rsid w:val="00A9390B"/>
    <w:rsid w:val="00A94190"/>
    <w:rsid w:val="00A94688"/>
    <w:rsid w:val="00AA2A78"/>
    <w:rsid w:val="00AA3EAA"/>
    <w:rsid w:val="00AE172D"/>
    <w:rsid w:val="00B11F9B"/>
    <w:rsid w:val="00B21A26"/>
    <w:rsid w:val="00B66115"/>
    <w:rsid w:val="00B90A84"/>
    <w:rsid w:val="00B92292"/>
    <w:rsid w:val="00BA6A67"/>
    <w:rsid w:val="00CA07DC"/>
    <w:rsid w:val="00CC4546"/>
    <w:rsid w:val="00CE4BC3"/>
    <w:rsid w:val="00CE6A51"/>
    <w:rsid w:val="00D11015"/>
    <w:rsid w:val="00D17E91"/>
    <w:rsid w:val="00DD7811"/>
    <w:rsid w:val="00E127D6"/>
    <w:rsid w:val="00E47AE3"/>
    <w:rsid w:val="00E5286E"/>
    <w:rsid w:val="00E575B7"/>
    <w:rsid w:val="00E60851"/>
    <w:rsid w:val="00E920D5"/>
    <w:rsid w:val="00F50EB9"/>
    <w:rsid w:val="00FA72A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CA07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7DC"/>
  </w:style>
  <w:style w:type="paragraph" w:styleId="a8">
    <w:name w:val="footer"/>
    <w:basedOn w:val="a"/>
    <w:link w:val="a9"/>
    <w:uiPriority w:val="99"/>
    <w:unhideWhenUsed/>
    <w:rsid w:val="00CA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CA07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7DC"/>
  </w:style>
  <w:style w:type="paragraph" w:styleId="a8">
    <w:name w:val="footer"/>
    <w:basedOn w:val="a"/>
    <w:link w:val="a9"/>
    <w:uiPriority w:val="99"/>
    <w:unhideWhenUsed/>
    <w:rsid w:val="00CA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a.org/press-release/last-minute-u-s-turkey-accord-grants-ankara-rights-to-christian-cultural-heritage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molitvennyj-listok-oktjabr-20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junesko-snova-vyrazhaet-opasenija-po-povodu-reshenija-turcii-prevratit-ajja-sofiju-v-me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zhurnal-sentjabr-oktjabr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Пользователь Windows</cp:lastModifiedBy>
  <cp:revision>2</cp:revision>
  <cp:lastPrinted>2021-02-04T20:44:00Z</cp:lastPrinted>
  <dcterms:created xsi:type="dcterms:W3CDTF">2021-02-04T20:45:00Z</dcterms:created>
  <dcterms:modified xsi:type="dcterms:W3CDTF">2021-02-04T20:45:00Z</dcterms:modified>
</cp:coreProperties>
</file>