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57" w:rsidRPr="00AE4B57" w:rsidRDefault="003E52F0" w:rsidP="00631A49">
      <w:pPr>
        <w:spacing w:after="0" w:line="240" w:lineRule="auto"/>
        <w:outlineLvl w:val="0"/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</w:pPr>
      <w:bookmarkStart w:id="0" w:name="_GoBack"/>
      <w:r w:rsidRPr="00E80516">
        <w:rPr>
          <w:rFonts w:eastAsia="Times New Roman" w:cstheme="minorHAnsi"/>
          <w:b/>
          <w:bCs/>
          <w:color w:val="C00000"/>
          <w:kern w:val="36"/>
          <w:sz w:val="48"/>
          <w:szCs w:val="48"/>
          <w:lang w:eastAsia="ru-RU"/>
        </w:rPr>
        <w:t xml:space="preserve">Накормите христиан, пострадавших от насилия </w:t>
      </w:r>
      <w:r w:rsidR="00964038" w:rsidRPr="00964038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на севере</w:t>
      </w:r>
      <w:r w:rsidRPr="00964038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Мозамбик</w:t>
      </w:r>
      <w:r w:rsidR="00964038" w:rsidRPr="00964038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а</w:t>
      </w:r>
      <w:r w:rsidR="00E80516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– </w:t>
      </w:r>
      <w:r w:rsidR="00964038" w:rsidRPr="00964038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в</w:t>
      </w:r>
      <w:r w:rsidR="00AE4B57" w:rsidRPr="00AE4B57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“</w:t>
      </w:r>
      <w:r w:rsidR="00964038" w:rsidRPr="00964038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земле страха</w:t>
      </w:r>
      <w:r w:rsidR="00AE4B57" w:rsidRPr="00AE4B57">
        <w:rPr>
          <w:rFonts w:eastAsia="Times New Roman" w:cstheme="minorHAnsi"/>
          <w:b/>
          <w:bCs/>
          <w:color w:val="4F81BD" w:themeColor="accent1"/>
          <w:kern w:val="36"/>
          <w:sz w:val="48"/>
          <w:szCs w:val="48"/>
          <w:lang w:eastAsia="ru-RU"/>
        </w:rPr>
        <w:t>”</w:t>
      </w:r>
    </w:p>
    <w:bookmarkEnd w:id="0"/>
    <w:p w:rsidR="00AE4B57" w:rsidRPr="00E80516" w:rsidRDefault="00AE4B57" w:rsidP="00AE4B5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E8051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--------------------------------------------------------------------</w:t>
      </w:r>
      <w:r w:rsidR="00631A49" w:rsidRPr="00E8051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------------------</w:t>
      </w:r>
      <w:r w:rsidRPr="00E80516"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  <w:t>-----------------------------------------------------------------</w:t>
      </w:r>
    </w:p>
    <w:p w:rsidR="00AE4B57" w:rsidRPr="00AE4B57" w:rsidRDefault="00025F94" w:rsidP="00631A4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Двоих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мальчиков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взрослого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повесили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r w:rsidR="00B86E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убитая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боевиков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E57C4" w:rsidRP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жестоких на сегодняшний день террористических группировок в мире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бедной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0E57C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7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было около пяти</w:t>
      </w:r>
      <w:r w:rsidR="00B7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35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 в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шорт</w:t>
      </w:r>
      <w:r w:rsidR="00B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изорванны</w:t>
      </w:r>
      <w:r w:rsidR="00B735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дыр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удостоились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5627F4" w:rsidRP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похороненными – их просто подвесили на дерево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B57" w:rsidRPr="00AE4B57" w:rsidRDefault="00BD62C7" w:rsidP="00AE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Pr="00BD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крайний</w:t>
      </w:r>
      <w:r w:rsidRPr="00BD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r w:rsidRPr="00BD6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Мозамбика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сегодня как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страха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мусульмане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Мозамбике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964038" w:rsidRP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4038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севере</w:t>
      </w:r>
      <w:r w:rsidR="00964038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исламистская группировка совершила уже как минимум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769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нападений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35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жертвами стали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2,500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Отличительный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группировки – это обезглавливание и расчленение жертв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христиане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умеренные</w:t>
      </w:r>
      <w:r w:rsidR="006674C4" w:rsidRP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мусульмане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 и все, кто отвергает идеологию </w:t>
      </w:r>
      <w:proofErr w:type="spellStart"/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джихадизма</w:t>
      </w:r>
      <w:proofErr w:type="spellEnd"/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</w:t>
      </w:r>
      <w:r w:rsidR="006674C4" w:rsidRP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считать, что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74C4" w:rsidRP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6674C4" w:rsidRP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74C4" w:rsidRP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повешенн</w:t>
      </w:r>
      <w:r w:rsid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674C4" w:rsidRP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674C4" w:rsidRP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</w:t>
      </w:r>
      <w:r w:rsidR="00BF6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повезло, раз их не порубили на куски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B57" w:rsidRPr="00AE4B57" w:rsidRDefault="00631A49" w:rsidP="00AE4B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4B57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A10FE06" wp14:editId="08EE062C">
            <wp:simplePos x="0" y="0"/>
            <wp:positionH relativeFrom="margin">
              <wp:posOffset>-1905</wp:posOffset>
            </wp:positionH>
            <wp:positionV relativeFrom="margin">
              <wp:posOffset>3377565</wp:posOffset>
            </wp:positionV>
            <wp:extent cx="2200275" cy="1571625"/>
            <wp:effectExtent l="0" t="0" r="9525" b="9525"/>
            <wp:wrapSquare wrapText="bothSides"/>
            <wp:docPr id="3" name="Рисунок 3" descr="https://barnabasfund.org/en/latest-needs/feed-christian-victims-of-violence-in-mozambique-s-land-of-fear/images/children-sand-web-653x650_huce4edcf549c50fc45003d0b4a51e0465_7152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latest-needs/feed-christian-victims-of-violence-in-mozambique-s-land-of-fear/images/children-sand-web-653x650_huce4edcf549c50fc45003d0b4a51e0465_71528_590x0_resize_q75_bo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38"/>
                    <a:stretch/>
                  </pic:blipFill>
                  <pic:spPr bwMode="auto">
                    <a:xfrm>
                      <a:off x="0" y="0"/>
                      <a:ext cx="2200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7C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Тысячи</w:t>
      </w:r>
      <w:r w:rsidR="004C67C9" w:rsidRPr="00C036F5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4C67C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переселенцев</w:t>
      </w:r>
      <w:r w:rsidR="00AE4B57" w:rsidRPr="00AE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ютятся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переполненных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самодельных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укрытиях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берегу</w:t>
      </w:r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Пембы</w:t>
      </w:r>
      <w:proofErr w:type="spellEnd"/>
      <w:r w:rsidR="00AE4B57" w:rsidRPr="00AE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столицы провинции </w:t>
      </w:r>
      <w:proofErr w:type="spellStart"/>
      <w:r w:rsidR="00C036F5" w:rsidRP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Кабу-Делгаду</w:t>
      </w:r>
      <w:proofErr w:type="spellEnd"/>
      <w:r w:rsidR="00AE4B57" w:rsidRPr="00AE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</w:t>
      </w:r>
      <w:r w:rsidR="00C036F5" w:rsidRPr="003E5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голодны</w:t>
      </w:r>
      <w:r w:rsidR="00C036F5" w:rsidRPr="003E5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больны</w:t>
      </w:r>
      <w:r w:rsidR="00C036F5" w:rsidRPr="003E5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36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AE4B57" w:rsidRPr="00AE4B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52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потрясены пережитым и увиденным</w:t>
      </w:r>
    </w:p>
    <w:p w:rsidR="00AE4B57" w:rsidRPr="00AE4B57" w:rsidRDefault="00F67BBF" w:rsidP="00AE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Полмиллиона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покинули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спастись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вспыхнувшего в последние месяцы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нападений</w:t>
      </w:r>
      <w:r w:rsidR="003F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3F38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Pr="00F6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боевиков начали иссякать </w:t>
      </w:r>
      <w:r w:rsidR="00184F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украденные ранее боеприпасы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</w:t>
      </w:r>
      <w:r w:rsid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очисленны</w:t>
      </w:r>
      <w:r w:rsidR="00184F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4FA6" w:rsidRP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переселенцы</w:t>
      </w:r>
      <w:r w:rsidR="00184FA6" w:rsidRP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заполонили</w:t>
      </w:r>
      <w:r w:rsidR="00415D37" w:rsidRP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</w:t>
      </w:r>
      <w:r w:rsidR="00415D37" w:rsidRP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Пембы</w:t>
      </w:r>
      <w:proofErr w:type="spellEnd"/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столицы</w:t>
      </w:r>
      <w:r w:rsidR="00415D37" w:rsidRP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провинции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D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живя в самодельных укрытиях и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выпрашивая еду у прохожих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истощены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распространяется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малярия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4CC2" w:rsidRP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холера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очень потрясены </w:t>
      </w:r>
      <w:r w:rsidR="00AC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пережитым и увиденным,</w:t>
      </w:r>
      <w:r w:rsidR="0088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дети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B57" w:rsidRPr="00585BC6" w:rsidRDefault="002B0A22" w:rsidP="00AE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покинутых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</w:t>
      </w:r>
      <w:r w:rsidR="00AE4B57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бежали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разрушены</w:t>
      </w:r>
      <w:r w:rsidR="00AE4B57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заброшены</w:t>
      </w:r>
      <w:r w:rsidR="00AE4B57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r w:rsidR="00844A43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844A43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медцентров</w:t>
      </w:r>
      <w:proofErr w:type="spellEnd"/>
      <w:r w:rsidR="00844A43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повреждены</w:t>
      </w:r>
      <w:r w:rsidR="00844A43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44A43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разрушены</w:t>
      </w:r>
      <w:r w:rsidR="00AE4B57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никто не знает, сколько выживших там осталось из местных жителей, которых боевики испол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ьзовали в качестве живого щита в столкновениях с правительством</w:t>
      </w:r>
      <w:r w:rsidR="00AE4B57" w:rsidRPr="0084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привозили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лодках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3E4065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0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Танзании</w:t>
      </w:r>
      <w:r w:rsidR="00AE4B57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04DD" w:rsidRP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мангровые болота</w:t>
      </w:r>
      <w:r w:rsidR="00AE4B57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затем </w:t>
      </w:r>
      <w:proofErr w:type="spellStart"/>
      <w:r w:rsid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джихадисты</w:t>
      </w:r>
      <w:proofErr w:type="spellEnd"/>
      <w:r w:rsid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отрезали сообщение</w:t>
      </w:r>
      <w:r w:rsidR="00AE4B57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07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="00307E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грани голода</w:t>
      </w:r>
      <w:r w:rsidR="00AE4B57" w:rsidRPr="00585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B57" w:rsidRPr="00497BE3" w:rsidRDefault="00497BE3" w:rsidP="00F40D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3A70B4" wp14:editId="29027A77">
            <wp:simplePos x="0" y="0"/>
            <wp:positionH relativeFrom="margin">
              <wp:posOffset>4103370</wp:posOffset>
            </wp:positionH>
            <wp:positionV relativeFrom="margin">
              <wp:posOffset>6701790</wp:posOffset>
            </wp:positionV>
            <wp:extent cx="2466975" cy="1849755"/>
            <wp:effectExtent l="0" t="0" r="9525" b="0"/>
            <wp:wrapSquare wrapText="bothSides"/>
            <wp:docPr id="2" name="Рисунок 2" descr="https://barnabasfund.org/en/latest-needs/feed-christian-victims-of-violence-in-mozambique-s-land-of-fear/images/lady-walking-4x3-560x420_hu45ebed6486f345fe8f7c17747b8e3d8d_43420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en/latest-needs/feed-christian-victims-of-violence-in-mozambique-s-land-of-fear/images/lady-walking-4x3-560x420_hu45ebed6486f345fe8f7c17747b8e3d8d_43420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Полмиллиона</w:t>
      </w:r>
      <w:r w:rsidR="00B86EF0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</w:t>
      </w:r>
      <w:r w:rsidR="00B86EF0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бежали</w:t>
      </w:r>
      <w:r w:rsidR="00B86EF0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спасаясь</w:t>
      </w:r>
      <w:r w:rsidR="00B86EF0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</w:t>
      </w:r>
      <w:r w:rsidR="00B86EF0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насилия</w:t>
      </w:r>
      <w:r w:rsidR="00B86EF0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исламистов </w:t>
      </w:r>
      <w:r w:rsidR="003E40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севере Мозамбика – </w:t>
      </w:r>
      <w:r w:rsidR="00AE4B57" w:rsidRP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="00B86E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земле страха</w:t>
      </w:r>
      <w:r w:rsidR="00690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</w:p>
    <w:p w:rsidR="00AE4B57" w:rsidRPr="00F30386" w:rsidRDefault="00F97966" w:rsidP="00AE4B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Варнава</w:t>
      </w:r>
      <w:proofErr w:type="spellEnd"/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Мозамбике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прошлого года</w:t>
      </w:r>
      <w:r w:rsidR="00AE4B57"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она привлекает мало внимания мирового сообщества</w:t>
      </w:r>
      <w:r w:rsidR="00AE4B57" w:rsidRPr="00F9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r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</w:t>
      </w:r>
      <w:r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r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пускают</w:t>
      </w:r>
      <w:r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власти запугивают – </w:t>
      </w:r>
      <w:r w:rsid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двоих продержали целый месяц в военной тюрьме</w:t>
      </w:r>
      <w:r w:rsidR="00AE4B57"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history="1">
        <w:r w:rsidR="00F30386">
          <w:rPr>
            <w:rFonts w:ascii="Times New Roman" w:eastAsia="Times New Roman" w:hAnsi="Times New Roman" w:cs="Times New Roman"/>
            <w:color w:val="5091CD"/>
            <w:sz w:val="24"/>
            <w:szCs w:val="24"/>
            <w:lang w:val="en-US" w:eastAsia="ru-RU"/>
          </w:rPr>
          <w:t>Sky</w:t>
        </w:r>
        <w:r w:rsidR="00F30386" w:rsidRPr="00F30386">
          <w:rPr>
            <w:rFonts w:ascii="Times New Roman" w:eastAsia="Times New Roman" w:hAnsi="Times New Roman" w:cs="Times New Roman"/>
            <w:color w:val="5091CD"/>
            <w:sz w:val="24"/>
            <w:szCs w:val="24"/>
            <w:lang w:eastAsia="ru-RU"/>
          </w:rPr>
          <w:t xml:space="preserve"> </w:t>
        </w:r>
        <w:r w:rsidR="00F30386">
          <w:rPr>
            <w:rFonts w:ascii="Times New Roman" w:eastAsia="Times New Roman" w:hAnsi="Times New Roman" w:cs="Times New Roman"/>
            <w:color w:val="5091CD"/>
            <w:sz w:val="24"/>
            <w:szCs w:val="24"/>
            <w:lang w:val="en-US" w:eastAsia="ru-RU"/>
          </w:rPr>
          <w:t>News</w:t>
        </w:r>
        <w:r w:rsidR="00F30386" w:rsidRPr="00F30386">
          <w:rPr>
            <w:rFonts w:ascii="Times New Roman" w:eastAsia="Times New Roman" w:hAnsi="Times New Roman" w:cs="Times New Roman"/>
            <w:color w:val="5091CD"/>
            <w:sz w:val="24"/>
            <w:szCs w:val="24"/>
            <w:lang w:eastAsia="ru-RU"/>
          </w:rPr>
          <w:t xml:space="preserve"> сейчас рассказывают об</w:t>
        </w:r>
        <w:r w:rsidR="006904DD">
          <w:rPr>
            <w:rFonts w:ascii="Times New Roman" w:eastAsia="Times New Roman" w:hAnsi="Times New Roman" w:cs="Times New Roman"/>
            <w:color w:val="5091CD"/>
            <w:sz w:val="24"/>
            <w:szCs w:val="24"/>
            <w:lang w:eastAsia="ru-RU"/>
          </w:rPr>
          <w:t>о всем</w:t>
        </w:r>
        <w:r w:rsidR="00F30386" w:rsidRPr="00F30386">
          <w:rPr>
            <w:rFonts w:ascii="Times New Roman" w:eastAsia="Times New Roman" w:hAnsi="Times New Roman" w:cs="Times New Roman"/>
            <w:color w:val="5091CD"/>
            <w:sz w:val="24"/>
            <w:szCs w:val="24"/>
            <w:lang w:eastAsia="ru-RU"/>
          </w:rPr>
          <w:t xml:space="preserve"> этом по телевидению</w:t>
        </w:r>
      </w:hyperlink>
      <w:r w:rsidR="00AE4B57" w:rsidRPr="00F30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B57" w:rsidRPr="00AE4B57" w:rsidRDefault="00AF0FBA" w:rsidP="003A5F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Помогите нашим братьям и сестрам во Христе</w:t>
      </w:r>
    </w:p>
    <w:p w:rsidR="00F40D62" w:rsidRPr="00631A49" w:rsidRDefault="00AF0FBA" w:rsidP="003A5FE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обеспечивать едой наших голодающих братьев и сестер, ставших жертвами насилия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Нужна наша помощь, чтобы помочь им в этом.</w:t>
      </w:r>
      <w:r w:rsidR="00AE4B57" w:rsidRPr="00AE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P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631A49" w:rsidRP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меняются</w:t>
      </w:r>
      <w:r w:rsidR="00631A49" w:rsidRP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средняя стоимость основных продуктов питания</w:t>
      </w:r>
      <w:r w:rsidRP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следующая</w:t>
      </w:r>
      <w:r w:rsidR="00AE4B57" w:rsidRPr="00631A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7EE9" w:rsidRDefault="00307EE9" w:rsidP="00417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7EE9" w:rsidSect="003A5FEE">
          <w:pgSz w:w="11906" w:h="16838"/>
          <w:pgMar w:top="426" w:right="566" w:bottom="0" w:left="993" w:header="708" w:footer="708" w:gutter="0"/>
          <w:cols w:space="708"/>
          <w:docGrid w:linePitch="360"/>
        </w:sectPr>
      </w:pPr>
    </w:p>
    <w:p w:rsidR="00F40D62" w:rsidRPr="006904DD" w:rsidRDefault="00F40D62" w:rsidP="006904D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r w:rsidRPr="00417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F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$9</w:t>
      </w:r>
      <w:r w:rsidR="001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(₽</w:t>
      </w:r>
      <w:r w:rsidR="008D3501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660)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кг маиса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 </w:t>
      </w:r>
      <w:r w:rsidRPr="00AF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$18</w:t>
      </w:r>
      <w:r w:rsidR="001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(₽</w:t>
      </w:r>
      <w:r w:rsidR="008D3501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1320)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кг риса</w:t>
      </w:r>
      <w:r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37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</w:t>
      </w:r>
      <w:r w:rsidR="00936037" w:rsidRPr="004176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F0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$27</w:t>
      </w:r>
      <w:r w:rsidR="00172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(₽</w:t>
      </w:r>
      <w:r w:rsidR="008D3501" w:rsidRPr="00AF0FBA">
        <w:rPr>
          <w:rFonts w:ascii="Times New Roman" w:eastAsia="Times New Roman" w:hAnsi="Times New Roman" w:cs="Times New Roman"/>
          <w:sz w:val="24"/>
          <w:szCs w:val="24"/>
          <w:lang w:eastAsia="ru-RU"/>
        </w:rPr>
        <w:t>1980)</w:t>
      </w:r>
      <w:r w:rsidR="00690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904DD" w:rsidRPr="006904DD" w:rsidRDefault="006904DD" w:rsidP="006904DD">
      <w:pPr>
        <w:spacing w:after="100" w:afterAutospacing="1" w:line="240" w:lineRule="auto"/>
        <w:rPr>
          <w:rFonts w:eastAsia="Times New Roman" w:cs="Times New Roman"/>
          <w:b/>
          <w:color w:val="4F81BD" w:themeColor="accent1"/>
          <w:sz w:val="28"/>
          <w:szCs w:val="24"/>
          <w:lang w:eastAsia="ru-RU"/>
        </w:rPr>
      </w:pPr>
      <w:r w:rsidRPr="006904DD">
        <w:rPr>
          <w:rFonts w:eastAsia="Times New Roman" w:cs="Times New Roman"/>
          <w:b/>
          <w:color w:val="4F81BD" w:themeColor="accent1"/>
          <w:sz w:val="28"/>
          <w:szCs w:val="24"/>
          <w:lang w:eastAsia="ru-RU"/>
        </w:rPr>
        <w:t>barnabasfund.ru/</w:t>
      </w:r>
      <w:proofErr w:type="spellStart"/>
      <w:r w:rsidRPr="006904DD">
        <w:rPr>
          <w:rFonts w:eastAsia="Times New Roman" w:cs="Times New Roman"/>
          <w:b/>
          <w:color w:val="4F81BD" w:themeColor="accent1"/>
          <w:sz w:val="28"/>
          <w:szCs w:val="24"/>
          <w:lang w:eastAsia="ru-RU"/>
        </w:rPr>
        <w:t>donate</w:t>
      </w:r>
      <w:proofErr w:type="spellEnd"/>
    </w:p>
    <w:p w:rsidR="00927B38" w:rsidRPr="008D3501" w:rsidRDefault="008D3501" w:rsidP="003A5FEE">
      <w:pPr>
        <w:pBdr>
          <w:left w:val="single" w:sz="4" w:space="4" w:color="C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христианам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Мозамбика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направляйте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D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3A5F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«Помощь жертвам насилия» </w:t>
      </w:r>
      <w:r w:rsidR="003A5FEE" w:rsidRPr="003A5F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br/>
      </w:r>
      <w:r w:rsidRPr="003A5F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(код проект</w:t>
      </w:r>
      <w:r w:rsidR="003A5FEE" w:rsidRPr="003A5F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а</w:t>
      </w:r>
      <w:r w:rsidR="00927B38" w:rsidRPr="003A5F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 00-345</w:t>
      </w:r>
      <w:r w:rsidRPr="003A5FE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).</w:t>
      </w:r>
    </w:p>
    <w:p w:rsidR="00307EE9" w:rsidRDefault="00307EE9" w:rsidP="00927B38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</w:p>
    <w:p w:rsidR="003A5FEE" w:rsidRDefault="003A5FEE" w:rsidP="00927B38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"/>
          <w:szCs w:val="2"/>
          <w:lang w:eastAsia="ru-RU"/>
        </w:rPr>
        <w:sectPr w:rsidR="003A5FEE" w:rsidSect="003A5FEE">
          <w:type w:val="continuous"/>
          <w:pgSz w:w="11906" w:h="16838"/>
          <w:pgMar w:top="426" w:right="566" w:bottom="0" w:left="993" w:header="708" w:footer="708" w:gutter="0"/>
          <w:cols w:num="2" w:space="708"/>
          <w:docGrid w:linePitch="360"/>
        </w:sectPr>
      </w:pPr>
    </w:p>
    <w:p w:rsidR="00927B38" w:rsidRPr="008D3501" w:rsidRDefault="00927B38" w:rsidP="003A5FEE">
      <w:pPr>
        <w:spacing w:after="0" w:line="240" w:lineRule="auto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</w:p>
    <w:sectPr w:rsidR="00927B38" w:rsidRPr="008D3501" w:rsidSect="003A5FEE">
      <w:type w:val="continuous"/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E"/>
    <w:rsid w:val="00025F94"/>
    <w:rsid w:val="000E57C4"/>
    <w:rsid w:val="0017284F"/>
    <w:rsid w:val="00184FA6"/>
    <w:rsid w:val="002B0A22"/>
    <w:rsid w:val="00307EE9"/>
    <w:rsid w:val="003A5FEE"/>
    <w:rsid w:val="003E4065"/>
    <w:rsid w:val="003E52F0"/>
    <w:rsid w:val="003F38CC"/>
    <w:rsid w:val="00415D37"/>
    <w:rsid w:val="00417630"/>
    <w:rsid w:val="00497BE3"/>
    <w:rsid w:val="004C67C9"/>
    <w:rsid w:val="00533450"/>
    <w:rsid w:val="005627F4"/>
    <w:rsid w:val="00585BC6"/>
    <w:rsid w:val="00631A49"/>
    <w:rsid w:val="006674C4"/>
    <w:rsid w:val="006904DD"/>
    <w:rsid w:val="00844A43"/>
    <w:rsid w:val="00884CC2"/>
    <w:rsid w:val="008D3501"/>
    <w:rsid w:val="00927B38"/>
    <w:rsid w:val="00936037"/>
    <w:rsid w:val="00964038"/>
    <w:rsid w:val="00AB0BE9"/>
    <w:rsid w:val="00AC0764"/>
    <w:rsid w:val="00AE4B57"/>
    <w:rsid w:val="00AF0FBA"/>
    <w:rsid w:val="00B5071B"/>
    <w:rsid w:val="00B735BF"/>
    <w:rsid w:val="00B86EF0"/>
    <w:rsid w:val="00BD62C7"/>
    <w:rsid w:val="00BF6EAA"/>
    <w:rsid w:val="00C036F5"/>
    <w:rsid w:val="00CD05A8"/>
    <w:rsid w:val="00E80516"/>
    <w:rsid w:val="00F30386"/>
    <w:rsid w:val="00F40D62"/>
    <w:rsid w:val="00F421CE"/>
    <w:rsid w:val="00F67BBF"/>
    <w:rsid w:val="00F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4B57"/>
    <w:rPr>
      <w:b/>
      <w:bCs/>
    </w:rPr>
  </w:style>
  <w:style w:type="character" w:styleId="a4">
    <w:name w:val="Hyperlink"/>
    <w:basedOn w:val="a0"/>
    <w:uiPriority w:val="99"/>
    <w:semiHidden/>
    <w:unhideWhenUsed/>
    <w:rsid w:val="00AE4B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fpmrcssattr">
    <w:name w:val="mob_f_p_mr_css_attr"/>
    <w:basedOn w:val="a"/>
    <w:rsid w:val="0092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92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4B57"/>
    <w:rPr>
      <w:b/>
      <w:bCs/>
    </w:rPr>
  </w:style>
  <w:style w:type="character" w:styleId="a4">
    <w:name w:val="Hyperlink"/>
    <w:basedOn w:val="a0"/>
    <w:uiPriority w:val="99"/>
    <w:semiHidden/>
    <w:unhideWhenUsed/>
    <w:rsid w:val="00AE4B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B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4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fpmrcssattr">
    <w:name w:val="mob_f_p_mr_css_attr"/>
    <w:basedOn w:val="a"/>
    <w:rsid w:val="0092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fpmrcssattr1">
    <w:name w:val="mob_f_p_mr_css_attr1"/>
    <w:basedOn w:val="a0"/>
    <w:rsid w:val="0092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sky.com/story/mozambique-thousands-cram-into-disease-ridden-camps-after-fleeing-in-terror-from-the-land-of-fear-122097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dichal</cp:lastModifiedBy>
  <cp:revision>4</cp:revision>
  <cp:lastPrinted>2021-02-24T13:53:00Z</cp:lastPrinted>
  <dcterms:created xsi:type="dcterms:W3CDTF">2021-02-24T09:56:00Z</dcterms:created>
  <dcterms:modified xsi:type="dcterms:W3CDTF">2021-02-24T13:53:00Z</dcterms:modified>
</cp:coreProperties>
</file>