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26" w:rsidRPr="00543E26" w:rsidRDefault="005D075E" w:rsidP="00B20926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bookmarkStart w:id="0" w:name="_GoBack"/>
      <w:r w:rsidRPr="00C962BD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В Индии </w:t>
      </w:r>
      <w:r w:rsidRPr="00C962B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экстремисты хинду жестоко избили пастора</w:t>
      </w:r>
      <w:r w:rsidR="00543E26" w:rsidRPr="00543E2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C962B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и</w:t>
      </w:r>
      <w:r w:rsidR="00543E26" w:rsidRPr="00543E2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C962BD" w:rsidRPr="00C962B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прихожан </w:t>
      </w:r>
      <w:r w:rsidR="00C962BD" w:rsidRPr="00C962BD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во время богослужения</w:t>
      </w:r>
    </w:p>
    <w:bookmarkEnd w:id="0"/>
    <w:p w:rsidR="00543E26" w:rsidRPr="00543E26" w:rsidRDefault="00543E26" w:rsidP="00B209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</w:pPr>
      <w:r w:rsidRPr="00C962BD"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  <w:t>---------------------------------------------------------------------------------------------------------------------------------------</w:t>
      </w:r>
    </w:p>
    <w:p w:rsidR="00C962BD" w:rsidRPr="00946010" w:rsidRDefault="003B589A" w:rsidP="00543E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 время воскресного богослужения </w:t>
      </w:r>
      <w:r w:rsidR="00C962BD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31 января </w:t>
      </w:r>
      <w:r w:rsidR="00927EA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у церкви </w:t>
      </w:r>
      <w:r w:rsidR="00927EA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</w:t>
      </w:r>
      <w:proofErr w:type="spellStart"/>
      <w:r w:rsidR="006C354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Харохалли</w:t>
      </w:r>
      <w:proofErr w:type="spellEnd"/>
      <w:r w:rsidR="006C354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6C354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6C3543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60</w:t>
      </w:r>
      <w:r w:rsidR="006C354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км</w:t>
      </w:r>
      <w:r w:rsidR="006C3543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C354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от </w:t>
      </w:r>
      <w:proofErr w:type="spellStart"/>
      <w:r w:rsidR="006C354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Бангалора</w:t>
      </w:r>
      <w:proofErr w:type="spellEnd"/>
      <w:r w:rsidR="006C354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27EA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штат </w:t>
      </w:r>
      <w:proofErr w:type="spellStart"/>
      <w:r w:rsidR="00927EA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Карнатака</w:t>
      </w:r>
      <w:proofErr w:type="spellEnd"/>
      <w:r w:rsidR="006C354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927EA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собралось</w:t>
      </w:r>
      <w:r w:rsidR="00C962BD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EA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около</w:t>
      </w:r>
      <w:r w:rsidR="00C962BD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30 человек, </w:t>
      </w:r>
      <w:r w:rsidR="00927EA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которые не давали</w:t>
      </w:r>
      <w:r w:rsidR="00C962BD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христианам </w:t>
      </w:r>
      <w:r w:rsidR="00927EA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убежать</w:t>
      </w:r>
      <w:r w:rsidR="00C962BD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927EA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Тем временем и</w:t>
      </w:r>
      <w:r w:rsidR="00C962BD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ндуистские экстремисты жестоко избили пастора и прихожан, включая женщин и детей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C962BD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</w:p>
    <w:p w:rsidR="00543E26" w:rsidRPr="00543E26" w:rsidRDefault="00034624" w:rsidP="00543E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46010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39889E9" wp14:editId="3DEFB218">
            <wp:simplePos x="0" y="0"/>
            <wp:positionH relativeFrom="margin">
              <wp:posOffset>4284345</wp:posOffset>
            </wp:positionH>
            <wp:positionV relativeFrom="margin">
              <wp:posOffset>2623820</wp:posOffset>
            </wp:positionV>
            <wp:extent cx="2162175" cy="1621155"/>
            <wp:effectExtent l="0" t="0" r="9525" b="0"/>
            <wp:wrapSquare wrapText="bothSides"/>
            <wp:docPr id="2" name="Рисунок 2" descr="https://barnabasfund.org/en/news/hindu-extremists-viciously-beat-indian-pastor-and-congregation-during-su/images/india-church-attacked-hospital-4x3-653x490_hu53295370bc8044df754c93a6995d3457_38542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hindu-extremists-viciously-beat-indian-pastor-and-congregation-during-su/images/india-church-attacked-hospital-4x3-653x490_hu53295370bc8044df754c93a6995d3457_38542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9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зал, где проходило богослужение, ворвались </w:t>
      </w:r>
      <w:r w:rsidR="003B589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экстремисты</w:t>
      </w:r>
      <w:r w:rsidR="003B589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их было</w:t>
      </w:r>
      <w:r w:rsidR="003B589A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B589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человек восемь</w:t>
      </w:r>
      <w:r w:rsidR="006C3543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Они потребовали</w:t>
      </w:r>
      <w:r w:rsidR="00FE3D3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чтобы христиане произнесли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E3D3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индуистское исповедание</w:t>
      </w:r>
      <w:r w:rsidR="00FE3D3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FE3D3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Шри Рам </w:t>
      </w:r>
      <w:proofErr w:type="spellStart"/>
      <w:r w:rsidR="00FE3D3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Джей</w:t>
      </w:r>
      <w:proofErr w:type="spellEnd"/>
      <w:r w:rsidR="00FE3D3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Рам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 (</w:t>
      </w:r>
      <w:r w:rsidR="00FE3D3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честь индуистского божества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), </w:t>
      </w:r>
      <w:r w:rsidR="000B4D7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подобные требования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8" w:history="1">
        <w:r w:rsidR="000B4D77" w:rsidRPr="00946010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сопровождали нападения и раньше</w:t>
        </w:r>
      </w:hyperlink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543E26" w:rsidRPr="00543E26" w:rsidRDefault="00046C5A" w:rsidP="000346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Избитый п</w:t>
      </w:r>
      <w:r w:rsidR="000B4D7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астор</w:t>
      </w:r>
      <w:r w:rsidR="00543E26" w:rsidRPr="005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B4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Субхаш</w:t>
      </w:r>
      <w:proofErr w:type="spellEnd"/>
      <w:r w:rsidR="00543E26" w:rsidRPr="005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B4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Ханок</w:t>
      </w:r>
      <w:proofErr w:type="spellEnd"/>
      <w:r w:rsidR="00543E26" w:rsidRPr="005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больнице</w:t>
      </w:r>
    </w:p>
    <w:p w:rsidR="00543E26" w:rsidRPr="00543E26" w:rsidRDefault="00046C5A" w:rsidP="00543E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Когда христиане отказались, толпа набросилась на пастора </w:t>
      </w:r>
      <w:proofErr w:type="spellStart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Субхаша</w:t>
      </w:r>
      <w:proofErr w:type="spellEnd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Ханока</w:t>
      </w:r>
      <w:proofErr w:type="spellEnd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</w:t>
      </w:r>
      <w:r w:rsidR="00B20926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стала 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B20926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безжалостно его избивать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”, </w:t>
      </w:r>
      <w:r w:rsidR="00B20926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рассказывает местный служитель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B20926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Пострадали еще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28 </w:t>
      </w:r>
      <w:r w:rsidR="00B20926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христиан, включая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13-</w:t>
      </w:r>
      <w:r w:rsidR="00B20926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летнюю дочь пастора Сару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20926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которую ударили ногой в живот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543E26" w:rsidRPr="00543E26" w:rsidRDefault="0057344A" w:rsidP="00543E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На пастора </w:t>
      </w:r>
      <w:proofErr w:type="spellStart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Субхаша</w:t>
      </w:r>
      <w:proofErr w:type="spellEnd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который перешел в христианство из индуизма, уже дважды нападали индуисты. В этот раз он был избит настолько, что не мог сам идти</w:t>
      </w:r>
      <w:r w:rsidR="004905D5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Его тело все было покрыто порезами и следами  ударов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4905D5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 сказал: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Меня это не волнует, я</w:t>
      </w:r>
      <w:r w:rsidR="004905D5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посвятил свою жизнь тому, чтобы умереть за Господа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B20926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данный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момент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пастор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проходит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лечение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4D0BEA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больнице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.</w:t>
      </w:r>
    </w:p>
    <w:p w:rsidR="00543E26" w:rsidRPr="00543E26" w:rsidRDefault="00946010" w:rsidP="00543E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D56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1565BAEB" wp14:editId="7AC0762D">
            <wp:simplePos x="0" y="0"/>
            <wp:positionH relativeFrom="margin">
              <wp:posOffset>4286250</wp:posOffset>
            </wp:positionH>
            <wp:positionV relativeFrom="margin">
              <wp:posOffset>6307455</wp:posOffset>
            </wp:positionV>
            <wp:extent cx="2207260" cy="1657350"/>
            <wp:effectExtent l="0" t="0" r="2540" b="0"/>
            <wp:wrapSquare wrapText="bothSides"/>
            <wp:docPr id="1" name="Рисунок 1" descr="https://barnabasfund.org/en/news/hindu-extremists-viciously-beat-indian-pastor-and-congregation-during-su/images/church-attacked-4x3-653x490_hudbbc48fd3038ab5835902a826f082831_4059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news/hindu-extremists-viciously-beat-indian-pastor-and-congregation-during-su/images/church-attacked-4x3-653x490_hudbbc48fd3038ab5835902a826f082831_40598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23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 словам местного служителя, полиция лишь формально собрала жалобы пострадавших, но обвинений </w:t>
      </w:r>
      <w:r w:rsidR="00893E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нападавшим</w:t>
      </w:r>
      <w:r w:rsidR="001E2237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не предъявила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893E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При этом полиция выдвинула обвинения церкви и пастору </w:t>
      </w:r>
      <w:proofErr w:type="spellStart"/>
      <w:r w:rsidR="00893E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Субхашу</w:t>
      </w:r>
      <w:proofErr w:type="spellEnd"/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93E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том числе в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893E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обращении в веру”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3225BD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Полиция допросила владельца здания, где собирается церковь, и заставляет его прекратить сдавать его в аренду общине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543E26" w:rsidRPr="00543E26" w:rsidRDefault="003D56BE" w:rsidP="00543E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Комнат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где проходило собрание, после нападения</w:t>
      </w:r>
    </w:p>
    <w:p w:rsidR="00543E26" w:rsidRPr="00543E26" w:rsidRDefault="003D56BE" w:rsidP="00543E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Служитель церкви просит молиться о пасторе </w:t>
      </w:r>
      <w:proofErr w:type="spellStart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Субхаше</w:t>
      </w:r>
      <w:proofErr w:type="spellEnd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других христианах, пострадавших в нападении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“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 не знаем, что будет дальше</w:t>
      </w:r>
      <w:r w:rsidR="005D075E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-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D075E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добавил он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5D075E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Но мы точно знаем, что Бог на нашей стороне и мы не потерпим поражения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2B4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543E26" w:rsidRPr="00543E26" w:rsidRDefault="00886B12" w:rsidP="00543E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2008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году это</w:t>
      </w:r>
      <w:r w:rsidR="001A0FF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пастор</w:t>
      </w:r>
      <w:r w:rsidR="001A0FF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 уже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изби</w:t>
      </w:r>
      <w:r w:rsidR="001A0FF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вали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экстремист</w:t>
      </w:r>
      <w:r w:rsidR="001A0FF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ы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Вскоре после этого его жена </w:t>
      </w:r>
      <w:proofErr w:type="spellStart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Ратха</w:t>
      </w:r>
      <w:proofErr w:type="spellEnd"/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которая была тогда на восьмом месяце беременности, потеряла ребенка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034624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 лет спустя нападение повторилось, и общине тогда пришлось освободить арендуемое здание, где она собиралась, так как экстремисты хинду оказали давление на арендодателя.</w:t>
      </w:r>
    </w:p>
    <w:p w:rsidR="008D34D8" w:rsidRPr="00946010" w:rsidRDefault="00EC30F4" w:rsidP="00946010">
      <w:pPr>
        <w:shd w:val="clear" w:color="auto" w:fill="FFFFFF"/>
        <w:spacing w:before="100" w:beforeAutospacing="1" w:after="100" w:afterAutospacing="1" w:line="240" w:lineRule="auto"/>
      </w:pP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Эта церковь появилась 15 лет назад, до этого христиан 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</w:t>
      </w:r>
      <w:proofErr w:type="spellStart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Харохалли</w:t>
      </w:r>
      <w:proofErr w:type="spellEnd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 было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Пастор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Субхаш</w:t>
      </w:r>
      <w:proofErr w:type="spellEnd"/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460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который после </w:t>
      </w:r>
      <w:proofErr w:type="spellStart"/>
      <w:r w:rsidR="009460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уверования</w:t>
      </w:r>
      <w:proofErr w:type="spellEnd"/>
      <w:r w:rsidR="009460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отучился в библейской семинарии, посвятил себя на служение в </w:t>
      </w:r>
      <w:proofErr w:type="spellStart"/>
      <w:r w:rsidR="009460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Харохалли</w:t>
      </w:r>
      <w:proofErr w:type="spellEnd"/>
      <w:r w:rsidR="009460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и </w:t>
      </w:r>
      <w:r w:rsidR="002B4B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его </w:t>
      </w:r>
      <w:r w:rsidR="00946010" w:rsidRPr="0094601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община постепенно растет</w:t>
      </w:r>
      <w:r w:rsidR="00543E26" w:rsidRPr="00543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sectPr w:rsidR="008D34D8" w:rsidRPr="00946010" w:rsidSect="00946010">
      <w:footerReference w:type="default" r:id="rId10"/>
      <w:pgSz w:w="11906" w:h="16838"/>
      <w:pgMar w:top="567" w:right="707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47" w:rsidRDefault="00DD5847" w:rsidP="00B20926">
      <w:pPr>
        <w:spacing w:after="0" w:line="240" w:lineRule="auto"/>
      </w:pPr>
      <w:r>
        <w:separator/>
      </w:r>
    </w:p>
  </w:endnote>
  <w:endnote w:type="continuationSeparator" w:id="0">
    <w:p w:rsidR="00DD5847" w:rsidRDefault="00DD5847" w:rsidP="00B2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26" w:rsidRPr="00B20926" w:rsidRDefault="00B20926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47" w:rsidRDefault="00DD5847" w:rsidP="00B20926">
      <w:pPr>
        <w:spacing w:after="0" w:line="240" w:lineRule="auto"/>
      </w:pPr>
      <w:r>
        <w:separator/>
      </w:r>
    </w:p>
  </w:footnote>
  <w:footnote w:type="continuationSeparator" w:id="0">
    <w:p w:rsidR="00DD5847" w:rsidRDefault="00DD5847" w:rsidP="00B2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22"/>
    <w:rsid w:val="00034624"/>
    <w:rsid w:val="00046C5A"/>
    <w:rsid w:val="000B4D77"/>
    <w:rsid w:val="001A0FF0"/>
    <w:rsid w:val="001E2237"/>
    <w:rsid w:val="002B4B24"/>
    <w:rsid w:val="002C72BE"/>
    <w:rsid w:val="003225BD"/>
    <w:rsid w:val="003B589A"/>
    <w:rsid w:val="003D56BE"/>
    <w:rsid w:val="004905D5"/>
    <w:rsid w:val="004D0BEA"/>
    <w:rsid w:val="00543E26"/>
    <w:rsid w:val="0057344A"/>
    <w:rsid w:val="005D075E"/>
    <w:rsid w:val="006C3543"/>
    <w:rsid w:val="007F3222"/>
    <w:rsid w:val="00886B12"/>
    <w:rsid w:val="00893E10"/>
    <w:rsid w:val="008D34D8"/>
    <w:rsid w:val="00927EA3"/>
    <w:rsid w:val="00946010"/>
    <w:rsid w:val="00B20926"/>
    <w:rsid w:val="00C842D3"/>
    <w:rsid w:val="00C962BD"/>
    <w:rsid w:val="00DD5847"/>
    <w:rsid w:val="00EC30F4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3E26"/>
    <w:rPr>
      <w:color w:val="0000FF"/>
      <w:u w:val="single"/>
    </w:rPr>
  </w:style>
  <w:style w:type="character" w:styleId="a4">
    <w:name w:val="Strong"/>
    <w:basedOn w:val="a0"/>
    <w:uiPriority w:val="22"/>
    <w:qFormat/>
    <w:rsid w:val="00543E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926"/>
  </w:style>
  <w:style w:type="paragraph" w:styleId="a9">
    <w:name w:val="footer"/>
    <w:basedOn w:val="a"/>
    <w:link w:val="aa"/>
    <w:uiPriority w:val="99"/>
    <w:unhideWhenUsed/>
    <w:rsid w:val="00B2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3E26"/>
    <w:rPr>
      <w:color w:val="0000FF"/>
      <w:u w:val="single"/>
    </w:rPr>
  </w:style>
  <w:style w:type="character" w:styleId="a4">
    <w:name w:val="Strong"/>
    <w:basedOn w:val="a0"/>
    <w:uiPriority w:val="22"/>
    <w:qFormat/>
    <w:rsid w:val="00543E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926"/>
  </w:style>
  <w:style w:type="paragraph" w:styleId="a9">
    <w:name w:val="footer"/>
    <w:basedOn w:val="a"/>
    <w:link w:val="aa"/>
    <w:uiPriority w:val="99"/>
    <w:unhideWhenUsed/>
    <w:rsid w:val="00B2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40-hristian-v-indii-byli-vyzvany-na-sovet-derevni-gde-sobralis-1-500-mestnyh-zhitelej-a-zatem-hristian-arestoval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2021-02-28T15:05:00Z</cp:lastPrinted>
  <dcterms:created xsi:type="dcterms:W3CDTF">2021-02-28T14:33:00Z</dcterms:created>
  <dcterms:modified xsi:type="dcterms:W3CDTF">2021-02-28T15:05:00Z</dcterms:modified>
</cp:coreProperties>
</file>