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1E" w:rsidRPr="00843630" w:rsidRDefault="00843630" w:rsidP="00C462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843630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Власти Непала снесли церковь, </w:t>
      </w:r>
      <w:r w:rsidRPr="00843630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br/>
      </w:r>
      <w:r w:rsidRPr="00843630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а соседний храм индуистов не тронули</w:t>
      </w:r>
    </w:p>
    <w:bookmarkEnd w:id="0"/>
    <w:p w:rsidR="00C4621E" w:rsidRPr="00C46035" w:rsidRDefault="00C4621E" w:rsidP="00C4621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C46035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</w:t>
      </w:r>
    </w:p>
    <w:p w:rsidR="00C4621E" w:rsidRPr="00B2042A" w:rsidRDefault="006F53C2" w:rsidP="00C4621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Власти</w:t>
      </w:r>
      <w:r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снесли</w:t>
      </w:r>
      <w:r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здание</w:t>
      </w:r>
      <w:r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церкви</w:t>
      </w:r>
      <w:r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городе</w:t>
      </w:r>
      <w:r w:rsidR="00C4621E"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Непалгандж</w:t>
      </w:r>
      <w:proofErr w:type="spellEnd"/>
      <w:r w:rsidR="00C4621E"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Непал</w:t>
      </w:r>
      <w:r w:rsidR="00C4621E"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38027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завладев</w:t>
      </w:r>
      <w:r w:rsidR="00380277"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8027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участком</w:t>
      </w:r>
      <w:r w:rsidR="00380277"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8027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земли</w:t>
      </w:r>
      <w:r w:rsidR="00380277"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под церковью и </w:t>
      </w:r>
      <w:r w:rsid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прилегающей</w:t>
      </w:r>
      <w:r w:rsidR="00B2042A"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территорией</w:t>
      </w:r>
      <w:r w:rsidR="00C4621E"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на которой также стоит индуистский храм.</w:t>
      </w:r>
      <w:r w:rsidR="00C4621E"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20EC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Снос церкви власти обосновали необходимостью построить на этом месте школу</w:t>
      </w:r>
      <w:r w:rsidR="00C4621E" w:rsidRPr="00B20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C4621E" w:rsidRPr="00335A59" w:rsidRDefault="00820EC9" w:rsidP="00C4621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Христианская</w:t>
      </w:r>
      <w:r w:rsidRPr="00335A5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община</w:t>
      </w:r>
      <w:r w:rsidRPr="00335A5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просила</w:t>
      </w:r>
      <w:r w:rsidRPr="00335A5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власти</w:t>
      </w:r>
      <w:r w:rsidRPr="00335A5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</w:t>
      </w:r>
      <w:r w:rsidRPr="00335A5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сносить</w:t>
      </w:r>
      <w:r w:rsidRPr="00335A5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здание</w:t>
      </w:r>
      <w:r w:rsidRPr="00335A5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церкви</w:t>
      </w:r>
      <w:r w:rsidR="00C4621E" w:rsidRPr="00335A5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но</w:t>
      </w:r>
      <w:r w:rsidR="00C4621E" w:rsidRPr="00335A5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35A5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вскоре на место прибыл бульдозер в сопровождении полиции</w:t>
      </w:r>
      <w:r w:rsidR="00C4621E" w:rsidRPr="00335A5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335A5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Здание церкви разрушили, в то время как индуистский храм остался стоять нетронутым</w:t>
      </w:r>
      <w:r w:rsidR="00C4621E" w:rsidRPr="00335A59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C4621E" w:rsidRPr="00335A59" w:rsidRDefault="00C4621E" w:rsidP="00C462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46035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8D3EA0" wp14:editId="02A867C1">
            <wp:simplePos x="0" y="0"/>
            <wp:positionH relativeFrom="margin">
              <wp:posOffset>-23495</wp:posOffset>
            </wp:positionH>
            <wp:positionV relativeFrom="margin">
              <wp:posOffset>3053080</wp:posOffset>
            </wp:positionV>
            <wp:extent cx="3157855" cy="2367915"/>
            <wp:effectExtent l="0" t="0" r="4445" b="0"/>
            <wp:wrapSquare wrapText="bothSides"/>
            <wp:docPr id="2" name="Рисунок 2" descr="https://barnabasfund.org/en/news/church-building-in-nepal-demolished-by-government-while-adjacent-hindu-t/images/church-building-demolished-4x3-1-653x490_hu9eb93e57561928abc42baa54511f0b27_63608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church-building-in-nepal-demolished-by-government-while-adjacent-hindu-t/images/church-building-demolished-4x3-1-653x490_hu9eb93e57561928abc42baa54511f0b27_63608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A59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t>Полиция</w:t>
      </w:r>
      <w:r w:rsidR="00335A59" w:rsidRPr="00335A59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t xml:space="preserve"> </w:t>
      </w:r>
      <w:r w:rsidR="00335A59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t>наблюдает</w:t>
      </w:r>
      <w:r w:rsidR="00335A59" w:rsidRPr="00335A59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t xml:space="preserve"> </w:t>
      </w:r>
      <w:r w:rsidR="00335A59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t>за</w:t>
      </w:r>
      <w:r w:rsidR="00335A59" w:rsidRPr="00335A59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t xml:space="preserve"> </w:t>
      </w:r>
      <w:r w:rsidR="00335A59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t>сносом</w:t>
      </w:r>
      <w:r w:rsidR="00335A59" w:rsidRPr="00335A59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t xml:space="preserve"> </w:t>
      </w:r>
      <w:r w:rsidR="00335A59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t>здания</w:t>
      </w:r>
      <w:r w:rsidR="00335A5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церкви в </w:t>
      </w:r>
      <w:proofErr w:type="spellStart"/>
      <w:r w:rsidR="00335A5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Непалгандже</w:t>
      </w:r>
      <w:proofErr w:type="spellEnd"/>
      <w:r w:rsidRPr="00335A5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 w:rsidR="00335A5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Непал</w:t>
      </w:r>
    </w:p>
    <w:p w:rsidR="00C4621E" w:rsidRPr="008D3360" w:rsidRDefault="000B49A0" w:rsidP="00C4621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C4621E"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2015</w:t>
      </w:r>
      <w:r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году</w:t>
      </w:r>
      <w:r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этот</w:t>
      </w:r>
      <w:r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участок</w:t>
      </w:r>
      <w:r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земли</w:t>
      </w:r>
      <w:r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8D3360"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районе</w:t>
      </w:r>
      <w:r w:rsidR="008D3360"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Банке</w:t>
      </w:r>
      <w:r w:rsidR="008D3360"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перешел</w:t>
      </w:r>
      <w:r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под</w:t>
      </w:r>
      <w:r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контроль</w:t>
      </w:r>
      <w:r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властей</w:t>
      </w:r>
      <w:r w:rsidR="00C4621E"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тогда</w:t>
      </w:r>
      <w:r w:rsidR="008D3360"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около</w:t>
      </w:r>
      <w:r w:rsidR="00C4621E"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85 </w:t>
      </w:r>
      <w:r w:rsid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бедных семей были вынуждены перебираться в другое место. Власти</w:t>
      </w:r>
      <w:r w:rsidR="008D3360"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построили</w:t>
      </w:r>
      <w:r w:rsidR="008D3360"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школу</w:t>
      </w:r>
      <w:r w:rsidR="008D3360"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рядом</w:t>
      </w:r>
      <w:r w:rsidR="008D3360"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="008D3360"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церковью и соседним индуист</w:t>
      </w:r>
      <w:r w:rsidR="001F7C1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ким храмом</w:t>
      </w:r>
      <w:r w:rsidR="00C4621E" w:rsidRPr="008D33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C4621E" w:rsidRPr="00E11BA6" w:rsidRDefault="001F7C13" w:rsidP="00C4621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1F7C1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Сейчас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христиане</w:t>
      </w:r>
      <w:r w:rsidRPr="001F7C1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около</w:t>
      </w:r>
      <w:r w:rsidR="00C4621E" w:rsidRPr="001F7C1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20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семей</w:t>
      </w:r>
      <w:r w:rsidRPr="001F7C1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проводят</w:t>
      </w:r>
      <w:r w:rsidRPr="001F7C1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богослужения</w:t>
      </w:r>
      <w:r w:rsidRPr="001F7C1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под</w:t>
      </w:r>
      <w:r w:rsidRPr="001F7C1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открытым</w:t>
      </w:r>
      <w:r w:rsidRPr="001F7C1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небом</w:t>
      </w:r>
      <w:r w:rsidRPr="001F7C1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Пастор</w:t>
      </w:r>
      <w:r w:rsidR="00C4621E" w:rsidRPr="00E11BA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просит</w:t>
      </w:r>
      <w:r w:rsidRPr="00E11BA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молиться</w:t>
      </w:r>
      <w:r w:rsidR="00E11BA6" w:rsidRPr="00E11BA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E11BA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чтобы</w:t>
      </w:r>
      <w:r w:rsidR="00E11BA6" w:rsidRPr="00E11BA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BA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Бог дал возможность построить новое церковное здание</w:t>
      </w:r>
      <w:r w:rsidR="00C4621E" w:rsidRPr="00E11BA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C4621E" w:rsidRPr="00E11BA6" w:rsidRDefault="00E05221" w:rsidP="00E11B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11BA6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4A74D0E8" wp14:editId="7E7F3755">
            <wp:simplePos x="0" y="0"/>
            <wp:positionH relativeFrom="margin">
              <wp:posOffset>3215640</wp:posOffset>
            </wp:positionH>
            <wp:positionV relativeFrom="margin">
              <wp:posOffset>6207760</wp:posOffset>
            </wp:positionV>
            <wp:extent cx="3048000" cy="2286000"/>
            <wp:effectExtent l="0" t="0" r="0" b="0"/>
            <wp:wrapSquare wrapText="bothSides"/>
            <wp:docPr id="1" name="Рисунок 1" descr="https://barnabasfund.org/en/news/church-building-in-nepal-demolished-by-government-while-adjacent-hindu-t/images/church-building-demolished-4x3-2-653x490_hu53f37d1b98a732df3838570609c20aca_65158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news/church-building-in-nepal-demolished-by-government-while-adjacent-hindu-t/images/church-building-demolished-4x3-2-653x490_hu53f37d1b98a732df3838570609c20aca_65158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BA6" w:rsidRPr="00E11BA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Здание церкви,</w:t>
      </w:r>
      <w:r w:rsidR="00E11BA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разрушенное по приказу властей,</w:t>
      </w:r>
      <w:r w:rsidR="00E11BA6" w:rsidRPr="00E11BA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превратилось в руины</w:t>
      </w:r>
      <w:r w:rsidR="00C4621E" w:rsidRPr="00E11BA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C4621E" w:rsidRPr="00EB66E4" w:rsidRDefault="00411588" w:rsidP="00C4621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Эта</w:t>
      </w:r>
      <w:r w:rsidRPr="0041158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церковь</w:t>
      </w:r>
      <w:r w:rsidRPr="0041158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была</w:t>
      </w:r>
      <w:r w:rsidRPr="0041158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основана</w:t>
      </w:r>
      <w:r w:rsidRPr="0041158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C4621E" w:rsidRPr="0041158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2006</w:t>
      </w:r>
      <w:r w:rsidRPr="0041158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году</w:t>
      </w:r>
      <w:r w:rsidRPr="0041158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C4621E" w:rsidRPr="0041158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чтобы служить в районе трущоб</w:t>
      </w:r>
      <w:r w:rsidR="00C4621E" w:rsidRPr="0041158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Местные</w:t>
      </w:r>
      <w:r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семьи</w:t>
      </w:r>
      <w:r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</w:t>
      </w:r>
      <w:r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имеющие</w:t>
      </w:r>
      <w:r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крыши</w:t>
      </w:r>
      <w:r w:rsidR="00EB66E4"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над</w:t>
      </w:r>
      <w:r w:rsidR="00EB66E4"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головой</w:t>
      </w:r>
      <w:r w:rsidR="00EB66E4"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поселились в этом районе в</w:t>
      </w:r>
      <w:r w:rsidR="00C4621E"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2004</w:t>
      </w:r>
      <w:r w:rsid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году, тогда эта земля была пустой</w:t>
      </w:r>
      <w:r w:rsidR="00C4621E"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C4621E"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2007</w:t>
      </w:r>
      <w:r w:rsidR="00EB66E4"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году</w:t>
      </w:r>
      <w:r w:rsidR="00EB66E4"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христиане</w:t>
      </w:r>
      <w:r w:rsidR="00EB66E4"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смогли</w:t>
      </w:r>
      <w:r w:rsidR="00EB66E4"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построить</w:t>
      </w:r>
      <w:r w:rsidR="00EB66E4"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маленькое</w:t>
      </w:r>
      <w:r w:rsidR="00EB66E4"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здание, которое теперь власти снесли</w:t>
      </w:r>
      <w:r w:rsidR="00C4621E" w:rsidRPr="00EB66E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950213" w:rsidRPr="005A1144" w:rsidRDefault="00E05221" w:rsidP="0095017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E052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прошлом</w:t>
      </w:r>
      <w:r w:rsidRPr="00E052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церкви</w:t>
      </w:r>
      <w:r w:rsidRPr="00E052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Непала</w:t>
      </w:r>
      <w:r w:rsidRPr="00E052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где</w:t>
      </w:r>
      <w:r w:rsidRPr="00E052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преобладают</w:t>
      </w:r>
      <w:r w:rsidRPr="00E052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индуисты, постоянно подвергались нападениям</w:t>
      </w:r>
      <w:r w:rsidR="00C4621E" w:rsidRPr="00E0522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r w:rsidR="00C4621E" w:rsidRPr="00C4621E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9" w:history="1">
        <w:r w:rsidRPr="005A1144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В 2018 году одну из церквей взорвали, еще одну подожгли</w:t>
        </w:r>
      </w:hyperlink>
      <w:r w:rsidR="00C4621E" w:rsidRPr="00C4621E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r w:rsidR="005A114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– к этим нападениям, по всей вероятности,</w:t>
      </w:r>
      <w:r w:rsidR="00C4621E" w:rsidRPr="005A114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A114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причастны маоисты и индуистские экстремисты</w:t>
      </w:r>
      <w:r w:rsidR="00C4621E" w:rsidRPr="005A114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sectPr w:rsidR="00950213" w:rsidRPr="005A1144" w:rsidSect="005A1144">
      <w:footerReference w:type="default" r:id="rId10"/>
      <w:pgSz w:w="11906" w:h="16838"/>
      <w:pgMar w:top="567" w:right="707" w:bottom="993" w:left="1276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EA" w:rsidRDefault="00C808EA" w:rsidP="00950173">
      <w:pPr>
        <w:spacing w:after="0" w:line="240" w:lineRule="auto"/>
      </w:pPr>
      <w:r>
        <w:separator/>
      </w:r>
    </w:p>
  </w:endnote>
  <w:endnote w:type="continuationSeparator" w:id="0">
    <w:p w:rsidR="00C808EA" w:rsidRDefault="00C808EA" w:rsidP="009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73" w:rsidRPr="00950173" w:rsidRDefault="00950173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EA" w:rsidRDefault="00C808EA" w:rsidP="00950173">
      <w:pPr>
        <w:spacing w:after="0" w:line="240" w:lineRule="auto"/>
      </w:pPr>
      <w:r>
        <w:separator/>
      </w:r>
    </w:p>
  </w:footnote>
  <w:footnote w:type="continuationSeparator" w:id="0">
    <w:p w:rsidR="00C808EA" w:rsidRDefault="00C808EA" w:rsidP="0095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8E"/>
    <w:rsid w:val="000B49A0"/>
    <w:rsid w:val="001032F4"/>
    <w:rsid w:val="001F7C13"/>
    <w:rsid w:val="00335A59"/>
    <w:rsid w:val="00380277"/>
    <w:rsid w:val="00411588"/>
    <w:rsid w:val="005711A3"/>
    <w:rsid w:val="005A1144"/>
    <w:rsid w:val="006F53C2"/>
    <w:rsid w:val="0073138E"/>
    <w:rsid w:val="00820EC9"/>
    <w:rsid w:val="00843630"/>
    <w:rsid w:val="008D3360"/>
    <w:rsid w:val="00950173"/>
    <w:rsid w:val="00950213"/>
    <w:rsid w:val="00B2042A"/>
    <w:rsid w:val="00C46035"/>
    <w:rsid w:val="00C4621E"/>
    <w:rsid w:val="00C808EA"/>
    <w:rsid w:val="00E05221"/>
    <w:rsid w:val="00E11BA6"/>
    <w:rsid w:val="00E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62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173"/>
  </w:style>
  <w:style w:type="paragraph" w:styleId="a8">
    <w:name w:val="footer"/>
    <w:basedOn w:val="a"/>
    <w:link w:val="a9"/>
    <w:uiPriority w:val="99"/>
    <w:unhideWhenUsed/>
    <w:rsid w:val="0095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62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173"/>
  </w:style>
  <w:style w:type="paragraph" w:styleId="a8">
    <w:name w:val="footer"/>
    <w:basedOn w:val="a"/>
    <w:link w:val="a9"/>
    <w:uiPriority w:val="99"/>
    <w:unhideWhenUsed/>
    <w:rsid w:val="0095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v-proshlom-mesyatse-na-tserkvi-nepala-obrushilas-volna-zhestokih-napad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2021-02-16T08:24:00Z</cp:lastPrinted>
  <dcterms:created xsi:type="dcterms:W3CDTF">2021-02-07T08:24:00Z</dcterms:created>
  <dcterms:modified xsi:type="dcterms:W3CDTF">2021-02-16T08:24:00Z</dcterms:modified>
</cp:coreProperties>
</file>