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48" w:rsidRPr="00B35148" w:rsidRDefault="00C9423E" w:rsidP="00B351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Двум мусульманам в Египте предъявлены обвинения в убийстве христианина</w:t>
      </w:r>
    </w:p>
    <w:bookmarkEnd w:id="0"/>
    <w:p w:rsidR="00B35148" w:rsidRPr="00B35148" w:rsidRDefault="00B35148" w:rsidP="00B3514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</w:pPr>
      <w:r w:rsidRPr="00C9423E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</w:t>
      </w:r>
    </w:p>
    <w:p w:rsidR="00B35148" w:rsidRPr="00B35148" w:rsidRDefault="00393392" w:rsidP="00B3514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начале</w:t>
      </w:r>
      <w:r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февраля</w:t>
      </w:r>
      <w:r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</w:t>
      </w:r>
      <w:r w:rsidR="00C9423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вух</w:t>
      </w:r>
      <w:r w:rsidR="00C9423E"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C9423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мусульман</w:t>
      </w:r>
      <w:r w:rsidR="00C9423E"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C9423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братьев</w:t>
      </w:r>
      <w:r w:rsidR="00C9423E"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hyperlink r:id="rId7" w:history="1">
        <w:r w:rsidR="00C9423E" w:rsidRPr="00393392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обвинили в убийстве</w:t>
        </w:r>
      </w:hyperlink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связи</w:t>
      </w:r>
      <w:r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нападением</w:t>
      </w:r>
      <w:r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</w:t>
      </w:r>
      <w:r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магазин</w:t>
      </w:r>
      <w:r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районе эль-</w:t>
      </w:r>
      <w:proofErr w:type="spellStart"/>
      <w:r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Вардаян</w:t>
      </w:r>
      <w:proofErr w:type="spellEnd"/>
      <w:r w:rsidRPr="003933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 Александрия, Египет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во время которого был убит христианин, владелец магазина</w:t>
      </w:r>
      <w:r w:rsidR="00A978B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 и ранены двое других.</w:t>
      </w:r>
    </w:p>
    <w:p w:rsidR="00B35148" w:rsidRDefault="00023D61" w:rsidP="008B34C3">
      <w:pPr>
        <w:pStyle w:val="aa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Georgia" w:hAnsi="Georgia"/>
          <w:color w:val="333333"/>
          <w:sz w:val="28"/>
          <w:szCs w:val="31"/>
        </w:rPr>
      </w:pPr>
      <w:r w:rsidRPr="00B35148">
        <w:rPr>
          <w:noProof/>
        </w:rPr>
        <w:drawing>
          <wp:anchor distT="0" distB="0" distL="114300" distR="114300" simplePos="0" relativeHeight="251658240" behindDoc="0" locked="0" layoutInCell="1" allowOverlap="1" wp14:anchorId="12FD7223" wp14:editId="20106F86">
            <wp:simplePos x="0" y="0"/>
            <wp:positionH relativeFrom="margin">
              <wp:posOffset>7620</wp:posOffset>
            </wp:positionH>
            <wp:positionV relativeFrom="margin">
              <wp:posOffset>2616200</wp:posOffset>
            </wp:positionV>
            <wp:extent cx="3486150" cy="2616835"/>
            <wp:effectExtent l="0" t="0" r="0" b="0"/>
            <wp:wrapSquare wrapText="bothSides"/>
            <wp:docPr id="1" name="Рисунок 1" descr="https://barnabasfund.org/en/news/two-muslim-brothers-charged-with-murder-of-egyptian-christian-shopkeeper/images/alexandria-4x3-653x490_hu648900319df202bd0fc0802fd7f923bf_24562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two-muslim-brothers-charged-with-murder-of-egyptian-christian-shopkeeper/images/alexandria-4x3-653x490_hu648900319df202bd0fc0802fd7f923bf_24562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4C3">
        <w:rPr>
          <w:rFonts w:ascii="Georgia" w:hAnsi="Georgia"/>
          <w:color w:val="333333"/>
          <w:sz w:val="28"/>
          <w:szCs w:val="31"/>
        </w:rPr>
        <w:t>Нападение произошло в декабре 2020 года. Нападавшие были вооружены</w:t>
      </w:r>
      <w:r w:rsidR="008B34C3" w:rsidRPr="008B34C3">
        <w:rPr>
          <w:rFonts w:ascii="Georgia" w:hAnsi="Georgia"/>
          <w:color w:val="333333"/>
          <w:sz w:val="28"/>
          <w:szCs w:val="31"/>
        </w:rPr>
        <w:t xml:space="preserve"> дубинками, ножами и мечом</w:t>
      </w:r>
      <w:r w:rsidR="008B34C3">
        <w:rPr>
          <w:rFonts w:ascii="Georgia" w:hAnsi="Georgia"/>
          <w:color w:val="333333"/>
          <w:sz w:val="28"/>
          <w:szCs w:val="31"/>
        </w:rPr>
        <w:t>.</w:t>
      </w:r>
      <w:r w:rsidR="008B34C3" w:rsidRPr="00A978B7">
        <w:rPr>
          <w:rFonts w:ascii="Georgia" w:hAnsi="Georgia"/>
          <w:color w:val="333333"/>
          <w:sz w:val="28"/>
          <w:szCs w:val="31"/>
        </w:rPr>
        <w:t xml:space="preserve"> </w:t>
      </w:r>
      <w:r w:rsidR="00A978B7" w:rsidRPr="00A978B7">
        <w:rPr>
          <w:rFonts w:ascii="Georgia" w:hAnsi="Georgia"/>
          <w:color w:val="333333"/>
          <w:sz w:val="28"/>
          <w:szCs w:val="31"/>
        </w:rPr>
        <w:t xml:space="preserve">Хозяин магазина </w:t>
      </w:r>
      <w:proofErr w:type="spellStart"/>
      <w:r w:rsidR="00A978B7" w:rsidRPr="00A978B7">
        <w:rPr>
          <w:rFonts w:ascii="Georgia" w:hAnsi="Georgia"/>
          <w:color w:val="333333"/>
          <w:sz w:val="28"/>
          <w:szCs w:val="31"/>
        </w:rPr>
        <w:t>Рамзес</w:t>
      </w:r>
      <w:proofErr w:type="spellEnd"/>
      <w:r w:rsidR="00A978B7" w:rsidRPr="00A978B7">
        <w:rPr>
          <w:rFonts w:ascii="Georgia" w:hAnsi="Georgia"/>
          <w:color w:val="333333"/>
          <w:sz w:val="28"/>
          <w:szCs w:val="31"/>
        </w:rPr>
        <w:t xml:space="preserve"> </w:t>
      </w:r>
      <w:proofErr w:type="spellStart"/>
      <w:r w:rsidR="00A978B7" w:rsidRPr="00A978B7">
        <w:rPr>
          <w:rFonts w:ascii="Georgia" w:hAnsi="Georgia"/>
          <w:color w:val="333333"/>
          <w:sz w:val="28"/>
          <w:szCs w:val="31"/>
        </w:rPr>
        <w:t>Булос</w:t>
      </w:r>
      <w:proofErr w:type="spellEnd"/>
      <w:r w:rsidR="00A978B7" w:rsidRPr="00A978B7">
        <w:rPr>
          <w:rFonts w:ascii="Georgia" w:hAnsi="Georgia"/>
          <w:color w:val="333333"/>
          <w:sz w:val="28"/>
          <w:szCs w:val="31"/>
        </w:rPr>
        <w:t xml:space="preserve"> </w:t>
      </w:r>
      <w:proofErr w:type="spellStart"/>
      <w:r w:rsidR="00A978B7" w:rsidRPr="00A978B7">
        <w:rPr>
          <w:rFonts w:ascii="Georgia" w:hAnsi="Georgia"/>
          <w:color w:val="333333"/>
          <w:sz w:val="28"/>
          <w:szCs w:val="31"/>
        </w:rPr>
        <w:t>Хермина</w:t>
      </w:r>
      <w:proofErr w:type="spellEnd"/>
      <w:r w:rsidR="00B35148" w:rsidRPr="00B35148">
        <w:rPr>
          <w:rFonts w:ascii="Georgia" w:hAnsi="Georgia"/>
          <w:color w:val="333333"/>
          <w:sz w:val="28"/>
          <w:szCs w:val="31"/>
        </w:rPr>
        <w:t xml:space="preserve">, </w:t>
      </w:r>
      <w:r w:rsidR="00A978B7" w:rsidRPr="00A978B7">
        <w:rPr>
          <w:rFonts w:ascii="Georgia" w:hAnsi="Georgia"/>
          <w:color w:val="333333"/>
          <w:sz w:val="28"/>
          <w:szCs w:val="31"/>
        </w:rPr>
        <w:t xml:space="preserve">его брат Адель </w:t>
      </w:r>
      <w:proofErr w:type="spellStart"/>
      <w:r w:rsidR="00A978B7" w:rsidRPr="00A978B7">
        <w:rPr>
          <w:rFonts w:ascii="Georgia" w:hAnsi="Georgia"/>
          <w:color w:val="333333"/>
          <w:sz w:val="28"/>
          <w:szCs w:val="31"/>
        </w:rPr>
        <w:t>Хермина</w:t>
      </w:r>
      <w:proofErr w:type="spellEnd"/>
      <w:r w:rsidR="00B35148" w:rsidRPr="00B35148">
        <w:rPr>
          <w:rFonts w:ascii="Georgia" w:hAnsi="Georgia"/>
          <w:color w:val="333333"/>
          <w:sz w:val="28"/>
          <w:szCs w:val="31"/>
        </w:rPr>
        <w:t xml:space="preserve"> </w:t>
      </w:r>
      <w:r w:rsidR="00A978B7" w:rsidRPr="00A978B7">
        <w:rPr>
          <w:rFonts w:ascii="Georgia" w:hAnsi="Georgia"/>
          <w:color w:val="333333"/>
          <w:sz w:val="28"/>
          <w:szCs w:val="31"/>
        </w:rPr>
        <w:t>и</w:t>
      </w:r>
      <w:r w:rsidR="00B35148" w:rsidRPr="00B35148">
        <w:rPr>
          <w:rFonts w:ascii="Georgia" w:hAnsi="Georgia"/>
          <w:color w:val="333333"/>
          <w:sz w:val="28"/>
          <w:szCs w:val="31"/>
        </w:rPr>
        <w:t xml:space="preserve"> </w:t>
      </w:r>
      <w:proofErr w:type="spellStart"/>
      <w:r w:rsidR="00A978B7" w:rsidRPr="00A978B7">
        <w:rPr>
          <w:rFonts w:ascii="Georgia" w:hAnsi="Georgia"/>
          <w:color w:val="333333"/>
          <w:sz w:val="28"/>
          <w:szCs w:val="31"/>
        </w:rPr>
        <w:t>Тарик</w:t>
      </w:r>
      <w:proofErr w:type="spellEnd"/>
      <w:r w:rsidR="00A978B7" w:rsidRPr="00A978B7">
        <w:rPr>
          <w:rFonts w:ascii="Georgia" w:hAnsi="Georgia"/>
          <w:color w:val="333333"/>
          <w:sz w:val="28"/>
          <w:szCs w:val="31"/>
        </w:rPr>
        <w:t xml:space="preserve"> </w:t>
      </w:r>
      <w:proofErr w:type="spellStart"/>
      <w:r w:rsidR="00A978B7" w:rsidRPr="00A978B7">
        <w:rPr>
          <w:rFonts w:ascii="Georgia" w:hAnsi="Georgia"/>
          <w:color w:val="333333"/>
          <w:sz w:val="28"/>
          <w:szCs w:val="31"/>
        </w:rPr>
        <w:t>Фавзи</w:t>
      </w:r>
      <w:proofErr w:type="spellEnd"/>
      <w:r w:rsidR="00A978B7" w:rsidRPr="00A978B7">
        <w:rPr>
          <w:rFonts w:ascii="Georgia" w:hAnsi="Georgia"/>
          <w:color w:val="333333"/>
          <w:sz w:val="28"/>
          <w:szCs w:val="31"/>
        </w:rPr>
        <w:t xml:space="preserve"> </w:t>
      </w:r>
      <w:proofErr w:type="spellStart"/>
      <w:r w:rsidR="00A978B7" w:rsidRPr="00A978B7">
        <w:rPr>
          <w:rFonts w:ascii="Georgia" w:hAnsi="Georgia"/>
          <w:color w:val="333333"/>
          <w:sz w:val="28"/>
          <w:szCs w:val="31"/>
        </w:rPr>
        <w:t>Шеноуда</w:t>
      </w:r>
      <w:proofErr w:type="spellEnd"/>
      <w:r w:rsidR="00A978B7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hyperlink r:id="rId9" w:history="1">
        <w:r w:rsidR="00A978B7" w:rsidRPr="00A978B7">
          <w:rPr>
            <w:rFonts w:ascii="Georgia" w:hAnsi="Georgia"/>
            <w:color w:val="5091CD"/>
            <w:sz w:val="28"/>
            <w:szCs w:val="31"/>
          </w:rPr>
          <w:t>были избиты и получили ножевые ранения</w:t>
        </w:r>
      </w:hyperlink>
      <w:r w:rsidR="00B35148" w:rsidRPr="00B35148">
        <w:rPr>
          <w:rFonts w:ascii="Georgia" w:hAnsi="Georgia"/>
          <w:color w:val="333333"/>
          <w:sz w:val="28"/>
          <w:szCs w:val="31"/>
        </w:rPr>
        <w:t xml:space="preserve">. </w:t>
      </w:r>
      <w:r w:rsidR="008B34C3" w:rsidRPr="008B34C3">
        <w:rPr>
          <w:rFonts w:ascii="Georgia" w:hAnsi="Georgia"/>
          <w:color w:val="333333"/>
          <w:sz w:val="28"/>
          <w:szCs w:val="31"/>
        </w:rPr>
        <w:t xml:space="preserve">Все трое христиан были доставлены в больницу и получили экстренную помощь, но </w:t>
      </w:r>
      <w:proofErr w:type="spellStart"/>
      <w:r w:rsidR="008B34C3" w:rsidRPr="008B34C3">
        <w:rPr>
          <w:rFonts w:ascii="Georgia" w:hAnsi="Georgia"/>
          <w:color w:val="333333"/>
          <w:sz w:val="28"/>
          <w:szCs w:val="31"/>
        </w:rPr>
        <w:t>Рамзес</w:t>
      </w:r>
      <w:proofErr w:type="spellEnd"/>
      <w:r w:rsidR="008B34C3" w:rsidRPr="008B34C3">
        <w:rPr>
          <w:rFonts w:ascii="Georgia" w:hAnsi="Georgia"/>
          <w:color w:val="333333"/>
          <w:sz w:val="28"/>
          <w:szCs w:val="31"/>
        </w:rPr>
        <w:t xml:space="preserve"> </w:t>
      </w:r>
      <w:proofErr w:type="spellStart"/>
      <w:r w:rsidR="008B34C3" w:rsidRPr="008B34C3">
        <w:rPr>
          <w:rFonts w:ascii="Georgia" w:hAnsi="Georgia"/>
          <w:color w:val="333333"/>
          <w:sz w:val="28"/>
          <w:szCs w:val="31"/>
        </w:rPr>
        <w:t>Хермин</w:t>
      </w:r>
      <w:r w:rsidR="008B34C3" w:rsidRPr="008B34C3">
        <w:rPr>
          <w:rFonts w:ascii="Georgia" w:hAnsi="Georgia"/>
          <w:color w:val="333333"/>
          <w:sz w:val="28"/>
          <w:szCs w:val="31"/>
        </w:rPr>
        <w:t>а</w:t>
      </w:r>
      <w:proofErr w:type="spellEnd"/>
      <w:r w:rsidR="008B34C3" w:rsidRPr="008B34C3">
        <w:rPr>
          <w:rFonts w:ascii="Georgia" w:hAnsi="Georgia"/>
          <w:color w:val="333333"/>
          <w:sz w:val="28"/>
          <w:szCs w:val="31"/>
        </w:rPr>
        <w:t xml:space="preserve"> скончался от полученных травм</w:t>
      </w:r>
      <w:r w:rsidR="00B35148" w:rsidRPr="00B35148">
        <w:rPr>
          <w:rFonts w:ascii="Georgia" w:hAnsi="Georgia"/>
          <w:color w:val="333333"/>
          <w:sz w:val="28"/>
          <w:szCs w:val="31"/>
        </w:rPr>
        <w:t>.</w:t>
      </w:r>
    </w:p>
    <w:p w:rsidR="004664DE" w:rsidRPr="00B35148" w:rsidRDefault="004664DE" w:rsidP="008B34C3">
      <w:pPr>
        <w:pStyle w:val="aa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Georgia" w:hAnsi="Georgia"/>
          <w:color w:val="333333"/>
          <w:sz w:val="28"/>
          <w:szCs w:val="31"/>
        </w:rPr>
      </w:pPr>
    </w:p>
    <w:p w:rsidR="00B35148" w:rsidRPr="00B35148" w:rsidRDefault="00792285" w:rsidP="004664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Владелец</w:t>
      </w:r>
      <w:r w:rsidRPr="00792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магазина</w:t>
      </w:r>
      <w:r w:rsidRPr="00792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Рамзес</w:t>
      </w:r>
      <w:proofErr w:type="spellEnd"/>
      <w:r w:rsidRPr="00792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Булос</w:t>
      </w:r>
      <w:proofErr w:type="spellEnd"/>
      <w:r w:rsidRPr="00792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Хермина</w:t>
      </w:r>
      <w:proofErr w:type="spellEnd"/>
      <w:r w:rsidRPr="00792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христианин</w:t>
      </w:r>
      <w:r w:rsidRPr="00792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 избит и получил удар ножом в живот и шею, он скончался</w:t>
      </w:r>
      <w:r w:rsidRPr="00792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Pr="00792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полученных</w:t>
      </w:r>
      <w:r w:rsidRPr="00792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травм</w:t>
      </w:r>
      <w:r w:rsidR="00B35148" w:rsidRPr="00B35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="00600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Нападавшим</w:t>
      </w:r>
      <w:r w:rsidR="00965EBD" w:rsidRPr="00023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5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предъявлено</w:t>
      </w:r>
      <w:r w:rsidR="00965EBD" w:rsidRPr="00023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5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обвинение</w:t>
      </w:r>
      <w:r w:rsidR="00965EBD" w:rsidRPr="00023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5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965EBD" w:rsidRPr="00023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5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убийстве</w:t>
      </w:r>
      <w:r w:rsidR="00B35148" w:rsidRPr="00B35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[Фото:</w:t>
      </w:r>
      <w:proofErr w:type="gramEnd"/>
      <w:r w:rsidR="00B35148" w:rsidRPr="00B35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B35148" w:rsidRPr="00B3514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Wataninet</w:t>
      </w:r>
      <w:proofErr w:type="spellEnd"/>
      <w:r w:rsidR="00B35148" w:rsidRPr="00B35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B35148" w:rsidRPr="00B35148" w:rsidRDefault="00965EBD" w:rsidP="00B3514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Братья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Насир</w:t>
      </w:r>
      <w:proofErr w:type="spellEnd"/>
      <w:r w:rsidRPr="00965EB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Ахмед</w:t>
      </w:r>
      <w:r w:rsidRPr="00965EB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Мухаммед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известный</w:t>
      </w:r>
      <w:r w:rsidRPr="00965EB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также</w:t>
      </w:r>
      <w:r w:rsidRPr="00965EB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как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Pr="00965EB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Насир</w:t>
      </w:r>
      <w:proofErr w:type="spellEnd"/>
      <w:r w:rsidRPr="00965EB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gramStart"/>
      <w:r w:rsidRPr="00965EB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аль-Самбо</w:t>
      </w:r>
      <w:proofErr w:type="gramEnd"/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)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Али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Ахмед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Мухаммад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отрицают свою вину и не согласны с обвинением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4664D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Оба находятся в полицейском участке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4664DE" w:rsidRPr="004664D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Дата</w:t>
      </w:r>
      <w:r w:rsidR="004664DE" w:rsidRPr="004664DE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4664DE" w:rsidRPr="004664D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суда</w:t>
      </w:r>
      <w:r w:rsidR="004664DE" w:rsidRPr="004664DE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4664DE" w:rsidRPr="004664D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еще</w:t>
      </w:r>
      <w:r w:rsidR="004664DE" w:rsidRPr="004664DE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4664DE" w:rsidRPr="004664D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</w:t>
      </w:r>
      <w:r w:rsidR="004664DE" w:rsidRPr="004664DE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4664DE" w:rsidRPr="004664D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назначена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.</w:t>
      </w:r>
    </w:p>
    <w:p w:rsidR="00023D61" w:rsidRPr="004664DE" w:rsidRDefault="0081269D" w:rsidP="00023D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66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75pt;margin-top:494.35pt;width:267.8pt;height:201.05pt;z-index:251660288;mso-position-horizontal-relative:margin;mso-position-vertical-relative:margin">
            <v:imagedata r:id="rId10" o:title="cb7a8136"/>
            <w10:wrap type="square" anchorx="margin" anchory="margin"/>
          </v:shape>
        </w:pict>
      </w:r>
      <w:proofErr w:type="spellStart"/>
      <w:proofErr w:type="gramStart"/>
      <w:r w:rsidR="00023D61" w:rsidRPr="00466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Рамзес</w:t>
      </w:r>
      <w:proofErr w:type="spellEnd"/>
      <w:r w:rsidR="00023D61" w:rsidRPr="00466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23D61" w:rsidRPr="00466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Булос</w:t>
      </w:r>
      <w:proofErr w:type="spellEnd"/>
      <w:r w:rsidR="00023D61" w:rsidRPr="00466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23D61" w:rsidRPr="00466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Хермина</w:t>
      </w:r>
      <w:proofErr w:type="spellEnd"/>
      <w:r w:rsidR="00023D61" w:rsidRPr="00466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который был убит в нападении экстремистов, у своего магазина в Александрии [Фото:</w:t>
      </w:r>
      <w:proofErr w:type="gramEnd"/>
      <w:r w:rsidR="00023D61" w:rsidRPr="00466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="00023D61" w:rsidRPr="00466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Wataninet</w:t>
      </w:r>
      <w:proofErr w:type="spellEnd"/>
      <w:r w:rsidR="00023D61" w:rsidRPr="00466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proofErr w:type="gramEnd"/>
    </w:p>
    <w:p w:rsidR="00023D61" w:rsidRPr="004664DE" w:rsidRDefault="00023D61" w:rsidP="00023D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3D61" w:rsidRPr="004664DE" w:rsidRDefault="006E0966" w:rsidP="0095221C">
      <w:pPr>
        <w:shd w:val="clear" w:color="auto" w:fill="FFFFFF"/>
        <w:spacing w:before="100" w:beforeAutospacing="1" w:after="100" w:afterAutospacing="1" w:line="240" w:lineRule="auto"/>
        <w:ind w:right="538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96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Местные христиане опасаются, что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отношение</w:t>
      </w:r>
      <w:r w:rsidRPr="006E096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суда</w:t>
      </w:r>
      <w:r w:rsidRPr="006E096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будет</w:t>
      </w:r>
      <w:r w:rsidRPr="006E096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снисходительным </w:t>
      </w:r>
      <w:r w:rsidR="000A1F7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при вынесении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приговора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023D6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декабре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2020</w:t>
      </w:r>
      <w:r w:rsidRPr="00023D6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года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8270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апелляционный</w:t>
      </w:r>
      <w:r w:rsidR="00B8270F" w:rsidRPr="00023D6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8270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суд</w:t>
      </w:r>
      <w:r w:rsidR="00B8270F" w:rsidRPr="00023D6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8270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B8270F" w:rsidRPr="00023D6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8270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Египте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hyperlink r:id="rId11" w:history="1">
        <w:r w:rsidR="00B8270F" w:rsidRPr="00023D61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оправдал троих мусульман</w:t>
        </w:r>
      </w:hyperlink>
      <w:r w:rsidR="00B8270F" w:rsidRPr="00023D6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023D61" w:rsidRPr="00023D6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обвиненных в том, что они </w:t>
      </w:r>
      <w:r w:rsidR="00023D61" w:rsidRPr="00023D6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раздели догола пожилую христианку</w:t>
      </w:r>
      <w:r w:rsidR="00023D61" w:rsidRPr="00023D6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 и выставили ее на всеобщее обозрение на улицах поселка </w:t>
      </w:r>
      <w:proofErr w:type="gramStart"/>
      <w:r w:rsidR="00023D61" w:rsidRPr="00023D6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эль-Карм</w:t>
      </w:r>
      <w:proofErr w:type="gramEnd"/>
      <w:r w:rsidR="00023D61" w:rsidRPr="00023D6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в провинции </w:t>
      </w:r>
      <w:proofErr w:type="spellStart"/>
      <w:r w:rsidR="00023D61" w:rsidRPr="00023D6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Минья</w:t>
      </w:r>
      <w:proofErr w:type="spellEnd"/>
      <w:r w:rsidR="00023D61" w:rsidRPr="00023D6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 в 250 км к югу от Каира</w:t>
      </w:r>
      <w:r w:rsidR="00B35148" w:rsidRPr="00B3514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sectPr w:rsidR="00023D61" w:rsidRPr="004664DE" w:rsidSect="00B35148">
      <w:footerReference w:type="default" r:id="rId12"/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C4" w:rsidRDefault="00DE24C4" w:rsidP="00B35148">
      <w:pPr>
        <w:spacing w:after="0" w:line="240" w:lineRule="auto"/>
      </w:pPr>
      <w:r>
        <w:separator/>
      </w:r>
    </w:p>
  </w:endnote>
  <w:endnote w:type="continuationSeparator" w:id="0">
    <w:p w:rsidR="00DE24C4" w:rsidRDefault="00DE24C4" w:rsidP="00B3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48" w:rsidRPr="00B35148" w:rsidRDefault="00B35148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C4" w:rsidRDefault="00DE24C4" w:rsidP="00B35148">
      <w:pPr>
        <w:spacing w:after="0" w:line="240" w:lineRule="auto"/>
      </w:pPr>
      <w:r>
        <w:separator/>
      </w:r>
    </w:p>
  </w:footnote>
  <w:footnote w:type="continuationSeparator" w:id="0">
    <w:p w:rsidR="00DE24C4" w:rsidRDefault="00DE24C4" w:rsidP="00B3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60"/>
    <w:rsid w:val="00023D61"/>
    <w:rsid w:val="000A1F77"/>
    <w:rsid w:val="00276D5E"/>
    <w:rsid w:val="00393392"/>
    <w:rsid w:val="004664DE"/>
    <w:rsid w:val="0060022C"/>
    <w:rsid w:val="006B241C"/>
    <w:rsid w:val="006E0966"/>
    <w:rsid w:val="00792285"/>
    <w:rsid w:val="0081269D"/>
    <w:rsid w:val="008B34C3"/>
    <w:rsid w:val="0095221C"/>
    <w:rsid w:val="00965EBD"/>
    <w:rsid w:val="00A978B7"/>
    <w:rsid w:val="00B35148"/>
    <w:rsid w:val="00B8270F"/>
    <w:rsid w:val="00C9423E"/>
    <w:rsid w:val="00DE24C4"/>
    <w:rsid w:val="00E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51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148"/>
  </w:style>
  <w:style w:type="paragraph" w:styleId="a8">
    <w:name w:val="footer"/>
    <w:basedOn w:val="a"/>
    <w:link w:val="a9"/>
    <w:uiPriority w:val="99"/>
    <w:unhideWhenUsed/>
    <w:rsid w:val="00B3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148"/>
  </w:style>
  <w:style w:type="paragraph" w:styleId="aa">
    <w:name w:val="Normal (Web)"/>
    <w:basedOn w:val="a"/>
    <w:uiPriority w:val="99"/>
    <w:unhideWhenUsed/>
    <w:rsid w:val="008B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46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51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148"/>
  </w:style>
  <w:style w:type="paragraph" w:styleId="a8">
    <w:name w:val="footer"/>
    <w:basedOn w:val="a"/>
    <w:link w:val="a9"/>
    <w:uiPriority w:val="99"/>
    <w:unhideWhenUsed/>
    <w:rsid w:val="00B3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148"/>
  </w:style>
  <w:style w:type="paragraph" w:styleId="aa">
    <w:name w:val="Normal (Web)"/>
    <w:basedOn w:val="a"/>
    <w:uiPriority w:val="99"/>
    <w:unhideWhenUsed/>
    <w:rsid w:val="008B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46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04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ataninet.com/news-2/crime/killers-of-alexandria-al-wardayan-copt-charged-with-premeditated-murder/34627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prokuror-egipta-nameren-osporit-reshenie-suda-kotoryj-opravdal-musulman-razdevshih-i-izbivshih-pozhiluju-hristiank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odin-hristianin-ubit-i-dvoe-raneny-v-ocherednom-napadenii-islamistov-v-egip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2021-03-02T14:30:00Z</cp:lastPrinted>
  <dcterms:created xsi:type="dcterms:W3CDTF">2021-03-02T14:10:00Z</dcterms:created>
  <dcterms:modified xsi:type="dcterms:W3CDTF">2021-03-02T14:30:00Z</dcterms:modified>
</cp:coreProperties>
</file>