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2C6E" w:rsidRPr="00D11F4A" w:rsidRDefault="00207BAC" w:rsidP="00D11F4A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FCC826"/>
          <w:sz w:val="46"/>
          <w:szCs w:val="46"/>
          <w:bdr w:val="none" w:sz="0" w:space="0" w:color="auto" w:frame="1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3" type="#_x0000_t75" style="position:absolute;margin-left:0;margin-top:0;width:137.75pt;height:195.9pt;z-index:251659264;mso-position-horizontal:left;mso-position-horizontal-relative:margin;mso-position-vertical:top;mso-position-vertical-relative:margin">
            <v:imagedata r:id="rId8" o:title="Молитвенный дневник, апрель-2021"/>
            <w10:wrap type="square" anchorx="margin" anchory="margin"/>
          </v:shape>
        </w:pict>
      </w:r>
      <w:r w:rsidR="00536D83" w:rsidRPr="00D11F4A">
        <w:rPr>
          <w:rFonts w:ascii="Verdana" w:eastAsia="Times New Roman" w:hAnsi="Verdana" w:cs="Times New Roman"/>
          <w:b/>
          <w:bCs/>
          <w:color w:val="FCC826"/>
          <w:sz w:val="46"/>
          <w:szCs w:val="46"/>
          <w:bdr w:val="none" w:sz="0" w:space="0" w:color="auto" w:frame="1"/>
          <w:lang w:eastAsia="ru-RU"/>
        </w:rPr>
        <w:t>МОЛИТВЕННЫЙ ДНЕ</w:t>
      </w:r>
      <w:r w:rsidR="00536D83" w:rsidRPr="00D11F4A">
        <w:rPr>
          <w:rFonts w:ascii="Verdana" w:eastAsia="Times New Roman" w:hAnsi="Verdana" w:cs="Times New Roman"/>
          <w:b/>
          <w:bCs/>
          <w:color w:val="FCC826"/>
          <w:sz w:val="46"/>
          <w:szCs w:val="46"/>
          <w:bdr w:val="none" w:sz="0" w:space="0" w:color="auto" w:frame="1"/>
          <w:lang w:eastAsia="ru-RU"/>
        </w:rPr>
        <w:t>В</w:t>
      </w:r>
      <w:r w:rsidR="00536D83" w:rsidRPr="00D11F4A">
        <w:rPr>
          <w:rFonts w:ascii="Verdana" w:eastAsia="Times New Roman" w:hAnsi="Verdana" w:cs="Times New Roman"/>
          <w:b/>
          <w:bCs/>
          <w:color w:val="FCC826"/>
          <w:sz w:val="46"/>
          <w:szCs w:val="46"/>
          <w:bdr w:val="none" w:sz="0" w:space="0" w:color="auto" w:frame="1"/>
          <w:lang w:eastAsia="ru-RU"/>
        </w:rPr>
        <w:t xml:space="preserve">НИК   </w:t>
      </w:r>
    </w:p>
    <w:p w:rsidR="00A01349" w:rsidRPr="00EB0838" w:rsidRDefault="00973C23" w:rsidP="00862F4C">
      <w:pPr>
        <w:shd w:val="clear" w:color="auto" w:fill="FFFFFF"/>
        <w:spacing w:after="0" w:line="324" w:lineRule="atLeast"/>
        <w:jc w:val="both"/>
        <w:textAlignment w:val="baseline"/>
        <w:rPr>
          <w:rFonts w:ascii="Verdana" w:eastAsia="Times New Roman" w:hAnsi="Verdana" w:cs="Times New Roman"/>
          <w:bCs/>
          <w:color w:val="B32F6D"/>
          <w:sz w:val="28"/>
          <w:szCs w:val="18"/>
          <w:bdr w:val="none" w:sz="0" w:space="0" w:color="auto" w:frame="1"/>
          <w:lang w:eastAsia="ru-RU"/>
        </w:rPr>
      </w:pPr>
      <w:r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 xml:space="preserve"> </w:t>
      </w:r>
      <w:r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ab/>
      </w:r>
      <w:r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ab/>
      </w:r>
      <w:r w:rsidR="00862F4C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 xml:space="preserve">     </w:t>
      </w:r>
      <w:r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ab/>
      </w:r>
      <w:r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ab/>
        <w:t xml:space="preserve"> </w:t>
      </w:r>
      <w:r w:rsidR="00EB0838"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 xml:space="preserve">    </w:t>
      </w:r>
      <w:r w:rsidR="00620DD0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 xml:space="preserve"> </w:t>
      </w:r>
      <w:r w:rsid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 xml:space="preserve">  </w:t>
      </w:r>
      <w:r w:rsidR="00862F4C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 xml:space="preserve">      </w:t>
      </w:r>
      <w:r w:rsidR="009C03AD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 xml:space="preserve">     </w:t>
      </w:r>
      <w:r w:rsidR="00290B65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 xml:space="preserve">   </w:t>
      </w:r>
      <w:r w:rsidR="00C47042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 xml:space="preserve">  </w:t>
      </w:r>
      <w:r w:rsidR="00646244">
        <w:rPr>
          <w:rFonts w:ascii="Verdana" w:eastAsia="Times New Roman" w:hAnsi="Verdana" w:cs="Times New Roman"/>
          <w:bCs/>
          <w:color w:val="A6A6A6" w:themeColor="background1" w:themeShade="A6"/>
          <w:sz w:val="28"/>
          <w:szCs w:val="18"/>
          <w:bdr w:val="none" w:sz="0" w:space="0" w:color="auto" w:frame="1"/>
          <w:lang w:eastAsia="ru-RU"/>
        </w:rPr>
        <w:t>А</w:t>
      </w:r>
      <w:r w:rsidR="00646244">
        <w:rPr>
          <w:rFonts w:ascii="Verdana" w:eastAsia="Times New Roman" w:hAnsi="Verdana" w:cs="Times New Roman"/>
          <w:bCs/>
          <w:color w:val="A6A6A6" w:themeColor="background1" w:themeShade="A6"/>
          <w:sz w:val="28"/>
          <w:szCs w:val="18"/>
          <w:bdr w:val="none" w:sz="0" w:space="0" w:color="auto" w:frame="1"/>
          <w:lang w:eastAsia="ru-RU"/>
        </w:rPr>
        <w:t>П</w:t>
      </w:r>
      <w:r w:rsidR="00646244">
        <w:rPr>
          <w:rFonts w:ascii="Verdana" w:eastAsia="Times New Roman" w:hAnsi="Verdana" w:cs="Times New Roman"/>
          <w:bCs/>
          <w:color w:val="A6A6A6" w:themeColor="background1" w:themeShade="A6"/>
          <w:sz w:val="28"/>
          <w:szCs w:val="18"/>
          <w:bdr w:val="none" w:sz="0" w:space="0" w:color="auto" w:frame="1"/>
          <w:lang w:eastAsia="ru-RU"/>
        </w:rPr>
        <w:t>РЕЛЬ</w:t>
      </w:r>
      <w:r w:rsidR="00536D83" w:rsidRPr="00507AFA">
        <w:rPr>
          <w:rFonts w:ascii="Verdana" w:eastAsia="Times New Roman" w:hAnsi="Verdana" w:cs="Times New Roman"/>
          <w:bCs/>
          <w:color w:val="A6A6A6" w:themeColor="background1" w:themeShade="A6"/>
          <w:sz w:val="28"/>
          <w:szCs w:val="18"/>
          <w:bdr w:val="none" w:sz="0" w:space="0" w:color="auto" w:frame="1"/>
          <w:lang w:eastAsia="ru-RU"/>
        </w:rPr>
        <w:t>-20</w:t>
      </w:r>
      <w:r w:rsidR="00620DD0">
        <w:rPr>
          <w:rFonts w:ascii="Verdana" w:eastAsia="Times New Roman" w:hAnsi="Verdana" w:cs="Times New Roman"/>
          <w:bCs/>
          <w:color w:val="A6A6A6" w:themeColor="background1" w:themeShade="A6"/>
          <w:sz w:val="28"/>
          <w:szCs w:val="18"/>
          <w:bdr w:val="none" w:sz="0" w:space="0" w:color="auto" w:frame="1"/>
          <w:lang w:eastAsia="ru-RU"/>
        </w:rPr>
        <w:t>2</w:t>
      </w:r>
      <w:r w:rsidR="00C47042">
        <w:rPr>
          <w:rFonts w:ascii="Verdana" w:eastAsia="Times New Roman" w:hAnsi="Verdana" w:cs="Times New Roman"/>
          <w:bCs/>
          <w:color w:val="A6A6A6" w:themeColor="background1" w:themeShade="A6"/>
          <w:sz w:val="28"/>
          <w:szCs w:val="18"/>
          <w:bdr w:val="none" w:sz="0" w:space="0" w:color="auto" w:frame="1"/>
          <w:lang w:eastAsia="ru-RU"/>
        </w:rPr>
        <w:t>1</w:t>
      </w:r>
    </w:p>
    <w:p w:rsidR="00A01349" w:rsidRDefault="00A01349" w:rsidP="00507AFA">
      <w:pPr>
        <w:shd w:val="clear" w:color="auto" w:fill="FFFFFF"/>
        <w:spacing w:after="0" w:line="324" w:lineRule="atLeast"/>
        <w:jc w:val="both"/>
        <w:textAlignment w:val="baseline"/>
        <w:rPr>
          <w:rFonts w:ascii="Verdana" w:eastAsia="Times New Roman" w:hAnsi="Verdana" w:cs="Times New Roman"/>
          <w:b/>
          <w:bCs/>
          <w:color w:val="666666"/>
          <w:sz w:val="18"/>
          <w:szCs w:val="18"/>
          <w:lang w:eastAsia="ru-RU"/>
        </w:rPr>
      </w:pPr>
    </w:p>
    <w:p w:rsidR="005B58C1" w:rsidRDefault="006046C5" w:rsidP="00507AFA">
      <w:pPr>
        <w:autoSpaceDE w:val="0"/>
        <w:autoSpaceDN w:val="0"/>
        <w:adjustRightInd w:val="0"/>
        <w:spacing w:before="120" w:after="0" w:line="260" w:lineRule="atLeast"/>
        <w:jc w:val="both"/>
        <w:textAlignment w:val="center"/>
        <w:rPr>
          <w:rFonts w:cs="Arial"/>
          <w:b/>
          <w:bCs/>
          <w:color w:val="E6381B"/>
          <w:u w:color="FFED00"/>
        </w:rPr>
      </w:pP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Благодарим вас за молитвы о наших братьях и сестрах во Хр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и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сте, переживающих гонения, ваша поддержка очень важна для них. Порой мы вынуждены изменять или опускать их имена из сообр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а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жений безопасности, и у нас есть всего несколько страниц, чтобы рассказать вам о них. Но Господь знает тех людей и те места, о к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о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торых мы молимся. Необязательно ограничиваться словами, в к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о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торых выражены молитвенные нужды, молитесь так, как побу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ж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дает вас Господь. Каждое воскресенье мы публикуем молитву для примера, вы также можете молиться своими слов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а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ми.</w:t>
      </w:r>
    </w:p>
    <w:p w:rsidR="00536D83" w:rsidRDefault="00536D83" w:rsidP="00507AFA">
      <w:pPr>
        <w:autoSpaceDE w:val="0"/>
        <w:autoSpaceDN w:val="0"/>
        <w:adjustRightInd w:val="0"/>
        <w:spacing w:before="120" w:after="0" w:line="260" w:lineRule="atLeast"/>
        <w:jc w:val="both"/>
        <w:textAlignment w:val="center"/>
        <w:rPr>
          <w:rFonts w:cs="Arial"/>
          <w:b/>
          <w:bCs/>
          <w:color w:val="E6381B"/>
          <w:u w:color="FFED00"/>
        </w:rPr>
      </w:pPr>
    </w:p>
    <w:p w:rsidR="00536D83" w:rsidRPr="00924A5C" w:rsidRDefault="00536D83" w:rsidP="00507AFA">
      <w:pPr>
        <w:autoSpaceDE w:val="0"/>
        <w:autoSpaceDN w:val="0"/>
        <w:adjustRightInd w:val="0"/>
        <w:spacing w:before="120" w:after="0" w:line="260" w:lineRule="atLeast"/>
        <w:jc w:val="both"/>
        <w:textAlignment w:val="center"/>
        <w:rPr>
          <w:rFonts w:cs="Arial"/>
          <w:b/>
          <w:bCs/>
          <w:color w:val="E6381B"/>
          <w:u w:color="FFED00"/>
        </w:rPr>
        <w:sectPr w:rsidR="00536D83" w:rsidRPr="00924A5C" w:rsidSect="004F5639">
          <w:footerReference w:type="default" r:id="rId9"/>
          <w:pgSz w:w="11906" w:h="16838"/>
          <w:pgMar w:top="567" w:right="850" w:bottom="1560" w:left="993" w:header="708" w:footer="420" w:gutter="0"/>
          <w:cols w:space="708"/>
          <w:docGrid w:linePitch="360"/>
        </w:sectPr>
      </w:pPr>
    </w:p>
    <w:p w:rsidR="00895A17" w:rsidRDefault="00895A17" w:rsidP="00895A17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FCC826"/>
          <w:sz w:val="18"/>
          <w:szCs w:val="18"/>
          <w:bdr w:val="none" w:sz="0" w:space="0" w:color="auto" w:frame="1"/>
          <w:lang w:eastAsia="ru-RU"/>
        </w:rPr>
      </w:pPr>
      <w:r w:rsidRPr="00895A17">
        <w:rPr>
          <w:rFonts w:ascii="Verdana" w:eastAsia="Times New Roman" w:hAnsi="Verdana" w:cs="Times New Roman"/>
          <w:b/>
          <w:bCs/>
          <w:color w:val="FCC826"/>
          <w:sz w:val="18"/>
          <w:szCs w:val="18"/>
          <w:bdr w:val="none" w:sz="0" w:space="0" w:color="auto" w:frame="1"/>
          <w:lang w:eastAsia="ru-RU"/>
        </w:rPr>
        <w:lastRenderedPageBreak/>
        <w:t>Четверг 1 апреля</w:t>
      </w:r>
      <w:proofErr w:type="gramStart"/>
      <w:r w:rsidRPr="00895A17">
        <w:rPr>
          <w:rFonts w:ascii="Verdana" w:eastAsia="Times New Roman" w:hAnsi="Verdana" w:cs="Times New Roman"/>
          <w:b/>
          <w:bCs/>
          <w:color w:val="FCC826"/>
          <w:sz w:val="18"/>
          <w:szCs w:val="18"/>
          <w:bdr w:val="none" w:sz="0" w:space="0" w:color="auto" w:frame="1"/>
          <w:lang w:eastAsia="ru-RU"/>
        </w:rPr>
        <w:t> 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</w:t>
      </w:r>
      <w:proofErr w:type="gramEnd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лагодарите Бога за ослабл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ние гонений и за рост Церкви в Узбекистане. Благодарите Бога за веру и мужество наших бр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тьев и сестер, которые все еще находятся под постоянной угрозой и ограничениями. Многие перешедшие из ислама страдают от отвержения со стороны родных и близких. Сейчас вышло н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вое постановление, которое требует, чтобы все служители имели богословское образование. М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литесь, чтобы Бог использовал это, чтобы благ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словить</w:t>
      </w:r>
      <w:proofErr w:type="gramStart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С</w:t>
      </w:r>
      <w:proofErr w:type="gramEnd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вой народ в Узбекистане и чтобы сл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жители смогли учиться и получить требуемую квалификацию, снарядившись всем необходимым для укрепления верующих в вере.</w:t>
      </w:r>
      <w:r w:rsidRPr="00895A17">
        <w:rPr>
          <w:rFonts w:ascii="Verdana" w:eastAsia="Times New Roman" w:hAnsi="Verdana" w:cs="Times New Roman"/>
          <w:b/>
          <w:bCs/>
          <w:color w:val="FCC826"/>
          <w:sz w:val="18"/>
          <w:szCs w:val="18"/>
          <w:bdr w:val="none" w:sz="0" w:space="0" w:color="auto" w:frame="1"/>
          <w:lang w:eastAsia="ru-RU"/>
        </w:rPr>
        <w:t xml:space="preserve"> </w:t>
      </w:r>
    </w:p>
    <w:p w:rsidR="00895A17" w:rsidRDefault="00895A17" w:rsidP="00895A17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FCC826"/>
          <w:sz w:val="18"/>
          <w:szCs w:val="18"/>
          <w:bdr w:val="none" w:sz="0" w:space="0" w:color="auto" w:frame="1"/>
          <w:lang w:eastAsia="ru-RU"/>
        </w:rPr>
      </w:pPr>
    </w:p>
    <w:p w:rsidR="00895A17" w:rsidRPr="00895A17" w:rsidRDefault="00895A17" w:rsidP="00895A17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895A17">
        <w:rPr>
          <w:rFonts w:ascii="Verdana" w:eastAsia="Times New Roman" w:hAnsi="Verdana" w:cs="Times New Roman"/>
          <w:b/>
          <w:bCs/>
          <w:color w:val="FCC826"/>
          <w:sz w:val="18"/>
          <w:szCs w:val="18"/>
          <w:bdr w:val="none" w:sz="0" w:space="0" w:color="auto" w:frame="1"/>
          <w:lang w:eastAsia="ru-RU"/>
        </w:rPr>
        <w:t>Пятница 2 апреля</w:t>
      </w:r>
      <w:proofErr w:type="gramStart"/>
      <w:r w:rsidRPr="00895A17">
        <w:rPr>
          <w:rFonts w:ascii="Verdana" w:eastAsia="Times New Roman" w:hAnsi="Verdana" w:cs="Times New Roman"/>
          <w:b/>
          <w:bCs/>
          <w:color w:val="FCC826"/>
          <w:sz w:val="18"/>
          <w:szCs w:val="18"/>
          <w:bdr w:val="none" w:sz="0" w:space="0" w:color="auto" w:frame="1"/>
          <w:lang w:eastAsia="ru-RU"/>
        </w:rPr>
        <w:t> 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</w:t>
      </w:r>
      <w:proofErr w:type="gramEnd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читается, что в меланези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й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скую наро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ность </w:t>
      </w:r>
      <w:proofErr w:type="spellStart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вануату</w:t>
      </w:r>
      <w:proofErr w:type="spellEnd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ислам пришел в 1978 году, когда один из местных христиан отправи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ся в Индию учиться на библейского переводчика и там обратился в ислам. Десятки его родстве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ников стали мусульманами, все они жили в одной деревушке на крошечном островке и проводили богослужения на берегу. Позже ислам распр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странился и в другие регионы Вануату. К 2007 году на нескольких островах уже появились м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чети, хотя там, по подсчетам, было всего 100-200 обраще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ных мусульман. Конституция Вануату гарантир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ет свободу вероисповедания, но также заявляет, что государство Вануату зиждется на “традиц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онных меланезийских ценностях, вере в Бога и христианских принципах”. В 2017 году президент Вануату объявил: “В Вануату только 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одна религия, и это христианство. Мы провозгл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сили этот народ во имя Яхве, а не во имя какого-то другого бога”. Молитесь о том, чтобы христ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анство продолжало процветать в Вануату, а та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же о мудр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сти для христиан, как реагировать на рост исл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ма.</w:t>
      </w:r>
    </w:p>
    <w:p w:rsidR="00895A17" w:rsidRPr="00895A17" w:rsidRDefault="00895A17" w:rsidP="00895A17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895A17" w:rsidRPr="00895A17" w:rsidRDefault="00895A17" w:rsidP="00895A17">
      <w:pPr>
        <w:shd w:val="clear" w:color="auto" w:fill="EEEEEE"/>
        <w:spacing w:after="0" w:line="240" w:lineRule="auto"/>
        <w:jc w:val="center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666666"/>
          <w:sz w:val="18"/>
          <w:szCs w:val="18"/>
          <w:lang w:eastAsia="ru-RU"/>
        </w:rPr>
        <w:drawing>
          <wp:inline distT="0" distB="0" distL="0" distR="0" wp14:anchorId="6B9B54BB" wp14:editId="410E8856">
            <wp:extent cx="2857500" cy="2143125"/>
            <wp:effectExtent l="0" t="0" r="0" b="9525"/>
            <wp:docPr id="7" name="Рисунок 7" descr="http://barnabasfund.ru/wp-content/uploads/2021/03/Vanuatu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arnabasfund.ru/wp-content/uploads/2021/03/Vanuatu3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A17" w:rsidRPr="00895A17" w:rsidRDefault="00895A17" w:rsidP="00895A17">
      <w:pPr>
        <w:shd w:val="clear" w:color="auto" w:fill="EEEEEE"/>
        <w:spacing w:after="150" w:line="180" w:lineRule="atLeast"/>
        <w:jc w:val="center"/>
        <w:textAlignment w:val="baseline"/>
        <w:rPr>
          <w:rFonts w:ascii="Verdana" w:eastAsia="Times New Roman" w:hAnsi="Verdana" w:cs="Times New Roman"/>
          <w:color w:val="444444"/>
          <w:sz w:val="17"/>
          <w:szCs w:val="17"/>
          <w:lang w:val="en-US" w:eastAsia="ru-RU"/>
        </w:rPr>
      </w:pPr>
      <w:proofErr w:type="gramStart"/>
      <w:r w:rsidRPr="00895A17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Церковь</w:t>
      </w:r>
      <w:r w:rsidRPr="00895A17">
        <w:rPr>
          <w:rFonts w:ascii="Verdana" w:eastAsia="Times New Roman" w:hAnsi="Verdana" w:cs="Times New Roman"/>
          <w:color w:val="444444"/>
          <w:sz w:val="17"/>
          <w:szCs w:val="17"/>
          <w:lang w:val="en-US" w:eastAsia="ru-RU"/>
        </w:rPr>
        <w:t xml:space="preserve"> </w:t>
      </w:r>
      <w:r w:rsidRPr="00895A17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в</w:t>
      </w:r>
      <w:r w:rsidRPr="00895A17">
        <w:rPr>
          <w:rFonts w:ascii="Verdana" w:eastAsia="Times New Roman" w:hAnsi="Verdana" w:cs="Times New Roman"/>
          <w:color w:val="444444"/>
          <w:sz w:val="17"/>
          <w:szCs w:val="17"/>
          <w:lang w:val="en-US" w:eastAsia="ru-RU"/>
        </w:rPr>
        <w:t xml:space="preserve"> </w:t>
      </w:r>
      <w:r w:rsidRPr="00895A17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Вануату</w:t>
      </w:r>
      <w:r w:rsidRPr="00895A17">
        <w:rPr>
          <w:rFonts w:ascii="Verdana" w:eastAsia="Times New Roman" w:hAnsi="Verdana" w:cs="Times New Roman"/>
          <w:color w:val="444444"/>
          <w:sz w:val="17"/>
          <w:szCs w:val="17"/>
          <w:lang w:val="en-US" w:eastAsia="ru-RU"/>
        </w:rPr>
        <w:t xml:space="preserve"> (</w:t>
      </w:r>
      <w:r w:rsidRPr="00895A17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Фото</w:t>
      </w:r>
      <w:r w:rsidRPr="00895A17">
        <w:rPr>
          <w:rFonts w:ascii="Verdana" w:eastAsia="Times New Roman" w:hAnsi="Verdana" w:cs="Times New Roman"/>
          <w:color w:val="444444"/>
          <w:sz w:val="17"/>
          <w:szCs w:val="17"/>
          <w:lang w:val="en-US" w:eastAsia="ru-RU"/>
        </w:rPr>
        <w:t>:</w:t>
      </w:r>
      <w:proofErr w:type="gramEnd"/>
      <w:r w:rsidRPr="00895A17">
        <w:rPr>
          <w:rFonts w:ascii="Verdana" w:eastAsia="Times New Roman" w:hAnsi="Verdana" w:cs="Times New Roman"/>
          <w:color w:val="444444"/>
          <w:sz w:val="17"/>
          <w:szCs w:val="17"/>
          <w:lang w:val="en-US" w:eastAsia="ru-RU"/>
        </w:rPr>
        <w:t xml:space="preserve"> </w:t>
      </w:r>
      <w:proofErr w:type="spellStart"/>
      <w:r w:rsidRPr="00895A17">
        <w:rPr>
          <w:rFonts w:ascii="Verdana" w:eastAsia="Times New Roman" w:hAnsi="Verdana" w:cs="Times New Roman"/>
          <w:color w:val="444444"/>
          <w:sz w:val="17"/>
          <w:szCs w:val="17"/>
          <w:lang w:val="en-US" w:eastAsia="ru-RU"/>
        </w:rPr>
        <w:t>Luganville</w:t>
      </w:r>
      <w:proofErr w:type="spellEnd"/>
      <w:r w:rsidRPr="00895A17">
        <w:rPr>
          <w:rFonts w:ascii="Verdana" w:eastAsia="Times New Roman" w:hAnsi="Verdana" w:cs="Times New Roman"/>
          <w:color w:val="444444"/>
          <w:sz w:val="17"/>
          <w:szCs w:val="17"/>
          <w:lang w:val="en-US" w:eastAsia="ru-RU"/>
        </w:rPr>
        <w:t xml:space="preserve"> Baptist Church)</w:t>
      </w:r>
    </w:p>
    <w:p w:rsidR="00895A17" w:rsidRDefault="00895A17" w:rsidP="00895A17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FCC826"/>
          <w:sz w:val="18"/>
          <w:szCs w:val="18"/>
          <w:bdr w:val="none" w:sz="0" w:space="0" w:color="auto" w:frame="1"/>
          <w:lang w:eastAsia="ru-RU"/>
        </w:rPr>
      </w:pPr>
    </w:p>
    <w:p w:rsidR="00895A17" w:rsidRPr="00895A17" w:rsidRDefault="00895A17" w:rsidP="00895A17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895A17">
        <w:rPr>
          <w:rFonts w:ascii="Verdana" w:eastAsia="Times New Roman" w:hAnsi="Verdana" w:cs="Times New Roman"/>
          <w:b/>
          <w:bCs/>
          <w:color w:val="FCC826"/>
          <w:sz w:val="18"/>
          <w:szCs w:val="18"/>
          <w:bdr w:val="none" w:sz="0" w:space="0" w:color="auto" w:frame="1"/>
          <w:lang w:eastAsia="ru-RU"/>
        </w:rPr>
        <w:t>Суббота 3 апреля</w:t>
      </w:r>
      <w:proofErr w:type="gramStart"/>
      <w:r w:rsidRPr="00895A17">
        <w:rPr>
          <w:rFonts w:ascii="Verdana" w:eastAsia="Times New Roman" w:hAnsi="Verdana" w:cs="Times New Roman"/>
          <w:b/>
          <w:bCs/>
          <w:color w:val="FCC826"/>
          <w:sz w:val="18"/>
          <w:szCs w:val="18"/>
          <w:bdr w:val="none" w:sz="0" w:space="0" w:color="auto" w:frame="1"/>
          <w:lang w:eastAsia="ru-RU"/>
        </w:rPr>
        <w:t> 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</w:t>
      </w:r>
      <w:proofErr w:type="gramEnd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одних регионах Вьетнама к христианам относятся хорошо, но в других вер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ющие подвергаются произвольным задержаниям, жестокому обращению со стороны полиции и з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ключению в тюрьму. Молитесь, чтобы во все этой коммунистической стране к христианам относ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лись хорошо и чтобы соблюдался закон 2018 г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да, требующий от властей защищать религио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з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ную свободу, без всяких попыток запретить хр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стианскую деятельность под предлогом заботы об общественном порядке и национальном еди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стве.</w:t>
      </w:r>
    </w:p>
    <w:p w:rsidR="00895A17" w:rsidRDefault="00895A17" w:rsidP="00895A17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FCC826"/>
          <w:sz w:val="18"/>
          <w:szCs w:val="18"/>
          <w:bdr w:val="none" w:sz="0" w:space="0" w:color="auto" w:frame="1"/>
          <w:lang w:eastAsia="ru-RU"/>
        </w:rPr>
      </w:pPr>
      <w:r w:rsidRPr="00895A17">
        <w:rPr>
          <w:rFonts w:ascii="Verdana" w:eastAsia="Times New Roman" w:hAnsi="Verdana" w:cs="Times New Roman"/>
          <w:b/>
          <w:bCs/>
          <w:color w:val="FCC826"/>
          <w:sz w:val="18"/>
          <w:szCs w:val="18"/>
          <w:bdr w:val="none" w:sz="0" w:space="0" w:color="auto" w:frame="1"/>
          <w:lang w:eastAsia="ru-RU"/>
        </w:rPr>
        <w:lastRenderedPageBreak/>
        <w:t>Воскресенье 4 апреля 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Отец Небесный, мы сл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вим Тебя и благодарим за рост Церкви</w:t>
      </w:r>
      <w:proofErr w:type="gramStart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Т</w:t>
      </w:r>
      <w:proofErr w:type="gramEnd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воей в Китае. Мы радуемся, что у нас появляется так много новых братьев и сестер, хотя, скорее вс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го, мы не встретимся с ними, пока не придем на небо. Благодарим Тебя за их мужество и веру, что они приняли решение последовать за Сыном</w:t>
      </w:r>
      <w:proofErr w:type="gramStart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Т</w:t>
      </w:r>
      <w:proofErr w:type="gramEnd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воим Иисусом Христом, зная, что это повлечет за собой гонения со стороны властей. Просим, ободри их и укрепи, чтобы они твердо стояли в вере, помня, что и Господь наш </w:t>
      </w:r>
      <w:proofErr w:type="gramStart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был</w:t>
      </w:r>
      <w:proofErr w:type="gramEnd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ненавидим и гоним властями. Просим об этом во имя Христа.</w:t>
      </w:r>
      <w:r w:rsidRPr="00895A17">
        <w:rPr>
          <w:rFonts w:ascii="Verdana" w:eastAsia="Times New Roman" w:hAnsi="Verdana" w:cs="Times New Roman"/>
          <w:b/>
          <w:bCs/>
          <w:color w:val="FCC826"/>
          <w:sz w:val="18"/>
          <w:szCs w:val="18"/>
          <w:bdr w:val="none" w:sz="0" w:space="0" w:color="auto" w:frame="1"/>
          <w:lang w:eastAsia="ru-RU"/>
        </w:rPr>
        <w:t xml:space="preserve"> </w:t>
      </w:r>
    </w:p>
    <w:p w:rsidR="00895A17" w:rsidRDefault="00895A17" w:rsidP="00895A17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FCC826"/>
          <w:sz w:val="18"/>
          <w:szCs w:val="18"/>
          <w:bdr w:val="none" w:sz="0" w:space="0" w:color="auto" w:frame="1"/>
          <w:lang w:eastAsia="ru-RU"/>
        </w:rPr>
      </w:pPr>
    </w:p>
    <w:p w:rsidR="00895A17" w:rsidRPr="00895A17" w:rsidRDefault="00895A17" w:rsidP="00895A17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895A17">
        <w:rPr>
          <w:rFonts w:ascii="Verdana" w:eastAsia="Times New Roman" w:hAnsi="Verdana" w:cs="Times New Roman"/>
          <w:b/>
          <w:bCs/>
          <w:color w:val="FCC826"/>
          <w:sz w:val="18"/>
          <w:szCs w:val="18"/>
          <w:bdr w:val="none" w:sz="0" w:space="0" w:color="auto" w:frame="1"/>
          <w:lang w:eastAsia="ru-RU"/>
        </w:rPr>
        <w:t>Понедельник 5 апреля</w:t>
      </w:r>
      <w:proofErr w:type="gramStart"/>
      <w:r w:rsidRPr="00895A17">
        <w:rPr>
          <w:rFonts w:ascii="Verdana" w:eastAsia="Times New Roman" w:hAnsi="Verdana" w:cs="Times New Roman"/>
          <w:b/>
          <w:bCs/>
          <w:color w:val="FCC826"/>
          <w:sz w:val="18"/>
          <w:szCs w:val="18"/>
          <w:bdr w:val="none" w:sz="0" w:space="0" w:color="auto" w:frame="1"/>
          <w:lang w:eastAsia="ru-RU"/>
        </w:rPr>
        <w:t> 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</w:t>
      </w:r>
      <w:proofErr w:type="gramEnd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братьев Рамсеса и </w:t>
      </w:r>
      <w:proofErr w:type="spellStart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Аделя</w:t>
      </w:r>
      <w:proofErr w:type="spellEnd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</w:t>
      </w:r>
      <w:proofErr w:type="spellStart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Хермина</w:t>
      </w:r>
      <w:proofErr w:type="spellEnd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христиан в Египте, у каждого был свой небольшой магазинчик в Александрии. 10 декабря 47-летний Рамсес услышал шум — это были два брата, мусульманина, хорошо извес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ные в округе своей ненавистью к христианам и притеснением верующих. Они пришли в его м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газин, вооружившись ножами, дубинками и м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чом. Рамсес начал поспешно заносить товары, расставленные перед его магазином, но мусул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ь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мане схватили его и ударили ножом в живот и шею. </w:t>
      </w:r>
    </w:p>
    <w:p w:rsidR="00895A17" w:rsidRPr="00895A17" w:rsidRDefault="00895A17" w:rsidP="00895A17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895A17" w:rsidRPr="00895A17" w:rsidRDefault="00895A17" w:rsidP="00895A17">
      <w:pPr>
        <w:shd w:val="clear" w:color="auto" w:fill="EEEEEE"/>
        <w:spacing w:after="0" w:line="240" w:lineRule="auto"/>
        <w:jc w:val="center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666666"/>
          <w:sz w:val="18"/>
          <w:szCs w:val="18"/>
          <w:lang w:eastAsia="ru-RU"/>
        </w:rPr>
        <w:drawing>
          <wp:inline distT="0" distB="0" distL="0" distR="0" wp14:anchorId="7DC34C50" wp14:editId="485381D0">
            <wp:extent cx="2857500" cy="2143125"/>
            <wp:effectExtent l="0" t="0" r="0" b="9525"/>
            <wp:docPr id="6" name="Рисунок 6" descr="http://barnabasfund.ru/wp-content/uploads/2020/12/egipet30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arnabasfund.ru/wp-content/uploads/2020/12/egipet300-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A17" w:rsidRPr="00895A17" w:rsidRDefault="00895A17" w:rsidP="00895A17">
      <w:pPr>
        <w:shd w:val="clear" w:color="auto" w:fill="EEEEEE"/>
        <w:spacing w:after="150" w:line="180" w:lineRule="atLeast"/>
        <w:jc w:val="center"/>
        <w:textAlignment w:val="baseline"/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</w:pPr>
      <w:proofErr w:type="gramStart"/>
      <w:r w:rsidRPr="00895A17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 xml:space="preserve">Рамсес у своего магазина </w:t>
      </w:r>
      <w:proofErr w:type="spellStart"/>
      <w:r w:rsidRPr="00895A17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хозтоваров</w:t>
      </w:r>
      <w:proofErr w:type="spellEnd"/>
      <w:r w:rsidRPr="00895A17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br/>
        <w:t>(Фото:</w:t>
      </w:r>
      <w:proofErr w:type="gramEnd"/>
      <w:r w:rsidRPr="00895A17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 xml:space="preserve"> </w:t>
      </w:r>
      <w:proofErr w:type="spellStart"/>
      <w:proofErr w:type="gramStart"/>
      <w:r w:rsidRPr="00895A17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Watani</w:t>
      </w:r>
      <w:proofErr w:type="spellEnd"/>
      <w:r w:rsidRPr="00895A17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 xml:space="preserve"> </w:t>
      </w:r>
      <w:proofErr w:type="spellStart"/>
      <w:r w:rsidRPr="00895A17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International</w:t>
      </w:r>
      <w:proofErr w:type="spellEnd"/>
      <w:r w:rsidRPr="00895A17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)</w:t>
      </w:r>
      <w:proofErr w:type="gramEnd"/>
    </w:p>
    <w:p w:rsidR="00895A17" w:rsidRDefault="00895A17" w:rsidP="00895A17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895A17" w:rsidRDefault="00895A17" w:rsidP="00895A17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На помощь Рамсесу прибежали 60-летний Адель, который был в своем магазине по сосе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ству, а также </w:t>
      </w:r>
      <w:proofErr w:type="spellStart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Тарик</w:t>
      </w:r>
      <w:proofErr w:type="spellEnd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</w:t>
      </w:r>
      <w:proofErr w:type="spellStart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Шеноуда</w:t>
      </w:r>
      <w:proofErr w:type="spellEnd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другой христи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нин, тоже владелец магазина неподалеку. Но и они по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верглись нападению. Рамсес скончался в бол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ь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нице. На его похоронах присутствовали чл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ны правительства, выражая свою солидарность с потрясенной христианской общиной. Молитесь о 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тех двух мусульманах, у которых в то утро уме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ла мать, чтобы они встретились с Господом Иис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сом Христом и обрели в нем мир, радость и по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ноту.</w:t>
      </w:r>
    </w:p>
    <w:p w:rsidR="00895A17" w:rsidRDefault="00895A17" w:rsidP="00895A17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895A17" w:rsidRDefault="00895A17" w:rsidP="00895A17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895A17">
        <w:rPr>
          <w:rFonts w:ascii="Verdana" w:eastAsia="Times New Roman" w:hAnsi="Verdana" w:cs="Times New Roman"/>
          <w:b/>
          <w:bCs/>
          <w:color w:val="FCC826"/>
          <w:sz w:val="18"/>
          <w:szCs w:val="18"/>
          <w:bdr w:val="none" w:sz="0" w:space="0" w:color="auto" w:frame="1"/>
          <w:lang w:eastAsia="ru-RU"/>
        </w:rPr>
        <w:t>Вторник 6 апреля</w:t>
      </w:r>
      <w:proofErr w:type="gramStart"/>
      <w:r w:rsidRPr="00895A17">
        <w:rPr>
          <w:rFonts w:ascii="Verdana" w:eastAsia="Times New Roman" w:hAnsi="Verdana" w:cs="Times New Roman"/>
          <w:b/>
          <w:bCs/>
          <w:color w:val="FCC826"/>
          <w:sz w:val="18"/>
          <w:szCs w:val="18"/>
          <w:bdr w:val="none" w:sz="0" w:space="0" w:color="auto" w:frame="1"/>
          <w:lang w:eastAsia="ru-RU"/>
        </w:rPr>
        <w:t> 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</w:t>
      </w:r>
      <w:proofErr w:type="gramEnd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лагодарите Бога за доброту и смелость мусульман, которые защит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ли своих соседей-христиан от нападения разгн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ванной толпы мусульман, которое произошло в Египте 25 ноября. Толпа мусульман, разгневанных оско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бительным комментарием на </w:t>
      </w:r>
      <w:proofErr w:type="spellStart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Фейсбуке</w:t>
      </w:r>
      <w:proofErr w:type="spellEnd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, который якобы написал христианин по имени </w:t>
      </w:r>
      <w:proofErr w:type="spellStart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Гиргис</w:t>
      </w:r>
      <w:proofErr w:type="spellEnd"/>
      <w:proofErr w:type="gramStart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С</w:t>
      </w:r>
      <w:proofErr w:type="gramEnd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мих, напала на дома христиан и церковное зд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ние в деревне эль-</w:t>
      </w:r>
      <w:proofErr w:type="spellStart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Барша</w:t>
      </w:r>
      <w:proofErr w:type="spellEnd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в </w:t>
      </w:r>
      <w:proofErr w:type="spellStart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мухафазе</w:t>
      </w:r>
      <w:proofErr w:type="spellEnd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</w:t>
      </w:r>
      <w:proofErr w:type="spellStart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Минья</w:t>
      </w:r>
      <w:proofErr w:type="spellEnd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. По словам </w:t>
      </w:r>
      <w:proofErr w:type="spellStart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Гиргиса</w:t>
      </w:r>
      <w:proofErr w:type="spellEnd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его аккаунт взломали. Христи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нам пришлось защищать свои дома и церковь от камней и коктейлей Молотова, кот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рые бросала толпа. Серьезно пострадала только одна пожилая христианка, которая получила ожог лица, когда в ее спальню бросили бутылку с зажигательной смесью. Через четыре дня радикально настрое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ные мусульмане подожгли н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сколько фермерских хозяйств, где христиане хранили корм для скота. Также мусульмане призвали бойкотировать хр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стианские магазины. Молитесь о прекращении этих гонений на наших братьев и сестер.</w:t>
      </w:r>
    </w:p>
    <w:p w:rsidR="00895A17" w:rsidRPr="00895A17" w:rsidRDefault="00895A17" w:rsidP="00895A17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895A17" w:rsidRPr="00895A17" w:rsidRDefault="00895A17" w:rsidP="00895A17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895A17">
        <w:rPr>
          <w:rFonts w:ascii="Verdana" w:eastAsia="Times New Roman" w:hAnsi="Verdana" w:cs="Times New Roman"/>
          <w:b/>
          <w:bCs/>
          <w:color w:val="FCC826"/>
          <w:sz w:val="18"/>
          <w:szCs w:val="18"/>
          <w:bdr w:val="none" w:sz="0" w:space="0" w:color="auto" w:frame="1"/>
          <w:lang w:eastAsia="ru-RU"/>
        </w:rPr>
        <w:t>Среда 7 апреля</w:t>
      </w:r>
      <w:proofErr w:type="gramStart"/>
      <w:r w:rsidRPr="00895A17">
        <w:rPr>
          <w:rFonts w:ascii="Verdana" w:eastAsia="Times New Roman" w:hAnsi="Verdana" w:cs="Times New Roman"/>
          <w:b/>
          <w:bCs/>
          <w:color w:val="FCC826"/>
          <w:sz w:val="18"/>
          <w:szCs w:val="18"/>
          <w:bdr w:val="none" w:sz="0" w:space="0" w:color="auto" w:frame="1"/>
          <w:lang w:eastAsia="ru-RU"/>
        </w:rPr>
        <w:t> 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</w:t>
      </w:r>
      <w:proofErr w:type="gramEnd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декабре 2020 года в Египте апелляционный суд оправдал троих мусульман, </w:t>
      </w:r>
      <w:proofErr w:type="spellStart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обвинявшихся</w:t>
      </w:r>
      <w:proofErr w:type="spellEnd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в том, что они раздели донага п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жилую христианку </w:t>
      </w:r>
      <w:proofErr w:type="spellStart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Суад</w:t>
      </w:r>
      <w:proofErr w:type="spellEnd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</w:t>
      </w:r>
      <w:proofErr w:type="spellStart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Тхабет</w:t>
      </w:r>
      <w:proofErr w:type="spellEnd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и протащили ее по улицам поселка эль-Карм в провинции </w:t>
      </w:r>
      <w:proofErr w:type="spellStart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Минья</w:t>
      </w:r>
      <w:proofErr w:type="spellEnd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. Решение суда вызвало возмущение в среде хр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стиан. Нападение на 80-летнюю христианку пр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изошло во время массовых беспорядков в мае 2016 года. Позже президент </w:t>
      </w:r>
      <w:proofErr w:type="gramStart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ас-Сиси</w:t>
      </w:r>
      <w:proofErr w:type="gramEnd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принес и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з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винения от лица потрясенной общественности и приказал восстановить пять домов христиан, к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торые были сожжены во время устроенных м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сульманами беспорядков. Многие умеренные м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сульмане выразили свое возмущение по поводу оправдания виновных. Одна из актрис, мусул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ь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манка, выложила в Интернет фотографии скуль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п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туры госпожи </w:t>
      </w:r>
      <w:proofErr w:type="spellStart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Тхабет</w:t>
      </w:r>
      <w:proofErr w:type="spellEnd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в натуральную величину, которую она изготовила, изучая искусство в ун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верситете провинции </w:t>
      </w:r>
      <w:proofErr w:type="spellStart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Минья</w:t>
      </w:r>
      <w:proofErr w:type="spellEnd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. Это был ее выпус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ной проект, темой которого было “скульптура 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 xml:space="preserve">известного человека в провинции </w:t>
      </w:r>
      <w:proofErr w:type="spellStart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Минья</w:t>
      </w:r>
      <w:proofErr w:type="spellEnd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”. Благ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дарите Бога за эту солидарность со стороны м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сульман и молитесь, чтобы такое доброе отнош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ние со стороны мусульман было во всей стране.</w:t>
      </w:r>
    </w:p>
    <w:p w:rsidR="00895A17" w:rsidRDefault="00895A17" w:rsidP="00895A17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FCC826"/>
          <w:sz w:val="18"/>
          <w:szCs w:val="18"/>
          <w:bdr w:val="none" w:sz="0" w:space="0" w:color="auto" w:frame="1"/>
          <w:lang w:eastAsia="ru-RU"/>
        </w:rPr>
      </w:pPr>
    </w:p>
    <w:p w:rsidR="00895A17" w:rsidRDefault="00895A17" w:rsidP="00895A17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895A17">
        <w:rPr>
          <w:rFonts w:ascii="Verdana" w:eastAsia="Times New Roman" w:hAnsi="Verdana" w:cs="Times New Roman"/>
          <w:b/>
          <w:bCs/>
          <w:color w:val="FCC826"/>
          <w:sz w:val="18"/>
          <w:szCs w:val="18"/>
          <w:bdr w:val="none" w:sz="0" w:space="0" w:color="auto" w:frame="1"/>
          <w:lang w:eastAsia="ru-RU"/>
        </w:rPr>
        <w:t>Четверг 8 апреля 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30 декабря экстремисты пр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вели религиозную церемонию (</w:t>
      </w:r>
      <w:proofErr w:type="spellStart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пуджа</w:t>
      </w:r>
      <w:proofErr w:type="spellEnd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) прямо на территории христианской церкви в Гоа, Индия. Христиане вызвали полицию, которая попросила экстремистов уйти в другое место, однако инц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дент регистрировать отказалась. Похожие случаи происходят и в других штатах Индии, а также в знаменитом Тадж-Махале, мусульманской ус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ы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пальнице. Молитесь о том, чтобы общество с уважением относилось к святым для христиан и мусульман местам.</w:t>
      </w:r>
    </w:p>
    <w:p w:rsidR="00895A17" w:rsidRPr="00895A17" w:rsidRDefault="00895A17" w:rsidP="00895A17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895A17" w:rsidRDefault="00895A17" w:rsidP="00895A17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895A17">
        <w:rPr>
          <w:rFonts w:ascii="Verdana" w:eastAsia="Times New Roman" w:hAnsi="Verdana" w:cs="Times New Roman"/>
          <w:b/>
          <w:bCs/>
          <w:color w:val="FCC826"/>
          <w:sz w:val="18"/>
          <w:szCs w:val="18"/>
          <w:bdr w:val="none" w:sz="0" w:space="0" w:color="auto" w:frame="1"/>
          <w:lang w:eastAsia="ru-RU"/>
        </w:rPr>
        <w:t>Пятница 9 апреля 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Карантин в Индии в прошлом году привел к большим благословениям в нек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торых сельских христианских общинах. Вместо того чтобы собираться только раз в неделю на большое воскресное богослужение, христиане начали встречаться в малых группах, в каждой появился свой лидер – в основном новые мол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дые служители, которые не участвовали активно в больших воскресных богослужениях. Небол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ь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шие собрания располагают к более близкому и тесному общению с Господом. Это послужило д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ховному росту христиан, а также хорошему св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детельству для неверующих, многие из которых уверовали. Благодарите нашего Бога, Который все обращает </w:t>
      </w:r>
      <w:proofErr w:type="gramStart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ко</w:t>
      </w:r>
      <w:proofErr w:type="gramEnd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благу любящим Его и призва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ным по Его изволению (Римлянам 8:28).</w:t>
      </w:r>
    </w:p>
    <w:p w:rsidR="00895A17" w:rsidRPr="00895A17" w:rsidRDefault="00895A17" w:rsidP="00895A17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895A17" w:rsidRDefault="00895A17" w:rsidP="00895A17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895A17">
        <w:rPr>
          <w:rFonts w:ascii="Verdana" w:eastAsia="Times New Roman" w:hAnsi="Verdana" w:cs="Times New Roman"/>
          <w:b/>
          <w:bCs/>
          <w:color w:val="FCC826"/>
          <w:sz w:val="18"/>
          <w:szCs w:val="18"/>
          <w:bdr w:val="none" w:sz="0" w:space="0" w:color="auto" w:frame="1"/>
          <w:lang w:eastAsia="ru-RU"/>
        </w:rPr>
        <w:t>Суббота 10 апреля 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Полиция в округе </w:t>
      </w:r>
      <w:proofErr w:type="spellStart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Шахджаханпур</w:t>
      </w:r>
      <w:proofErr w:type="spellEnd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, штат </w:t>
      </w:r>
      <w:proofErr w:type="spellStart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Уттар-Прадеш</w:t>
      </w:r>
      <w:proofErr w:type="spellEnd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Индия, п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лучила приказ следить за молитвенными собр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ниями христиан, чтобы пресечь незаконные п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пытки обращения людей в христианство. В ноя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ре 2020 года в штате </w:t>
      </w:r>
      <w:proofErr w:type="spellStart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Уттар-Прадеш</w:t>
      </w:r>
      <w:proofErr w:type="spellEnd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вступил в силу новый </w:t>
      </w:r>
      <w:proofErr w:type="spellStart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антиконверсионный</w:t>
      </w:r>
      <w:proofErr w:type="spellEnd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закон, запрещ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ющий обращение “посредством силы, принужд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ния, обмана, мошенничества или заключения брака”. Подобные законы действуют в девяти штатах Индии, и христиане, активно проповед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ющие свою веру, часто страдают от ложных о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винений в том, что используют для этого нез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конные методы. Молитесь о христианах Индии, чтобы у них было мужество повиноваться больше Богу, а не людям, и чтобы они продолжали пр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поведовать евангелие (Деяния 5:28-29).</w:t>
      </w:r>
    </w:p>
    <w:p w:rsidR="00895A17" w:rsidRPr="00895A17" w:rsidRDefault="00895A17" w:rsidP="00895A17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895A17" w:rsidRDefault="00895A17" w:rsidP="00895A17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895A17">
        <w:rPr>
          <w:rFonts w:ascii="Verdana" w:eastAsia="Times New Roman" w:hAnsi="Verdana" w:cs="Times New Roman"/>
          <w:b/>
          <w:bCs/>
          <w:color w:val="FCC826"/>
          <w:sz w:val="18"/>
          <w:szCs w:val="18"/>
          <w:bdr w:val="none" w:sz="0" w:space="0" w:color="auto" w:frame="1"/>
          <w:lang w:eastAsia="ru-RU"/>
        </w:rPr>
        <w:t>Воскресенье 11 апреля 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Князь мира, мы моли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ся о христианах в городе </w:t>
      </w:r>
      <w:proofErr w:type="spellStart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Мозого</w:t>
      </w:r>
      <w:proofErr w:type="spellEnd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в Крайнесеве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ном регионе Камеруна, где в январе произошло нападение боевиков, вооруженных огнестрел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ь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ным оружием и мачете, а также террористки-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softHyphen/>
        <w:t>смертницы. Пожалуйста, утешь тех, кто скорбит о смерти родных и близких — 12-ти человек, из которых пять детей, самому маленькому из кот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рых три годика. Мы просим, чтобы Ты коснулся</w:t>
      </w:r>
      <w:proofErr w:type="gramStart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С</w:t>
      </w:r>
      <w:proofErr w:type="gramEnd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воей исцеляющей рукой всех раненых, в числе которых шесть детей. Мы жаждем видеть умн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жение</w:t>
      </w:r>
      <w:proofErr w:type="gramStart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Т</w:t>
      </w:r>
      <w:proofErr w:type="gramEnd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воего владычества и мира, когда воц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рится суд и правда, как обещает Слово Твое (Исаия 9:6-7). Да приблизится этот день, и да прославится</w:t>
      </w:r>
      <w:proofErr w:type="gramStart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Т</w:t>
      </w:r>
      <w:proofErr w:type="gramEnd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вое святое имя.</w:t>
      </w:r>
    </w:p>
    <w:p w:rsidR="00895A17" w:rsidRPr="00895A17" w:rsidRDefault="00895A17" w:rsidP="00895A17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895A17" w:rsidRDefault="00895A17" w:rsidP="00895A17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895A17">
        <w:rPr>
          <w:rFonts w:ascii="Verdana" w:eastAsia="Times New Roman" w:hAnsi="Verdana" w:cs="Times New Roman"/>
          <w:b/>
          <w:bCs/>
          <w:color w:val="FCC826"/>
          <w:sz w:val="18"/>
          <w:szCs w:val="18"/>
          <w:bdr w:val="none" w:sz="0" w:space="0" w:color="auto" w:frame="1"/>
          <w:lang w:eastAsia="ru-RU"/>
        </w:rPr>
        <w:t>Понедельник 12 апреля 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26 ноября боевики «Боко харам» совершили нападение на христ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анскую деревню </w:t>
      </w:r>
      <w:proofErr w:type="spellStart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Габасс</w:t>
      </w:r>
      <w:proofErr w:type="spellEnd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в Крайнесеверном рег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оне Камеруна, </w:t>
      </w:r>
      <w:proofErr w:type="gramStart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убив</w:t>
      </w:r>
      <w:proofErr w:type="gramEnd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по меньшей мере трех чел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век и одного похитив. В ту же ночь боевики напали на деревню </w:t>
      </w:r>
      <w:proofErr w:type="spellStart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Гуиди</w:t>
      </w:r>
      <w:proofErr w:type="spellEnd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в том же регионе и п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дожгли пять домов. Христианские сельские о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щины в этом регионе часто становятся мишенью исламистов «Боко харам», цель которых — уст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новление исламского халифата в Западной А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ф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рике. Молитесь словами псалмопевца Давида о наших камерунских братьях и сестрах, чтобы Господь защитил их от притеснителей, которые мыслят </w:t>
      </w:r>
      <w:proofErr w:type="gramStart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злое</w:t>
      </w:r>
      <w:proofErr w:type="gramEnd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в сердцах своих и всякий день ополчаются на брань (Псалом 139:2-3).</w:t>
      </w:r>
    </w:p>
    <w:p w:rsidR="00895A17" w:rsidRPr="00895A17" w:rsidRDefault="00895A17" w:rsidP="00895A17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895A17" w:rsidRPr="00895A17" w:rsidRDefault="00895A17" w:rsidP="00895A17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895A17">
        <w:rPr>
          <w:rFonts w:ascii="Verdana" w:eastAsia="Times New Roman" w:hAnsi="Verdana" w:cs="Times New Roman"/>
          <w:b/>
          <w:bCs/>
          <w:color w:val="FCC826"/>
          <w:sz w:val="18"/>
          <w:szCs w:val="18"/>
          <w:bdr w:val="none" w:sz="0" w:space="0" w:color="auto" w:frame="1"/>
          <w:lang w:eastAsia="ru-RU"/>
        </w:rPr>
        <w:t>Вторник 13 апреля</w:t>
      </w:r>
      <w:proofErr w:type="gramStart"/>
      <w:r w:rsidRPr="00895A17">
        <w:rPr>
          <w:rFonts w:ascii="Verdana" w:eastAsia="Times New Roman" w:hAnsi="Verdana" w:cs="Times New Roman"/>
          <w:b/>
          <w:bCs/>
          <w:color w:val="FCC826"/>
          <w:sz w:val="18"/>
          <w:szCs w:val="18"/>
          <w:bdr w:val="none" w:sz="0" w:space="0" w:color="auto" w:frame="1"/>
          <w:lang w:eastAsia="ru-RU"/>
        </w:rPr>
        <w:t> 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П</w:t>
      </w:r>
      <w:proofErr w:type="gramEnd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 меньшей мере 30 хр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стиан были убиты, 14 серьезно ранены и 10 д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вушек изнасилованы во время нападений </w:t>
      </w:r>
      <w:proofErr w:type="spellStart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джих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дистов</w:t>
      </w:r>
      <w:proofErr w:type="spellEnd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на пять деревень на северо-востоке Д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мократической республики Конго в конце ноября и начале декабря. Сообщается, что боевики п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ы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тались заставить некоторых христиан обратиться в ислам и убили их, когда те отказались. </w:t>
      </w:r>
      <w:proofErr w:type="gramStart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Наш Небесный Отец знает все подробности – просите Его утешить выживших и позаботиться о них.</w:t>
      </w:r>
      <w:proofErr w:type="gramEnd"/>
    </w:p>
    <w:p w:rsidR="00895A17" w:rsidRDefault="00895A17" w:rsidP="00895A17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FCC826"/>
          <w:sz w:val="18"/>
          <w:szCs w:val="18"/>
          <w:bdr w:val="none" w:sz="0" w:space="0" w:color="auto" w:frame="1"/>
          <w:lang w:eastAsia="ru-RU"/>
        </w:rPr>
      </w:pPr>
      <w:r w:rsidRPr="00895A17">
        <w:rPr>
          <w:rFonts w:ascii="Verdana" w:eastAsia="Times New Roman" w:hAnsi="Verdana" w:cs="Times New Roman"/>
          <w:b/>
          <w:bCs/>
          <w:color w:val="FCC826"/>
          <w:sz w:val="18"/>
          <w:szCs w:val="18"/>
          <w:bdr w:val="none" w:sz="0" w:space="0" w:color="auto" w:frame="1"/>
          <w:lang w:eastAsia="ru-RU"/>
        </w:rPr>
        <w:lastRenderedPageBreak/>
        <w:t>Среда 14 апреля</w:t>
      </w:r>
      <w:proofErr w:type="gramStart"/>
      <w:r w:rsidRPr="00895A17">
        <w:rPr>
          <w:rFonts w:ascii="Verdana" w:eastAsia="Times New Roman" w:hAnsi="Verdana" w:cs="Times New Roman"/>
          <w:b/>
          <w:bCs/>
          <w:color w:val="FCC826"/>
          <w:sz w:val="18"/>
          <w:szCs w:val="18"/>
          <w:bdr w:val="none" w:sz="0" w:space="0" w:color="auto" w:frame="1"/>
          <w:lang w:eastAsia="ru-RU"/>
        </w:rPr>
        <w:t> 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Ш</w:t>
      </w:r>
      <w:proofErr w:type="gramEnd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есть христиан были убиты во время нападения на христианскую деревню </w:t>
      </w:r>
      <w:proofErr w:type="spellStart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Унгван-Бидо</w:t>
      </w:r>
      <w:proofErr w:type="spellEnd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в нигерийском штате </w:t>
      </w:r>
      <w:proofErr w:type="spellStart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Кадуна</w:t>
      </w:r>
      <w:proofErr w:type="spellEnd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в во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кресенье 29 ноября. Имена жертв: </w:t>
      </w:r>
      <w:proofErr w:type="spellStart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Силас</w:t>
      </w:r>
      <w:proofErr w:type="spellEnd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, </w:t>
      </w:r>
      <w:proofErr w:type="spellStart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Мал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ки</w:t>
      </w:r>
      <w:proofErr w:type="spellEnd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, </w:t>
      </w:r>
      <w:proofErr w:type="spellStart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Джеофри</w:t>
      </w:r>
      <w:proofErr w:type="spellEnd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, Анна, </w:t>
      </w:r>
      <w:proofErr w:type="spellStart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Сандэй</w:t>
      </w:r>
      <w:proofErr w:type="spellEnd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и </w:t>
      </w:r>
      <w:proofErr w:type="spellStart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Фиделис</w:t>
      </w:r>
      <w:proofErr w:type="spellEnd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. Молитесь о тех, кто оплакивает их смерть. Молитесь также о кампании Фонда Варнава, нацеленной на то, чтобы ухудшающееся положение христиан на севере и в Среднем Поясе Нигерии было включ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но в повестку дня на Заседании глав правител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ь</w:t>
      </w:r>
      <w:proofErr w:type="gramStart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ств стр</w:t>
      </w:r>
      <w:proofErr w:type="gramEnd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ан Содружества, которое назначено на конец июня (подпишите наше открытое письмо на международном сайте Фонда Варнава: barnabasfund.org/</w:t>
      </w:r>
      <w:proofErr w:type="spellStart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save-nigeria</w:t>
      </w:r>
      <w:proofErr w:type="spellEnd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).</w:t>
      </w:r>
      <w:r w:rsidRPr="00895A17">
        <w:rPr>
          <w:rFonts w:ascii="Verdana" w:eastAsia="Times New Roman" w:hAnsi="Verdana" w:cs="Times New Roman"/>
          <w:b/>
          <w:bCs/>
          <w:color w:val="FCC826"/>
          <w:sz w:val="18"/>
          <w:szCs w:val="18"/>
          <w:bdr w:val="none" w:sz="0" w:space="0" w:color="auto" w:frame="1"/>
          <w:lang w:eastAsia="ru-RU"/>
        </w:rPr>
        <w:t xml:space="preserve"> </w:t>
      </w:r>
    </w:p>
    <w:p w:rsidR="00895A17" w:rsidRDefault="00895A17" w:rsidP="00895A17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FCC826"/>
          <w:sz w:val="18"/>
          <w:szCs w:val="18"/>
          <w:bdr w:val="none" w:sz="0" w:space="0" w:color="auto" w:frame="1"/>
          <w:lang w:eastAsia="ru-RU"/>
        </w:rPr>
      </w:pPr>
    </w:p>
    <w:p w:rsidR="00895A17" w:rsidRPr="00895A17" w:rsidRDefault="00895A17" w:rsidP="00895A17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895A17">
        <w:rPr>
          <w:rFonts w:ascii="Verdana" w:eastAsia="Times New Roman" w:hAnsi="Verdana" w:cs="Times New Roman"/>
          <w:b/>
          <w:bCs/>
          <w:color w:val="FCC826"/>
          <w:sz w:val="18"/>
          <w:szCs w:val="18"/>
          <w:bdr w:val="none" w:sz="0" w:space="0" w:color="auto" w:frame="1"/>
          <w:lang w:eastAsia="ru-RU"/>
        </w:rPr>
        <w:t>Четверг 15 а</w:t>
      </w:r>
      <w:r w:rsidRPr="00895A17">
        <w:rPr>
          <w:rFonts w:ascii="Verdana" w:eastAsia="Times New Roman" w:hAnsi="Verdana" w:cs="Times New Roman"/>
          <w:b/>
          <w:bCs/>
          <w:color w:val="FCC826"/>
          <w:sz w:val="18"/>
          <w:szCs w:val="18"/>
          <w:bdr w:val="none" w:sz="0" w:space="0" w:color="auto" w:frame="1"/>
          <w:lang w:eastAsia="ru-RU"/>
        </w:rPr>
        <w:t>п</w:t>
      </w:r>
      <w:r w:rsidRPr="00895A17">
        <w:rPr>
          <w:rFonts w:ascii="Verdana" w:eastAsia="Times New Roman" w:hAnsi="Verdana" w:cs="Times New Roman"/>
          <w:b/>
          <w:bCs/>
          <w:color w:val="FCC826"/>
          <w:sz w:val="18"/>
          <w:szCs w:val="18"/>
          <w:bdr w:val="none" w:sz="0" w:space="0" w:color="auto" w:frame="1"/>
          <w:lang w:eastAsia="ru-RU"/>
        </w:rPr>
        <w:t>реля 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20-летний Джозеф </w:t>
      </w:r>
      <w:proofErr w:type="spellStart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Сванта</w:t>
      </w:r>
      <w:proofErr w:type="spellEnd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участник це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ковного хора, услышал выстрелы. Когда они прекратились, он вышел посмотреть, может ли он помочь пострадавшим. Его мать Рут просила его не выходить на улицу. И когда он вышел, стрельба возобновилась, и она услышала крик своего сына. Это случилось 1 декабря в штате Плато в Нигерии. Боевики </w:t>
      </w:r>
      <w:proofErr w:type="spellStart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фулани</w:t>
      </w:r>
      <w:proofErr w:type="spellEnd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напа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шие на деревню, выстрелили ему сначала в руку, а з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тем в грудь и убили его. В этом нападении также были убиты двое других христиан. Также была похищена христианка по имени </w:t>
      </w:r>
      <w:proofErr w:type="spellStart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Адегоке</w:t>
      </w:r>
      <w:proofErr w:type="spellEnd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которая в тот момент лежала на кровати и читала Би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лию. Молитесь, чтобы Господь, Творец неба и земли, сохранил</w:t>
      </w:r>
      <w:proofErr w:type="gramStart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С</w:t>
      </w:r>
      <w:proofErr w:type="gramEnd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вой народ в Нигерии от всяк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го зла, сохранил их жизнь, а также вхождение и выхождение их (Псалом 120:7-8).</w:t>
      </w:r>
    </w:p>
    <w:p w:rsidR="00895A17" w:rsidRPr="00895A17" w:rsidRDefault="00895A17" w:rsidP="00895A17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895A17" w:rsidRPr="00895A17" w:rsidRDefault="00895A17" w:rsidP="00895A17">
      <w:pPr>
        <w:shd w:val="clear" w:color="auto" w:fill="EEEEEE"/>
        <w:spacing w:after="0" w:line="240" w:lineRule="auto"/>
        <w:jc w:val="center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666666"/>
          <w:sz w:val="18"/>
          <w:szCs w:val="18"/>
          <w:lang w:eastAsia="ru-RU"/>
        </w:rPr>
        <w:drawing>
          <wp:inline distT="0" distB="0" distL="0" distR="0" wp14:anchorId="7B363D4A" wp14:editId="6ADA49D3">
            <wp:extent cx="2857500" cy="1733550"/>
            <wp:effectExtent l="0" t="0" r="0" b="0"/>
            <wp:docPr id="5" name="Рисунок 5" descr="http://barnabasfund.ru/wp-content/uploads/2021/03/Nigeria-dzhozef-svanta-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barnabasfund.ru/wp-content/uploads/2021/03/Nigeria-dzhozef-svanta-30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A17" w:rsidRPr="00895A17" w:rsidRDefault="00895A17" w:rsidP="00895A17">
      <w:pPr>
        <w:shd w:val="clear" w:color="auto" w:fill="EEEEEE"/>
        <w:spacing w:after="150" w:line="180" w:lineRule="atLeast"/>
        <w:jc w:val="center"/>
        <w:textAlignment w:val="baseline"/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</w:pPr>
      <w:r w:rsidRPr="00895A17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 xml:space="preserve">Джозеф </w:t>
      </w:r>
      <w:proofErr w:type="spellStart"/>
      <w:r w:rsidRPr="00895A17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Сванта</w:t>
      </w:r>
      <w:proofErr w:type="spellEnd"/>
    </w:p>
    <w:p w:rsidR="00895A17" w:rsidRDefault="00895A17" w:rsidP="00895A17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FCC826"/>
          <w:sz w:val="18"/>
          <w:szCs w:val="18"/>
          <w:bdr w:val="none" w:sz="0" w:space="0" w:color="auto" w:frame="1"/>
          <w:lang w:eastAsia="ru-RU"/>
        </w:rPr>
      </w:pPr>
    </w:p>
    <w:p w:rsidR="00895A17" w:rsidRDefault="00895A17" w:rsidP="00895A17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895A17">
        <w:rPr>
          <w:rFonts w:ascii="Verdana" w:eastAsia="Times New Roman" w:hAnsi="Verdana" w:cs="Times New Roman"/>
          <w:b/>
          <w:bCs/>
          <w:color w:val="FCC826"/>
          <w:sz w:val="18"/>
          <w:szCs w:val="18"/>
          <w:bdr w:val="none" w:sz="0" w:space="0" w:color="auto" w:frame="1"/>
          <w:lang w:eastAsia="ru-RU"/>
        </w:rPr>
        <w:t>Пятница 16 апреля 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Северная Корея наказывает всех религиозных верующих, но часто самым ж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стоким наказаниям подвергаются христиане. К такому заключению пришла лондонская исслед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вательская группа после проведения интервью с более чем 100 выходцами из Северной Кореи, которые выжили и бежали из страны. На основ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нии их жутких свидетельств исследователи в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ы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явили 215 христиан, ставших жертвами гонений и пострадавших за веру в 1990-2019 годы, в их числе есть и дети. В свидетельствах очевидцах неоднократно упоминались аресты, допросы, страшные пытки и ужасные “</w:t>
      </w:r>
      <w:proofErr w:type="spellStart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перевоспитательные</w:t>
      </w:r>
      <w:proofErr w:type="spellEnd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лагеря”. Благодарите Бога за стойкость и ве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ность наших северокорейских братьев и сестер, страдающих за Христа.</w:t>
      </w:r>
    </w:p>
    <w:p w:rsidR="00895A17" w:rsidRPr="00895A17" w:rsidRDefault="00895A17" w:rsidP="00895A17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895A17" w:rsidRDefault="00895A17" w:rsidP="00895A17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895A17">
        <w:rPr>
          <w:rFonts w:ascii="Verdana" w:eastAsia="Times New Roman" w:hAnsi="Verdana" w:cs="Times New Roman"/>
          <w:b/>
          <w:bCs/>
          <w:color w:val="FCC826"/>
          <w:sz w:val="18"/>
          <w:szCs w:val="18"/>
          <w:bdr w:val="none" w:sz="0" w:space="0" w:color="auto" w:frame="1"/>
          <w:lang w:eastAsia="ru-RU"/>
        </w:rPr>
        <w:t>Суббота 17 апреля</w:t>
      </w:r>
      <w:proofErr w:type="gramStart"/>
      <w:r w:rsidRPr="00895A17">
        <w:rPr>
          <w:rFonts w:ascii="Verdana" w:eastAsia="Times New Roman" w:hAnsi="Verdana" w:cs="Times New Roman"/>
          <w:b/>
          <w:bCs/>
          <w:color w:val="FCC826"/>
          <w:sz w:val="18"/>
          <w:szCs w:val="18"/>
          <w:bdr w:val="none" w:sz="0" w:space="0" w:color="auto" w:frame="1"/>
          <w:lang w:eastAsia="ru-RU"/>
        </w:rPr>
        <w:t> 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</w:t>
      </w:r>
      <w:proofErr w:type="gramEnd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екоторым северокоре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й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ским христианам удается убежать, переходя гр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ницу с Китаем, но иногда китайские власти пр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нудительно возвращают их обратно в Северную Корею. Участие в религиозной деятельности на территории Китая считается в Северной Корее преступлением, как и хранение религиозных предметов, контакт с верующими, посещение мест поклонения и открытое исповедание своей веры. Это то, за что христиане Северной Кореи терпят наказания. Мы знаем, что нет ничего трудного для Господа (Бытие 18:14), поэтому давайте будем молиться, чтобы Он принес обле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г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чение страдающим северокорейским христианам.</w:t>
      </w:r>
    </w:p>
    <w:p w:rsidR="00895A17" w:rsidRPr="00895A17" w:rsidRDefault="00895A17" w:rsidP="00895A17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895A17" w:rsidRDefault="00895A17" w:rsidP="00895A17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895A17">
        <w:rPr>
          <w:rFonts w:ascii="Verdana" w:eastAsia="Times New Roman" w:hAnsi="Verdana" w:cs="Times New Roman"/>
          <w:b/>
          <w:bCs/>
          <w:color w:val="FCC826"/>
          <w:sz w:val="18"/>
          <w:szCs w:val="18"/>
          <w:bdr w:val="none" w:sz="0" w:space="0" w:color="auto" w:frame="1"/>
          <w:lang w:eastAsia="ru-RU"/>
        </w:rPr>
        <w:t>Воскресенье 18 апреля 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Боже праведный, мы возносим Тебе на руках молитвы троих наших братьев в Пакистане, которых ложно и бездок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зательно обвинили в “богохульстве”. Мы молимся об </w:t>
      </w:r>
      <w:proofErr w:type="spellStart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Азиме</w:t>
      </w:r>
      <w:proofErr w:type="spellEnd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, </w:t>
      </w:r>
      <w:proofErr w:type="gramStart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которого</w:t>
      </w:r>
      <w:proofErr w:type="gramEnd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арестовали на Рождество, а также о </w:t>
      </w:r>
      <w:proofErr w:type="spellStart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Салиме</w:t>
      </w:r>
      <w:proofErr w:type="spellEnd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и Аббасе из его деревни, кот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рым посоветовали самим явиться в полицию, чтобы уберечь других христиан от нападений и беспорядков. Господи, пусть их невиновность будет доказана. Ты есть Бог всякой правды, и мы уповаем на Тебя (Исаия 30:18). Просим во имя Иисуса Христа, Который и</w:t>
      </w:r>
      <w:proofErr w:type="gramStart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С</w:t>
      </w:r>
      <w:proofErr w:type="gramEnd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ам был ложно и бе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з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винно осужден.</w:t>
      </w:r>
    </w:p>
    <w:p w:rsidR="00895A17" w:rsidRPr="00895A17" w:rsidRDefault="00895A17" w:rsidP="00895A17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895A17" w:rsidRDefault="00895A17" w:rsidP="00895A17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895A17">
        <w:rPr>
          <w:rFonts w:ascii="Verdana" w:eastAsia="Times New Roman" w:hAnsi="Verdana" w:cs="Times New Roman"/>
          <w:b/>
          <w:bCs/>
          <w:color w:val="FCC826"/>
          <w:sz w:val="18"/>
          <w:szCs w:val="18"/>
          <w:bdr w:val="none" w:sz="0" w:space="0" w:color="auto" w:frame="1"/>
          <w:lang w:eastAsia="ru-RU"/>
        </w:rPr>
        <w:t>Понедельник 19 апреля</w:t>
      </w:r>
      <w:proofErr w:type="gramStart"/>
      <w:r w:rsidRPr="00895A17">
        <w:rPr>
          <w:rFonts w:ascii="Verdana" w:eastAsia="Times New Roman" w:hAnsi="Verdana" w:cs="Times New Roman"/>
          <w:b/>
          <w:bCs/>
          <w:color w:val="FCC826"/>
          <w:sz w:val="18"/>
          <w:szCs w:val="18"/>
          <w:bdr w:val="none" w:sz="0" w:space="0" w:color="auto" w:frame="1"/>
          <w:lang w:eastAsia="ru-RU"/>
        </w:rPr>
        <w:t> 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</w:t>
      </w:r>
      <w:proofErr w:type="gramEnd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лагодарите Бога за то, что </w:t>
      </w:r>
      <w:proofErr w:type="spellStart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Имран</w:t>
      </w:r>
      <w:proofErr w:type="spellEnd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</w:t>
      </w:r>
      <w:proofErr w:type="spellStart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Гафур</w:t>
      </w:r>
      <w:proofErr w:type="spellEnd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, христианин в Пакистане, был наконец оправдан. Он провел больше 11 лет в тюрьме по обвинению в “богохульстве”. Его приговорили к пожизненному лишению свободы 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 xml:space="preserve">за то, что он якобы сжег часть Корана по время уборки в своем книжном магазине в </w:t>
      </w:r>
      <w:proofErr w:type="spellStart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Фейсалаб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де</w:t>
      </w:r>
      <w:proofErr w:type="spellEnd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. Молитесь о нашем брате </w:t>
      </w:r>
      <w:proofErr w:type="spellStart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Имране</w:t>
      </w:r>
      <w:proofErr w:type="spellEnd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, чтобы он полностью восстановился и исполнился наде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ж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дой и миром после столь длительного заключ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ния и всех несправедливых страданий (</w:t>
      </w:r>
      <w:proofErr w:type="spellStart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Иоиль</w:t>
      </w:r>
      <w:proofErr w:type="spellEnd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2:25-26). На данный момент в пакистанских тюрьмах находятся свыше 20 христиан, осужде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ных за богохульство, семеро из них получили смертный приговор. Молитесь об их оправдании и освобождении.</w:t>
      </w:r>
    </w:p>
    <w:p w:rsidR="00895A17" w:rsidRPr="00895A17" w:rsidRDefault="00895A17" w:rsidP="00895A17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895A17" w:rsidRDefault="00895A17" w:rsidP="00895A17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FCC826"/>
          <w:sz w:val="18"/>
          <w:szCs w:val="18"/>
          <w:bdr w:val="none" w:sz="0" w:space="0" w:color="auto" w:frame="1"/>
          <w:lang w:eastAsia="ru-RU"/>
        </w:rPr>
      </w:pPr>
      <w:r w:rsidRPr="00895A17">
        <w:rPr>
          <w:rFonts w:ascii="Verdana" w:eastAsia="Times New Roman" w:hAnsi="Verdana" w:cs="Times New Roman"/>
          <w:b/>
          <w:bCs/>
          <w:color w:val="FCC826"/>
          <w:sz w:val="18"/>
          <w:szCs w:val="18"/>
          <w:bdr w:val="none" w:sz="0" w:space="0" w:color="auto" w:frame="1"/>
          <w:lang w:eastAsia="ru-RU"/>
        </w:rPr>
        <w:t>Вторник 20 апреля 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28 декабря в Пакистане трое мусульман, остановив рикшу, чтобы огр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бить пассажиров, обнаружили там несколько христиан, в числе которых были две девочки, подростки, и они решили их изнасиловать. Обычно они просто грабили, как сказал впосле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ствии один из преступников: “Мы изнасиловали только потому, что они были христианками”. Старшая девочка (16 лет) просила мужчин ост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вить ее 14-летнюю сестру в покое. Они так и сделали, и изнасиловали старшую сестру. Пож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луйста, молитесь об этих девочках, чтобы сердца их наполнил мир Божий, особенно молитесь о старшей сестре.</w:t>
      </w:r>
      <w:r w:rsidRPr="00895A17">
        <w:rPr>
          <w:rFonts w:ascii="Verdana" w:eastAsia="Times New Roman" w:hAnsi="Verdana" w:cs="Times New Roman"/>
          <w:b/>
          <w:bCs/>
          <w:color w:val="FCC826"/>
          <w:sz w:val="18"/>
          <w:szCs w:val="18"/>
          <w:bdr w:val="none" w:sz="0" w:space="0" w:color="auto" w:frame="1"/>
          <w:lang w:eastAsia="ru-RU"/>
        </w:rPr>
        <w:t xml:space="preserve"> </w:t>
      </w:r>
    </w:p>
    <w:p w:rsidR="00895A17" w:rsidRDefault="00895A17" w:rsidP="00895A17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FCC826"/>
          <w:sz w:val="18"/>
          <w:szCs w:val="18"/>
          <w:bdr w:val="none" w:sz="0" w:space="0" w:color="auto" w:frame="1"/>
          <w:lang w:eastAsia="ru-RU"/>
        </w:rPr>
      </w:pPr>
    </w:p>
    <w:p w:rsidR="00895A17" w:rsidRPr="00895A17" w:rsidRDefault="00895A17" w:rsidP="00895A17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895A17">
        <w:rPr>
          <w:rFonts w:ascii="Verdana" w:eastAsia="Times New Roman" w:hAnsi="Verdana" w:cs="Times New Roman"/>
          <w:b/>
          <w:bCs/>
          <w:color w:val="FCC826"/>
          <w:sz w:val="18"/>
          <w:szCs w:val="18"/>
          <w:bdr w:val="none" w:sz="0" w:space="0" w:color="auto" w:frame="1"/>
          <w:lang w:eastAsia="ru-RU"/>
        </w:rPr>
        <w:t>Среда 21 апреля 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30 ноября в Равалпинди, П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кистан, была убита 24-летняя христианка </w:t>
      </w:r>
      <w:proofErr w:type="spellStart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Сония</w:t>
      </w:r>
      <w:proofErr w:type="spellEnd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</w:t>
      </w:r>
      <w:proofErr w:type="spellStart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Биби</w:t>
      </w:r>
      <w:proofErr w:type="spellEnd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. Ей выстрелили в голову, и она скончалась по дороге в больницу. Один мусульманин хотел жениться на ней, но </w:t>
      </w:r>
      <w:proofErr w:type="spellStart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Сония</w:t>
      </w:r>
      <w:proofErr w:type="spellEnd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и ее семья отказались от его предложения, зная, что замужество с м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сульманином означает пер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ход в ислам. После этого ее воздыхатель угрожал убить ее. </w:t>
      </w:r>
    </w:p>
    <w:p w:rsidR="00895A17" w:rsidRPr="00895A17" w:rsidRDefault="00895A17" w:rsidP="00895A17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895A17" w:rsidRPr="00895A17" w:rsidRDefault="00895A17" w:rsidP="00895A17">
      <w:pPr>
        <w:shd w:val="clear" w:color="auto" w:fill="EEEEEE"/>
        <w:spacing w:after="0" w:line="240" w:lineRule="auto"/>
        <w:jc w:val="center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666666"/>
          <w:sz w:val="18"/>
          <w:szCs w:val="18"/>
          <w:lang w:eastAsia="ru-RU"/>
        </w:rPr>
        <w:drawing>
          <wp:inline distT="0" distB="0" distL="0" distR="0" wp14:anchorId="0D8C0489" wp14:editId="4F96A92D">
            <wp:extent cx="2857500" cy="2143125"/>
            <wp:effectExtent l="0" t="0" r="0" b="9525"/>
            <wp:docPr id="1" name="Рисунок 1" descr="http://barnabasfund.ru/wp-content/uploads/2020/12/Sonija-Pakistan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arnabasfund.ru/wp-content/uploads/2020/12/Sonija-Pakistan30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A17" w:rsidRPr="00895A17" w:rsidRDefault="00895A17" w:rsidP="00895A17">
      <w:pPr>
        <w:shd w:val="clear" w:color="auto" w:fill="EEEEEE"/>
        <w:spacing w:after="150" w:line="180" w:lineRule="atLeast"/>
        <w:jc w:val="center"/>
        <w:textAlignment w:val="baseline"/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</w:pPr>
      <w:proofErr w:type="spellStart"/>
      <w:r w:rsidRPr="00895A17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Сония</w:t>
      </w:r>
      <w:proofErr w:type="spellEnd"/>
      <w:r w:rsidRPr="00895A17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 xml:space="preserve"> </w:t>
      </w:r>
      <w:proofErr w:type="spellStart"/>
      <w:r w:rsidRPr="00895A17">
        <w:rPr>
          <w:rFonts w:ascii="Verdana" w:eastAsia="Times New Roman" w:hAnsi="Verdana" w:cs="Times New Roman"/>
          <w:color w:val="444444"/>
          <w:sz w:val="17"/>
          <w:szCs w:val="17"/>
          <w:lang w:eastAsia="ru-RU"/>
        </w:rPr>
        <w:t>Биби</w:t>
      </w:r>
      <w:proofErr w:type="spellEnd"/>
    </w:p>
    <w:p w:rsidR="00EE3ACB" w:rsidRDefault="00EE3ACB" w:rsidP="00895A17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“Мы хр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стиане не в первом поколении, — сказал отец </w:t>
      </w:r>
      <w:proofErr w:type="spellStart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Сонии</w:t>
      </w:r>
      <w:proofErr w:type="spellEnd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, — </w:t>
      </w:r>
      <w:proofErr w:type="spellStart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Сония</w:t>
      </w:r>
      <w:proofErr w:type="spellEnd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была настоящей христиа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кой и твердо держалась веры, ее убили за веру”. </w:t>
      </w:r>
      <w:proofErr w:type="spellStart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Сония</w:t>
      </w:r>
      <w:proofErr w:type="spellEnd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была домработницей и тяжело работала, чтобы поддерживать свою семью, так как ее отец медработник и получает очень мало, а мать и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валид и не может работать. Молитесь, чтобы Го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подь защитил, утешил и позаботился о семье </w:t>
      </w:r>
      <w:proofErr w:type="spellStart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нии</w:t>
      </w:r>
      <w:proofErr w:type="spellEnd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.</w:t>
      </w:r>
    </w:p>
    <w:p w:rsidR="00EE3ACB" w:rsidRDefault="00EE3ACB" w:rsidP="00895A17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895A17" w:rsidRDefault="00895A17" w:rsidP="00895A17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895A17">
        <w:rPr>
          <w:rFonts w:ascii="Verdana" w:eastAsia="Times New Roman" w:hAnsi="Verdana" w:cs="Times New Roman"/>
          <w:b/>
          <w:bCs/>
          <w:color w:val="FCC826"/>
          <w:sz w:val="18"/>
          <w:szCs w:val="18"/>
          <w:bdr w:val="none" w:sz="0" w:space="0" w:color="auto" w:frame="1"/>
          <w:lang w:eastAsia="ru-RU"/>
        </w:rPr>
        <w:t>Четверг 22 апреля 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Молитесь о христианах С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рии, где после десятилетия опустошительной гражданской войны все еще нет мира. Почти полмиллиона погибших. Целые районы разр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шенных зданий. Нехватка топлива, медикаме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тов, продовольствия. Страна отрезана от вне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ш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ней помощи из-за американских санкций. Бушует эпидемия Ковид-19. Миллионы человек стали переселенцами и беженцами. Многие христиане бежали в соседний Ливан, но и там тоже кризис. Многие боятся идти в лагеря для беженцев, п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тому что там преобладают мусульмане-сунниты, и это опасно для христиан. Молитесь о проекте Фонда Варнава по оказанию помощи христиа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ским беженцам из Сирии в Ливане, а также об их безопасности.</w:t>
      </w:r>
    </w:p>
    <w:p w:rsidR="00EE3ACB" w:rsidRPr="00895A17" w:rsidRDefault="00EE3ACB" w:rsidP="00895A17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895A17" w:rsidRDefault="00895A17" w:rsidP="00895A17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895A17">
        <w:rPr>
          <w:rFonts w:ascii="Verdana" w:eastAsia="Times New Roman" w:hAnsi="Verdana" w:cs="Times New Roman"/>
          <w:b/>
          <w:bCs/>
          <w:color w:val="FCC826"/>
          <w:sz w:val="18"/>
          <w:szCs w:val="18"/>
          <w:bdr w:val="none" w:sz="0" w:space="0" w:color="auto" w:frame="1"/>
          <w:lang w:eastAsia="ru-RU"/>
        </w:rPr>
        <w:t>Пятница 23 апреля</w:t>
      </w:r>
      <w:proofErr w:type="gramStart"/>
      <w:r w:rsidRPr="00895A17">
        <w:rPr>
          <w:rFonts w:ascii="Verdana" w:eastAsia="Times New Roman" w:hAnsi="Verdana" w:cs="Times New Roman"/>
          <w:b/>
          <w:bCs/>
          <w:color w:val="FCC826"/>
          <w:sz w:val="18"/>
          <w:szCs w:val="18"/>
          <w:bdr w:val="none" w:sz="0" w:space="0" w:color="auto" w:frame="1"/>
          <w:lang w:eastAsia="ru-RU"/>
        </w:rPr>
        <w:t> 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</w:t>
      </w:r>
      <w:proofErr w:type="gramEnd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асколько нам известно, на данный момент около 150 армянских солдат удерживаются в Азербайджане как военнопле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ные и все еще живы. Но судьба 1,300 других а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мян все еще не известна — после короткого, но кровавого вооруженного конфликта, вспыхну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шего в сентябре-октябре 2020 года на террит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рии непризнанного Нагорного Карабаха — нас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ленного армянами анклава (в советское время Нагорно-Карабахская автономная область вход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ла в состав Азербайджанской ССР). Христианство является важной составляющей армянской кул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ь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туры. Молитесь, чтобы Бог всякого утешения (2 Коринфянам 1:3) утешил тех, кто скорбит о п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тери своих родных, и тех, кто ничего не знает </w:t>
      </w:r>
      <w:proofErr w:type="gramStart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proofErr w:type="gramEnd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их судьбе.</w:t>
      </w:r>
    </w:p>
    <w:p w:rsidR="00EE3ACB" w:rsidRPr="00895A17" w:rsidRDefault="00EE3ACB" w:rsidP="00895A17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895A17" w:rsidRDefault="00895A17" w:rsidP="00895A17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895A17">
        <w:rPr>
          <w:rFonts w:ascii="Verdana" w:eastAsia="Times New Roman" w:hAnsi="Verdana" w:cs="Times New Roman"/>
          <w:b/>
          <w:bCs/>
          <w:color w:val="FCC826"/>
          <w:sz w:val="18"/>
          <w:szCs w:val="18"/>
          <w:bdr w:val="none" w:sz="0" w:space="0" w:color="auto" w:frame="1"/>
          <w:lang w:eastAsia="ru-RU"/>
        </w:rPr>
        <w:t>Суббота 24 апреля 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Сегодня годовщина памяти ужасного геноцида армян, ассирийцев, сирийцев и греков — христиан, населявших турецкую 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Османскую империю. В том геноциде было убито 3,75 миллионов человек, а самый его пик пр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шелся на 1915 год. Многие страны до сих пор официально не признали эти жуткие массовые убийства мужчин, женщин и детей как геноцид. Молитесь о том, чтобы международные петиции и кампании Фонда Варнава и других организаций убедили правительства официально признать этот геноцид и делать все возможное, чтобы п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добное не повторилось (barnabasfund.org/</w:t>
      </w:r>
      <w:proofErr w:type="spellStart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armenian-genocide</w:t>
      </w:r>
      <w:proofErr w:type="spellEnd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).</w:t>
      </w:r>
    </w:p>
    <w:p w:rsidR="00EE3ACB" w:rsidRPr="00895A17" w:rsidRDefault="00EE3ACB" w:rsidP="00895A17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895A17" w:rsidRDefault="00895A17" w:rsidP="00895A17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895A17">
        <w:rPr>
          <w:rFonts w:ascii="Verdana" w:eastAsia="Times New Roman" w:hAnsi="Verdana" w:cs="Times New Roman"/>
          <w:b/>
          <w:bCs/>
          <w:color w:val="FCC826"/>
          <w:sz w:val="18"/>
          <w:szCs w:val="18"/>
          <w:bdr w:val="none" w:sz="0" w:space="0" w:color="auto" w:frame="1"/>
          <w:lang w:eastAsia="ru-RU"/>
        </w:rPr>
        <w:t>Воскресенье 25 апреля 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Боже, мы радуемся тому, что Ты знаешь нас в совершенстве и одн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жды мы увидим Тебя лицом к лицу (1 Коринф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я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нам 13:12). Пожалуйста, помоги детям</w:t>
      </w:r>
      <w:proofErr w:type="gramStart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Т</w:t>
      </w:r>
      <w:proofErr w:type="gramEnd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воим в Китае, где усиливается слежка и камеры с фун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цией распознавания лиц сообщают полиции, кто конкретно приходит в церковь, кто что кому г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ворит и о чем звучит проповедь. Помоги нашим братьям и сестрам не бояться. И хотя земная жизнь очень сложна для китайских христиан, наполни их твердой надеждой, что однажды Ты отрешь всякую слезу с их очей, имя</w:t>
      </w:r>
      <w:proofErr w:type="gramStart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Т</w:t>
      </w:r>
      <w:proofErr w:type="gramEnd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вое будет начертано на челах их и они узрят лицо Твое (Откровение 21:4; 22:4). Молимся об этом во имя Иисуса Христа.</w:t>
      </w:r>
    </w:p>
    <w:p w:rsidR="00EE3ACB" w:rsidRPr="00895A17" w:rsidRDefault="00EE3ACB" w:rsidP="00895A17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895A17" w:rsidRDefault="00895A17" w:rsidP="00895A17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895A17">
        <w:rPr>
          <w:rFonts w:ascii="Verdana" w:eastAsia="Times New Roman" w:hAnsi="Verdana" w:cs="Times New Roman"/>
          <w:b/>
          <w:bCs/>
          <w:color w:val="FCC826"/>
          <w:sz w:val="18"/>
          <w:szCs w:val="18"/>
          <w:bdr w:val="none" w:sz="0" w:space="0" w:color="auto" w:frame="1"/>
          <w:lang w:eastAsia="ru-RU"/>
        </w:rPr>
        <w:t>Понедельник 26 апреля</w:t>
      </w:r>
      <w:proofErr w:type="gramStart"/>
      <w:r w:rsidRPr="00895A17">
        <w:rPr>
          <w:rFonts w:ascii="Verdana" w:eastAsia="Times New Roman" w:hAnsi="Verdana" w:cs="Times New Roman"/>
          <w:b/>
          <w:bCs/>
          <w:color w:val="FCC826"/>
          <w:sz w:val="18"/>
          <w:szCs w:val="18"/>
          <w:bdr w:val="none" w:sz="0" w:space="0" w:color="auto" w:frame="1"/>
          <w:lang w:eastAsia="ru-RU"/>
        </w:rPr>
        <w:t> 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П</w:t>
      </w:r>
      <w:proofErr w:type="gramEnd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ять христиан в гор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де </w:t>
      </w:r>
      <w:proofErr w:type="spellStart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Шеньжень</w:t>
      </w:r>
      <w:proofErr w:type="spellEnd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в Китае предстали перед судом за продажу </w:t>
      </w:r>
      <w:proofErr w:type="spellStart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аудиоби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softHyphen/>
        <w:t>блий</w:t>
      </w:r>
      <w:proofErr w:type="spellEnd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(это небольшое электро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ное устройство, которое проигрывает загруже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ные в него аудиофайлы). Их обвинили в “нел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гальном предпринимательстве”. Полиция начала связываться с покупателями плееров, предупр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ждая их о том, что они рискуют нарушить закон. По всей видимости, это часть кампании кита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й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ских властей по пресечению распространения Библий в Китае. Благодарите Бога, что никакая земная власть не может воспрепятствовать Сл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ву, исходящему из уст Божьих, — оно не бывает тщетным, но исполняет то, что угодно Богу (Ис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ия 55:11).</w:t>
      </w:r>
    </w:p>
    <w:p w:rsidR="00EE3ACB" w:rsidRPr="00895A17" w:rsidRDefault="00EE3ACB" w:rsidP="00895A17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895A17" w:rsidRDefault="00895A17" w:rsidP="00895A17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895A17">
        <w:rPr>
          <w:rFonts w:ascii="Verdana" w:eastAsia="Times New Roman" w:hAnsi="Verdana" w:cs="Times New Roman"/>
          <w:b/>
          <w:bCs/>
          <w:color w:val="FCC826"/>
          <w:sz w:val="18"/>
          <w:szCs w:val="18"/>
          <w:bdr w:val="none" w:sz="0" w:space="0" w:color="auto" w:frame="1"/>
          <w:lang w:eastAsia="ru-RU"/>
        </w:rPr>
        <w:t>Вторник 27 апреля</w:t>
      </w:r>
      <w:proofErr w:type="gramStart"/>
      <w:r w:rsidRPr="00895A17">
        <w:rPr>
          <w:rFonts w:ascii="Verdana" w:eastAsia="Times New Roman" w:hAnsi="Verdana" w:cs="Times New Roman"/>
          <w:b/>
          <w:bCs/>
          <w:color w:val="FCC826"/>
          <w:sz w:val="18"/>
          <w:szCs w:val="18"/>
          <w:bdr w:val="none" w:sz="0" w:space="0" w:color="auto" w:frame="1"/>
          <w:lang w:eastAsia="ru-RU"/>
        </w:rPr>
        <w:t> 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</w:t>
      </w:r>
      <w:proofErr w:type="gramEnd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огда миссионеры принесли евангелие на Тихоокеанские острова, его с рад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стью приняли во многих местах, хотя местами 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 xml:space="preserve">оно встретило жесткое сопротивление. В конце </w:t>
      </w:r>
      <w:proofErr w:type="gramStart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концов</w:t>
      </w:r>
      <w:proofErr w:type="gramEnd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этот регион стал полностью христиа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ским. Но в XXI веке там начал распространяться ислам. Самым привлекательным, похоже, для местных является практическая помощь. Многие дети из Папуа — Новой Гвинеи и Вануату пол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чили бесплатное образование в исламских шк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лах Малайзии, Йемена, Фиджи и Саудовской Ар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вии. Привлекательно и то, что ислам не отделяет религию от государства, что согласуется с пре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почтениями местных жителей — чтобы религия занимала центральное место в их повседневной жизни. Молитесь о христианах в этих регионах, чтобы они любили Господа так сильно, что ник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кие материальные блага не заставили бы их о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б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ратиться в ислам.</w:t>
      </w:r>
    </w:p>
    <w:p w:rsidR="00EE3ACB" w:rsidRPr="00895A17" w:rsidRDefault="00EE3ACB" w:rsidP="00895A17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895A17" w:rsidRDefault="00895A17" w:rsidP="00895A17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895A17">
        <w:rPr>
          <w:rFonts w:ascii="Verdana" w:eastAsia="Times New Roman" w:hAnsi="Verdana" w:cs="Times New Roman"/>
          <w:b/>
          <w:bCs/>
          <w:color w:val="FCC826"/>
          <w:sz w:val="18"/>
          <w:szCs w:val="18"/>
          <w:bdr w:val="none" w:sz="0" w:space="0" w:color="auto" w:frame="1"/>
          <w:lang w:eastAsia="ru-RU"/>
        </w:rPr>
        <w:t>Среда 28 апреля</w:t>
      </w:r>
      <w:proofErr w:type="gramStart"/>
      <w:r w:rsidRPr="00895A17">
        <w:rPr>
          <w:rFonts w:ascii="Verdana" w:eastAsia="Times New Roman" w:hAnsi="Verdana" w:cs="Times New Roman"/>
          <w:b/>
          <w:bCs/>
          <w:color w:val="FCC826"/>
          <w:sz w:val="18"/>
          <w:szCs w:val="18"/>
          <w:bdr w:val="none" w:sz="0" w:space="0" w:color="auto" w:frame="1"/>
          <w:lang w:eastAsia="ru-RU"/>
        </w:rPr>
        <w:t> 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</w:t>
      </w:r>
      <w:proofErr w:type="gramEnd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1970-х годов, когда в Папуа — Новую Гвинею прибыли мусульманские раб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чие и дипломаты, ислам в этой стране постепе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но укрепляет позиции. В начале 1980-х было с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здано Исламское общество, в 2001 открылась первая мечеть (сначала там был имам из Саудо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ской Аравии, а позже его место занял мусульм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нин-ваххабит из Нигерии), в 2004 году появ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лась первая исламская школа. За первые 12 лет этого столетия число обращенных в ислам мес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ных жителей возросло на 1000 %. Христиане, составлявшие в стране большинство, реагиров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ли на это очень остро, а порой и довольно бурно. Некоторые христиане хотели, чтобы лидирующая роль христианства была закреплена на законод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тельном уровне. Молитесь, чтобы Господь научил христиан Папуа — Новой Гвинеи реагировать на рост ислама с любовью, миром и мудростью, сх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дящей свыше (Иакова 3:17).</w:t>
      </w:r>
    </w:p>
    <w:p w:rsidR="00EE3ACB" w:rsidRPr="00895A17" w:rsidRDefault="00EE3ACB" w:rsidP="00895A17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895A17" w:rsidRDefault="00895A17" w:rsidP="00895A17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895A17">
        <w:rPr>
          <w:rFonts w:ascii="Verdana" w:eastAsia="Times New Roman" w:hAnsi="Verdana" w:cs="Times New Roman"/>
          <w:b/>
          <w:bCs/>
          <w:color w:val="FCC826"/>
          <w:sz w:val="18"/>
          <w:szCs w:val="18"/>
          <w:bdr w:val="none" w:sz="0" w:space="0" w:color="auto" w:frame="1"/>
          <w:lang w:eastAsia="ru-RU"/>
        </w:rPr>
        <w:t>Четверг 29 апреля</w:t>
      </w:r>
      <w:proofErr w:type="gramStart"/>
      <w:r w:rsidRPr="00895A17">
        <w:rPr>
          <w:rFonts w:ascii="Verdana" w:eastAsia="Times New Roman" w:hAnsi="Verdana" w:cs="Times New Roman"/>
          <w:b/>
          <w:bCs/>
          <w:color w:val="FCC826"/>
          <w:sz w:val="18"/>
          <w:szCs w:val="18"/>
          <w:bdr w:val="none" w:sz="0" w:space="0" w:color="auto" w:frame="1"/>
          <w:lang w:eastAsia="ru-RU"/>
        </w:rPr>
        <w:t> 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</w:t>
      </w:r>
      <w:proofErr w:type="gramEnd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 Соломоновых островах мусульман меньшинство. Они разделены на две группы, представляющие собой противополо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ж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ные концы исламского спектра. Таков результат двух отдельных мусульманских миссий конца XX века: </w:t>
      </w:r>
      <w:proofErr w:type="spellStart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ахмадия</w:t>
      </w:r>
      <w:proofErr w:type="spellEnd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(которых большинство мусульман считают еретиками) и </w:t>
      </w:r>
      <w:proofErr w:type="spellStart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Джамаат</w:t>
      </w:r>
      <w:proofErr w:type="spellEnd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</w:t>
      </w:r>
      <w:proofErr w:type="spellStart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Таблиг</w:t>
      </w:r>
      <w:proofErr w:type="spellEnd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 xml:space="preserve"> (строгая и крайне консервативная суннитская группа). Из двенадцати мусульман в 1998 году их число в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ы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росло теперь до нескольких тысяч. Многие обр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lastRenderedPageBreak/>
        <w:t>щающиеся в ислам винят христианство в попр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а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нии местных обычаев, в том числе традиции м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сти, гендерной сегрегации и многоженства. Им больше нравятся внешние правила поведения в исламе, чем непомерно высокие стандарты хр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и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стианства, которое требует достижения внутре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ней святости — по их словам, это требование только ведет к безнравственности в обществе. Молитесь о служителях церкви в этой стране, где 90% населения христиане, чтобы они пропов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довали спасение по вере, а не по делам, и иск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у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пительную жертву Христа, принесенную за всех.</w:t>
      </w:r>
    </w:p>
    <w:p w:rsidR="00EE3ACB" w:rsidRPr="00895A17" w:rsidRDefault="00EE3ACB" w:rsidP="00895A17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</w:p>
    <w:p w:rsidR="003E2A09" w:rsidRPr="00895A17" w:rsidRDefault="00895A17" w:rsidP="00AE784F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</w:pPr>
      <w:r w:rsidRPr="00895A17">
        <w:rPr>
          <w:rFonts w:ascii="Verdana" w:eastAsia="Times New Roman" w:hAnsi="Verdana" w:cs="Times New Roman"/>
          <w:b/>
          <w:bCs/>
          <w:color w:val="FCC826"/>
          <w:sz w:val="18"/>
          <w:szCs w:val="18"/>
          <w:bdr w:val="none" w:sz="0" w:space="0" w:color="auto" w:frame="1"/>
          <w:lang w:eastAsia="ru-RU"/>
        </w:rPr>
        <w:lastRenderedPageBreak/>
        <w:t>Страстная Пятница 30 апреля</w:t>
      </w:r>
      <w:proofErr w:type="gramStart"/>
      <w:r w:rsidRPr="00895A17">
        <w:rPr>
          <w:rFonts w:ascii="Verdana" w:eastAsia="Times New Roman" w:hAnsi="Verdana" w:cs="Times New Roman"/>
          <w:b/>
          <w:bCs/>
          <w:color w:val="FCC826"/>
          <w:sz w:val="18"/>
          <w:szCs w:val="18"/>
          <w:bdr w:val="none" w:sz="0" w:space="0" w:color="auto" w:frame="1"/>
          <w:lang w:eastAsia="ru-RU"/>
        </w:rPr>
        <w:t> 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</w:t>
      </w:r>
      <w:proofErr w:type="gramEnd"/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споминая с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годня крестную смерть Иисуса, нашего Искупит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е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ля, с благодарностью, которую не выразить сл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вами, благодарите Его за стойкость и верность Его последователей, принявших мученическую смерть за веру, особенно тех, кто умер в после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д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ний год, не возлюбив своей души даже до смерти (Откровение 12:11). Молитесь о том, чтобы их жертвенный подвиг послужил одобрением для других стойко переносить гонения и быть мо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щ</w:t>
      </w:r>
      <w:r w:rsidRPr="00895A17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ным свидетельством для своих гонителей и убийц. Просите Господа утешить их скорбящих родных и близких и наполнить сердца их мир</w:t>
      </w:r>
      <w:r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ом, который превыше всякого ума</w:t>
      </w:r>
      <w:r w:rsidR="00290B65" w:rsidRPr="00290B65">
        <w:rPr>
          <w:rFonts w:ascii="Verdana" w:eastAsia="Times New Roman" w:hAnsi="Verdana" w:cs="Times New Roman"/>
          <w:color w:val="666666"/>
          <w:sz w:val="18"/>
          <w:szCs w:val="18"/>
          <w:lang w:eastAsia="ru-RU"/>
        </w:rPr>
        <w:t>.</w:t>
      </w:r>
    </w:p>
    <w:p w:rsidR="00990EA2" w:rsidRPr="00CF51FB" w:rsidRDefault="00990EA2" w:rsidP="004975B1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color w:val="666666"/>
          <w:sz w:val="18"/>
          <w:szCs w:val="18"/>
        </w:rPr>
        <w:sectPr w:rsidR="00990EA2" w:rsidRPr="00CF51FB" w:rsidSect="00D11F4A">
          <w:type w:val="continuous"/>
          <w:pgSz w:w="11906" w:h="16838"/>
          <w:pgMar w:top="426" w:right="707" w:bottom="993" w:left="993" w:header="708" w:footer="420" w:gutter="0"/>
          <w:cols w:num="2" w:space="708"/>
          <w:docGrid w:linePitch="360"/>
        </w:sectPr>
      </w:pPr>
    </w:p>
    <w:p w:rsidR="00EE3ACB" w:rsidRDefault="00EE3ACB" w:rsidP="00AE784F">
      <w:pPr>
        <w:shd w:val="clear" w:color="auto" w:fill="FFFFFF"/>
        <w:spacing w:before="120"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FCC826"/>
          <w:sz w:val="32"/>
          <w:szCs w:val="18"/>
          <w:bdr w:val="none" w:sz="0" w:space="0" w:color="auto" w:frame="1"/>
          <w:lang w:eastAsia="ru-RU"/>
        </w:rPr>
      </w:pPr>
    </w:p>
    <w:p w:rsidR="004975B1" w:rsidRDefault="00536D83" w:rsidP="00AE784F">
      <w:pPr>
        <w:shd w:val="clear" w:color="auto" w:fill="FFFFFF"/>
        <w:spacing w:before="120"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FCC826"/>
          <w:sz w:val="32"/>
          <w:szCs w:val="18"/>
          <w:bdr w:val="none" w:sz="0" w:space="0" w:color="auto" w:frame="1"/>
          <w:lang w:eastAsia="ru-RU"/>
        </w:rPr>
      </w:pPr>
      <w:r w:rsidRPr="00AE784F">
        <w:rPr>
          <w:rFonts w:ascii="Verdana" w:eastAsia="Times New Roman" w:hAnsi="Verdana" w:cs="Times New Roman"/>
          <w:b/>
          <w:bCs/>
          <w:color w:val="FCC826"/>
          <w:sz w:val="32"/>
          <w:szCs w:val="18"/>
          <w:bdr w:val="none" w:sz="0" w:space="0" w:color="auto" w:frame="1"/>
          <w:lang w:eastAsia="ru-RU"/>
        </w:rPr>
        <w:t xml:space="preserve">BARNABASFUND.RU                           </w:t>
      </w:r>
      <w:r w:rsidR="008D6E03" w:rsidRPr="00AE784F">
        <w:rPr>
          <w:rFonts w:ascii="Verdana" w:eastAsia="Times New Roman" w:hAnsi="Verdana" w:cs="Times New Roman"/>
          <w:b/>
          <w:bCs/>
          <w:color w:val="FCC826"/>
          <w:sz w:val="32"/>
          <w:szCs w:val="18"/>
          <w:bdr w:val="none" w:sz="0" w:space="0" w:color="auto" w:frame="1"/>
          <w:lang w:eastAsia="ru-RU"/>
        </w:rPr>
        <w:t xml:space="preserve">   </w:t>
      </w:r>
      <w:r w:rsidR="00CE2C6E" w:rsidRPr="00AE784F">
        <w:rPr>
          <w:rFonts w:ascii="Verdana" w:eastAsia="Times New Roman" w:hAnsi="Verdana" w:cs="Times New Roman"/>
          <w:b/>
          <w:bCs/>
          <w:color w:val="FCC826"/>
          <w:sz w:val="32"/>
          <w:szCs w:val="18"/>
          <w:bdr w:val="none" w:sz="0" w:space="0" w:color="auto" w:frame="1"/>
          <w:lang w:eastAsia="ru-RU"/>
        </w:rPr>
        <w:t xml:space="preserve"> </w:t>
      </w:r>
      <w:r w:rsidR="006046C5" w:rsidRPr="00AE784F">
        <w:rPr>
          <w:rFonts w:ascii="Verdana" w:eastAsia="Times New Roman" w:hAnsi="Verdana" w:cs="Times New Roman"/>
          <w:b/>
          <w:bCs/>
          <w:color w:val="FCC826"/>
          <w:sz w:val="32"/>
          <w:szCs w:val="18"/>
          <w:bdr w:val="none" w:sz="0" w:space="0" w:color="auto" w:frame="1"/>
          <w:lang w:eastAsia="ru-RU"/>
        </w:rPr>
        <w:t xml:space="preserve">  </w:t>
      </w:r>
      <w:r w:rsidR="00895A17">
        <w:rPr>
          <w:rFonts w:ascii="Verdana" w:eastAsia="Times New Roman" w:hAnsi="Verdana" w:cs="Times New Roman"/>
          <w:b/>
          <w:bCs/>
          <w:color w:val="FCC826"/>
          <w:sz w:val="32"/>
          <w:szCs w:val="18"/>
          <w:bdr w:val="none" w:sz="0" w:space="0" w:color="auto" w:frame="1"/>
          <w:lang w:eastAsia="ru-RU"/>
        </w:rPr>
        <w:t xml:space="preserve">     АПРЕЛЬ</w:t>
      </w:r>
      <w:r w:rsidRPr="00AE784F">
        <w:rPr>
          <w:rFonts w:ascii="Verdana" w:eastAsia="Times New Roman" w:hAnsi="Verdana" w:cs="Times New Roman"/>
          <w:b/>
          <w:bCs/>
          <w:color w:val="FCC826"/>
          <w:sz w:val="32"/>
          <w:szCs w:val="18"/>
          <w:bdr w:val="none" w:sz="0" w:space="0" w:color="auto" w:frame="1"/>
          <w:lang w:eastAsia="ru-RU"/>
        </w:rPr>
        <w:t>-20</w:t>
      </w:r>
      <w:r w:rsidR="00620DD0" w:rsidRPr="00AE784F">
        <w:rPr>
          <w:rFonts w:ascii="Verdana" w:eastAsia="Times New Roman" w:hAnsi="Verdana" w:cs="Times New Roman"/>
          <w:b/>
          <w:bCs/>
          <w:color w:val="FCC826"/>
          <w:sz w:val="32"/>
          <w:szCs w:val="18"/>
          <w:bdr w:val="none" w:sz="0" w:space="0" w:color="auto" w:frame="1"/>
          <w:lang w:eastAsia="ru-RU"/>
        </w:rPr>
        <w:t>2</w:t>
      </w:r>
      <w:r w:rsidR="00C47042" w:rsidRPr="00AE784F">
        <w:rPr>
          <w:rFonts w:ascii="Verdana" w:eastAsia="Times New Roman" w:hAnsi="Verdana" w:cs="Times New Roman"/>
          <w:b/>
          <w:bCs/>
          <w:color w:val="FCC826"/>
          <w:sz w:val="32"/>
          <w:szCs w:val="18"/>
          <w:bdr w:val="none" w:sz="0" w:space="0" w:color="auto" w:frame="1"/>
          <w:lang w:eastAsia="ru-RU"/>
        </w:rPr>
        <w:t>1</w:t>
      </w:r>
    </w:p>
    <w:p w:rsidR="00EE3ACB" w:rsidRDefault="00EE3ACB" w:rsidP="00AE784F">
      <w:pPr>
        <w:shd w:val="clear" w:color="auto" w:fill="FFFFFF"/>
        <w:spacing w:before="120"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FCC826"/>
          <w:sz w:val="32"/>
          <w:szCs w:val="18"/>
          <w:bdr w:val="none" w:sz="0" w:space="0" w:color="auto" w:frame="1"/>
          <w:lang w:eastAsia="ru-RU"/>
        </w:rPr>
      </w:pPr>
    </w:p>
    <w:p w:rsidR="00EE3ACB" w:rsidRDefault="00EE3ACB" w:rsidP="00AE784F">
      <w:pPr>
        <w:pBdr>
          <w:bottom w:val="single" w:sz="6" w:space="1" w:color="auto"/>
        </w:pBdr>
        <w:shd w:val="clear" w:color="auto" w:fill="FFFFFF"/>
        <w:spacing w:before="120"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FCC826"/>
          <w:sz w:val="32"/>
          <w:szCs w:val="18"/>
          <w:bdr w:val="none" w:sz="0" w:space="0" w:color="auto" w:frame="1"/>
          <w:lang w:eastAsia="ru-RU"/>
        </w:rPr>
      </w:pPr>
    </w:p>
    <w:p w:rsidR="00EE3ACB" w:rsidRDefault="00EE3ACB" w:rsidP="00AE784F">
      <w:pPr>
        <w:shd w:val="clear" w:color="auto" w:fill="FFFFFF"/>
        <w:spacing w:before="120"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FCC826"/>
          <w:sz w:val="32"/>
          <w:szCs w:val="18"/>
          <w:bdr w:val="none" w:sz="0" w:space="0" w:color="auto" w:frame="1"/>
          <w:lang w:eastAsia="ru-RU"/>
        </w:rPr>
      </w:pPr>
    </w:p>
    <w:p w:rsidR="00EE3ACB" w:rsidRDefault="00EE3ACB" w:rsidP="00E047BE">
      <w:pPr>
        <w:shd w:val="clear" w:color="auto" w:fill="FFFFFF"/>
        <w:spacing w:before="120" w:after="0" w:line="324" w:lineRule="atLeast"/>
        <w:ind w:right="849"/>
        <w:jc w:val="center"/>
        <w:textAlignment w:val="baseline"/>
        <w:rPr>
          <w:rFonts w:ascii="Verdana" w:eastAsia="Times New Roman" w:hAnsi="Verdana" w:cs="Times New Roman"/>
          <w:b/>
          <w:bCs/>
          <w:color w:val="FCC826"/>
          <w:sz w:val="32"/>
          <w:szCs w:val="18"/>
          <w:bdr w:val="none" w:sz="0" w:space="0" w:color="auto" w:frame="1"/>
          <w:lang w:eastAsia="ru-RU"/>
        </w:rPr>
      </w:pPr>
      <w:r w:rsidRPr="00EE3ACB">
        <w:rPr>
          <w:rFonts w:ascii="Verdana" w:eastAsia="Times New Roman" w:hAnsi="Verdana" w:cs="Times New Roman"/>
          <w:b/>
          <w:bCs/>
          <w:color w:val="FCC826"/>
          <w:sz w:val="32"/>
          <w:szCs w:val="18"/>
          <w:bdr w:val="none" w:sz="0" w:space="0" w:color="auto" w:frame="1"/>
          <w:lang w:eastAsia="ru-RU"/>
        </w:rPr>
        <w:t xml:space="preserve">МОЛИТВЕННЫЕ НУЖДЫ ОТ ФОНДА ВАРНАВА </w:t>
      </w:r>
      <w:r w:rsidR="00E047BE">
        <w:rPr>
          <w:rFonts w:ascii="Verdana" w:eastAsia="Times New Roman" w:hAnsi="Verdana" w:cs="Times New Roman"/>
          <w:b/>
          <w:bCs/>
          <w:color w:val="FCC826"/>
          <w:sz w:val="32"/>
          <w:szCs w:val="18"/>
          <w:bdr w:val="none" w:sz="0" w:space="0" w:color="auto" w:frame="1"/>
          <w:lang w:eastAsia="ru-RU"/>
        </w:rPr>
        <w:br/>
      </w:r>
      <w:r w:rsidRPr="00EE3ACB">
        <w:rPr>
          <w:rFonts w:ascii="Verdana" w:eastAsia="Times New Roman" w:hAnsi="Verdana" w:cs="Times New Roman"/>
          <w:b/>
          <w:bCs/>
          <w:color w:val="FCC826"/>
          <w:sz w:val="32"/>
          <w:szCs w:val="18"/>
          <w:bdr w:val="none" w:sz="0" w:space="0" w:color="auto" w:frame="1"/>
          <w:lang w:eastAsia="ru-RU"/>
        </w:rPr>
        <w:t xml:space="preserve">ВЫ МОЖЕТЕ СЛУШАТЬ ЕЖЕДНЕВНО </w:t>
      </w:r>
      <w:r w:rsidR="00E047BE">
        <w:rPr>
          <w:rFonts w:ascii="Verdana" w:eastAsia="Times New Roman" w:hAnsi="Verdana" w:cs="Times New Roman"/>
          <w:b/>
          <w:bCs/>
          <w:color w:val="FCC826"/>
          <w:sz w:val="32"/>
          <w:szCs w:val="18"/>
          <w:bdr w:val="none" w:sz="0" w:space="0" w:color="auto" w:frame="1"/>
          <w:lang w:eastAsia="ru-RU"/>
        </w:rPr>
        <w:br/>
      </w:r>
      <w:r w:rsidRPr="00EE3ACB">
        <w:rPr>
          <w:rFonts w:ascii="Verdana" w:eastAsia="Times New Roman" w:hAnsi="Verdana" w:cs="Times New Roman"/>
          <w:b/>
          <w:bCs/>
          <w:color w:val="FCC826"/>
          <w:sz w:val="32"/>
          <w:szCs w:val="18"/>
          <w:bdr w:val="none" w:sz="0" w:space="0" w:color="auto" w:frame="1"/>
          <w:lang w:eastAsia="ru-RU"/>
        </w:rPr>
        <w:t>В ЭФИРЕ РАДИО "ЧИСТАЯ ВОЛНА"</w:t>
      </w:r>
    </w:p>
    <w:p w:rsidR="00E047BE" w:rsidRDefault="00E047BE" w:rsidP="00EE3ACB">
      <w:pPr>
        <w:shd w:val="clear" w:color="auto" w:fill="FFFFFF"/>
        <w:spacing w:before="120" w:after="0" w:line="324" w:lineRule="atLeast"/>
        <w:ind w:left="567" w:right="849"/>
        <w:jc w:val="center"/>
        <w:textAlignment w:val="baseline"/>
        <w:rPr>
          <w:rFonts w:ascii="Verdana" w:eastAsia="Times New Roman" w:hAnsi="Verdana" w:cs="Times New Roman"/>
          <w:b/>
          <w:bCs/>
          <w:color w:val="FCC826"/>
          <w:sz w:val="32"/>
          <w:szCs w:val="18"/>
          <w:bdr w:val="none" w:sz="0" w:space="0" w:color="auto" w:frame="1"/>
          <w:lang w:eastAsia="ru-RU"/>
        </w:rPr>
      </w:pPr>
    </w:p>
    <w:p w:rsidR="00E047BE" w:rsidRDefault="00E047BE" w:rsidP="00E047BE">
      <w:pPr>
        <w:shd w:val="clear" w:color="auto" w:fill="FFFFFF"/>
        <w:spacing w:before="120" w:after="0" w:line="324" w:lineRule="atLeast"/>
        <w:ind w:right="849"/>
        <w:jc w:val="center"/>
        <w:textAlignment w:val="baseline"/>
        <w:rPr>
          <w:rFonts w:ascii="Verdana" w:eastAsia="Times New Roman" w:hAnsi="Verdana" w:cs="Times New Roman"/>
          <w:b/>
          <w:bCs/>
          <w:color w:val="FCC826"/>
          <w:sz w:val="32"/>
          <w:szCs w:val="18"/>
          <w:bdr w:val="none" w:sz="0" w:space="0" w:color="auto" w:frame="1"/>
          <w:lang w:eastAsia="ru-RU"/>
        </w:rPr>
      </w:pPr>
      <w:r>
        <w:rPr>
          <w:rFonts w:ascii="Verdana" w:eastAsia="Times New Roman" w:hAnsi="Verdana" w:cs="Times New Roman"/>
          <w:b/>
          <w:bCs/>
          <w:color w:val="FCC826"/>
          <w:sz w:val="32"/>
          <w:szCs w:val="18"/>
          <w:bdr w:val="none" w:sz="0" w:space="0" w:color="auto" w:frame="1"/>
          <w:lang w:eastAsia="ru-RU"/>
        </w:rPr>
        <w:pict>
          <v:shape id="_x0000_i1025" type="#_x0000_t75" style="width:403.5pt;height:254.25pt">
            <v:imagedata r:id="rId14" o:title="photo_2021-02-15_13-11-35"/>
          </v:shape>
        </w:pict>
      </w:r>
      <w:bookmarkStart w:id="0" w:name="_GoBack"/>
      <w:bookmarkEnd w:id="0"/>
    </w:p>
    <w:p w:rsidR="00E047BE" w:rsidRPr="00AE784F" w:rsidRDefault="00E047BE" w:rsidP="00E047BE">
      <w:pPr>
        <w:shd w:val="clear" w:color="auto" w:fill="FFFFFF"/>
        <w:spacing w:before="120" w:after="0" w:line="324" w:lineRule="atLeast"/>
        <w:ind w:right="849"/>
        <w:jc w:val="center"/>
        <w:textAlignment w:val="baseline"/>
        <w:rPr>
          <w:rFonts w:ascii="Verdana" w:eastAsia="Times New Roman" w:hAnsi="Verdana" w:cs="Times New Roman"/>
          <w:b/>
          <w:bCs/>
          <w:color w:val="FCC826"/>
          <w:sz w:val="32"/>
          <w:szCs w:val="18"/>
          <w:bdr w:val="none" w:sz="0" w:space="0" w:color="auto" w:frame="1"/>
          <w:lang w:eastAsia="ru-RU"/>
        </w:rPr>
      </w:pPr>
      <w:r w:rsidRPr="00E047BE">
        <w:rPr>
          <w:rFonts w:ascii="Verdana" w:eastAsia="Times New Roman" w:hAnsi="Verdana" w:cs="Times New Roman"/>
          <w:b/>
          <w:bCs/>
          <w:color w:val="FCC826"/>
          <w:sz w:val="32"/>
          <w:szCs w:val="18"/>
          <w:bdr w:val="none" w:sz="0" w:space="0" w:color="auto" w:frame="1"/>
          <w:lang w:eastAsia="ru-RU"/>
        </w:rPr>
        <w:t>PUREWAVE.RU</w:t>
      </w:r>
    </w:p>
    <w:sectPr w:rsidR="00E047BE" w:rsidRPr="00AE784F" w:rsidSect="00BA3A37">
      <w:type w:val="continuous"/>
      <w:pgSz w:w="11906" w:h="16838"/>
      <w:pgMar w:top="567" w:right="566" w:bottom="709" w:left="993" w:header="708" w:footer="4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77DE" w:rsidRDefault="000C77DE" w:rsidP="0092461D">
      <w:pPr>
        <w:spacing w:after="0" w:line="240" w:lineRule="auto"/>
      </w:pPr>
      <w:r>
        <w:separator/>
      </w:r>
    </w:p>
  </w:endnote>
  <w:endnote w:type="continuationSeparator" w:id="0">
    <w:p w:rsidR="000C77DE" w:rsidRDefault="000C77DE" w:rsidP="009246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Roboto Condensed 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Roboto Condensed Bold Italic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7D78" w:rsidRDefault="00017D78" w:rsidP="00862F4C">
    <w:pPr>
      <w:pStyle w:val="projects"/>
      <w:pBdr>
        <w:bottom w:val="single" w:sz="6" w:space="1" w:color="auto"/>
      </w:pBdr>
      <w:tabs>
        <w:tab w:val="clear" w:pos="113"/>
      </w:tabs>
      <w:ind w:left="-426"/>
      <w:rPr>
        <w:spacing w:val="0"/>
        <w:lang w:val="ru-RU"/>
      </w:rPr>
    </w:pPr>
  </w:p>
  <w:p w:rsidR="0079308F" w:rsidRPr="00E66445" w:rsidRDefault="0079308F" w:rsidP="00862F4C">
    <w:pPr>
      <w:pStyle w:val="projects"/>
      <w:tabs>
        <w:tab w:val="clear" w:pos="113"/>
      </w:tabs>
      <w:ind w:left="-426"/>
      <w:rPr>
        <w:b w:val="0"/>
        <w:bCs w:val="0"/>
        <w:spacing w:val="0"/>
        <w:lang w:val="ru-RU"/>
      </w:rPr>
    </w:pPr>
    <w:r w:rsidRPr="00E66445">
      <w:rPr>
        <w:spacing w:val="0"/>
        <w:lang w:val="ru-RU"/>
      </w:rPr>
      <w:t xml:space="preserve">МОЛИТВЕННЫЙ ДНЕВНИК ФОНДА ВАРНАВА </w:t>
    </w:r>
    <w:r w:rsidR="00620DD0" w:rsidRPr="00E66445">
      <w:rPr>
        <w:spacing w:val="0"/>
        <w:lang w:val="ru-RU"/>
      </w:rPr>
      <w:t>|</w:t>
    </w:r>
    <w:r w:rsidR="00620DD0" w:rsidRPr="00E66445">
      <w:rPr>
        <w:spacing w:val="0"/>
        <w:lang w:val="ru-RU" w:bidi="he-IL"/>
      </w:rPr>
      <w:t xml:space="preserve">  </w:t>
    </w:r>
    <w:r w:rsidR="00620DD0" w:rsidRPr="00E66445">
      <w:rPr>
        <w:spacing w:val="0"/>
        <w:lang w:val="en-US" w:bidi="he-IL"/>
      </w:rPr>
      <w:t>BARNABASFUND</w:t>
    </w:r>
    <w:r w:rsidR="00620DD0" w:rsidRPr="00E66445">
      <w:rPr>
        <w:rFonts w:hint="cs"/>
        <w:spacing w:val="0"/>
        <w:rtl/>
        <w:lang w:val="en-US" w:bidi="he-IL"/>
      </w:rPr>
      <w:t>.</w:t>
    </w:r>
    <w:r w:rsidR="00620DD0" w:rsidRPr="00E66445">
      <w:rPr>
        <w:spacing w:val="0"/>
        <w:lang w:val="en-US" w:bidi="he-IL"/>
      </w:rPr>
      <w:t>RU</w:t>
    </w:r>
    <w:r w:rsidR="0064068E" w:rsidRPr="00E66445">
      <w:rPr>
        <w:b w:val="0"/>
        <w:bCs w:val="0"/>
        <w:spacing w:val="0"/>
        <w:lang w:val="ru-RU"/>
      </w:rPr>
      <w:t xml:space="preserve">                                                                                       </w:t>
    </w:r>
    <w:r w:rsidR="00924A5C" w:rsidRPr="00E66445">
      <w:rPr>
        <w:b w:val="0"/>
        <w:bCs w:val="0"/>
        <w:spacing w:val="0"/>
        <w:lang w:val="ru-RU"/>
      </w:rPr>
      <w:t xml:space="preserve">  </w:t>
    </w:r>
    <w:r w:rsidR="00AC6AC2" w:rsidRPr="00E66445">
      <w:rPr>
        <w:b w:val="0"/>
        <w:bCs w:val="0"/>
        <w:spacing w:val="0"/>
        <w:lang w:val="ru-RU"/>
      </w:rPr>
      <w:t xml:space="preserve">           </w:t>
    </w:r>
    <w:r w:rsidR="00FE63E4" w:rsidRPr="00E66445">
      <w:rPr>
        <w:b w:val="0"/>
        <w:bCs w:val="0"/>
        <w:spacing w:val="0"/>
        <w:lang w:val="ru-RU"/>
      </w:rPr>
      <w:t xml:space="preserve">   </w:t>
    </w:r>
    <w:r w:rsidR="00862F4C" w:rsidRPr="00E66445">
      <w:rPr>
        <w:b w:val="0"/>
        <w:bCs w:val="0"/>
        <w:spacing w:val="0"/>
        <w:lang w:val="ru-RU"/>
      </w:rPr>
      <w:t xml:space="preserve">  </w:t>
    </w:r>
    <w:r w:rsidR="008D6E03">
      <w:rPr>
        <w:b w:val="0"/>
        <w:bCs w:val="0"/>
        <w:spacing w:val="0"/>
        <w:lang w:val="ru-RU"/>
      </w:rPr>
      <w:t xml:space="preserve">       </w:t>
    </w:r>
    <w:r w:rsidR="00C47042">
      <w:rPr>
        <w:b w:val="0"/>
        <w:bCs w:val="0"/>
        <w:spacing w:val="0"/>
        <w:lang w:val="ru-RU"/>
      </w:rPr>
      <w:t xml:space="preserve">      </w:t>
    </w:r>
    <w:r w:rsidR="008D6E03">
      <w:rPr>
        <w:b w:val="0"/>
        <w:bCs w:val="0"/>
        <w:spacing w:val="0"/>
        <w:lang w:val="ru-RU"/>
      </w:rPr>
      <w:t xml:space="preserve"> </w:t>
    </w:r>
    <w:r w:rsidR="00895A17">
      <w:rPr>
        <w:b w:val="0"/>
        <w:bCs w:val="0"/>
        <w:spacing w:val="0"/>
        <w:lang w:val="ru-RU"/>
      </w:rPr>
      <w:t xml:space="preserve">    АПРЕЛЬ</w:t>
    </w:r>
    <w:r w:rsidR="00620DD0" w:rsidRPr="00E66445">
      <w:rPr>
        <w:b w:val="0"/>
        <w:bCs w:val="0"/>
        <w:spacing w:val="0"/>
        <w:lang w:val="ru-RU"/>
      </w:rPr>
      <w:t xml:space="preserve"> 202</w:t>
    </w:r>
    <w:r w:rsidR="00C47042">
      <w:rPr>
        <w:b w:val="0"/>
        <w:bCs w:val="0"/>
        <w:spacing w:val="0"/>
        <w:lang w:val="ru-RU"/>
      </w:rPr>
      <w:t>1</w:t>
    </w:r>
    <w:r w:rsidRPr="00E66445">
      <w:rPr>
        <w:b w:val="0"/>
        <w:bCs w:val="0"/>
        <w:spacing w:val="0"/>
        <w:lang w:val="ru-RU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77DE" w:rsidRDefault="000C77DE" w:rsidP="0092461D">
      <w:pPr>
        <w:spacing w:after="0" w:line="240" w:lineRule="auto"/>
      </w:pPr>
      <w:r>
        <w:separator/>
      </w:r>
    </w:p>
  </w:footnote>
  <w:footnote w:type="continuationSeparator" w:id="0">
    <w:p w:rsidR="000C77DE" w:rsidRDefault="000C77DE" w:rsidP="009246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BB4B9E"/>
    <w:multiLevelType w:val="multilevel"/>
    <w:tmpl w:val="8488B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7F2D"/>
    <w:rsid w:val="000062D5"/>
    <w:rsid w:val="0001769B"/>
    <w:rsid w:val="00017D78"/>
    <w:rsid w:val="000249CB"/>
    <w:rsid w:val="00031FA0"/>
    <w:rsid w:val="00037DD5"/>
    <w:rsid w:val="0004098E"/>
    <w:rsid w:val="00045FB5"/>
    <w:rsid w:val="00055DDE"/>
    <w:rsid w:val="0006523C"/>
    <w:rsid w:val="000904EC"/>
    <w:rsid w:val="000A1B74"/>
    <w:rsid w:val="000A45FD"/>
    <w:rsid w:val="000A6830"/>
    <w:rsid w:val="000C77DE"/>
    <w:rsid w:val="000D06D6"/>
    <w:rsid w:val="00114C46"/>
    <w:rsid w:val="00166F1A"/>
    <w:rsid w:val="00171ACC"/>
    <w:rsid w:val="001A4700"/>
    <w:rsid w:val="001A7F2D"/>
    <w:rsid w:val="001C7328"/>
    <w:rsid w:val="001D3359"/>
    <w:rsid w:val="001E219E"/>
    <w:rsid w:val="00203414"/>
    <w:rsid w:val="00207BAC"/>
    <w:rsid w:val="00223D0C"/>
    <w:rsid w:val="00250242"/>
    <w:rsid w:val="00266CA2"/>
    <w:rsid w:val="0028452A"/>
    <w:rsid w:val="00290B65"/>
    <w:rsid w:val="002935BF"/>
    <w:rsid w:val="002A3D03"/>
    <w:rsid w:val="002A3F9C"/>
    <w:rsid w:val="002C6FBE"/>
    <w:rsid w:val="003418FB"/>
    <w:rsid w:val="00342688"/>
    <w:rsid w:val="0037389E"/>
    <w:rsid w:val="00374438"/>
    <w:rsid w:val="003A69FA"/>
    <w:rsid w:val="003C2B1B"/>
    <w:rsid w:val="003E2A09"/>
    <w:rsid w:val="00401839"/>
    <w:rsid w:val="0046233F"/>
    <w:rsid w:val="0049191E"/>
    <w:rsid w:val="004975B1"/>
    <w:rsid w:val="004F5639"/>
    <w:rsid w:val="00504FF7"/>
    <w:rsid w:val="00507AFA"/>
    <w:rsid w:val="0052136F"/>
    <w:rsid w:val="00536D83"/>
    <w:rsid w:val="00572772"/>
    <w:rsid w:val="005849A1"/>
    <w:rsid w:val="005926B6"/>
    <w:rsid w:val="005A32C4"/>
    <w:rsid w:val="005B1CC8"/>
    <w:rsid w:val="005B58C1"/>
    <w:rsid w:val="005D03D7"/>
    <w:rsid w:val="005D0E31"/>
    <w:rsid w:val="005E1767"/>
    <w:rsid w:val="005E6524"/>
    <w:rsid w:val="005F3882"/>
    <w:rsid w:val="00600C87"/>
    <w:rsid w:val="00603EE7"/>
    <w:rsid w:val="006046C5"/>
    <w:rsid w:val="00620DD0"/>
    <w:rsid w:val="00624968"/>
    <w:rsid w:val="0064068E"/>
    <w:rsid w:val="00644DE3"/>
    <w:rsid w:val="00646244"/>
    <w:rsid w:val="00650689"/>
    <w:rsid w:val="0070428C"/>
    <w:rsid w:val="007409AE"/>
    <w:rsid w:val="00745ACA"/>
    <w:rsid w:val="0079308F"/>
    <w:rsid w:val="007945C0"/>
    <w:rsid w:val="007E6605"/>
    <w:rsid w:val="007F0C63"/>
    <w:rsid w:val="0080566C"/>
    <w:rsid w:val="00843FF3"/>
    <w:rsid w:val="00862F4C"/>
    <w:rsid w:val="00891E6A"/>
    <w:rsid w:val="00895A17"/>
    <w:rsid w:val="008D3F03"/>
    <w:rsid w:val="008D6E03"/>
    <w:rsid w:val="009213E1"/>
    <w:rsid w:val="0092461D"/>
    <w:rsid w:val="00924A5C"/>
    <w:rsid w:val="009365F6"/>
    <w:rsid w:val="00957233"/>
    <w:rsid w:val="00973C23"/>
    <w:rsid w:val="00990EA2"/>
    <w:rsid w:val="009A33C5"/>
    <w:rsid w:val="009A35D3"/>
    <w:rsid w:val="009C03AD"/>
    <w:rsid w:val="009D6328"/>
    <w:rsid w:val="00A01349"/>
    <w:rsid w:val="00A05149"/>
    <w:rsid w:val="00A05985"/>
    <w:rsid w:val="00A17BF7"/>
    <w:rsid w:val="00A27F5E"/>
    <w:rsid w:val="00A4516F"/>
    <w:rsid w:val="00A45E15"/>
    <w:rsid w:val="00A5714C"/>
    <w:rsid w:val="00A80425"/>
    <w:rsid w:val="00A83B89"/>
    <w:rsid w:val="00A86F4F"/>
    <w:rsid w:val="00AC6AC2"/>
    <w:rsid w:val="00AE784F"/>
    <w:rsid w:val="00B4576A"/>
    <w:rsid w:val="00B84C73"/>
    <w:rsid w:val="00BA019F"/>
    <w:rsid w:val="00BA3A37"/>
    <w:rsid w:val="00BE223C"/>
    <w:rsid w:val="00C10D7D"/>
    <w:rsid w:val="00C47042"/>
    <w:rsid w:val="00C87D13"/>
    <w:rsid w:val="00CE2C6E"/>
    <w:rsid w:val="00CF51FB"/>
    <w:rsid w:val="00D11F4A"/>
    <w:rsid w:val="00D61089"/>
    <w:rsid w:val="00D73684"/>
    <w:rsid w:val="00D770A6"/>
    <w:rsid w:val="00DA02A6"/>
    <w:rsid w:val="00DD3818"/>
    <w:rsid w:val="00DD740F"/>
    <w:rsid w:val="00E047BE"/>
    <w:rsid w:val="00E203ED"/>
    <w:rsid w:val="00E333E4"/>
    <w:rsid w:val="00E358BE"/>
    <w:rsid w:val="00E40D99"/>
    <w:rsid w:val="00E5174C"/>
    <w:rsid w:val="00E56AFE"/>
    <w:rsid w:val="00E647D1"/>
    <w:rsid w:val="00E66445"/>
    <w:rsid w:val="00E92669"/>
    <w:rsid w:val="00E93A18"/>
    <w:rsid w:val="00EA2A79"/>
    <w:rsid w:val="00EB0838"/>
    <w:rsid w:val="00EB2C06"/>
    <w:rsid w:val="00EC1B08"/>
    <w:rsid w:val="00EE3ACB"/>
    <w:rsid w:val="00F07397"/>
    <w:rsid w:val="00F61326"/>
    <w:rsid w:val="00F878E9"/>
    <w:rsid w:val="00F97335"/>
    <w:rsid w:val="00FA354E"/>
    <w:rsid w:val="00FE6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0134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93A1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4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2461D"/>
  </w:style>
  <w:style w:type="paragraph" w:styleId="a5">
    <w:name w:val="footer"/>
    <w:basedOn w:val="a"/>
    <w:link w:val="a6"/>
    <w:uiPriority w:val="99"/>
    <w:unhideWhenUsed/>
    <w:rsid w:val="00924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2461D"/>
  </w:style>
  <w:style w:type="paragraph" w:customStyle="1" w:styleId="Month">
    <w:name w:val="Month"/>
    <w:basedOn w:val="a7"/>
    <w:uiPriority w:val="99"/>
    <w:rsid w:val="0092461D"/>
    <w:pPr>
      <w:suppressAutoHyphens/>
    </w:pPr>
    <w:rPr>
      <w:rFonts w:ascii="Arial" w:hAnsi="Arial" w:cs="Arial"/>
      <w:color w:val="E6381B"/>
      <w:spacing w:val="-8"/>
      <w:position w:val="14"/>
      <w:sz w:val="40"/>
      <w:szCs w:val="40"/>
      <w:u w:color="FFED00"/>
    </w:rPr>
  </w:style>
  <w:style w:type="paragraph" w:customStyle="1" w:styleId="a7">
    <w:name w:val="[Без стиля]"/>
    <w:rsid w:val="0092461D"/>
    <w:pPr>
      <w:autoSpaceDE w:val="0"/>
      <w:autoSpaceDN w:val="0"/>
      <w:adjustRightInd w:val="0"/>
      <w:spacing w:after="0" w:line="288" w:lineRule="auto"/>
      <w:textAlignment w:val="center"/>
    </w:pPr>
    <w:rPr>
      <w:rFonts w:ascii="Times Roman" w:hAnsi="Times Roman" w:cs="Times Roman"/>
      <w:color w:val="000000"/>
      <w:sz w:val="24"/>
      <w:szCs w:val="24"/>
      <w:lang w:val="en-GB"/>
    </w:rPr>
  </w:style>
  <w:style w:type="paragraph" w:customStyle="1" w:styleId="Introduction">
    <w:name w:val="Introduction"/>
    <w:basedOn w:val="textbody"/>
    <w:uiPriority w:val="99"/>
    <w:rsid w:val="0092461D"/>
    <w:rPr>
      <w:rFonts w:ascii="Arial" w:hAnsi="Arial" w:cs="Arial"/>
      <w:b/>
      <w:bCs/>
    </w:rPr>
  </w:style>
  <w:style w:type="paragraph" w:customStyle="1" w:styleId="textbody">
    <w:name w:val="text body"/>
    <w:basedOn w:val="a7"/>
    <w:uiPriority w:val="99"/>
    <w:rsid w:val="0092461D"/>
    <w:pPr>
      <w:suppressAutoHyphens/>
      <w:spacing w:line="240" w:lineRule="atLeast"/>
    </w:pPr>
    <w:rPr>
      <w:rFonts w:ascii="Arial Narrow" w:hAnsi="Arial Narrow" w:cs="Arial Narrow"/>
      <w:spacing w:val="-4"/>
      <w:sz w:val="20"/>
      <w:szCs w:val="20"/>
    </w:rPr>
  </w:style>
  <w:style w:type="character" w:customStyle="1" w:styleId="redheading1">
    <w:name w:val="redheading1"/>
    <w:uiPriority w:val="99"/>
    <w:rsid w:val="0092461D"/>
    <w:rPr>
      <w:rFonts w:ascii="Arial" w:hAnsi="Arial" w:cs="Arial"/>
      <w:b/>
      <w:bCs/>
      <w:color w:val="552200"/>
      <w:w w:val="100"/>
      <w:sz w:val="33"/>
      <w:szCs w:val="33"/>
      <w:u w:val="none"/>
    </w:rPr>
  </w:style>
  <w:style w:type="character" w:customStyle="1" w:styleId="Day">
    <w:name w:val="Day"/>
    <w:uiPriority w:val="99"/>
    <w:rsid w:val="0092461D"/>
    <w:rPr>
      <w:rFonts w:ascii="Arial" w:hAnsi="Arial" w:cs="Arial"/>
      <w:b/>
      <w:bCs/>
      <w:color w:val="E6381B"/>
      <w:sz w:val="20"/>
      <w:szCs w:val="20"/>
      <w:u w:val="none" w:color="FFED00"/>
    </w:rPr>
  </w:style>
  <w:style w:type="character" w:customStyle="1" w:styleId="DaySunday">
    <w:name w:val="Day Sunday"/>
    <w:uiPriority w:val="99"/>
    <w:rsid w:val="0092461D"/>
    <w:rPr>
      <w:rFonts w:ascii="Arial" w:hAnsi="Arial" w:cs="Arial"/>
      <w:b/>
      <w:bCs/>
      <w:color w:val="000000"/>
      <w:sz w:val="20"/>
      <w:szCs w:val="20"/>
      <w:u w:val="none" w:color="E6381B"/>
    </w:rPr>
  </w:style>
  <w:style w:type="paragraph" w:styleId="a8">
    <w:name w:val="Normal (Web)"/>
    <w:basedOn w:val="a"/>
    <w:uiPriority w:val="99"/>
    <w:unhideWhenUsed/>
    <w:rsid w:val="000A45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jects">
    <w:name w:val="projects"/>
    <w:basedOn w:val="textbody"/>
    <w:uiPriority w:val="99"/>
    <w:rsid w:val="00D770A6"/>
    <w:pPr>
      <w:tabs>
        <w:tab w:val="left" w:pos="113"/>
      </w:tabs>
      <w:spacing w:line="180" w:lineRule="atLeast"/>
    </w:pPr>
    <w:rPr>
      <w:rFonts w:ascii="Arial" w:hAnsi="Arial" w:cs="Arial"/>
      <w:b/>
      <w:bCs/>
      <w:spacing w:val="-3"/>
      <w:sz w:val="14"/>
      <w:szCs w:val="14"/>
    </w:rPr>
  </w:style>
  <w:style w:type="paragraph" w:styleId="a9">
    <w:name w:val="Body Text"/>
    <w:basedOn w:val="a7"/>
    <w:link w:val="aa"/>
    <w:uiPriority w:val="99"/>
    <w:rsid w:val="007E6605"/>
    <w:pPr>
      <w:suppressAutoHyphens/>
      <w:spacing w:after="240" w:line="240" w:lineRule="atLeast"/>
    </w:pPr>
    <w:rPr>
      <w:rFonts w:ascii="Georgia" w:hAnsi="Georgia" w:cs="Georgia"/>
      <w:spacing w:val="-4"/>
      <w:sz w:val="20"/>
      <w:szCs w:val="20"/>
    </w:rPr>
  </w:style>
  <w:style w:type="character" w:customStyle="1" w:styleId="aa">
    <w:name w:val="Основной текст Знак"/>
    <w:basedOn w:val="a0"/>
    <w:link w:val="a9"/>
    <w:uiPriority w:val="99"/>
    <w:rsid w:val="007E6605"/>
    <w:rPr>
      <w:rFonts w:ascii="Georgia" w:hAnsi="Georgia" w:cs="Georgia"/>
      <w:color w:val="000000"/>
      <w:spacing w:val="-4"/>
      <w:sz w:val="20"/>
      <w:szCs w:val="20"/>
      <w:lang w:val="en-GB"/>
    </w:rPr>
  </w:style>
  <w:style w:type="character" w:customStyle="1" w:styleId="Daytitle">
    <w:name w:val="Day title"/>
    <w:uiPriority w:val="99"/>
    <w:rsid w:val="007E6605"/>
    <w:rPr>
      <w:rFonts w:ascii="Roboto Condensed Bold" w:hAnsi="Roboto Condensed Bold" w:cs="Roboto Condensed Bold"/>
      <w:b/>
      <w:bCs/>
      <w:caps/>
      <w:color w:val="E30513"/>
      <w:sz w:val="20"/>
      <w:szCs w:val="20"/>
      <w:u w:val="none" w:color="FFED00"/>
    </w:rPr>
  </w:style>
  <w:style w:type="character" w:customStyle="1" w:styleId="Sundayheading">
    <w:name w:val="Sunday heading"/>
    <w:uiPriority w:val="99"/>
    <w:rsid w:val="007E6605"/>
    <w:rPr>
      <w:rFonts w:ascii="Roboto Condensed Bold Italic" w:hAnsi="Roboto Condensed Bold Italic" w:cs="Roboto Condensed Bold Italic"/>
      <w:b/>
      <w:bCs/>
      <w:i/>
      <w:iCs/>
      <w:caps/>
      <w:color w:val="E30513"/>
      <w:sz w:val="20"/>
      <w:szCs w:val="20"/>
      <w:u w:val="none" w:color="000000"/>
    </w:rPr>
  </w:style>
  <w:style w:type="character" w:customStyle="1" w:styleId="SundayBody">
    <w:name w:val="Sunday Body"/>
    <w:uiPriority w:val="99"/>
    <w:rsid w:val="007E6605"/>
    <w:rPr>
      <w:rFonts w:ascii="Roboto Condensed Bold" w:hAnsi="Roboto Condensed Bold" w:cs="Roboto Condensed Bold"/>
      <w:b/>
      <w:bCs/>
      <w:color w:val="000000"/>
      <w:spacing w:val="-3"/>
      <w:sz w:val="22"/>
      <w:szCs w:val="22"/>
    </w:rPr>
  </w:style>
  <w:style w:type="character" w:customStyle="1" w:styleId="apple-converted-space">
    <w:name w:val="apple-converted-space"/>
    <w:basedOn w:val="a0"/>
    <w:rsid w:val="00650689"/>
  </w:style>
  <w:style w:type="paragraph" w:customStyle="1" w:styleId="wp-caption-text">
    <w:name w:val="wp-caption-text"/>
    <w:basedOn w:val="a"/>
    <w:rsid w:val="00650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650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50689"/>
    <w:rPr>
      <w:rFonts w:ascii="Tahoma" w:hAnsi="Tahoma" w:cs="Tahoma"/>
      <w:sz w:val="16"/>
      <w:szCs w:val="16"/>
    </w:rPr>
  </w:style>
  <w:style w:type="character" w:styleId="ad">
    <w:name w:val="Hyperlink"/>
    <w:basedOn w:val="a0"/>
    <w:uiPriority w:val="99"/>
    <w:unhideWhenUsed/>
    <w:rsid w:val="005B58C1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A0134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pmet">
    <w:name w:val="pmet"/>
    <w:basedOn w:val="a0"/>
    <w:rsid w:val="00AC6AC2"/>
  </w:style>
  <w:style w:type="character" w:styleId="ae">
    <w:name w:val="Strong"/>
    <w:basedOn w:val="a0"/>
    <w:uiPriority w:val="22"/>
    <w:qFormat/>
    <w:rsid w:val="003C2B1B"/>
    <w:rPr>
      <w:b/>
      <w:bCs/>
    </w:rPr>
  </w:style>
  <w:style w:type="paragraph" w:customStyle="1" w:styleId="af">
    <w:name w:val="[Основной абзац]"/>
    <w:basedOn w:val="a7"/>
    <w:uiPriority w:val="99"/>
    <w:rsid w:val="003C2B1B"/>
  </w:style>
  <w:style w:type="character" w:customStyle="1" w:styleId="30">
    <w:name w:val="Заголовок 3 Знак"/>
    <w:basedOn w:val="a0"/>
    <w:link w:val="3"/>
    <w:uiPriority w:val="9"/>
    <w:semiHidden/>
    <w:rsid w:val="00E93A1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ext">
    <w:name w:val="text"/>
    <w:uiPriority w:val="99"/>
    <w:rsid w:val="008D6E03"/>
    <w:rPr>
      <w:color w:val="000000"/>
      <w:w w:val="1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0134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93A1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4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2461D"/>
  </w:style>
  <w:style w:type="paragraph" w:styleId="a5">
    <w:name w:val="footer"/>
    <w:basedOn w:val="a"/>
    <w:link w:val="a6"/>
    <w:uiPriority w:val="99"/>
    <w:unhideWhenUsed/>
    <w:rsid w:val="00924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2461D"/>
  </w:style>
  <w:style w:type="paragraph" w:customStyle="1" w:styleId="Month">
    <w:name w:val="Month"/>
    <w:basedOn w:val="a7"/>
    <w:uiPriority w:val="99"/>
    <w:rsid w:val="0092461D"/>
    <w:pPr>
      <w:suppressAutoHyphens/>
    </w:pPr>
    <w:rPr>
      <w:rFonts w:ascii="Arial" w:hAnsi="Arial" w:cs="Arial"/>
      <w:color w:val="E6381B"/>
      <w:spacing w:val="-8"/>
      <w:position w:val="14"/>
      <w:sz w:val="40"/>
      <w:szCs w:val="40"/>
      <w:u w:color="FFED00"/>
    </w:rPr>
  </w:style>
  <w:style w:type="paragraph" w:customStyle="1" w:styleId="a7">
    <w:name w:val="[Без стиля]"/>
    <w:rsid w:val="0092461D"/>
    <w:pPr>
      <w:autoSpaceDE w:val="0"/>
      <w:autoSpaceDN w:val="0"/>
      <w:adjustRightInd w:val="0"/>
      <w:spacing w:after="0" w:line="288" w:lineRule="auto"/>
      <w:textAlignment w:val="center"/>
    </w:pPr>
    <w:rPr>
      <w:rFonts w:ascii="Times Roman" w:hAnsi="Times Roman" w:cs="Times Roman"/>
      <w:color w:val="000000"/>
      <w:sz w:val="24"/>
      <w:szCs w:val="24"/>
      <w:lang w:val="en-GB"/>
    </w:rPr>
  </w:style>
  <w:style w:type="paragraph" w:customStyle="1" w:styleId="Introduction">
    <w:name w:val="Introduction"/>
    <w:basedOn w:val="textbody"/>
    <w:uiPriority w:val="99"/>
    <w:rsid w:val="0092461D"/>
    <w:rPr>
      <w:rFonts w:ascii="Arial" w:hAnsi="Arial" w:cs="Arial"/>
      <w:b/>
      <w:bCs/>
    </w:rPr>
  </w:style>
  <w:style w:type="paragraph" w:customStyle="1" w:styleId="textbody">
    <w:name w:val="text body"/>
    <w:basedOn w:val="a7"/>
    <w:uiPriority w:val="99"/>
    <w:rsid w:val="0092461D"/>
    <w:pPr>
      <w:suppressAutoHyphens/>
      <w:spacing w:line="240" w:lineRule="atLeast"/>
    </w:pPr>
    <w:rPr>
      <w:rFonts w:ascii="Arial Narrow" w:hAnsi="Arial Narrow" w:cs="Arial Narrow"/>
      <w:spacing w:val="-4"/>
      <w:sz w:val="20"/>
      <w:szCs w:val="20"/>
    </w:rPr>
  </w:style>
  <w:style w:type="character" w:customStyle="1" w:styleId="redheading1">
    <w:name w:val="redheading1"/>
    <w:uiPriority w:val="99"/>
    <w:rsid w:val="0092461D"/>
    <w:rPr>
      <w:rFonts w:ascii="Arial" w:hAnsi="Arial" w:cs="Arial"/>
      <w:b/>
      <w:bCs/>
      <w:color w:val="552200"/>
      <w:w w:val="100"/>
      <w:sz w:val="33"/>
      <w:szCs w:val="33"/>
      <w:u w:val="none"/>
    </w:rPr>
  </w:style>
  <w:style w:type="character" w:customStyle="1" w:styleId="Day">
    <w:name w:val="Day"/>
    <w:uiPriority w:val="99"/>
    <w:rsid w:val="0092461D"/>
    <w:rPr>
      <w:rFonts w:ascii="Arial" w:hAnsi="Arial" w:cs="Arial"/>
      <w:b/>
      <w:bCs/>
      <w:color w:val="E6381B"/>
      <w:sz w:val="20"/>
      <w:szCs w:val="20"/>
      <w:u w:val="none" w:color="FFED00"/>
    </w:rPr>
  </w:style>
  <w:style w:type="character" w:customStyle="1" w:styleId="DaySunday">
    <w:name w:val="Day Sunday"/>
    <w:uiPriority w:val="99"/>
    <w:rsid w:val="0092461D"/>
    <w:rPr>
      <w:rFonts w:ascii="Arial" w:hAnsi="Arial" w:cs="Arial"/>
      <w:b/>
      <w:bCs/>
      <w:color w:val="000000"/>
      <w:sz w:val="20"/>
      <w:szCs w:val="20"/>
      <w:u w:val="none" w:color="E6381B"/>
    </w:rPr>
  </w:style>
  <w:style w:type="paragraph" w:styleId="a8">
    <w:name w:val="Normal (Web)"/>
    <w:basedOn w:val="a"/>
    <w:uiPriority w:val="99"/>
    <w:unhideWhenUsed/>
    <w:rsid w:val="000A45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jects">
    <w:name w:val="projects"/>
    <w:basedOn w:val="textbody"/>
    <w:uiPriority w:val="99"/>
    <w:rsid w:val="00D770A6"/>
    <w:pPr>
      <w:tabs>
        <w:tab w:val="left" w:pos="113"/>
      </w:tabs>
      <w:spacing w:line="180" w:lineRule="atLeast"/>
    </w:pPr>
    <w:rPr>
      <w:rFonts w:ascii="Arial" w:hAnsi="Arial" w:cs="Arial"/>
      <w:b/>
      <w:bCs/>
      <w:spacing w:val="-3"/>
      <w:sz w:val="14"/>
      <w:szCs w:val="14"/>
    </w:rPr>
  </w:style>
  <w:style w:type="paragraph" w:styleId="a9">
    <w:name w:val="Body Text"/>
    <w:basedOn w:val="a7"/>
    <w:link w:val="aa"/>
    <w:uiPriority w:val="99"/>
    <w:rsid w:val="007E6605"/>
    <w:pPr>
      <w:suppressAutoHyphens/>
      <w:spacing w:after="240" w:line="240" w:lineRule="atLeast"/>
    </w:pPr>
    <w:rPr>
      <w:rFonts w:ascii="Georgia" w:hAnsi="Georgia" w:cs="Georgia"/>
      <w:spacing w:val="-4"/>
      <w:sz w:val="20"/>
      <w:szCs w:val="20"/>
    </w:rPr>
  </w:style>
  <w:style w:type="character" w:customStyle="1" w:styleId="aa">
    <w:name w:val="Основной текст Знак"/>
    <w:basedOn w:val="a0"/>
    <w:link w:val="a9"/>
    <w:uiPriority w:val="99"/>
    <w:rsid w:val="007E6605"/>
    <w:rPr>
      <w:rFonts w:ascii="Georgia" w:hAnsi="Georgia" w:cs="Georgia"/>
      <w:color w:val="000000"/>
      <w:spacing w:val="-4"/>
      <w:sz w:val="20"/>
      <w:szCs w:val="20"/>
      <w:lang w:val="en-GB"/>
    </w:rPr>
  </w:style>
  <w:style w:type="character" w:customStyle="1" w:styleId="Daytitle">
    <w:name w:val="Day title"/>
    <w:uiPriority w:val="99"/>
    <w:rsid w:val="007E6605"/>
    <w:rPr>
      <w:rFonts w:ascii="Roboto Condensed Bold" w:hAnsi="Roboto Condensed Bold" w:cs="Roboto Condensed Bold"/>
      <w:b/>
      <w:bCs/>
      <w:caps/>
      <w:color w:val="E30513"/>
      <w:sz w:val="20"/>
      <w:szCs w:val="20"/>
      <w:u w:val="none" w:color="FFED00"/>
    </w:rPr>
  </w:style>
  <w:style w:type="character" w:customStyle="1" w:styleId="Sundayheading">
    <w:name w:val="Sunday heading"/>
    <w:uiPriority w:val="99"/>
    <w:rsid w:val="007E6605"/>
    <w:rPr>
      <w:rFonts w:ascii="Roboto Condensed Bold Italic" w:hAnsi="Roboto Condensed Bold Italic" w:cs="Roboto Condensed Bold Italic"/>
      <w:b/>
      <w:bCs/>
      <w:i/>
      <w:iCs/>
      <w:caps/>
      <w:color w:val="E30513"/>
      <w:sz w:val="20"/>
      <w:szCs w:val="20"/>
      <w:u w:val="none" w:color="000000"/>
    </w:rPr>
  </w:style>
  <w:style w:type="character" w:customStyle="1" w:styleId="SundayBody">
    <w:name w:val="Sunday Body"/>
    <w:uiPriority w:val="99"/>
    <w:rsid w:val="007E6605"/>
    <w:rPr>
      <w:rFonts w:ascii="Roboto Condensed Bold" w:hAnsi="Roboto Condensed Bold" w:cs="Roboto Condensed Bold"/>
      <w:b/>
      <w:bCs/>
      <w:color w:val="000000"/>
      <w:spacing w:val="-3"/>
      <w:sz w:val="22"/>
      <w:szCs w:val="22"/>
    </w:rPr>
  </w:style>
  <w:style w:type="character" w:customStyle="1" w:styleId="apple-converted-space">
    <w:name w:val="apple-converted-space"/>
    <w:basedOn w:val="a0"/>
    <w:rsid w:val="00650689"/>
  </w:style>
  <w:style w:type="paragraph" w:customStyle="1" w:styleId="wp-caption-text">
    <w:name w:val="wp-caption-text"/>
    <w:basedOn w:val="a"/>
    <w:rsid w:val="00650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650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50689"/>
    <w:rPr>
      <w:rFonts w:ascii="Tahoma" w:hAnsi="Tahoma" w:cs="Tahoma"/>
      <w:sz w:val="16"/>
      <w:szCs w:val="16"/>
    </w:rPr>
  </w:style>
  <w:style w:type="character" w:styleId="ad">
    <w:name w:val="Hyperlink"/>
    <w:basedOn w:val="a0"/>
    <w:uiPriority w:val="99"/>
    <w:unhideWhenUsed/>
    <w:rsid w:val="005B58C1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A0134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pmet">
    <w:name w:val="pmet"/>
    <w:basedOn w:val="a0"/>
    <w:rsid w:val="00AC6AC2"/>
  </w:style>
  <w:style w:type="character" w:styleId="ae">
    <w:name w:val="Strong"/>
    <w:basedOn w:val="a0"/>
    <w:uiPriority w:val="22"/>
    <w:qFormat/>
    <w:rsid w:val="003C2B1B"/>
    <w:rPr>
      <w:b/>
      <w:bCs/>
    </w:rPr>
  </w:style>
  <w:style w:type="paragraph" w:customStyle="1" w:styleId="af">
    <w:name w:val="[Основной абзац]"/>
    <w:basedOn w:val="a7"/>
    <w:uiPriority w:val="99"/>
    <w:rsid w:val="003C2B1B"/>
  </w:style>
  <w:style w:type="character" w:customStyle="1" w:styleId="30">
    <w:name w:val="Заголовок 3 Знак"/>
    <w:basedOn w:val="a0"/>
    <w:link w:val="3"/>
    <w:uiPriority w:val="9"/>
    <w:semiHidden/>
    <w:rsid w:val="00E93A1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ext">
    <w:name w:val="text"/>
    <w:uiPriority w:val="99"/>
    <w:rsid w:val="008D6E03"/>
    <w:rPr>
      <w:color w:val="000000"/>
      <w:w w:val="1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0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802850">
          <w:marLeft w:val="0"/>
          <w:marRight w:val="0"/>
          <w:marTop w:val="0"/>
          <w:marBottom w:val="0"/>
          <w:divBdr>
            <w:top w:val="single" w:sz="6" w:space="4" w:color="ECECEC"/>
            <w:left w:val="none" w:sz="0" w:space="0" w:color="auto"/>
            <w:bottom w:val="single" w:sz="6" w:space="4" w:color="ECECEC"/>
            <w:right w:val="none" w:sz="0" w:space="0" w:color="auto"/>
          </w:divBdr>
        </w:div>
        <w:div w:id="204212718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5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26777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7388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53688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51089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8172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187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57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66907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8985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5737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03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32649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9898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4343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21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94883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95342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82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30673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834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6848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80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8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5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7163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413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56402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315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55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09139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03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5484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20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41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16756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6326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85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4545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0680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4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034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9860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866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852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1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52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1731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5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48564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8126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0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18091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0015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14462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95392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9411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69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4046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9160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583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16040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14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50447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4777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715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34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6346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5643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536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6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267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6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7362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40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5406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3409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8028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762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9664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3836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18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344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95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93462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13966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7186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69112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77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0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0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69688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55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8577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09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39707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884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0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64486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1237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01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8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53276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93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65926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7067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8171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17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63684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709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72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33148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395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8874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60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43536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63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02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7346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7468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22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1240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5969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09830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92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1815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17254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7515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76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36853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16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76136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1977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776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7855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0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50949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819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15448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61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718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7712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04999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53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731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5387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740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621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17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71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07610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71763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289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020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89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74868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9004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316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699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77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98193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380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6192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28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08755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15108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2694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3259</Words>
  <Characters>18582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ГУЗ КОД №1</Company>
  <LinksUpToDate>false</LinksUpToDate>
  <CharactersWithSpaces>21798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dichal</dc:creator>
  <cp:lastModifiedBy>Пользователь Windows</cp:lastModifiedBy>
  <cp:revision>49</cp:revision>
  <dcterms:created xsi:type="dcterms:W3CDTF">2019-05-02T18:16:00Z</dcterms:created>
  <dcterms:modified xsi:type="dcterms:W3CDTF">2021-03-30T10:55:00Z</dcterms:modified>
</cp:coreProperties>
</file>