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D0" w:rsidRPr="00720AD0" w:rsidRDefault="001E5C5E" w:rsidP="00A620CE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52"/>
          <w:szCs w:val="48"/>
          <w:lang w:eastAsia="ru-RU"/>
        </w:rPr>
      </w:pPr>
      <w:r w:rsidRPr="005827FF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C3A2C4" wp14:editId="0047EDCF">
            <wp:simplePos x="0" y="0"/>
            <wp:positionH relativeFrom="margin">
              <wp:posOffset>4093845</wp:posOffset>
            </wp:positionH>
            <wp:positionV relativeFrom="margin">
              <wp:posOffset>-321945</wp:posOffset>
            </wp:positionV>
            <wp:extent cx="2828925" cy="1590675"/>
            <wp:effectExtent l="0" t="0" r="9525" b="9525"/>
            <wp:wrapSquare wrapText="bothSides"/>
            <wp:docPr id="2" name="Рисунок 2" descr="https://barnabasfund.org/en/latest-needs/pakistani-christian-widows-need-your-help-2021/images/pakistan-widow-family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pakistani-christian-widows-need-your-help-2021/images/pakistan-widow-family-4x3-653x4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1" b="21938"/>
                    <a:stretch/>
                  </pic:blipFill>
                  <pic:spPr bwMode="auto"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D0" w:rsidRPr="005827FF">
        <w:rPr>
          <w:rFonts w:ascii="Roboto" w:eastAsia="Times New Roman" w:hAnsi="Roboto" w:cs="Times New Roman"/>
          <w:b/>
          <w:bCs/>
          <w:color w:val="1F497D" w:themeColor="text2"/>
          <w:kern w:val="36"/>
          <w:sz w:val="52"/>
          <w:szCs w:val="48"/>
          <w:lang w:eastAsia="ru-RU"/>
        </w:rPr>
        <w:t xml:space="preserve">Вдовы-христианки </w:t>
      </w:r>
      <w:r w:rsidR="005827FF">
        <w:rPr>
          <w:rFonts w:ascii="Roboto" w:eastAsia="Times New Roman" w:hAnsi="Roboto" w:cs="Times New Roman"/>
          <w:b/>
          <w:bCs/>
          <w:color w:val="1F497D" w:themeColor="text2"/>
          <w:kern w:val="36"/>
          <w:sz w:val="52"/>
          <w:szCs w:val="48"/>
          <w:lang w:eastAsia="ru-RU"/>
        </w:rPr>
        <w:br/>
      </w:r>
      <w:bookmarkStart w:id="0" w:name="_GoBack"/>
      <w:r w:rsidR="00720AD0" w:rsidRPr="005827FF">
        <w:rPr>
          <w:rFonts w:ascii="Roboto" w:eastAsia="Times New Roman" w:hAnsi="Roboto" w:cs="Times New Roman"/>
          <w:b/>
          <w:bCs/>
          <w:color w:val="1F497D" w:themeColor="text2"/>
          <w:kern w:val="36"/>
          <w:sz w:val="52"/>
          <w:szCs w:val="48"/>
          <w:lang w:eastAsia="ru-RU"/>
        </w:rPr>
        <w:t xml:space="preserve">в Пакистане </w:t>
      </w:r>
      <w:r w:rsidR="007C5A05">
        <w:rPr>
          <w:rFonts w:ascii="Roboto" w:eastAsia="Times New Roman" w:hAnsi="Roboto" w:cs="Times New Roman"/>
          <w:b/>
          <w:bCs/>
          <w:color w:val="1F497D" w:themeColor="text2"/>
          <w:kern w:val="36"/>
          <w:sz w:val="52"/>
          <w:szCs w:val="48"/>
          <w:lang w:eastAsia="ru-RU"/>
        </w:rPr>
        <w:br/>
      </w:r>
      <w:r w:rsidR="00720AD0" w:rsidRPr="005827FF">
        <w:rPr>
          <w:rFonts w:ascii="Roboto" w:eastAsia="Times New Roman" w:hAnsi="Roboto" w:cs="Times New Roman"/>
          <w:b/>
          <w:bCs/>
          <w:color w:val="4F81BD" w:themeColor="accent1"/>
          <w:kern w:val="36"/>
          <w:sz w:val="52"/>
          <w:szCs w:val="48"/>
          <w:lang w:eastAsia="ru-RU"/>
        </w:rPr>
        <w:t>нуждаются в помощи</w:t>
      </w:r>
      <w:bookmarkEnd w:id="0"/>
    </w:p>
    <w:p w:rsidR="00720AD0" w:rsidRPr="00720AD0" w:rsidRDefault="00720AD0" w:rsidP="00A620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1259B7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</w:t>
      </w:r>
      <w:r w:rsidR="001E5C5E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</w:t>
      </w:r>
    </w:p>
    <w:p w:rsidR="00720AD0" w:rsidRPr="00720AD0" w:rsidRDefault="001E5C5E" w:rsidP="00720A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B7514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F435B1C" wp14:editId="060B3683">
            <wp:simplePos x="0" y="0"/>
            <wp:positionH relativeFrom="margin">
              <wp:posOffset>-1905</wp:posOffset>
            </wp:positionH>
            <wp:positionV relativeFrom="margin">
              <wp:posOffset>2487930</wp:posOffset>
            </wp:positionV>
            <wp:extent cx="2997200" cy="1409700"/>
            <wp:effectExtent l="0" t="0" r="0" b="0"/>
            <wp:wrapSquare wrapText="bothSides"/>
            <wp:docPr id="3" name="Рисунок 3" descr="https://barnabasfund.org/en/latest-needs/pakistani-christian-widows-need-your-help-2021/images/riffat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pakistani-christian-widows-need-your-help-2021/images/riffat-4x3-653x4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2" b="27966"/>
                    <a:stretch/>
                  </pic:blipFill>
                  <pic:spPr bwMode="auto">
                    <a:xfrm>
                      <a:off x="0" y="0"/>
                      <a:ext cx="2997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ACC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Муж </w:t>
      </w:r>
      <w:proofErr w:type="spellStart"/>
      <w:r w:rsidR="00A91ACC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Риффат</w:t>
      </w:r>
      <w:proofErr w:type="spellEnd"/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C5A0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погиб</w:t>
      </w:r>
      <w:r w:rsidR="00A91ACC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во время теракта в церкви </w:t>
      </w:r>
      <w:proofErr w:type="spellStart"/>
      <w:r w:rsidR="00A91ACC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Юханабада</w:t>
      </w:r>
      <w:proofErr w:type="spellEnd"/>
      <w:r w:rsidR="00A91ACC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</w:t>
      </w:r>
      <w:proofErr w:type="spellStart"/>
      <w:r w:rsidR="00A91ACC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Лахоре</w:t>
      </w:r>
      <w:proofErr w:type="spellEnd"/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марте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2015</w:t>
      </w:r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года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Ее сыновья </w:t>
      </w:r>
      <w:proofErr w:type="spellStart"/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Джошуа</w:t>
      </w:r>
      <w:proofErr w:type="spellEnd"/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сейчас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12</w:t>
      </w:r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лет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) </w:t>
      </w:r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Альмития</w:t>
      </w:r>
      <w:proofErr w:type="spellEnd"/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(8</w:t>
      </w:r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лет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) </w:t>
      </w:r>
      <w:r w:rsidR="00D94DC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 сих пор скучают по папе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46A1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особенно когда видят других детей с отцами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146A1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Без заработка мужа </w:t>
      </w:r>
      <w:proofErr w:type="spellStart"/>
      <w:r w:rsidR="00146A1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Риффат</w:t>
      </w:r>
      <w:proofErr w:type="spellEnd"/>
      <w:r w:rsidR="00146A17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не могла кормить свою семью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1A2276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Местный магазин</w:t>
      </w:r>
      <w:r w:rsidR="00612F15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зная ее финансовое положение,</w:t>
      </w:r>
      <w:r w:rsidR="001A2276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отказывался давать еду в долг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612F15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Теперь, когда </w:t>
      </w:r>
      <w:proofErr w:type="spellStart"/>
      <w:r w:rsidR="00612F15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Риффат</w:t>
      </w:r>
      <w:proofErr w:type="spellEnd"/>
      <w:r w:rsidR="00612F15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получает ежемесячную прод</w:t>
      </w:r>
      <w:r w:rsidR="004B6DF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укто</w:t>
      </w:r>
      <w:r w:rsidR="00612F15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вую помощь от Фонда </w:t>
      </w:r>
      <w:proofErr w:type="spellStart"/>
      <w:r w:rsidR="00612F15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Варнава</w:t>
      </w:r>
      <w:proofErr w:type="spellEnd"/>
      <w:r w:rsidR="00612F15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она говорит, что чувствует себя как та вдова, </w:t>
      </w:r>
      <w:r w:rsidR="00CF7D8A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накормившая Илию, </w:t>
      </w:r>
      <w:r w:rsidR="00612F15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 которой мука и масло никогда не иссякали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</w:t>
      </w:r>
      <w:r w:rsidR="00CF7D8A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3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CF7D8A"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Цар</w:t>
      </w:r>
      <w:proofErr w:type="spellEnd"/>
      <w:r w:rsidR="004B6DF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17:8-16).</w:t>
      </w:r>
    </w:p>
    <w:p w:rsidR="00720AD0" w:rsidRPr="00720AD0" w:rsidRDefault="00CF7D8A" w:rsidP="00720A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Риффат</w:t>
      </w:r>
      <w:proofErr w:type="spellEnd"/>
      <w:r w:rsidRPr="00CF7D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F7D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детьми</w:t>
      </w:r>
      <w:r w:rsidR="00720AD0" w:rsidRPr="00720A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CF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ежемесячной</w:t>
      </w:r>
      <w:r w:rsidRPr="00CF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помощью</w:t>
      </w:r>
      <w:r w:rsidRPr="00CF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</w:t>
      </w:r>
      <w:r w:rsidRPr="00CF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чувствует</w:t>
      </w:r>
      <w:r w:rsidRPr="00CF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себя как библейская вдова, у которой мука и масло никогда не заканчивались</w:t>
      </w:r>
    </w:p>
    <w:p w:rsidR="00720AD0" w:rsidRPr="00720AD0" w:rsidRDefault="00720AD0" w:rsidP="00720A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Мое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сердце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плачет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вижу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мои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дети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работают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вместе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</w:t>
      </w:r>
      <w:r w:rsidR="004305E0" w:rsidRP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4305E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мной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говорит </w:t>
      </w:r>
      <w:proofErr w:type="spellStart"/>
      <w:r w:rsid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Самина</w:t>
      </w:r>
      <w:proofErr w:type="spellEnd"/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BC76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вдова</w:t>
      </w:r>
      <w:r w:rsidR="00D22C6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-христианка, работающая на кирпичном заводе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927B91" w:rsidRP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этой</w:t>
      </w:r>
      <w:r w:rsidR="00927B91" w:rsidRP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семье</w:t>
      </w:r>
      <w:r w:rsidR="00927B91" w:rsidRP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много</w:t>
      </w:r>
      <w:r w:rsidR="00927B91" w:rsidRP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</w:t>
      </w:r>
      <w:r w:rsidR="00F654B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ьных</w:t>
      </w:r>
      <w:proofErr w:type="gramStart"/>
      <w:r w:rsidR="00BD0E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proofErr w:type="gramEnd"/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D0E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уж </w:t>
      </w:r>
      <w:proofErr w:type="spellStart"/>
      <w:r w:rsidR="00BD0E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Самины</w:t>
      </w:r>
      <w:proofErr w:type="spellEnd"/>
      <w:r w:rsidR="00BD0E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умер от сердечного приступа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Дочка</w:t>
      </w:r>
      <w:r w:rsidR="00927B91" w:rsidRPr="00927B9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тоже</w:t>
      </w:r>
      <w:r w:rsidR="00927B91" w:rsidRPr="00927B91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умерла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Один</w:t>
      </w:r>
      <w:r w:rsidR="00927B91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927B91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сыновей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страдает</w:t>
      </w:r>
      <w:r w:rsidR="00927B91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эпилепси</w:t>
      </w:r>
      <w:r w:rsidR="00F6750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ей</w:t>
      </w:r>
      <w:r w:rsidR="00927B91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927B91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Самине</w:t>
      </w:r>
      <w:proofErr w:type="spellEnd"/>
      <w:r w:rsidR="00927B91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очень</w:t>
      </w:r>
      <w:r w:rsidR="00927B91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27B9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тяжело</w:t>
      </w:r>
      <w:r w:rsid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справляться с ним во время приступов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Когда</w:t>
      </w:r>
      <w:r w:rsidR="00EB3B36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она</w:t>
      </w:r>
      <w:r w:rsidR="00EB3B36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сама</w:t>
      </w:r>
      <w:r w:rsidR="00EB3B36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заболевает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ей</w:t>
      </w:r>
      <w:r w:rsidR="00EB3B36" w:rsidRP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приходится продолжать работать и изготовлять кирпичи, иначе всю семью выгонят из комнаты, где они живут</w:t>
      </w:r>
      <w:r w:rsidR="00BD0E1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EB3B3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при кирпичном заводе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“</w:t>
      </w:r>
      <w:r w:rsidR="00F6750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Ежемесячный продуктовый набор – это большое благословение для нас, - говорит </w:t>
      </w:r>
      <w:proofErr w:type="spellStart"/>
      <w:r w:rsidR="00F6750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Самина</w:t>
      </w:r>
      <w:proofErr w:type="spellEnd"/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F6750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Да благословит вас Бог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F6750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Аминь</w:t>
      </w:r>
      <w:r w:rsidRPr="00720AD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!”</w:t>
      </w:r>
    </w:p>
    <w:p w:rsidR="00720AD0" w:rsidRPr="00720AD0" w:rsidRDefault="00486236" w:rsidP="00720A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B75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D8EF98D" wp14:editId="31086ECA">
            <wp:simplePos x="0" y="0"/>
            <wp:positionH relativeFrom="margin">
              <wp:posOffset>4151630</wp:posOffset>
            </wp:positionH>
            <wp:positionV relativeFrom="margin">
              <wp:posOffset>5821680</wp:posOffset>
            </wp:positionV>
            <wp:extent cx="2408555" cy="2085975"/>
            <wp:effectExtent l="0" t="0" r="0" b="9525"/>
            <wp:wrapSquare wrapText="bothSides"/>
            <wp:docPr id="1" name="Рисунок 1" descr="https://barnabasfund.org/en/latest-needs/pakistani-christian-widows-need-your-help-2021/images/family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en/latest-needs/pakistani-christian-widows-need-your-help-2021/images/family-4x3-653x4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" r="7213"/>
                    <a:stretch/>
                  </pic:blipFill>
                  <pic:spPr bwMode="auto">
                    <a:xfrm>
                      <a:off x="0" y="0"/>
                      <a:ext cx="24085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Работая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через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доверенных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церковных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партнеров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Фонд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Варнава</w:t>
      </w:r>
      <w:proofErr w:type="spellEnd"/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предоставляет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ежемесячную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продовольственную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этим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вдовам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христианкам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сотням</w:t>
      </w:r>
      <w:r w:rsidR="002E114F" w:rsidRP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E114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других, живущих в отчаянной нужде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6226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Теперь их дети не лягут спать голодными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6226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Матери смогут отправить детей в школу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226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которая даст им надежду на будущее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720AD0" w:rsidRPr="00720AD0" w:rsidRDefault="006226B6" w:rsidP="00486236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</w:t>
      </w:r>
      <w:r w:rsidRP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ежемесячной</w:t>
      </w:r>
      <w:r w:rsidRP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продуктовой</w:t>
      </w:r>
      <w:r w:rsidRP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помощи</w:t>
      </w:r>
      <w:r w:rsidRP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P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Фонда</w:t>
      </w:r>
      <w:r w:rsidRP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Варнава</w:t>
      </w:r>
      <w:proofErr w:type="spellEnd"/>
      <w:r w:rsidRP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20AD0" w:rsidRPr="00720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400 </w:t>
      </w:r>
      <w:r w:rsid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вдов-христианок в Пакистане, а также их дети больше не лягут спать голодными</w:t>
      </w:r>
      <w:r w:rsidR="00720AD0" w:rsidRPr="00720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654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396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Помогите нам оказать помощь и другим семьям!</w:t>
      </w:r>
    </w:p>
    <w:p w:rsidR="00720AD0" w:rsidRPr="00720AD0" w:rsidRDefault="001022CB" w:rsidP="00720A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Стоимость продовольственной помощи для одной семьи на месяц:</w:t>
      </w:r>
      <w:r w:rsidR="00720AD0" w:rsidRPr="001022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720AD0" w:rsidRPr="00720AD0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$27</w:t>
      </w:r>
      <w:r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 xml:space="preserve"> (</w:t>
      </w:r>
      <w:r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₽</w:t>
      </w:r>
      <w:r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2000)</w:t>
      </w:r>
      <w:r w:rsidR="00720AD0" w:rsidRPr="00720AD0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.</w:t>
      </w:r>
    </w:p>
    <w:p w:rsidR="00720AD0" w:rsidRPr="00720AD0" w:rsidRDefault="00AF00DA" w:rsidP="00720A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Библия</w:t>
      </w:r>
      <w:r w:rsidRPr="001022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говорит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 “</w:t>
      </w:r>
      <w:r w:rsidR="001022CB" w:rsidRPr="001022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Чистое и непорочное благочестие пред Богом и Отцом есть то, чтобы призирать сирот и вдов в их скорбях</w:t>
      </w:r>
      <w:r w:rsidR="00720AD0" w:rsidRPr="00720AD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” </w:t>
      </w:r>
      <w:r w:rsidR="00F654B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/</w:t>
      </w:r>
      <w:r w:rsidR="00026FD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B7514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Иак</w:t>
      </w:r>
      <w:proofErr w:type="spellEnd"/>
      <w:r w:rsidR="00171E5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1022C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1:27.</w:t>
      </w:r>
    </w:p>
    <w:p w:rsidR="0007550E" w:rsidRPr="00486236" w:rsidRDefault="00F47081" w:rsidP="00F654B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81BD" w:themeColor="accent1"/>
          <w:sz w:val="26"/>
          <w:szCs w:val="26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помочь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этим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вдовам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нашим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сестрам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Христе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живущим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отчаянной</w:t>
      </w:r>
      <w:r w:rsidRPr="00F47081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нужде, жертвуйте на проект</w:t>
      </w:r>
      <w:r w:rsidR="00720AD0" w:rsidRPr="00B7514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5827FF"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Помощь вдовам в Пакистане</w:t>
      </w:r>
      <w:r w:rsidR="00720AD0"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 xml:space="preserve"> </w:t>
      </w:r>
      <w:r w:rsidR="005827FF"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(код проекта:</w:t>
      </w:r>
      <w:proofErr w:type="gramEnd"/>
      <w:r w:rsidR="005827FF"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 xml:space="preserve"> </w:t>
      </w:r>
      <w:r w:rsidR="00720AD0"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val="en-US" w:eastAsia="ru-RU"/>
        </w:rPr>
        <w:t>PR</w:t>
      </w:r>
      <w:r w:rsidR="00720AD0" w:rsidRPr="00486236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>1460</w:t>
      </w:r>
      <w:r w:rsidR="00026FDA">
        <w:rPr>
          <w:rFonts w:ascii="Georgia" w:eastAsia="Times New Roman" w:hAnsi="Georgia" w:cs="Times New Roman"/>
          <w:b/>
          <w:color w:val="1F497D" w:themeColor="text2"/>
          <w:sz w:val="26"/>
          <w:szCs w:val="26"/>
          <w:lang w:eastAsia="ru-RU"/>
        </w:rPr>
        <w:t xml:space="preserve">): </w:t>
      </w:r>
      <w:hyperlink r:id="rId10" w:history="1">
        <w:r w:rsidR="00026FDA" w:rsidRPr="00026FDA">
          <w:rPr>
            <w:rStyle w:val="aa"/>
            <w:rFonts w:ascii="Georgia" w:eastAsia="Times New Roman" w:hAnsi="Georgia" w:cs="Times New Roman"/>
            <w:color w:val="1F497D" w:themeColor="text2"/>
            <w:sz w:val="26"/>
            <w:szCs w:val="26"/>
            <w:lang w:eastAsia="ru-RU"/>
          </w:rPr>
          <w:t>barnabasfund.ru/</w:t>
        </w:r>
        <w:proofErr w:type="spellStart"/>
        <w:r w:rsidR="00026FDA" w:rsidRPr="00026FDA">
          <w:rPr>
            <w:rStyle w:val="aa"/>
            <w:rFonts w:ascii="Georgia" w:eastAsia="Times New Roman" w:hAnsi="Georgia" w:cs="Times New Roman"/>
            <w:color w:val="1F497D" w:themeColor="text2"/>
            <w:sz w:val="26"/>
            <w:szCs w:val="26"/>
            <w:lang w:eastAsia="ru-RU"/>
          </w:rPr>
          <w:t>donate</w:t>
        </w:r>
        <w:proofErr w:type="spellEnd"/>
      </w:hyperlink>
      <w:r w:rsidR="00026FDA" w:rsidRPr="00026FDA">
        <w:rPr>
          <w:rFonts w:ascii="Georgia" w:eastAsia="Times New Roman" w:hAnsi="Georgia" w:cs="Times New Roman"/>
          <w:color w:val="1F497D" w:themeColor="text2"/>
          <w:sz w:val="26"/>
          <w:szCs w:val="26"/>
          <w:lang w:eastAsia="ru-RU"/>
        </w:rPr>
        <w:t xml:space="preserve"> </w:t>
      </w:r>
    </w:p>
    <w:sectPr w:rsidR="0007550E" w:rsidRPr="00486236" w:rsidSect="00171E53">
      <w:footerReference w:type="default" r:id="rId11"/>
      <w:pgSz w:w="11906" w:h="16838"/>
      <w:pgMar w:top="567" w:right="566" w:bottom="993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25" w:rsidRDefault="00A50125" w:rsidP="00A620CE">
      <w:pPr>
        <w:spacing w:after="0" w:line="240" w:lineRule="auto"/>
      </w:pPr>
      <w:r>
        <w:separator/>
      </w:r>
    </w:p>
  </w:endnote>
  <w:endnote w:type="continuationSeparator" w:id="0">
    <w:p w:rsidR="00A50125" w:rsidRDefault="00A50125" w:rsidP="00A6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CE" w:rsidRPr="00A620CE" w:rsidRDefault="00A620CE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25" w:rsidRDefault="00A50125" w:rsidP="00A620CE">
      <w:pPr>
        <w:spacing w:after="0" w:line="240" w:lineRule="auto"/>
      </w:pPr>
      <w:r>
        <w:separator/>
      </w:r>
    </w:p>
  </w:footnote>
  <w:footnote w:type="continuationSeparator" w:id="0">
    <w:p w:rsidR="00A50125" w:rsidRDefault="00A50125" w:rsidP="00A62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A4"/>
    <w:rsid w:val="00026FDA"/>
    <w:rsid w:val="0007550E"/>
    <w:rsid w:val="000E61A4"/>
    <w:rsid w:val="001022CB"/>
    <w:rsid w:val="001259B7"/>
    <w:rsid w:val="00146A17"/>
    <w:rsid w:val="00171E53"/>
    <w:rsid w:val="001A2276"/>
    <w:rsid w:val="001E5C5E"/>
    <w:rsid w:val="002E114F"/>
    <w:rsid w:val="003968DA"/>
    <w:rsid w:val="004305E0"/>
    <w:rsid w:val="00486236"/>
    <w:rsid w:val="004B6DF5"/>
    <w:rsid w:val="005827FF"/>
    <w:rsid w:val="00612F15"/>
    <w:rsid w:val="006226B6"/>
    <w:rsid w:val="00720AD0"/>
    <w:rsid w:val="007C5A05"/>
    <w:rsid w:val="00927B91"/>
    <w:rsid w:val="00A50125"/>
    <w:rsid w:val="00A620CE"/>
    <w:rsid w:val="00A91ACC"/>
    <w:rsid w:val="00AF00DA"/>
    <w:rsid w:val="00B75148"/>
    <w:rsid w:val="00BC761A"/>
    <w:rsid w:val="00BD0E1A"/>
    <w:rsid w:val="00CF7D8A"/>
    <w:rsid w:val="00D22C61"/>
    <w:rsid w:val="00D94DC7"/>
    <w:rsid w:val="00EB3B36"/>
    <w:rsid w:val="00F47081"/>
    <w:rsid w:val="00F654B0"/>
    <w:rsid w:val="00F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0A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D0"/>
    <w:rPr>
      <w:rFonts w:ascii="Tahoma" w:hAnsi="Tahoma" w:cs="Tahoma"/>
      <w:sz w:val="16"/>
      <w:szCs w:val="16"/>
    </w:rPr>
  </w:style>
  <w:style w:type="character" w:customStyle="1" w:styleId="mobfpmrcssattr">
    <w:name w:val="mob_f_p_mr_css_attr"/>
    <w:basedOn w:val="a0"/>
    <w:rsid w:val="00720AD0"/>
  </w:style>
  <w:style w:type="paragraph" w:styleId="a6">
    <w:name w:val="header"/>
    <w:basedOn w:val="a"/>
    <w:link w:val="a7"/>
    <w:uiPriority w:val="99"/>
    <w:unhideWhenUsed/>
    <w:rsid w:val="00A6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CE"/>
  </w:style>
  <w:style w:type="paragraph" w:styleId="a8">
    <w:name w:val="footer"/>
    <w:basedOn w:val="a"/>
    <w:link w:val="a9"/>
    <w:uiPriority w:val="99"/>
    <w:unhideWhenUsed/>
    <w:rsid w:val="00A6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CE"/>
  </w:style>
  <w:style w:type="character" w:styleId="aa">
    <w:name w:val="Hyperlink"/>
    <w:basedOn w:val="a0"/>
    <w:uiPriority w:val="99"/>
    <w:unhideWhenUsed/>
    <w:rsid w:val="000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0A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D0"/>
    <w:rPr>
      <w:rFonts w:ascii="Tahoma" w:hAnsi="Tahoma" w:cs="Tahoma"/>
      <w:sz w:val="16"/>
      <w:szCs w:val="16"/>
    </w:rPr>
  </w:style>
  <w:style w:type="character" w:customStyle="1" w:styleId="mobfpmrcssattr">
    <w:name w:val="mob_f_p_mr_css_attr"/>
    <w:basedOn w:val="a0"/>
    <w:rsid w:val="00720AD0"/>
  </w:style>
  <w:style w:type="paragraph" w:styleId="a6">
    <w:name w:val="header"/>
    <w:basedOn w:val="a"/>
    <w:link w:val="a7"/>
    <w:uiPriority w:val="99"/>
    <w:unhideWhenUsed/>
    <w:rsid w:val="00A6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CE"/>
  </w:style>
  <w:style w:type="paragraph" w:styleId="a8">
    <w:name w:val="footer"/>
    <w:basedOn w:val="a"/>
    <w:link w:val="a9"/>
    <w:uiPriority w:val="99"/>
    <w:unhideWhenUsed/>
    <w:rsid w:val="00A6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CE"/>
  </w:style>
  <w:style w:type="character" w:styleId="aa">
    <w:name w:val="Hyperlink"/>
    <w:basedOn w:val="a0"/>
    <w:uiPriority w:val="99"/>
    <w:unhideWhenUsed/>
    <w:rsid w:val="000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2021-03-04T09:58:00Z</cp:lastPrinted>
  <dcterms:created xsi:type="dcterms:W3CDTF">2021-03-04T08:39:00Z</dcterms:created>
  <dcterms:modified xsi:type="dcterms:W3CDTF">2021-03-04T09:59:00Z</dcterms:modified>
</cp:coreProperties>
</file>