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74" w:rsidRPr="00724674" w:rsidRDefault="008D205F" w:rsidP="00B13A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943634" w:themeColor="accent2" w:themeShade="BF"/>
          <w:kern w:val="36"/>
          <w:sz w:val="48"/>
          <w:szCs w:val="48"/>
          <w:lang w:eastAsia="ru-RU"/>
        </w:rPr>
      </w:pPr>
      <w:bookmarkStart w:id="0" w:name="_GoBack"/>
      <w:r w:rsidRPr="008D205F">
        <w:rPr>
          <w:rFonts w:eastAsia="Times New Roman" w:cstheme="minorHAnsi"/>
          <w:b/>
          <w:bCs/>
          <w:color w:val="943634" w:themeColor="accent2" w:themeShade="BF"/>
          <w:kern w:val="36"/>
          <w:sz w:val="48"/>
          <w:szCs w:val="48"/>
          <w:lang w:eastAsia="ru-RU"/>
        </w:rPr>
        <w:t xml:space="preserve">Христиане народности </w:t>
      </w:r>
      <w:proofErr w:type="spellStart"/>
      <w:r w:rsidRPr="008D205F">
        <w:rPr>
          <w:rFonts w:eastAsia="Times New Roman" w:cstheme="minorHAnsi"/>
          <w:b/>
          <w:bCs/>
          <w:color w:val="943634" w:themeColor="accent2" w:themeShade="BF"/>
          <w:kern w:val="36"/>
          <w:sz w:val="48"/>
          <w:szCs w:val="48"/>
          <w:lang w:eastAsia="ru-RU"/>
        </w:rPr>
        <w:t>рохинджа</w:t>
      </w:r>
      <w:proofErr w:type="spellEnd"/>
      <w:r w:rsidRPr="008D205F">
        <w:rPr>
          <w:rFonts w:eastAsia="Times New Roman" w:cstheme="minorHAnsi"/>
          <w:b/>
          <w:bCs/>
          <w:color w:val="943634" w:themeColor="accent2" w:themeShade="BF"/>
          <w:kern w:val="36"/>
          <w:sz w:val="48"/>
          <w:szCs w:val="48"/>
          <w:lang w:eastAsia="ru-RU"/>
        </w:rPr>
        <w:t>, потерявшие все в пожаре, нуждаются в помощи</w:t>
      </w:r>
    </w:p>
    <w:bookmarkEnd w:id="0"/>
    <w:p w:rsidR="00724674" w:rsidRPr="00724674" w:rsidRDefault="00724674" w:rsidP="007246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4407A7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</w:t>
      </w:r>
      <w:r w:rsidR="00B13AC3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</w:t>
      </w:r>
      <w:r w:rsidRPr="004407A7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</w:t>
      </w:r>
    </w:p>
    <w:p w:rsidR="00724674" w:rsidRPr="00724674" w:rsidRDefault="004407A7" w:rsidP="00946E1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Семьи христиан серьезно пострадали и лишились всего во время </w:t>
      </w:r>
      <w:r w:rsidR="00F1443B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сильнейшего 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пожара, вспыхнувшего 22 марта в лагере для беженцев Кокс-Базар в Бангладеш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F1443B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Разрушительное пламя охватило пять кварталов этого большого лагеря</w:t>
      </w:r>
      <w:r w:rsidR="00660BFB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15 человек погибли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660BFB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сотни пострадали</w:t>
      </w:r>
      <w:r w:rsidR="005C05AC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десятки тысяч лишились крова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4674" w:rsidRPr="00724674" w:rsidRDefault="00724674" w:rsidP="007246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5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2B3A650" wp14:editId="110002F6">
            <wp:simplePos x="0" y="0"/>
            <wp:positionH relativeFrom="margin">
              <wp:posOffset>-16510</wp:posOffset>
            </wp:positionH>
            <wp:positionV relativeFrom="margin">
              <wp:posOffset>1849755</wp:posOffset>
            </wp:positionV>
            <wp:extent cx="1971675" cy="1479550"/>
            <wp:effectExtent l="0" t="0" r="9525" b="6350"/>
            <wp:wrapSquare wrapText="bothSides"/>
            <wp:docPr id="2" name="Рисунок 2" descr="https://barnabasfund.org/en/latest-needs/rohingya-christians-who-lost-everything-in-fire-need-your-help/images/db72f6d-fire-rag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rohingya-christians-who-lost-everything-in-fire-need-your-help/images/db72f6d-fire-raging-4x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Дым и огонь заполнили весь воздух над лагерем беженцев</w:t>
      </w:r>
      <w:r w:rsidRPr="00724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лишился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имущества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домов</w:t>
      </w:r>
      <w:r w:rsidR="005C05AC" w:rsidRP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</w:t>
      </w:r>
      <w:r w:rsidR="00045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христиане народности </w:t>
      </w:r>
      <w:proofErr w:type="spellStart"/>
      <w:r w:rsidR="005C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рохинджа</w:t>
      </w:r>
      <w:proofErr w:type="spellEnd"/>
    </w:p>
    <w:p w:rsidR="00724674" w:rsidRPr="00724674" w:rsidRDefault="0004537C" w:rsidP="007246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Беженцы народности </w:t>
      </w:r>
      <w:proofErr w:type="spellStart"/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рохинджа</w:t>
      </w:r>
      <w:proofErr w:type="spellEnd"/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исповедуют в основном ислам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 есть среди них и несколько сотен христиан, перешедши</w:t>
      </w:r>
      <w:r w:rsidR="008841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из других религий, которые много страдают за свою веру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Хлипкие бамбуковые хижины и скудное имущество многих </w:t>
      </w:r>
      <w:r w:rsidR="008841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 них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было уничтожено в пожаре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C61285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регионе небезопасная ситуация и есть трудности с коммуникацией, поэтому точное число пострадавших христиан </w:t>
      </w:r>
      <w:r w:rsidR="00C61285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пока не известно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</w:t>
      </w:r>
      <w:r w:rsidR="004407A7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4674" w:rsidRPr="00724674" w:rsidRDefault="008841A9" w:rsidP="007246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F3B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F3A955F" wp14:editId="658153F9">
            <wp:simplePos x="0" y="0"/>
            <wp:positionH relativeFrom="margin">
              <wp:posOffset>4193540</wp:posOffset>
            </wp:positionH>
            <wp:positionV relativeFrom="margin">
              <wp:posOffset>5107305</wp:posOffset>
            </wp:positionV>
            <wp:extent cx="2437765" cy="1352550"/>
            <wp:effectExtent l="0" t="0" r="635" b="0"/>
            <wp:wrapSquare wrapText="bothSides"/>
            <wp:docPr id="1" name="Рисунок 1" descr="https://barnabasfund.org/en/latest-needs/rohingya-christians-who-lost-everything-in-fire-need-your-help/images/d17f9a5-fire-destructio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rohingya-christians-who-lost-everything-in-fire-need-your-help/images/d17f9a5-fire-destruction-4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4"/>
                    <a:stretch/>
                  </pic:blipFill>
                  <pic:spPr bwMode="auto">
                    <a:xfrm>
                      <a:off x="0" y="0"/>
                      <a:ext cx="24377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5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Гонимые</w:t>
      </w:r>
      <w:r w:rsidR="008D205F" w:rsidRPr="006F3B7D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 w:rsidR="008D205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вдвойне</w:t>
      </w:r>
      <w:r w:rsidR="006F3B7D" w:rsidRPr="006F3B7D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Христиане </w:t>
      </w:r>
      <w:proofErr w:type="spellStart"/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рохинджа</w:t>
      </w:r>
      <w:proofErr w:type="spellEnd"/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бежали из родной страны</w:t>
      </w:r>
      <w:r w:rsidR="002E4FE6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где страдали из-за своей национальности, а теперь терпят гонения в лагере для беженцев из-за своей веры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6F3B7D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</w:t>
      </w:r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кстремистская группировка «Армия спасения </w:t>
      </w:r>
      <w:proofErr w:type="spellStart"/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рохинджа</w:t>
      </w:r>
      <w:proofErr w:type="spellEnd"/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Аракана</w:t>
      </w:r>
      <w:proofErr w:type="spellEnd"/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»</w:t>
      </w:r>
      <w:r w:rsidR="00BC4FFE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АРСА</w:t>
      </w:r>
      <w:r w:rsidR="00BC4FFE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</w:t>
      </w:r>
      <w:r w:rsidR="00BC4FF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F3B7D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подстрекает мирных и терпимых мусульман </w:t>
      </w:r>
      <w:proofErr w:type="spellStart"/>
      <w:r w:rsidR="006F3B7D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рохинджа</w:t>
      </w:r>
      <w:proofErr w:type="spellEnd"/>
      <w:r w:rsidR="006F3B7D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 насилию и дискриминации в отношении христиан. </w:t>
      </w:r>
      <w:r w:rsidR="008218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8218A5" w:rsidRP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218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нередко</w:t>
      </w:r>
      <w:r w:rsidR="008218A5" w:rsidRP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218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лишают</w:t>
      </w:r>
      <w:r w:rsidR="008218A5" w:rsidRP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218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гуманитарной</w:t>
      </w:r>
      <w:r w:rsidR="008218A5" w:rsidRP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218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помощи</w:t>
      </w:r>
      <w:r w:rsid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раздачей которой занимаются мусульмане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4674" w:rsidRPr="00724674" w:rsidRDefault="008D205F" w:rsidP="007246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Двойная</w:t>
      </w:r>
      <w:r w:rsidRPr="00BE552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катастрофа</w:t>
      </w:r>
      <w:proofErr w:type="gramStart"/>
      <w:r w:rsidR="006F3B7D" w:rsidRPr="00BE552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 w:rsid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</w:t>
      </w:r>
      <w:proofErr w:type="gramEnd"/>
      <w:r w:rsid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омимо</w:t>
      </w:r>
      <w:r w:rsidR="00A970AE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970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гонений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BE552F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BE552F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обрушилась</w:t>
      </w:r>
      <w:r w:rsidR="00BE552F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</w:t>
      </w:r>
      <w:r w:rsidR="00BE552F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одна</w:t>
      </w:r>
      <w:r w:rsidR="00BE552F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беда</w:t>
      </w:r>
      <w:r w:rsidR="00BE552F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ковид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-19</w:t>
      </w:r>
      <w:r w:rsidR="00BE552F" w:rsidRP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BE55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охвативший переполненный лагерь, а затем случился пожар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4674" w:rsidRPr="00724674" w:rsidRDefault="00BE552F" w:rsidP="004407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свете дня видны ужасающие последствия пожара</w:t>
      </w:r>
      <w:r w:rsidR="00724674" w:rsidRPr="00724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Пострадавшим</w:t>
      </w:r>
      <w:r w:rsidRPr="0000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христианам</w:t>
      </w:r>
      <w:r w:rsidRPr="0000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нужна</w:t>
      </w:r>
      <w:r w:rsidRPr="0000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одежда</w:t>
      </w:r>
      <w:r w:rsidRPr="0000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продукты</w:t>
      </w:r>
      <w:r w:rsidRPr="0000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0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</w:t>
      </w:r>
    </w:p>
    <w:p w:rsidR="00724674" w:rsidRPr="00724674" w:rsidRDefault="008D205F" w:rsidP="00AF34C2">
      <w:pPr>
        <w:shd w:val="clear" w:color="auto" w:fill="FFFFFF"/>
        <w:spacing w:before="100" w:beforeAutospacing="1" w:after="12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8D205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Помощь</w:t>
      </w:r>
      <w:r w:rsidRPr="00DC7081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 w:rsidRPr="008D205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от</w:t>
      </w:r>
      <w:r w:rsidRPr="00DC7081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 w:rsidRPr="008D205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Фонда</w:t>
      </w:r>
      <w:r w:rsidRPr="00DC7081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 w:rsidRPr="008D205F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>Варнава</w:t>
      </w:r>
      <w:r w:rsidR="008218A5" w:rsidRPr="00DC7081">
        <w:rPr>
          <w:rFonts w:eastAsia="Times New Roman" w:cstheme="minorHAnsi"/>
          <w:b/>
          <w:bCs/>
          <w:color w:val="1F497D" w:themeColor="text2"/>
          <w:sz w:val="28"/>
          <w:szCs w:val="30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Варнава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оказывает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христианам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рохинджа</w:t>
      </w:r>
      <w:proofErr w:type="spellEnd"/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Кокс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Базаре</w:t>
      </w:r>
      <w:proofErr w:type="gramEnd"/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3A2179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2019 </w:t>
      </w:r>
      <w:r w:rsidR="003A21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года</w:t>
      </w:r>
      <w:r w:rsidR="003A2179" w:rsidRPr="00DC708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3A217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и</w:t>
      </w:r>
      <w:r w:rsidR="003A2179" w:rsidRPr="00DC708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помо</w:t>
      </w:r>
      <w:r w:rsidR="000249E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гает сейчас</w:t>
      </w:r>
      <w:r w:rsidR="00DC708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пострадавшим в недавнем пожаре</w:t>
      </w:r>
      <w:r w:rsidR="00724674" w:rsidRPr="00DC708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.</w:t>
      </w:r>
      <w:r w:rsidR="00DC708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Ваше</w:t>
      </w:r>
      <w:r w:rsidR="00DC7081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пожертвование</w:t>
      </w:r>
      <w:r w:rsidR="00DC7081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поможет</w:t>
      </w:r>
      <w:r w:rsidR="00DC7081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DC7081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продовольствием</w:t>
      </w:r>
      <w:r w:rsidR="00DC7081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одеждой</w:t>
      </w:r>
      <w:r w:rsidR="00DC7081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DC7081" w:rsidRP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укрытием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49E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для 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эти</w:t>
      </w:r>
      <w:r w:rsidR="000249E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беззащитны</w:t>
      </w:r>
      <w:r w:rsidR="000249E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49E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которых весь мир предпочитает не замечать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C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направляем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одежду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экстренную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продуктовую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</w:t>
      </w:r>
      <w:r w:rsidR="00740321" w:rsidRP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: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рис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чечевицу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картофель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рыбу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яйца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лук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чеснок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имбирь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растительное масло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соль и сахар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proofErr w:type="gramEnd"/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Даст</w:t>
      </w:r>
      <w:r w:rsidR="00740321" w:rsidRPr="000077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Бог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</w:t>
      </w:r>
      <w:r w:rsidR="00740321" w:rsidRPr="000077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="00740321" w:rsidRPr="000077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03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планируем</w:t>
      </w:r>
      <w:r w:rsidR="00740321" w:rsidRPr="000077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077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финансировать постройку новых домов для бездомных семей, чуть покрепче, чем </w:t>
      </w:r>
      <w:proofErr w:type="gramStart"/>
      <w:r w:rsidR="000077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сгоревшие</w:t>
      </w:r>
      <w:proofErr w:type="gramEnd"/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4674" w:rsidRPr="00724674" w:rsidRDefault="00E34953" w:rsidP="00AF34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Одежда для семьи, состоящей из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 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взрослых и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3 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детей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$53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4674" w:rsidRPr="00724674" w:rsidRDefault="00E34953" w:rsidP="0072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Экстренная продовольственная помощь для одной семьи (на месяц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$59</w:t>
      </w: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4674" w:rsidRPr="00724674" w:rsidRDefault="00A474DE" w:rsidP="0072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 из дерева и плетеного бамбука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E34953" w:rsidRPr="00D32372">
        <w:rPr>
          <w:rFonts w:ascii="Georgia" w:eastAsia="Times New Roman" w:hAnsi="Georgia" w:cs="Times New Roman"/>
          <w:bCs/>
          <w:color w:val="333333"/>
          <w:sz w:val="26"/>
          <w:szCs w:val="26"/>
          <w:lang w:eastAsia="ru-RU"/>
        </w:rPr>
        <w:t>-</w:t>
      </w:r>
      <w:r w:rsidR="00E34953" w:rsidRPr="006F3B7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$530</w:t>
      </w:r>
      <w:r w:rsidR="00E34953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EF5DA2" w:rsidRPr="00946E1F" w:rsidRDefault="007C41AA" w:rsidP="00B13A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0;width:93.2pt;height:93.2pt;z-index:251661312;mso-position-horizontal:right;mso-position-horizontal-relative:margin;mso-position-vertical:bottom;mso-position-vertical-relative:margin">
            <v:imagedata r:id="rId10" o:title="qr-code"/>
            <w10:wrap type="square" anchorx="margin" anchory="margin"/>
          </v:shape>
        </w:pict>
      </w:r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Помните забытых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Увидьте </w:t>
      </w:r>
      <w:proofErr w:type="gramStart"/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невидимое</w:t>
      </w:r>
      <w:proofErr w:type="gramEnd"/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Услышьте их безмолвный крик о помощи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Молитесь об их защите</w:t>
      </w:r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Протяните руку помощи </w:t>
      </w:r>
      <w:proofErr w:type="gramStart"/>
      <w:r w:rsidR="00A474DE" w:rsidRPr="006F3B7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нуждающимся</w:t>
      </w:r>
      <w:proofErr w:type="gramEnd"/>
      <w:r w:rsidR="00724674" w:rsidRPr="007246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AF34C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EF5DA2" w:rsidRP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 xml:space="preserve">Жертвуйте на проект «Христиане </w:t>
      </w:r>
      <w:proofErr w:type="spellStart"/>
      <w:r w:rsidR="00EF5DA2" w:rsidRP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>рохинджа</w:t>
      </w:r>
      <w:proofErr w:type="spellEnd"/>
      <w:r w:rsidR="00EF5DA2" w:rsidRP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>»</w:t>
      </w:r>
      <w:r w:rsidR="00AF34C2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br/>
      </w:r>
      <w:r w:rsidR="00EF5DA2" w:rsidRP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>(код проекта:</w:t>
      </w:r>
      <w:proofErr w:type="gramEnd"/>
      <w:r w:rsidR="00EF5DA2" w:rsidRP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 xml:space="preserve"> </w:t>
      </w:r>
      <w:proofErr w:type="gramStart"/>
      <w:r w:rsidR="00EF5DA2" w:rsidRP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>PR1504</w:t>
      </w:r>
      <w:r w:rsidR="00EF5DA2" w:rsidRP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>)</w:t>
      </w:r>
      <w:r w:rsidR="00946E1F">
        <w:rPr>
          <w:rFonts w:ascii="Georgia" w:eastAsia="Times New Roman" w:hAnsi="Georgia" w:cs="Times New Roman"/>
          <w:b/>
          <w:color w:val="943634" w:themeColor="accent2" w:themeShade="BF"/>
          <w:sz w:val="26"/>
          <w:szCs w:val="26"/>
          <w:lang w:eastAsia="ru-RU"/>
        </w:rPr>
        <w:t>.</w:t>
      </w:r>
      <w:proofErr w:type="gramEnd"/>
    </w:p>
    <w:sectPr w:rsidR="00EF5DA2" w:rsidRPr="00946E1F" w:rsidSect="00AF34C2">
      <w:footerReference w:type="default" r:id="rId11"/>
      <w:pgSz w:w="11906" w:h="16838"/>
      <w:pgMar w:top="426" w:right="566" w:bottom="709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35" w:rsidRDefault="00174835" w:rsidP="006F3B7D">
      <w:pPr>
        <w:spacing w:after="0" w:line="240" w:lineRule="auto"/>
      </w:pPr>
      <w:r>
        <w:separator/>
      </w:r>
    </w:p>
  </w:endnote>
  <w:endnote w:type="continuationSeparator" w:id="0">
    <w:p w:rsidR="00174835" w:rsidRDefault="00174835" w:rsidP="006F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7D" w:rsidRPr="006F3B7D" w:rsidRDefault="006F3B7D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35" w:rsidRDefault="00174835" w:rsidP="006F3B7D">
      <w:pPr>
        <w:spacing w:after="0" w:line="240" w:lineRule="auto"/>
      </w:pPr>
      <w:r>
        <w:separator/>
      </w:r>
    </w:p>
  </w:footnote>
  <w:footnote w:type="continuationSeparator" w:id="0">
    <w:p w:rsidR="00174835" w:rsidRDefault="00174835" w:rsidP="006F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207"/>
    <w:multiLevelType w:val="multilevel"/>
    <w:tmpl w:val="F0881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BE"/>
    <w:rsid w:val="00007753"/>
    <w:rsid w:val="000249EA"/>
    <w:rsid w:val="0004537C"/>
    <w:rsid w:val="00174835"/>
    <w:rsid w:val="002E4FE6"/>
    <w:rsid w:val="00304F55"/>
    <w:rsid w:val="003A2179"/>
    <w:rsid w:val="004407A7"/>
    <w:rsid w:val="005B40BE"/>
    <w:rsid w:val="005C05AC"/>
    <w:rsid w:val="00660BFB"/>
    <w:rsid w:val="006F3B7D"/>
    <w:rsid w:val="006F5A41"/>
    <w:rsid w:val="00724674"/>
    <w:rsid w:val="00740321"/>
    <w:rsid w:val="007C41AA"/>
    <w:rsid w:val="008218A5"/>
    <w:rsid w:val="008841A9"/>
    <w:rsid w:val="008D205F"/>
    <w:rsid w:val="00946E1F"/>
    <w:rsid w:val="00A474DE"/>
    <w:rsid w:val="00A970AE"/>
    <w:rsid w:val="00AF34C2"/>
    <w:rsid w:val="00B13AC3"/>
    <w:rsid w:val="00B33FAA"/>
    <w:rsid w:val="00BC4FFE"/>
    <w:rsid w:val="00BE552F"/>
    <w:rsid w:val="00C61285"/>
    <w:rsid w:val="00CA25C7"/>
    <w:rsid w:val="00D32372"/>
    <w:rsid w:val="00DC7081"/>
    <w:rsid w:val="00DF6F13"/>
    <w:rsid w:val="00E34953"/>
    <w:rsid w:val="00EF5DA2"/>
    <w:rsid w:val="00F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6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B7D"/>
  </w:style>
  <w:style w:type="paragraph" w:styleId="a9">
    <w:name w:val="footer"/>
    <w:basedOn w:val="a"/>
    <w:link w:val="aa"/>
    <w:uiPriority w:val="99"/>
    <w:unhideWhenUsed/>
    <w:rsid w:val="006F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6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B7D"/>
  </w:style>
  <w:style w:type="paragraph" w:styleId="a9">
    <w:name w:val="footer"/>
    <w:basedOn w:val="a"/>
    <w:link w:val="aa"/>
    <w:uiPriority w:val="99"/>
    <w:unhideWhenUsed/>
    <w:rsid w:val="006F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2021-04-01T13:06:00Z</cp:lastPrinted>
  <dcterms:created xsi:type="dcterms:W3CDTF">2021-04-01T12:20:00Z</dcterms:created>
  <dcterms:modified xsi:type="dcterms:W3CDTF">2021-04-01T13:06:00Z</dcterms:modified>
</cp:coreProperties>
</file>