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28" w:rsidRPr="00D43092" w:rsidRDefault="00DB2597" w:rsidP="00D43092">
      <w:pPr>
        <w:shd w:val="clear" w:color="auto" w:fill="FFFFFF"/>
        <w:spacing w:before="100" w:beforeAutospacing="1" w:after="100" w:afterAutospacing="1" w:line="240" w:lineRule="auto"/>
        <w:ind w:right="140"/>
        <w:outlineLvl w:val="0"/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eastAsia="ru-RU"/>
        </w:rPr>
      </w:pPr>
      <w:bookmarkStart w:id="0" w:name="_GoBack"/>
      <w:r w:rsidRPr="00D43092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Двое убиты и тысячи стали беженцами</w:t>
      </w:r>
      <w:r w:rsidR="00003A20" w:rsidRPr="00D43092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="00003A20" w:rsidRPr="00D43092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eastAsia="ru-RU"/>
        </w:rPr>
        <w:t xml:space="preserve">после обстрелов армией деревень в </w:t>
      </w:r>
      <w:proofErr w:type="spellStart"/>
      <w:r w:rsidR="00003A20" w:rsidRPr="00D43092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eastAsia="ru-RU"/>
        </w:rPr>
        <w:t>Качине</w:t>
      </w:r>
      <w:proofErr w:type="spellEnd"/>
      <w:r w:rsidR="00003A20" w:rsidRPr="00D43092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eastAsia="ru-RU"/>
        </w:rPr>
        <w:t>, Мьянма</w:t>
      </w:r>
    </w:p>
    <w:bookmarkEnd w:id="0"/>
    <w:p w:rsidR="00337E28" w:rsidRPr="00337E28" w:rsidRDefault="00337E28" w:rsidP="00337E2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DB2597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</w:t>
      </w:r>
    </w:p>
    <w:p w:rsidR="00337E28" w:rsidRPr="009C4AE6" w:rsidRDefault="002D53C9" w:rsidP="00337E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</w:t>
      </w:r>
      <w:r w:rsidRPr="002D53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меньшей</w:t>
      </w:r>
      <w:r w:rsidRPr="002D53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мере</w:t>
      </w:r>
      <w:proofErr w:type="gramEnd"/>
      <w:r w:rsidRPr="002D53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двое</w:t>
      </w:r>
      <w:r w:rsidRPr="002D53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были</w:t>
      </w:r>
      <w:r w:rsidRPr="002D53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убиты</w:t>
      </w:r>
      <w:r w:rsidRPr="002D53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десять</w:t>
      </w:r>
      <w:r w:rsidRPr="002D53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ранены</w:t>
      </w:r>
      <w:r w:rsidRPr="002D53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</w:t>
      </w:r>
      <w:r w:rsidRPr="002D53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тысячи</w:t>
      </w:r>
      <w:r w:rsidRPr="002D53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бежали после того, как</w:t>
      </w:r>
      <w:r w:rsidR="00337E28" w:rsidRPr="00337E28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hyperlink r:id="rId7" w:history="1">
        <w:r w:rsidRPr="002D53C9">
          <w:rPr>
            <w:rFonts w:ascii="Georgia" w:eastAsia="Times New Roman" w:hAnsi="Georgia" w:cs="Times New Roman"/>
            <w:color w:val="5091CD"/>
            <w:sz w:val="30"/>
            <w:szCs w:val="30"/>
            <w:lang w:eastAsia="ru-RU"/>
          </w:rPr>
          <w:t>военные обстреляли деревни</w:t>
        </w:r>
      </w:hyperlink>
      <w:r w:rsidR="00337E28" w:rsidRPr="00337E28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 w:rsidR="009C4AE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близ</w:t>
      </w:r>
      <w:r w:rsidR="00337E28" w:rsidRPr="002D53C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9C4AE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Момаука</w:t>
      </w:r>
      <w:proofErr w:type="spellEnd"/>
      <w:r w:rsidR="009C4AE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штат </w:t>
      </w:r>
      <w:proofErr w:type="spellStart"/>
      <w:r w:rsidR="009C4AE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Качин</w:t>
      </w:r>
      <w:proofErr w:type="spellEnd"/>
      <w:r w:rsidR="009C4AE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 Мьянма.</w:t>
      </w:r>
    </w:p>
    <w:p w:rsidR="00337E28" w:rsidRPr="009C4AE6" w:rsidRDefault="00735125" w:rsidP="00337E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AC4B4E">
        <w:rPr>
          <w:rFonts w:ascii="Georgia" w:eastAsia="Times New Roman" w:hAnsi="Georgia" w:cs="Times New Roman"/>
          <w:i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00D7532B" wp14:editId="5F9E52D7">
            <wp:simplePos x="0" y="0"/>
            <wp:positionH relativeFrom="margin">
              <wp:posOffset>17780</wp:posOffset>
            </wp:positionH>
            <wp:positionV relativeFrom="margin">
              <wp:posOffset>2791460</wp:posOffset>
            </wp:positionV>
            <wp:extent cx="3642360" cy="2732405"/>
            <wp:effectExtent l="0" t="0" r="0" b="0"/>
            <wp:wrapSquare wrapText="bothSides"/>
            <wp:docPr id="1" name="Рисунок 1" descr="https://barnabasfund.org/en/news/two-killed-and-thousands-forced-to-flee-as-myanmar-army-bombs-kachin-vil/images/57eeda9-myanmar-attack-ka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two-killed-and-thousands-forced-to-flee-as-myanmar-army-bombs-kachin-vil/images/57eeda9-myanmar-attack-kac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AE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</w:t>
      </w:r>
      <w:r w:rsidR="009C4AE6" w:rsidRPr="009C4AE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9C4AE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подсчетам</w:t>
      </w:r>
      <w:r w:rsidR="009C4AE6" w:rsidRPr="009C4AE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hyperlink r:id="rId9" w:history="1">
        <w:r w:rsidR="009C4AE6" w:rsidRPr="009C4AE6">
          <w:rPr>
            <w:rFonts w:ascii="Georgia" w:eastAsia="Times New Roman" w:hAnsi="Georgia" w:cs="Times New Roman"/>
            <w:color w:val="5091CD"/>
            <w:sz w:val="30"/>
            <w:szCs w:val="30"/>
            <w:lang w:eastAsia="ru-RU"/>
          </w:rPr>
          <w:t>пять тысяч человек были вынуждены покинуть</w:t>
        </w:r>
      </w:hyperlink>
      <w:r w:rsidR="00337E28" w:rsidRPr="00337E28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 w:rsidR="009C4AE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свои деревни </w:t>
      </w:r>
      <w:r w:rsidR="00ED4DE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из-за</w:t>
      </w:r>
      <w:r w:rsidR="009C4AE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постоянных нападений</w:t>
      </w:r>
      <w:r w:rsidR="00ED4DE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ища укрытия в церквях </w:t>
      </w:r>
      <w:proofErr w:type="spellStart"/>
      <w:r w:rsidR="00ED4DE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Момаука</w:t>
      </w:r>
      <w:proofErr w:type="spellEnd"/>
      <w:r w:rsidR="00337E28" w:rsidRPr="009C4AE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337E28" w:rsidRPr="00ED4DEE" w:rsidRDefault="00ED4DEE" w:rsidP="00337E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</w:pPr>
      <w:proofErr w:type="gramStart"/>
      <w:r w:rsidRPr="00AC4B4E">
        <w:rPr>
          <w:rFonts w:ascii="Georgia" w:eastAsia="Times New Roman" w:hAnsi="Georgia" w:cs="Times New Roman"/>
          <w:i/>
          <w:noProof/>
          <w:color w:val="333333"/>
          <w:sz w:val="30"/>
          <w:szCs w:val="30"/>
          <w:lang w:eastAsia="ru-RU"/>
        </w:rPr>
        <w:t>Дом в деревне Миотит</w:t>
      </w:r>
      <w:r w:rsidRPr="00AC4B4E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близ </w:t>
      </w:r>
      <w:proofErr w:type="spellStart"/>
      <w:r w:rsidRPr="00AC4B4E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Момаука</w:t>
      </w:r>
      <w:proofErr w:type="spellEnd"/>
      <w:r w:rsidRPr="00AC4B4E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– одного из многих</w:t>
      </w:r>
      <w:r w:rsidRPr="00ED4DEE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регионов, разрушенных под обстрелами военных</w:t>
      </w:r>
      <w:r w:rsidR="00337E28" w:rsidRPr="00ED4DEE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[</w:t>
      </w:r>
      <w:r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Источник</w:t>
      </w:r>
      <w:r w:rsidR="00337E28" w:rsidRPr="00ED4DEE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:</w:t>
      </w:r>
      <w:proofErr w:type="gramEnd"/>
      <w:r w:rsidR="00337E28" w:rsidRPr="00ED4DEE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proofErr w:type="spellStart"/>
      <w:r w:rsidR="00337E28" w:rsidRPr="00337E28">
        <w:rPr>
          <w:rFonts w:ascii="Georgia" w:eastAsia="Times New Roman" w:hAnsi="Georgia" w:cs="Times New Roman"/>
          <w:i/>
          <w:color w:val="333333"/>
          <w:sz w:val="30"/>
          <w:szCs w:val="30"/>
          <w:lang w:val="en-US" w:eastAsia="ru-RU"/>
        </w:rPr>
        <w:t>Bhamo</w:t>
      </w:r>
      <w:proofErr w:type="spellEnd"/>
      <w:r w:rsidR="00337E28" w:rsidRPr="00ED4DEE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 w:rsidR="00337E28" w:rsidRPr="00337E28">
        <w:rPr>
          <w:rFonts w:ascii="Georgia" w:eastAsia="Times New Roman" w:hAnsi="Georgia" w:cs="Times New Roman"/>
          <w:i/>
          <w:color w:val="333333"/>
          <w:sz w:val="30"/>
          <w:szCs w:val="30"/>
          <w:lang w:val="en-US" w:eastAsia="ru-RU"/>
        </w:rPr>
        <w:t>Platform</w:t>
      </w:r>
      <w:r w:rsidR="00337E28" w:rsidRPr="00ED4DEE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]</w:t>
      </w:r>
    </w:p>
    <w:p w:rsidR="00337E28" w:rsidRPr="00AC4B4E" w:rsidRDefault="00337E28" w:rsidP="00337E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AC4B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“</w:t>
      </w:r>
      <w:r w:rsidR="00AC4B4E" w:rsidRPr="00AC4B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Военные </w:t>
      </w:r>
      <w:r w:rsidR="00154326" w:rsidRPr="00AC4B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уже четыре дня</w:t>
      </w:r>
      <w:r w:rsidR="00154326" w:rsidRPr="00AC4B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AC4B4E" w:rsidRPr="00AC4B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бомбят наши деревни</w:t>
      </w:r>
      <w:r w:rsidRPr="00AC4B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</w:t>
      </w:r>
      <w:r w:rsidR="00AC4B4E" w:rsidRPr="00AC4B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Обычно они наносят три-четыре авиаудара в день</w:t>
      </w:r>
      <w:r w:rsidRPr="00AC4B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”</w:t>
      </w:r>
      <w:r w:rsidR="00AC4B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9411C9" w:rsidRPr="00D64B4B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–</w:t>
      </w:r>
      <w:r w:rsidR="00AC4B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рассказывает</w:t>
      </w:r>
      <w:r w:rsidR="0015432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один из</w:t>
      </w:r>
      <w:r w:rsidR="00AC4B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местны</w:t>
      </w:r>
      <w:r w:rsidR="0015432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х</w:t>
      </w:r>
      <w:r w:rsidRPr="00AC4B4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337E28" w:rsidRPr="00601D7E" w:rsidRDefault="00337E28" w:rsidP="00337E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601D7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“</w:t>
      </w:r>
      <w:r w:rsidR="00601D7E" w:rsidRPr="00601D7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Стрельба </w:t>
      </w:r>
      <w:r w:rsidR="00601D7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продолжается</w:t>
      </w:r>
      <w:r w:rsidR="00601D7E" w:rsidRPr="00601D7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день и</w:t>
      </w:r>
      <w:r w:rsidR="00601D7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601D7E" w:rsidRPr="00601D7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ночь. Никто не осмеливается оставаться в деревнях</w:t>
      </w:r>
      <w:r w:rsidRPr="00601D7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”</w:t>
      </w:r>
      <w:r w:rsidR="00601D7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9411C9" w:rsidRPr="00D64B4B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–</w:t>
      </w:r>
      <w:r w:rsidR="00601D7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добавил он</w:t>
      </w:r>
      <w:r w:rsidRPr="00601D7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337E28" w:rsidRPr="00AE0B1D" w:rsidRDefault="00AE0B1D" w:rsidP="00337E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Нападению</w:t>
      </w:r>
      <w:r w:rsidRPr="00AE0B1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подвергаются</w:t>
      </w:r>
      <w:r w:rsidRPr="00AE0B1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около</w:t>
      </w:r>
      <w:r w:rsidRPr="00AE0B1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девяти</w:t>
      </w:r>
      <w:r w:rsidRPr="00AE0B1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деревень</w:t>
      </w:r>
      <w:r w:rsidRPr="00AE0B1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Pr="00AE0B1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этом</w:t>
      </w:r>
      <w:r w:rsidRPr="00AE0B1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районе</w:t>
      </w:r>
      <w:r w:rsidR="00337E28" w:rsidRPr="00AE0B1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местные сообщают о том, что многие дома разрушены</w:t>
      </w:r>
      <w:r w:rsidR="00337E28" w:rsidRPr="00AE0B1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337E28" w:rsidRPr="00D64B4B" w:rsidRDefault="00337E28" w:rsidP="00337E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“</w:t>
      </w:r>
      <w:r w:rsidR="00211D2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</w:t>
      </w:r>
      <w:r w:rsidR="00211D20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11D2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нас</w:t>
      </w:r>
      <w:r w:rsidR="00211D20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11D2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не</w:t>
      </w:r>
      <w:r w:rsidR="00211D20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11D2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было</w:t>
      </w:r>
      <w:r w:rsidR="00211D20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11D2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времени</w:t>
      </w:r>
      <w:r w:rsidR="00211D20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11D2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взять</w:t>
      </w:r>
      <w:r w:rsidR="00211D20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11D2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вещи</w:t>
      </w:r>
      <w:r w:rsidR="00211D20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211D2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когда</w:t>
      </w:r>
      <w:r w:rsidR="00211D20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11D2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мы</w:t>
      </w:r>
      <w:r w:rsidR="00211D20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11D2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убегали</w:t>
      </w:r>
      <w:r w:rsidR="00211D20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D64B4B" w:rsidRPr="00D64B4B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–</w:t>
      </w:r>
      <w:r w:rsidR="00211D20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11D2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рассказ</w:t>
      </w:r>
      <w:r w:rsid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ывает</w:t>
      </w:r>
      <w:r w:rsidR="00D64B4B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один</w:t>
      </w:r>
      <w:r w:rsidR="00D64B4B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из</w:t>
      </w:r>
      <w:r w:rsidR="00D64B4B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местных</w:t>
      </w:r>
      <w:r w:rsidR="00D64B4B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жителей</w:t>
      </w:r>
      <w:r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  <w:r w:rsidR="00D64B4B"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D64B4B" w:rsidRPr="00D64B4B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–</w:t>
      </w:r>
      <w:r w:rsidR="00D64B4B" w:rsidRPr="00D64B4B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 w:rsid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Теперь большинство наших домов </w:t>
      </w:r>
      <w:proofErr w:type="gramStart"/>
      <w:r w:rsid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сожжены</w:t>
      </w:r>
      <w:proofErr w:type="gramEnd"/>
      <w:r w:rsid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и разрушены под обстрелами военных</w:t>
      </w:r>
      <w:r w:rsidRP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</w:t>
      </w:r>
      <w:r w:rsid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Все пропало</w:t>
      </w:r>
      <w:r w:rsidRPr="005537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”</w:t>
      </w:r>
      <w:r w:rsidR="00D64B4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537D0" w:rsidRDefault="005537D0" w:rsidP="00337E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5537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Нападения происходят на фоне сохраняющейся напряженности в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этом </w:t>
      </w:r>
      <w:r w:rsidRPr="005537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регионе и по всей Мьянме, с тех пор как армия захватила власть в результате военного переворота 1 февраля.</w:t>
      </w:r>
    </w:p>
    <w:p w:rsidR="009E717E" w:rsidRDefault="006F411C" w:rsidP="00337E28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 Мьянме</w:t>
      </w:r>
      <w:r w:rsidR="00D4309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исповедуется в основном буддизм. </w:t>
      </w:r>
      <w:r w:rsid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Армия</w:t>
      </w:r>
      <w:r w:rsidR="009D1317" w:rsidRP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Мьянмы</w:t>
      </w:r>
      <w:r w:rsidR="00337E28" w:rsidRP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D4309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(</w:t>
      </w:r>
      <w:r w:rsid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также</w:t>
      </w:r>
      <w:r w:rsidR="009D1317" w:rsidRP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известная</w:t>
      </w:r>
      <w:r w:rsidR="009D1317" w:rsidRP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как</w:t>
      </w:r>
      <w:r w:rsidR="009D1317" w:rsidRP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Татмадав</w:t>
      </w:r>
      <w:proofErr w:type="spellEnd"/>
      <w:r w:rsidR="00D4309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)</w:t>
      </w:r>
      <w:r w:rsidR="00337E28" w:rsidRP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много</w:t>
      </w:r>
      <w:r w:rsidR="009D1317" w:rsidRP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лет</w:t>
      </w:r>
      <w:r w:rsidR="00337E28" w:rsidRPr="00337E28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hyperlink r:id="rId10" w:anchor="5" w:history="1">
        <w:r w:rsidR="009D1317" w:rsidRPr="009D1317">
          <w:rPr>
            <w:rFonts w:ascii="Georgia" w:eastAsia="Times New Roman" w:hAnsi="Georgia" w:cs="Times New Roman"/>
            <w:color w:val="5091CD"/>
            <w:sz w:val="30"/>
            <w:szCs w:val="30"/>
            <w:lang w:eastAsia="ru-RU"/>
          </w:rPr>
          <w:t>притесняет</w:t>
        </w:r>
      </w:hyperlink>
      <w:r w:rsidR="00337E28" w:rsidRPr="00337E28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народности </w:t>
      </w:r>
      <w:proofErr w:type="spellStart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качин</w:t>
      </w:r>
      <w:proofErr w:type="spellEnd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чин и </w:t>
      </w:r>
      <w:proofErr w:type="spellStart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карен</w:t>
      </w:r>
      <w:proofErr w:type="spellEnd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proofErr w:type="gramStart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исповедующие</w:t>
      </w:r>
      <w:proofErr w:type="gramEnd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в основном христианство</w:t>
      </w:r>
      <w:r w:rsidR="00337E28" w:rsidRP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Около</w:t>
      </w:r>
      <w:r w:rsidR="00337E28" w:rsidRPr="00337E2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95% </w:t>
      </w:r>
      <w:proofErr w:type="spellStart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качинцев</w:t>
      </w:r>
      <w:proofErr w:type="spellEnd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Pr="009D131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–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христиане</w:t>
      </w:r>
      <w:r w:rsidR="00337E28" w:rsidRPr="00337E2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sectPr w:rsidR="009E717E" w:rsidSect="00337E28">
      <w:footerReference w:type="default" r:id="rId11"/>
      <w:pgSz w:w="11906" w:h="16838"/>
      <w:pgMar w:top="709" w:right="850" w:bottom="1134" w:left="993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DC" w:rsidRDefault="006C3ADC" w:rsidP="00337E28">
      <w:pPr>
        <w:spacing w:after="0" w:line="240" w:lineRule="auto"/>
      </w:pPr>
      <w:r>
        <w:separator/>
      </w:r>
    </w:p>
  </w:endnote>
  <w:endnote w:type="continuationSeparator" w:id="0">
    <w:p w:rsidR="006C3ADC" w:rsidRDefault="006C3ADC" w:rsidP="0033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28" w:rsidRPr="00337E28" w:rsidRDefault="00337E28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DC" w:rsidRDefault="006C3ADC" w:rsidP="00337E28">
      <w:pPr>
        <w:spacing w:after="0" w:line="240" w:lineRule="auto"/>
      </w:pPr>
      <w:r>
        <w:separator/>
      </w:r>
    </w:p>
  </w:footnote>
  <w:footnote w:type="continuationSeparator" w:id="0">
    <w:p w:rsidR="006C3ADC" w:rsidRDefault="006C3ADC" w:rsidP="00337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6D"/>
    <w:rsid w:val="00003A20"/>
    <w:rsid w:val="00154326"/>
    <w:rsid w:val="00211D20"/>
    <w:rsid w:val="002D53C9"/>
    <w:rsid w:val="00337E28"/>
    <w:rsid w:val="0052296D"/>
    <w:rsid w:val="005537D0"/>
    <w:rsid w:val="00601D7E"/>
    <w:rsid w:val="006C3ADC"/>
    <w:rsid w:val="006F411C"/>
    <w:rsid w:val="00725EB2"/>
    <w:rsid w:val="00735125"/>
    <w:rsid w:val="00932243"/>
    <w:rsid w:val="009411C9"/>
    <w:rsid w:val="009C4AE6"/>
    <w:rsid w:val="009D1317"/>
    <w:rsid w:val="009E717E"/>
    <w:rsid w:val="00AC4B4E"/>
    <w:rsid w:val="00AE0B1D"/>
    <w:rsid w:val="00B97136"/>
    <w:rsid w:val="00BE7EA3"/>
    <w:rsid w:val="00D43092"/>
    <w:rsid w:val="00D64B4B"/>
    <w:rsid w:val="00D92979"/>
    <w:rsid w:val="00DB2597"/>
    <w:rsid w:val="00E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E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E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E28"/>
  </w:style>
  <w:style w:type="paragraph" w:styleId="a9">
    <w:name w:val="footer"/>
    <w:basedOn w:val="a"/>
    <w:link w:val="aa"/>
    <w:uiPriority w:val="99"/>
    <w:unhideWhenUsed/>
    <w:rsid w:val="0033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E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E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E28"/>
  </w:style>
  <w:style w:type="paragraph" w:styleId="a9">
    <w:name w:val="footer"/>
    <w:basedOn w:val="a"/>
    <w:link w:val="aa"/>
    <w:uiPriority w:val="99"/>
    <w:unhideWhenUsed/>
    <w:rsid w:val="0033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anmar-now.org/en/news/airstrikes-continue-after-kia-shoots-down-junta-helicopter-in-moma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molitvennyj-listok-maj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rawaddy.com/news/burma/thousands-flee-myanmar-junta-planes-bomb-kachin-villag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2021-05-27T11:47:00Z</cp:lastPrinted>
  <dcterms:created xsi:type="dcterms:W3CDTF">2021-05-26T08:10:00Z</dcterms:created>
  <dcterms:modified xsi:type="dcterms:W3CDTF">2021-05-27T11:47:00Z</dcterms:modified>
</cp:coreProperties>
</file>