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C" w:rsidRPr="002F3AB2" w:rsidRDefault="00D63FE3" w:rsidP="00073987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0" w:name="_top"/>
      <w:bookmarkEnd w:id="0"/>
      <w:r w:rsidRPr="00D63FE3">
        <w:rPr>
          <w:rFonts w:eastAsia="Times New Roman" w:cstheme="minorHAnsi"/>
          <w:b/>
          <w:color w:val="1F497D" w:themeColor="text2"/>
          <w:sz w:val="72"/>
          <w:szCs w:val="24"/>
          <w:lang w:eastAsia="ru-RU"/>
        </w:rPr>
        <w:t>МОЛИТВЕННЫЙ</w:t>
      </w:r>
      <w:r w:rsidRPr="002F3AB2">
        <w:rPr>
          <w:rFonts w:eastAsia="Times New Roman" w:cstheme="minorHAnsi"/>
          <w:b/>
          <w:color w:val="1F497D" w:themeColor="text2"/>
          <w:sz w:val="72"/>
          <w:szCs w:val="24"/>
          <w:lang w:eastAsia="ru-RU"/>
        </w:rPr>
        <w:t xml:space="preserve"> </w:t>
      </w:r>
      <w:r w:rsidRPr="00D63FE3">
        <w:rPr>
          <w:rFonts w:eastAsia="Times New Roman" w:cstheme="minorHAnsi"/>
          <w:b/>
          <w:color w:val="1F497D" w:themeColor="text2"/>
          <w:sz w:val="72"/>
          <w:szCs w:val="24"/>
          <w:lang w:eastAsia="ru-RU"/>
        </w:rPr>
        <w:t>ЛИСТОК</w:t>
      </w:r>
      <w:r w:rsidRPr="002F3AB2">
        <w:rPr>
          <w:rFonts w:eastAsia="Times New Roman" w:cstheme="minorHAnsi"/>
          <w:color w:val="1F497D" w:themeColor="text2"/>
          <w:sz w:val="72"/>
          <w:szCs w:val="24"/>
          <w:lang w:eastAsia="ru-RU"/>
        </w:rPr>
        <w:t xml:space="preserve">  </w:t>
      </w:r>
    </w:p>
    <w:p w:rsidR="00D63FE3" w:rsidRDefault="00D63FE3" w:rsidP="00073987">
      <w:pPr>
        <w:spacing w:after="0" w:line="240" w:lineRule="auto"/>
        <w:rPr>
          <w:rFonts w:eastAsia="Times New Roman" w:cstheme="minorHAnsi"/>
          <w:color w:val="808080" w:themeColor="background1" w:themeShade="80"/>
          <w:sz w:val="40"/>
          <w:szCs w:val="24"/>
          <w:lang w:eastAsia="ru-RU"/>
        </w:rPr>
      </w:pPr>
      <w:r w:rsidRPr="00D63FE3">
        <w:rPr>
          <w:rFonts w:eastAsia="Times New Roman" w:cstheme="minorHAnsi"/>
          <w:color w:val="4F81BD" w:themeColor="accent1"/>
          <w:sz w:val="52"/>
          <w:szCs w:val="24"/>
          <w:lang w:eastAsia="ru-RU"/>
        </w:rPr>
        <w:t>ФОНДА</w:t>
      </w:r>
      <w:r w:rsidRPr="002F3AB2">
        <w:rPr>
          <w:rFonts w:eastAsia="Times New Roman" w:cstheme="minorHAnsi"/>
          <w:color w:val="4F81BD" w:themeColor="accent1"/>
          <w:sz w:val="52"/>
          <w:szCs w:val="24"/>
          <w:lang w:eastAsia="ru-RU"/>
        </w:rPr>
        <w:t xml:space="preserve"> </w:t>
      </w:r>
      <w:r w:rsidRPr="00D63FE3">
        <w:rPr>
          <w:rFonts w:eastAsia="Times New Roman" w:cstheme="minorHAnsi"/>
          <w:color w:val="4F81BD" w:themeColor="accent1"/>
          <w:sz w:val="52"/>
          <w:szCs w:val="24"/>
          <w:lang w:eastAsia="ru-RU"/>
        </w:rPr>
        <w:t>ВАРНАВА</w:t>
      </w:r>
      <w:r w:rsidR="008A5B1B" w:rsidRPr="002F3AB2">
        <w:rPr>
          <w:rFonts w:eastAsia="Times New Roman" w:cstheme="minorHAnsi"/>
          <w:color w:val="4F81BD" w:themeColor="accent1"/>
          <w:sz w:val="52"/>
          <w:szCs w:val="24"/>
          <w:lang w:eastAsia="ru-RU"/>
        </w:rPr>
        <w:t xml:space="preserve">                                   </w:t>
      </w:r>
      <w:r w:rsidR="008A5B1B" w:rsidRPr="008A5B1B">
        <w:rPr>
          <w:rFonts w:eastAsia="Times New Roman" w:cstheme="minorHAnsi"/>
          <w:color w:val="808080" w:themeColor="background1" w:themeShade="80"/>
          <w:sz w:val="40"/>
          <w:szCs w:val="24"/>
          <w:lang w:eastAsia="ru-RU"/>
        </w:rPr>
        <w:t>МАЙ</w:t>
      </w:r>
      <w:r w:rsidR="008A5B1B" w:rsidRPr="002F3AB2">
        <w:rPr>
          <w:rFonts w:eastAsia="Times New Roman" w:cstheme="minorHAnsi"/>
          <w:color w:val="808080" w:themeColor="background1" w:themeShade="80"/>
          <w:sz w:val="40"/>
          <w:szCs w:val="24"/>
          <w:lang w:eastAsia="ru-RU"/>
        </w:rPr>
        <w:t xml:space="preserve"> 2021</w:t>
      </w:r>
    </w:p>
    <w:p w:rsidR="002D1B63" w:rsidRPr="002D1B63" w:rsidRDefault="002D1B63" w:rsidP="00073987">
      <w:pPr>
        <w:spacing w:after="0" w:line="240" w:lineRule="auto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</w:p>
    <w:p w:rsidR="00D63FE3" w:rsidRPr="008A5B1B" w:rsidRDefault="00893CAC" w:rsidP="002D1B6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45pt;height:149.15pt">
            <v:imagedata r:id="rId8" o:title="МЛ май 2021"/>
          </v:shape>
        </w:pict>
      </w:r>
    </w:p>
    <w:p w:rsidR="002D1B63" w:rsidRPr="002D1B63" w:rsidRDefault="002D1B63" w:rsidP="00E16809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8"/>
          <w:szCs w:val="30"/>
          <w:lang w:eastAsia="ru-RU"/>
        </w:rPr>
      </w:pPr>
    </w:p>
    <w:p w:rsidR="00E16809" w:rsidRPr="00DE3C20" w:rsidRDefault="00FE3380" w:rsidP="00E16809">
      <w:pPr>
        <w:spacing w:after="0" w:line="360" w:lineRule="atLeast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Пакистан</w:t>
      </w:r>
      <w:r w:rsidR="00E16809" w:rsidRPr="00DE3C20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</w:t>
      </w:r>
      <w:r w:rsidR="00DE3C20" w:rsidRPr="002D1B63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Двух христианок, обвиненных в “богохульстве”, полиция защитила от разгневанной толпы; молодой христианин, обвиненный в богохульстве, освобожден под залог, но все еще ожидает суда</w:t>
      </w:r>
    </w:p>
    <w:p w:rsidR="00E16809" w:rsidRPr="00574B56" w:rsidRDefault="00FE3380" w:rsidP="00E16809">
      <w:pPr>
        <w:spacing w:after="0" w:line="360" w:lineRule="atLeast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Сомалиленд</w:t>
      </w:r>
      <w:r w:rsidR="00E16809" w:rsidRPr="00574B56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</w:t>
      </w:r>
      <w:r w:rsidR="00574B56" w:rsidRPr="00574B56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Шестерых христиан обвиняют в преступлениях против ислама</w:t>
      </w:r>
    </w:p>
    <w:p w:rsidR="00E16809" w:rsidRPr="009841E0" w:rsidRDefault="00FE3380" w:rsidP="00574B56">
      <w:pPr>
        <w:tabs>
          <w:tab w:val="left" w:pos="7568"/>
        </w:tabs>
        <w:spacing w:after="0" w:line="360" w:lineRule="atLeast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Индонезия</w:t>
      </w:r>
      <w:r w:rsidR="00E16809" w:rsidRPr="009841E0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</w:t>
      </w:r>
      <w:r w:rsidR="009841E0" w:rsidRPr="009841E0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19 человек пострадали по время теракта в церкви</w:t>
      </w:r>
      <w:r w:rsidR="00574B56" w:rsidRPr="009841E0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ab/>
      </w:r>
    </w:p>
    <w:p w:rsidR="00E16809" w:rsidRPr="00C5692D" w:rsidRDefault="00FE3380" w:rsidP="00E16809">
      <w:pPr>
        <w:spacing w:after="0" w:line="360" w:lineRule="atLeast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Нигерия</w:t>
      </w:r>
      <w:r w:rsidR="00E16809" w:rsidRPr="00C5692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</w:t>
      </w:r>
      <w:r w:rsidR="00C5692D" w:rsidRPr="00C5692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Похищенные из колледжа в </w:t>
      </w:r>
      <w:proofErr w:type="spellStart"/>
      <w:r w:rsidR="00C5692D" w:rsidRPr="00C5692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Кадуне</w:t>
      </w:r>
      <w:proofErr w:type="spellEnd"/>
      <w:r w:rsidR="00C5692D" w:rsidRPr="00C5692D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студенты освобождены; в нападении на две церкви убиты четверо христиан и 20 ранены</w:t>
      </w:r>
    </w:p>
    <w:p w:rsidR="003C32CF" w:rsidRPr="00F14B97" w:rsidRDefault="00FE3380" w:rsidP="003C32CF">
      <w:pPr>
        <w:spacing w:after="0" w:line="360" w:lineRule="atLeast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Мьянма</w:t>
      </w:r>
      <w:r w:rsidR="003C32CF" w:rsidRPr="00F14B97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</w:t>
      </w:r>
      <w:proofErr w:type="spellStart"/>
      <w:r w:rsidR="00F14B97" w:rsidRPr="00F14B97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Татмадав</w:t>
      </w:r>
      <w:proofErr w:type="spellEnd"/>
      <w:r w:rsidR="00F14B97" w:rsidRPr="00F14B97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проводит рейды в церквях </w:t>
      </w:r>
      <w:proofErr w:type="spellStart"/>
      <w:r w:rsidR="00F14B97" w:rsidRPr="00F14B97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Качина</w:t>
      </w:r>
      <w:proofErr w:type="spellEnd"/>
      <w:r w:rsidR="00F14B97" w:rsidRPr="00F14B97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; военные нанесли авиаудары по деревням народности </w:t>
      </w:r>
      <w:proofErr w:type="spellStart"/>
      <w:r w:rsidR="00F14B97" w:rsidRPr="00F14B97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карен</w:t>
      </w:r>
      <w:proofErr w:type="spellEnd"/>
      <w:r w:rsidR="00F14B97" w:rsidRPr="00F14B97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, трое жителей убиты и восемь ранены</w:t>
      </w:r>
    </w:p>
    <w:p w:rsidR="003C32CF" w:rsidRPr="00F14B97" w:rsidRDefault="003C32CF" w:rsidP="00E16809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</w:p>
    <w:p w:rsidR="00BB57BB" w:rsidRPr="00BB57BB" w:rsidRDefault="00BB57BB" w:rsidP="00D63FE3">
      <w:pPr>
        <w:spacing w:after="0" w:line="360" w:lineRule="atLeast"/>
        <w:ind w:left="1418" w:right="155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67E8C" w:rsidRPr="00BB57BB" w:rsidRDefault="00D63FE3" w:rsidP="00D63FE3">
      <w:pPr>
        <w:tabs>
          <w:tab w:val="left" w:pos="7230"/>
        </w:tabs>
        <w:spacing w:after="0" w:line="360" w:lineRule="atLeast"/>
        <w:ind w:left="1418" w:right="2692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«</w:t>
      </w:r>
      <w:r w:rsidRPr="00D63FE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Мужайтесь, и да укрепляется сердце ваше, все надеющиеся на Господа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»</w:t>
      </w:r>
      <w:bookmarkStart w:id="1" w:name="_GoBack"/>
      <w:bookmarkEnd w:id="1"/>
    </w:p>
    <w:p w:rsidR="00A67E8C" w:rsidRPr="00BB57BB" w:rsidRDefault="00D63FE3" w:rsidP="00D63FE3">
      <w:pPr>
        <w:spacing w:after="0" w:line="360" w:lineRule="atLeast"/>
        <w:ind w:left="1418" w:right="1558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A67E8C" w:rsidRPr="00BB57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A67E8C" w:rsidRPr="00BB57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:2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</w:p>
    <w:p w:rsidR="00A67E8C" w:rsidRPr="00BB57BB" w:rsidRDefault="00A67E8C" w:rsidP="00A67E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E7FD4" wp14:editId="6CFA95F2">
            <wp:extent cx="10795" cy="191135"/>
            <wp:effectExtent l="0" t="0" r="0" b="0"/>
            <wp:docPr id="15" name="Рисунок 15" descr="https://proxy.imgsmail.ru/?email=dichal%40mail.ru&amp;e=1620389759&amp;flags=0&amp;h=SDYUtfgDYUPA-qtYLdTji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/?email=dichal%40mail.ru&amp;e=1620389759&amp;flags=0&amp;h=SDYUtfgDYUPA-qtYLdTji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8C" w:rsidRPr="001C3A41" w:rsidRDefault="00073987" w:rsidP="00A67E8C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="00A67E8C" w:rsidRP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Двух</w:t>
      </w:r>
      <w:r w:rsidR="001C3A41" w:rsidRP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христианок</w:t>
      </w:r>
      <w:r w:rsidR="001C3A41" w:rsidRP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обвиненных</w:t>
      </w:r>
      <w:r w:rsidR="001C3A41" w:rsidRP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A67E8C" w:rsidRP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“</w:t>
      </w:r>
      <w:r w:rsid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богохульстве</w:t>
      </w:r>
      <w:r w:rsidR="00A67E8C" w:rsidRP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”</w:t>
      </w:r>
      <w:r w:rsidR="001C3A41" w:rsidRP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,</w:t>
      </w:r>
      <w:r w:rsid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полиция защитила от разгневанной толпы</w:t>
      </w:r>
      <w:r w:rsidR="00A67E8C" w:rsidRP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молодой</w:t>
      </w:r>
      <w:r w:rsidR="00A67E8C" w:rsidRP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1C3A4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христианин, обвиненный в богохульстве, освобожден под залог, но все еще ожидает суда</w:t>
      </w:r>
    </w:p>
    <w:p w:rsidR="00A67E8C" w:rsidRPr="00BB57BB" w:rsidRDefault="00750D92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полицейские</w:t>
      </w:r>
      <w:r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спасли</w:t>
      </w:r>
      <w:r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="003768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ух</w:t>
      </w:r>
      <w:r w:rsidR="003768A8"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68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768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3768A8"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68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768A8"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Фейсалабаде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768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="003768A8"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раб</w:t>
      </w:r>
      <w:r w:rsidR="003768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отающи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="003768A8"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68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медсестрами</w:t>
      </w:r>
      <w:r w:rsidR="00E812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больнице</w:t>
      </w:r>
      <w:r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разгневанной</w:t>
      </w:r>
      <w:r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толпы</w:t>
      </w:r>
      <w:r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обвинял</w:t>
      </w:r>
      <w:r w:rsidR="009B7C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750D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67E8C" w:rsidRPr="00BB57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A67E8C" w:rsidRPr="00BB57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A67E8C" w:rsidRPr="009B7CEB" w:rsidRDefault="009B7CEB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Сотрудница</w:t>
      </w:r>
      <w:r w:rsidRPr="009B7C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больницы</w:t>
      </w:r>
      <w:r w:rsidRPr="009B7C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Марьям</w:t>
      </w:r>
      <w:r w:rsidRPr="009B7C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Лал</w:t>
      </w:r>
      <w:r w:rsidRPr="009B7C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получила</w:t>
      </w:r>
      <w:r w:rsidRPr="009B7C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ножевое</w:t>
      </w:r>
      <w:r w:rsidRPr="009B7C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ранение</w:t>
      </w:r>
      <w:r w:rsidRPr="009B7C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9B7C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прибытия</w:t>
      </w:r>
      <w:r w:rsidRPr="009B7C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полиции, которая забрала ее и</w:t>
      </w:r>
      <w:r w:rsidR="00A67E8C" w:rsidRPr="009B7C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</w:t>
      </w:r>
      <w:r w:rsidR="00C77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-мед</w:t>
      </w:r>
      <w:r w:rsidR="00C77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сестру</w:t>
      </w:r>
      <w:r w:rsidR="00A67E8C" w:rsidRPr="009B7C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r w:rsidR="00C77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еу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Арудж</w:t>
      </w:r>
      <w:proofErr w:type="spellEnd"/>
      <w:r w:rsidR="00C77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защитить их от нападения толпы</w:t>
      </w:r>
      <w:r w:rsidR="00A67E8C" w:rsidRPr="009B7C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Pr="000978C9" w:rsidRDefault="00A2746A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Позже</w:t>
      </w:r>
      <w:r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женщинам</w:t>
      </w:r>
      <w:r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предъявили</w:t>
      </w:r>
      <w:r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обвинение</w:t>
      </w:r>
      <w:r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7E8C"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A67E8C"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статье</w:t>
      </w:r>
      <w:r w:rsidR="00A67E8C"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295-</w:t>
      </w:r>
      <w:r w:rsidR="00A67E8C" w:rsidRPr="00BB57B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B</w:t>
      </w:r>
      <w:r w:rsidR="00A67E8C"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</w:t>
      </w:r>
      <w:r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="00A67E8C"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 запрещает повреждение или осквернение Корана и предусматривает за это наказание в виде пожизненного лишения свободы</w:t>
      </w:r>
      <w:r w:rsidR="00A67E8C"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Pr="00A815D5" w:rsidRDefault="000978C9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Коллеги</w:t>
      </w:r>
      <w:r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</w:t>
      </w:r>
      <w:r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</w:t>
      </w:r>
      <w:r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7E8C"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A67E8C"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то, что они сняли наклейку с цитатой из Корана</w:t>
      </w:r>
      <w:r w:rsidR="00A67E8C" w:rsidRPr="000978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Персонал</w:t>
      </w:r>
      <w:r w:rsidR="00A815D5" w:rsidRP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больницы</w:t>
      </w:r>
      <w:r w:rsidR="00A815D5" w:rsidRP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принял</w:t>
      </w:r>
      <w:r w:rsidR="00A815D5" w:rsidRP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участие</w:t>
      </w:r>
      <w:r w:rsidR="00A815D5" w:rsidRP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815D5" w:rsidRP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акции</w:t>
      </w:r>
      <w:r w:rsidR="00A815D5" w:rsidRP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протеста</w:t>
      </w:r>
      <w:r w:rsidR="00A815D5" w:rsidRP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организованной религиозными активистами с требованием суда над виновницами</w:t>
      </w:r>
      <w:r w:rsidR="00A67E8C" w:rsidRPr="00A815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Pr="002F3AB2" w:rsidRDefault="001710A7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Марьям</w:t>
      </w:r>
      <w:r w:rsidRPr="001710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сообщила</w:t>
      </w:r>
      <w:r w:rsidRPr="001710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полиции</w:t>
      </w:r>
      <w:r w:rsidRPr="001710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1710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сняла</w:t>
      </w:r>
      <w:r w:rsidRPr="001710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наклейку</w:t>
      </w:r>
      <w:r w:rsidRPr="001710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убирая</w:t>
      </w:r>
      <w:r w:rsidRPr="001710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шкаф</w:t>
      </w:r>
      <w:r w:rsidRPr="001710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710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отдала</w:t>
      </w:r>
      <w:r w:rsidRPr="001710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ее старшей медсестре, заканчивая свою ночную смену вместе с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Неуш</w:t>
      </w:r>
      <w:proofErr w:type="spellEnd"/>
      <w:r w:rsidR="00A67E8C" w:rsidRPr="001710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FB5F57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старшая</w:t>
      </w:r>
      <w:r w:rsidR="00FB5F57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медсестра</w:t>
      </w:r>
      <w:r w:rsidR="00FB5F57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обвинила</w:t>
      </w:r>
      <w:r w:rsidR="00FB5F57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FB5F57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B5F57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осквернении</w:t>
      </w:r>
      <w:r w:rsidR="00FB5F57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Корана</w:t>
      </w:r>
      <w:r w:rsidR="00A67E8C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Pr="00FB5F57" w:rsidRDefault="00FB5F57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Пакистанские</w:t>
      </w:r>
      <w:r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67E8C"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A67E8C"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часто</w:t>
      </w:r>
      <w:r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используются для ложных обвинений с целью сведения личных счетов</w:t>
      </w:r>
      <w:r w:rsidR="00A67E8C"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часто</w:t>
      </w:r>
      <w:r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страдают</w:t>
      </w:r>
      <w:r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A67E8C"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простое</w:t>
      </w:r>
      <w:r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исповедание</w:t>
      </w:r>
      <w:r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 может быть расценено как</w:t>
      </w:r>
      <w:r w:rsidR="00A67E8C"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A67E8C"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и суды низшей инстанции, как правило, </w:t>
      </w:r>
      <w:r w:rsid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встают на сторону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мусульман</w:t>
      </w:r>
      <w:r w:rsidR="00A67E8C"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 как их свидетельство весомее, согласно шариату</w:t>
      </w:r>
      <w:r w:rsidR="00A67E8C"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исламскому закону</w:t>
      </w:r>
      <w:r w:rsidR="00A67E8C" w:rsidRPr="00FB5F5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A67E8C" w:rsidRPr="00A77787" w:rsidRDefault="00B827BE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верховный</w:t>
      </w:r>
      <w:r w:rsidRP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Лахора</w:t>
      </w:r>
      <w:proofErr w:type="spellEnd"/>
      <w:r w:rsidRP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</w:t>
      </w:r>
      <w:r w:rsidRP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залог</w:t>
      </w:r>
      <w:r w:rsidRP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молодого</w:t>
      </w:r>
      <w:r w:rsidRP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proofErr w:type="gramStart"/>
      <w:r w:rsidR="00A777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</w:t>
      </w:r>
      <w:proofErr w:type="gramEnd"/>
      <w:r w:rsidR="00A777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абила </w:t>
      </w:r>
      <w:proofErr w:type="spellStart"/>
      <w:r w:rsidR="00A777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Масиха</w:t>
      </w:r>
      <w:proofErr w:type="spellEnd"/>
      <w:r w:rsidRP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который провел в тюрьме уже больше четырех лет, обвиненный в </w:t>
      </w:r>
      <w:r w:rsidR="00A67E8C" w:rsidRP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A67E8C" w:rsidRP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но его все еще ждет суд</w:t>
      </w:r>
      <w:r w:rsidR="00A67E8C" w:rsidRPr="00B827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777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Его а</w:t>
      </w:r>
      <w:r w:rsidR="003768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768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</w:t>
      </w:r>
      <w:r w:rsidR="00A67E8C" w:rsidRPr="00A777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768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Насиб</w:t>
      </w:r>
      <w:proofErr w:type="spellEnd"/>
      <w:r w:rsidR="003768A8" w:rsidRPr="00A777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768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Анджум</w:t>
      </w:r>
      <w:proofErr w:type="spellEnd"/>
      <w:r w:rsidR="00A67E8C" w:rsidRPr="00A777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768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3768A8" w:rsidRPr="00A777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A67E8C" w:rsidRPr="00A777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A777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продолжаю вести эти судебные разбирательства, добиваясь его освобождения</w:t>
      </w:r>
      <w:r w:rsidR="00A67E8C" w:rsidRPr="00A777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3768A8" w:rsidRPr="00A777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Pr="00D46730" w:rsidRDefault="00790805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Набил</w:t>
      </w:r>
      <w:r w:rsidRPr="007908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7908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</w:t>
      </w:r>
      <w:r w:rsidRPr="007908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настаивать</w:t>
      </w:r>
      <w:r w:rsidRPr="007908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7908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7908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невиновности</w:t>
      </w:r>
      <w:r w:rsidR="00A67E8C" w:rsidRPr="007908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был обвинен в 2016 году за то, что якобы опубликовал на своей странице 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Фейсбук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оскорбительное изображение</w:t>
      </w:r>
      <w:r w:rsidR="00A67E8C" w:rsidRPr="007908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Тогда</w:t>
      </w:r>
      <w:r w:rsidR="00A7021B" w:rsidRP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="00A7021B" w:rsidRP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A67E8C" w:rsidRP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</w:t>
      </w:r>
      <w:r w:rsidR="00A7021B" w:rsidRP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A67E8C" w:rsidRP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A7021B" w:rsidRP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A7021B" w:rsidRP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самым</w:t>
      </w:r>
      <w:r w:rsidR="00A7021B" w:rsidRP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молодым</w:t>
      </w:r>
      <w:r w:rsidR="00A7021B" w:rsidRP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кого обвинили в подобном преступлении</w:t>
      </w:r>
      <w:r w:rsidR="00A67E8C" w:rsidRPr="00A702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="00D46730"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D46730"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признают</w:t>
      </w:r>
      <w:r w:rsidR="00D46730"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виновным</w:t>
      </w:r>
      <w:r w:rsidR="00D46730"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 грозит до десяти лет тюрьмы</w:t>
      </w:r>
      <w:r w:rsidR="00A67E8C"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Default="00D46730" w:rsidP="00A67E8C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Pr="00D4673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A67E8C"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</w:t>
      </w:r>
      <w:r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прибежище</w:t>
      </w:r>
      <w:r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сила</w:t>
      </w:r>
      <w:r w:rsidR="00A67E8C"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 скорый помощник в бедах</w:t>
      </w:r>
      <w:r w:rsidR="00A67E8C"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B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чтобы </w:t>
      </w:r>
      <w:r w:rsidR="00264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EB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 утешил наших сестер Марьям и </w:t>
      </w:r>
      <w:proofErr w:type="spellStart"/>
      <w:r w:rsidR="00EB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Неуш</w:t>
      </w:r>
      <w:proofErr w:type="spellEnd"/>
      <w:r w:rsidR="00A67E8C"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A67E8C"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</w:t>
      </w:r>
      <w:r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A67E8C"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A67E8C"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EB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ожидающих суда</w:t>
      </w:r>
      <w:r w:rsidR="00A67E8C" w:rsidRPr="00D4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B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EB0FC3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B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EB0FC3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B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EB0FC3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B0F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</w:t>
      </w:r>
      <w:proofErr w:type="gramStart"/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proofErr w:type="gramEnd"/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добились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правосудия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 защитил избранных Своих, вопиющих к Нему день и ночь, как Он обещал</w:t>
      </w:r>
      <w:r w:rsidR="00A67E8C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FE3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Луки</w:t>
      </w:r>
      <w:r w:rsidR="00A67E8C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18:7-8).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proofErr w:type="gramStart"/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proofErr w:type="gramEnd"/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абила под залог и молитесь, чтобы Марьям и </w:t>
      </w:r>
      <w:proofErr w:type="spellStart"/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Неуш</w:t>
      </w:r>
      <w:proofErr w:type="spellEnd"/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тоже освободили</w:t>
      </w:r>
      <w:r w:rsidR="00A67E8C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proofErr w:type="gramStart"/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proofErr w:type="gramEnd"/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абила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ревностных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</w:t>
      </w:r>
      <w:r w:rsidR="00706C1A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захотят с ним расправиться</w:t>
      </w:r>
      <w:r w:rsidR="00A67E8C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искренне веря, что тем самым угодят Аллаху</w:t>
      </w:r>
      <w:r w:rsidR="00A67E8C" w:rsidRPr="00706C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Продолжайте</w:t>
      </w:r>
      <w:r w:rsidR="00632279" w:rsidRP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молиться</w:t>
      </w:r>
      <w:r w:rsidR="00632279" w:rsidRP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632279" w:rsidRP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изменении</w:t>
      </w:r>
      <w:r w:rsidR="00632279" w:rsidRP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пакистанских</w:t>
      </w:r>
      <w:r w:rsidR="00632279" w:rsidRP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законов</w:t>
      </w:r>
      <w:r w:rsidR="00632279" w:rsidRP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632279" w:rsidRP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632279" w:rsidRP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22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ими не злоупотребляли против невинных людей, или о полной их отмене.</w:t>
      </w:r>
    </w:p>
    <w:p w:rsidR="00F8586A" w:rsidRPr="00632279" w:rsidRDefault="00F8586A" w:rsidP="00A67E8C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E8C" w:rsidRPr="00BB57BB" w:rsidRDefault="00893CAC" w:rsidP="003C32CF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3C32C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67E8C" w:rsidRPr="00BB57BB" w:rsidRDefault="00A67E8C" w:rsidP="00A67E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A584A" wp14:editId="68E9DA8F">
            <wp:extent cx="10795" cy="191135"/>
            <wp:effectExtent l="0" t="0" r="0" b="0"/>
            <wp:docPr id="12" name="Рисунок 12" descr="https://proxy.imgsmail.ru/?email=dichal%40mail.ru&amp;e=1620389759&amp;flags=0&amp;h=SDYUtfgDYUPA-qtYLdTji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/?email=dichal%40mail.ru&amp;e=1620389759&amp;flags=0&amp;h=SDYUtfgDYUPA-qtYLdTji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8C" w:rsidRPr="009E2F5F" w:rsidRDefault="00073987" w:rsidP="00A67E8C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Сомалиленд</w:t>
      </w:r>
      <w:r w:rsidR="00A67E8C" w:rsidRPr="009E2F5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9E2F5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Шестерых христиан обвиняют в преступлениях против ислама</w:t>
      </w:r>
    </w:p>
    <w:p w:rsidR="00A67E8C" w:rsidRPr="00C67FB3" w:rsidRDefault="00BF56CD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Шестерым</w:t>
      </w:r>
      <w:r w:rsidRPr="00BF5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Pr="00BF5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F5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5C53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="005C53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лиленде</w:t>
      </w:r>
      <w:r w:rsidRPr="00BF5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BF5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предъявлены</w:t>
      </w:r>
      <w:r w:rsidRPr="00BF5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 в преступлениях против государственной религии</w:t>
      </w:r>
      <w:r w:rsidR="00A67E8C" w:rsidRPr="00BF5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="00A67E8C" w:rsidRPr="00BF5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подстрекательстве к нарушению общественного порядка</w:t>
      </w:r>
      <w:r w:rsidR="00A67E8C" w:rsidRPr="00BF5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Первое</w:t>
      </w:r>
      <w:r w:rsidR="00C67FB3" w:rsidRP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судебное</w:t>
      </w:r>
      <w:r w:rsidR="00C67FB3" w:rsidRP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слушание</w:t>
      </w:r>
      <w:r w:rsidR="00C67FB3" w:rsidRP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состоялось</w:t>
      </w:r>
      <w:r w:rsidR="00C67FB3" w:rsidRP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 </w:t>
      </w:r>
      <w:r w:rsid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="00C67FB3" w:rsidRP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67E8C" w:rsidRP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Харгейсе, столице Сомалиленда, на нем присутствовали различные ме</w:t>
      </w:r>
      <w:r w:rsidR="005C53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</w:t>
      </w:r>
      <w:r w:rsid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дународные наблюдатели</w:t>
      </w:r>
      <w:r w:rsidR="00A67E8C" w:rsidRP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C53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Следующее слушание должно было состояться</w:t>
      </w:r>
      <w:r w:rsidR="00A67E8C" w:rsidRP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27 </w:t>
      </w:r>
      <w:r w:rsidR="005C53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="00A67E8C" w:rsidRPr="00C67F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Pr="006E7A71" w:rsidRDefault="005C53E7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Среди</w:t>
      </w:r>
      <w:r w:rsidRP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обвиненных</w:t>
      </w:r>
      <w:r w:rsidRP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супружеская</w:t>
      </w:r>
      <w:r w:rsidRP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</w:t>
      </w:r>
      <w:r w:rsidR="00D84261" w:rsidRP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Мохамед</w:t>
      </w:r>
      <w:proofErr w:type="spellEnd"/>
      <w:r w:rsidRP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Хамди</w:t>
      </w:r>
      <w:proofErr w:type="spellEnd"/>
      <w:r w:rsidR="00A67E8C" w:rsidRP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 арестовали прямо с новорожденным малышом на руках в январе</w:t>
      </w:r>
      <w:r w:rsidR="00A67E8C" w:rsidRP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</w:t>
      </w:r>
      <w:r w:rsid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="00A67E8C" w:rsidRP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D8426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8426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D8426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одну</w:t>
      </w:r>
      <w:r w:rsidR="00D8426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947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</w:t>
      </w:r>
      <w:r w:rsidR="00D8426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</w:t>
      </w:r>
      <w:r w:rsidR="00D8426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8426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426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отступничестве</w:t>
      </w:r>
      <w:r w:rsidR="00A67E8C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3947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ислама</w:t>
      </w:r>
      <w:r w:rsidR="00A67E8C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 распространении христианства</w:t>
      </w:r>
      <w:r w:rsidR="00A67E8C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Pr="006E7A71" w:rsidRDefault="00A67E8C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 </w:t>
      </w:r>
      <w:r w:rsid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Астер</w:t>
      </w:r>
      <w:proofErr w:type="spellEnd"/>
      <w:r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эфиоплянка</w:t>
      </w:r>
      <w:proofErr w:type="spellEnd"/>
      <w:r w:rsidR="006E7A7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арестованная</w:t>
      </w:r>
      <w:r w:rsidR="006E7A7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="006E7A7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6E7A7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Мохамедом</w:t>
      </w:r>
      <w:proofErr w:type="spellEnd"/>
      <w:r w:rsidR="006E7A7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E7A7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Хамди</w:t>
      </w:r>
      <w:proofErr w:type="spellEnd"/>
      <w:r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E7A7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</w:t>
      </w:r>
      <w:r w:rsidR="006E7A7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сомалийка</w:t>
      </w:r>
      <w:r w:rsidR="006E7A71"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которая жила у этой семейной пары, были освобождены и депортированы с еще одним </w:t>
      </w:r>
      <w:r w:rsidR="004B0F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христианином из Эфиопии</w:t>
      </w:r>
      <w:r w:rsidRPr="006E7A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Pr="00D41A2B" w:rsidRDefault="004B0F8E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Официальной</w:t>
      </w:r>
      <w:r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религией</w:t>
      </w:r>
      <w:r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Сомалиленде является 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Государство объявило о своей независимости от Сомали в</w:t>
      </w:r>
      <w:r w:rsidR="00A67E8C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1991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="00A67E8C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конституции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закреплено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свободу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вероисповедания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запрещается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мусульманам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переходить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другую</w:t>
      </w:r>
      <w:r w:rsidR="00D41A2B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религию</w:t>
      </w:r>
      <w:r w:rsidR="00A67E8C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запрещается пропаганда любой другой религии кроме ислама и </w:t>
      </w:r>
      <w:r w:rsidR="00CA2E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говорится, что все законы должны соответствовать общим принципам шариата</w:t>
      </w:r>
      <w:r w:rsidR="00A67E8C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CA2E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исламского закона</w:t>
      </w:r>
      <w:r w:rsidR="00A67E8C" w:rsidRPr="00D41A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A67E8C" w:rsidRPr="00F95E1E" w:rsidRDefault="009E2F5F" w:rsidP="00A67E8C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9C17F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CA2E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CA2EBE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2E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CA2EBE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2E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шести</w:t>
      </w:r>
      <w:r w:rsidR="00CA2EBE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2E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CA2EBE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A2E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CA2EBE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2E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остаются</w:t>
      </w:r>
      <w:r w:rsidR="00CA2EBE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2E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тверды</w:t>
      </w:r>
      <w:r w:rsidR="00CA2EBE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2E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A2EBE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2E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мужественны</w:t>
      </w:r>
      <w:r w:rsid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несмотря на продолжение судебных преследований, зная, что Господь всегда с ними</w:t>
      </w:r>
      <w:r w:rsidR="00A67E8C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3762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762B1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762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Навин</w:t>
      </w:r>
      <w:r w:rsidR="00A67E8C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1:9). </w:t>
      </w:r>
      <w:r w:rsid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9C17FB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9C17FB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восполнить</w:t>
      </w:r>
      <w:r w:rsidR="009C17FB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9C17FB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9C17FB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нужды</w:t>
      </w:r>
      <w:r w:rsidR="009C17FB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C17FB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позаботиться</w:t>
      </w:r>
      <w:r w:rsidR="00A67E8C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малыше </w:t>
      </w:r>
      <w:proofErr w:type="spellStart"/>
      <w:r w:rsid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Мохамеда</w:t>
      </w:r>
      <w:proofErr w:type="spellEnd"/>
      <w:r w:rsid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Хамди</w:t>
      </w:r>
      <w:proofErr w:type="spellEnd"/>
      <w:r w:rsidR="00A67E8C" w:rsidRPr="009C17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9B2F3A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9B2F3A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отвеченные</w:t>
      </w:r>
      <w:r w:rsidR="009B2F3A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="009B2F3A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9B2F3A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="009B2F3A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</w:t>
      </w:r>
      <w:r w:rsidR="009B2F3A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A67E8C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Сомалиленде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стойкость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вдохновила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proofErr w:type="gramEnd"/>
      <w:r w:rsid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слово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Господне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распространялось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всей</w:t>
      </w:r>
      <w:r w:rsidR="009B2F3A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2F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="00A67E8C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3762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Деяния</w:t>
      </w:r>
      <w:r w:rsidR="00A67E8C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13:49).</w:t>
      </w:r>
      <w:r w:rsidR="00A67E8C" w:rsidRPr="00F95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A67E8C" w:rsidRPr="00F95E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C32CF" w:rsidRPr="00BB57BB" w:rsidRDefault="00893CAC" w:rsidP="003C32CF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3C32C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67E8C" w:rsidRPr="00073987" w:rsidRDefault="00A67E8C" w:rsidP="00A67E8C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</w:pPr>
      <w:r w:rsidRPr="00073987">
        <w:rPr>
          <w:rFonts w:ascii="Arial" w:eastAsia="Times New Roman" w:hAnsi="Arial" w:cs="Arial"/>
          <w:b/>
          <w:bCs/>
          <w:noProof/>
          <w:color w:val="004990"/>
          <w:sz w:val="30"/>
          <w:szCs w:val="30"/>
          <w:lang w:eastAsia="ru-RU"/>
        </w:rPr>
        <w:drawing>
          <wp:inline distT="0" distB="0" distL="0" distR="0" wp14:anchorId="7E543599" wp14:editId="7F992BA2">
            <wp:extent cx="10795" cy="191135"/>
            <wp:effectExtent l="0" t="0" r="0" b="0"/>
            <wp:docPr id="9" name="Рисунок 9" descr="https://proxy.imgsmail.ru/?email=dichal%40mail.ru&amp;e=1620389759&amp;flags=0&amp;h=SDYUtfgDYUPA-qtYLdTji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y.imgsmail.ru/?email=dichal%40mail.ru&amp;e=1620389759&amp;flags=0&amp;h=SDYUtfgDYUPA-qtYLdTji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8C" w:rsidRPr="00574B56" w:rsidRDefault="00073987" w:rsidP="00A67E8C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574B5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Индонезия</w:t>
      </w:r>
      <w:r w:rsidR="00A67E8C" w:rsidRPr="00574B5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574B5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19 человек пострадали по время теракта в церкви</w:t>
      </w:r>
    </w:p>
    <w:p w:rsidR="00A67E8C" w:rsidRPr="003D6DB5" w:rsidRDefault="003D6DB5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3D6D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террориста</w:t>
      </w:r>
      <w:r w:rsidRPr="003D6D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смертника</w:t>
      </w:r>
      <w:r w:rsidRPr="003D6D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устроили</w:t>
      </w:r>
      <w:r w:rsidRPr="003D6D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3D6D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3D6D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Вербное</w:t>
      </w:r>
      <w:r w:rsidRPr="003D6D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Pr="003D6D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теракт у здания церкви</w:t>
      </w:r>
      <w:r w:rsidR="004160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</w:t>
      </w:r>
      <w:proofErr w:type="spellStart"/>
      <w:r w:rsidR="004160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Мака</w:t>
      </w:r>
      <w:r w:rsidR="00537C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саре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индонезийском острове Сулавеси, в результате которого пострадали 19 человек</w:t>
      </w:r>
      <w:r w:rsidR="00A67E8C" w:rsidRPr="003D6D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Pr="002F3AB2" w:rsidRDefault="00537CC1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537C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террориста</w:t>
      </w:r>
      <w:r w:rsidRPr="00537C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подъехали</w:t>
      </w:r>
      <w:r w:rsidRPr="00537C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37C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мотоциклах</w:t>
      </w:r>
      <w:r w:rsidRPr="00537C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537C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боковому</w:t>
      </w:r>
      <w:r w:rsidRPr="00537C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входу</w:t>
      </w:r>
      <w:r w:rsidRPr="00537C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67E8C" w:rsidRPr="00537C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церковь, но охрана помешала им войти</w:t>
      </w:r>
      <w:r w:rsidR="00A67E8C" w:rsidRPr="00537C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Оба</w:t>
      </w:r>
      <w:r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террориста</w:t>
      </w:r>
      <w:r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умерли</w:t>
      </w:r>
      <w:r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месте</w:t>
      </w:r>
      <w:r w:rsidR="00A67E8C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Pr="00794E77" w:rsidRDefault="00537CC1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следующий</w:t>
      </w:r>
      <w:r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Индонезии</w:t>
      </w:r>
      <w:r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провела</w:t>
      </w:r>
      <w:r w:rsidR="00794E77"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рейды</w:t>
      </w:r>
      <w:r w:rsidR="00794E77"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94E77"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160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провинциях </w:t>
      </w:r>
      <w:proofErr w:type="spellStart"/>
      <w:r w:rsid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Макасар</w:t>
      </w:r>
      <w:r w:rsidR="004160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r w:rsidR="00794E77"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93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Большая Джака</w:t>
      </w:r>
      <w:r w:rsidR="004160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r w:rsidR="00F93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="004160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и Западная </w:t>
      </w:r>
      <w:proofErr w:type="spellStart"/>
      <w:r w:rsidR="004160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Нуса-Тенгара</w:t>
      </w:r>
      <w:proofErr w:type="spellEnd"/>
      <w:r w:rsidR="004160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результате которых были</w:t>
      </w:r>
      <w:r w:rsidR="00794E77"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</w:t>
      </w:r>
      <w:r w:rsidR="004160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ны</w:t>
      </w:r>
      <w:r w:rsidR="00A67E8C"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A67E8C"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изъя</w:t>
      </w:r>
      <w:r w:rsidR="004160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</w:t>
      </w:r>
      <w:r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4E77"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взрывчатые вещества</w:t>
      </w:r>
      <w:r w:rsidR="00A67E8C" w:rsidRPr="00794E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Pr="000D3260" w:rsidRDefault="00BE4355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BE4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словам</w:t>
      </w:r>
      <w:r w:rsidRPr="00BE4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полиции</w:t>
      </w:r>
      <w:r w:rsidRPr="00BE4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террористами</w:t>
      </w:r>
      <w:r w:rsidRPr="00BE4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BE4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супруги</w:t>
      </w:r>
      <w:r w:rsidRPr="00BE4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принадлежали к группировке</w:t>
      </w:r>
      <w:r w:rsidR="00A67E8C" w:rsidRPr="00BE4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30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proofErr w:type="spellStart"/>
      <w:r w:rsidR="007A30CC" w:rsidRPr="007A30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Джамаа</w:t>
      </w:r>
      <w:proofErr w:type="spellEnd"/>
      <w:r w:rsidR="007A30CC" w:rsidRPr="007A30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spellStart"/>
      <w:r w:rsidR="007A30CC" w:rsidRPr="007A30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аншарут</w:t>
      </w:r>
      <w:proofErr w:type="spellEnd"/>
      <w:r w:rsidR="007A30CC" w:rsidRPr="007A30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proofErr w:type="spellStart"/>
      <w:r w:rsidR="007A30CC" w:rsidRPr="007A30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даула</w:t>
      </w:r>
      <w:proofErr w:type="spellEnd"/>
      <w:r w:rsidR="007A30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7A30CC" w:rsidRPr="00BE4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7E8C" w:rsidRPr="00BE4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7A30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ДАД</w:t>
      </w:r>
      <w:r w:rsidR="00A67E8C" w:rsidRPr="00BE4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</w:t>
      </w:r>
      <w:r w:rsidR="007A30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связан</w:t>
      </w:r>
      <w:r w:rsidR="00F93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ной</w:t>
      </w:r>
      <w:r w:rsidR="007A30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террористической группировкой «Исламское государство» </w:t>
      </w:r>
      <w:r w:rsidR="00A67E8C" w:rsidRPr="00BE4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3762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</w:t>
      </w:r>
      <w:r w:rsidR="00A67E8C" w:rsidRPr="00BE4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762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A67E8C" w:rsidRPr="00BE4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7A30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ДАД</w:t>
      </w:r>
      <w:r w:rsidR="007A30CC" w:rsidRP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30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подозревается</w:t>
      </w:r>
      <w:r w:rsidR="007A30CC" w:rsidRP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30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A30CC" w:rsidRP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30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совершении</w:t>
      </w:r>
      <w:r w:rsidR="000D3260" w:rsidRP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терактов</w:t>
      </w:r>
      <w:r w:rsidR="000D3260" w:rsidRP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0D3260" w:rsidRP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участием</w:t>
      </w:r>
      <w:r w:rsidR="000D3260" w:rsidRP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террористов</w:t>
      </w:r>
      <w:r w:rsidR="000D3260" w:rsidRP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смертников в трех церквях в </w:t>
      </w:r>
      <w:proofErr w:type="spellStart"/>
      <w:r w:rsid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Сурабае</w:t>
      </w:r>
      <w:proofErr w:type="spellEnd"/>
      <w:r w:rsidR="00A67E8C" w:rsidRP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Ява</w:t>
      </w:r>
      <w:r w:rsidR="00A67E8C" w:rsidRP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67E8C" w:rsidRP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</w:t>
      </w:r>
      <w:r w:rsid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="00A67E8C" w:rsidRP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были убиты</w:t>
      </w:r>
      <w:r w:rsidR="00A67E8C" w:rsidRP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 </w:t>
      </w:r>
      <w:r w:rsid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 и ранены</w:t>
      </w:r>
      <w:r w:rsidR="00A67E8C" w:rsidRPr="000D326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40.</w:t>
      </w:r>
    </w:p>
    <w:p w:rsidR="00A67E8C" w:rsidRPr="00D804C7" w:rsidRDefault="00844B73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D804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Индонезии</w:t>
      </w:r>
      <w:r w:rsidRPr="00D804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Джоко</w:t>
      </w:r>
      <w:proofErr w:type="spellEnd"/>
      <w:r w:rsidRPr="00D804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Видодо</w:t>
      </w:r>
      <w:proofErr w:type="spellEnd"/>
      <w:r w:rsidRPr="00D804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осудил</w:t>
      </w:r>
      <w:r w:rsidR="00A67E8C" w:rsidRPr="00D804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последнее</w:t>
      </w:r>
      <w:r w:rsidRPr="00D804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="00DA6AF5" w:rsidRPr="00D804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A6A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DA6AF5" w:rsidRPr="00D804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6A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DA6AF5" w:rsidRPr="00D804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6A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DA6AF5" w:rsidRPr="00D804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6A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распорядилось</w:t>
      </w:r>
      <w:r w:rsidR="00A67E8C" w:rsidRPr="00D804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4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усилить меры безопасности в местах проведения богослужений</w:t>
      </w:r>
      <w:r w:rsidR="00A67E8C" w:rsidRPr="00D804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Pr="00A2373A" w:rsidRDefault="00A2373A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Гомар</w:t>
      </w:r>
      <w:proofErr w:type="spellEnd"/>
      <w:r w:rsidRPr="00A2373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spellStart"/>
      <w:r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Гултом</w:t>
      </w:r>
      <w:proofErr w:type="spellEnd"/>
      <w:r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глава Совета церквей Индонезии</w:t>
      </w:r>
      <w:r w:rsidR="00A67E8C"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</w:t>
      </w:r>
      <w:r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 сохранять спокойствие и довериться властям</w:t>
      </w:r>
      <w:r w:rsidR="00A67E8C"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Pr="00A2373A" w:rsidRDefault="00A2373A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Республика</w:t>
      </w:r>
      <w:r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Индонезия</w:t>
      </w:r>
      <w:r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государство</w:t>
      </w:r>
      <w:r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самым</w:t>
      </w:r>
      <w:r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крупным</w:t>
      </w:r>
      <w:r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мусульманским</w:t>
      </w:r>
      <w:r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населением</w:t>
      </w:r>
      <w:r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мире, где в последние годы усиливается </w:t>
      </w:r>
      <w:r w:rsidR="009841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радикальная исламская идеология</w:t>
      </w:r>
      <w:r w:rsidR="00A67E8C" w:rsidRPr="00A23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67E8C" w:rsidRPr="00844B73" w:rsidRDefault="003D6DB5" w:rsidP="00A67E8C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A577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Pr="00A5772B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,</w:t>
      </w:r>
      <w:r w:rsidR="00A67E8C" w:rsidRPr="00BB57B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никто</w:t>
      </w:r>
      <w:r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</w:t>
      </w:r>
      <w:r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теракта</w:t>
      </w:r>
      <w:r w:rsidR="00A67E8C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</w:t>
      </w:r>
      <w:r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самих</w:t>
      </w:r>
      <w:r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террористов</w:t>
      </w:r>
      <w:r w:rsidR="00A67E8C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CD3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D3925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3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CD3925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3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D3925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3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CD3925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3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CD3925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3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CD3925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3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Пасху</w:t>
      </w:r>
      <w:r w:rsidR="00CD3925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3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подобных</w:t>
      </w:r>
      <w:r w:rsidR="00CD3925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3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="00A67E8C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3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CD3925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3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CD3925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3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CD3925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D39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</w:t>
      </w:r>
      <w:r w:rsidR="00A67E8C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5772B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="00A5772B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A5772B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правило</w:t>
      </w:r>
      <w:r w:rsidR="00A5772B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5772B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A5772B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период</w:t>
      </w:r>
      <w:r w:rsidR="00A5772B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A5772B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учащаются</w:t>
      </w:r>
      <w:r w:rsidR="00A67E8C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Вознесите на руках молитве христиан в Индонезии и просите Господа крепко утвердить их Духом Своим</w:t>
      </w:r>
      <w:r w:rsidR="00A67E8C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наполнить сердца их верою</w:t>
      </w:r>
      <w:r w:rsidR="00A67E8C" w:rsidRPr="00A57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7E8C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="003762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Ефесянам</w:t>
      </w:r>
      <w:proofErr w:type="spellEnd"/>
      <w:r w:rsidR="00A67E8C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3:16-17).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прекращении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распространения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радикального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="00A67E8C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поколение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мирно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сосуществовали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равные</w:t>
      </w:r>
      <w:r w:rsidR="00A67E8C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F22C11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Индонезии принимало действенные меры по пресечению исламского экстремизма</w:t>
      </w:r>
      <w:r w:rsidR="00A67E8C" w:rsidRPr="00F22C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44B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844B73" w:rsidRPr="00844B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4B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844B73" w:rsidRPr="00844B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4B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коснуться</w:t>
      </w:r>
      <w:r w:rsidR="00844B73" w:rsidRPr="00844B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4B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террористов</w:t>
      </w:r>
      <w:r w:rsidR="00844B73" w:rsidRPr="00844B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44B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они раскаялись в своих злых помыслах и поступках</w:t>
      </w:r>
      <w:r w:rsidR="00A67E8C" w:rsidRPr="00844B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67E8C" w:rsidRPr="00844B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A67E8C" w:rsidRPr="00844B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C32CF" w:rsidRPr="00BB57BB" w:rsidRDefault="00893CAC" w:rsidP="003C32CF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3C32C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67E8C" w:rsidRPr="00BB57BB" w:rsidRDefault="00A67E8C" w:rsidP="00A67E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5DA854" wp14:editId="610F7727">
            <wp:extent cx="10795" cy="191135"/>
            <wp:effectExtent l="0" t="0" r="0" b="0"/>
            <wp:docPr id="6" name="Рисунок 6" descr="https://proxy.imgsmail.ru/?email=dichal%40mail.ru&amp;e=1620389759&amp;flags=0&amp;h=SDYUtfgDYUPA-qtYLdTji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/?email=dichal%40mail.ru&amp;e=1620389759&amp;flags=0&amp;h=SDYUtfgDYUPA-qtYLdTji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BB" w:rsidRPr="00C5692D" w:rsidRDefault="00073987" w:rsidP="00A67E8C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="00BB57BB" w:rsidRP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Похищенные</w:t>
      </w:r>
      <w:r w:rsidR="00C5692D" w:rsidRP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из</w:t>
      </w:r>
      <w:r w:rsidR="00C5692D" w:rsidRP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колледжа</w:t>
      </w:r>
      <w:r w:rsidR="00C5692D" w:rsidRP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C5692D" w:rsidRP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Кадуне</w:t>
      </w:r>
      <w:proofErr w:type="spellEnd"/>
      <w:r w:rsidR="00C5692D" w:rsidRP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студенты</w:t>
      </w:r>
      <w:r w:rsidR="00C5692D" w:rsidRP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освобождены; в нападении на две церкви убиты четверо христиан и </w:t>
      </w:r>
      <w:r w:rsidR="00BB57BB" w:rsidRP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20</w:t>
      </w:r>
      <w:r w:rsidR="00C5692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ранены</w:t>
      </w:r>
    </w:p>
    <w:p w:rsidR="00BB57BB" w:rsidRPr="00734AA7" w:rsidRDefault="00211145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BB57BB"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студентов</w:t>
      </w:r>
      <w:r w:rsidR="00734AA7"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34AA7"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основном</w:t>
      </w:r>
      <w:r w:rsidR="00734AA7"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734AA7"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похищенных</w:t>
      </w:r>
      <w:r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3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марте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AA7"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Федерального колледжа лесного хозяйства в </w:t>
      </w:r>
      <w:proofErr w:type="spellStart"/>
      <w:r w:rsidR="00734AA7"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Мандо</w:t>
      </w:r>
      <w:proofErr w:type="spellEnd"/>
      <w:r w:rsidR="00734AA7"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штат </w:t>
      </w:r>
      <w:proofErr w:type="spellStart"/>
      <w:r w:rsidR="00734AA7"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="00734AA7"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Нигерия</w:t>
      </w:r>
      <w:r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пятеро</w:t>
      </w:r>
      <w:r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освобождены</w:t>
      </w:r>
      <w:r w:rsidR="00BB57BB"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603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 этом власти сообщили 5 апреля</w:t>
      </w:r>
      <w:r w:rsidR="00BB57BB" w:rsidRPr="00734A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57BB" w:rsidRPr="00DC09D4" w:rsidRDefault="00BB57BB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39 </w:t>
      </w:r>
      <w:r w:rsid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студентов</w:t>
      </w:r>
      <w:r w:rsidRP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(23 </w:t>
      </w:r>
      <w:r w:rsid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девуш</w:t>
      </w:r>
      <w:r w:rsidR="004603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603EE" w:rsidRP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3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 </w:t>
      </w:r>
      <w:r w:rsidR="004603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юношей</w:t>
      </w:r>
      <w:r w:rsidRP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4603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4603EE" w:rsidRP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3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похищены</w:t>
      </w:r>
      <w:r w:rsidR="004603EE" w:rsidRP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3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группой</w:t>
      </w:r>
      <w:r w:rsidR="004603EE" w:rsidRP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3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вооруженных</w:t>
      </w:r>
      <w:r w:rsidR="004603EE" w:rsidRP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3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бандитов</w:t>
      </w:r>
      <w:r w:rsid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напавших на колледж </w:t>
      </w:r>
      <w:r w:rsidRP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 w:rsid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57BB" w:rsidRPr="00C3191B" w:rsidRDefault="00DC09D4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Пятеро освобожденных студентов проходят сейчас медицинское обследование</w:t>
      </w:r>
      <w:r w:rsidR="00BB57BB" w:rsidRP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военном объекте</w:t>
      </w:r>
      <w:r w:rsidR="00BB57BB" w:rsidRPr="00DC0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319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C3191B" w:rsidRPr="00C319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19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видео</w:t>
      </w:r>
      <w:r w:rsidR="00C3191B" w:rsidRPr="00C319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319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опубликованных</w:t>
      </w:r>
      <w:r w:rsidR="00C3191B" w:rsidRPr="00C319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19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похитителями</w:t>
      </w:r>
      <w:r w:rsidR="00C3191B" w:rsidRPr="00C319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319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C3191B" w:rsidRPr="00C319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19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видно, что студентов пугали и избивали</w:t>
      </w:r>
      <w:r w:rsidR="00BB57BB" w:rsidRPr="00C319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255A9" w:rsidRDefault="00B115B4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 марта в</w:t>
      </w:r>
      <w:r w:rsid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нападении на церковь в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деревне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Айе-Тумар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штат </w:t>
      </w:r>
      <w:proofErr w:type="spellStart"/>
      <w:r w:rsid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Бенуэ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973E1" w:rsidRP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ий</w:t>
      </w:r>
      <w:r w:rsidR="007973E1" w:rsidRP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Пояс</w:t>
      </w:r>
      <w:r w:rsidR="007973E1" w:rsidRP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973E1" w:rsidRP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7973E1" w:rsidRP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</w:t>
      </w:r>
      <w:r w:rsidR="007973E1" w:rsidRP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служитель</w:t>
      </w:r>
      <w:r w:rsidR="007973E1" w:rsidRP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7973E1" w:rsidRP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973E1" w:rsidRP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трое</w:t>
      </w:r>
      <w:r w:rsidR="007973E1" w:rsidRP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прихожан</w:t>
      </w:r>
      <w:r w:rsidR="00BB57BB" w:rsidRPr="007973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Нападавшие</w:t>
      </w:r>
      <w:r w:rsidRPr="00B115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вошли</w:t>
      </w:r>
      <w:r w:rsidRPr="00B115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115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 сразу после завершения утреннего богослужения</w:t>
      </w:r>
      <w:r w:rsidR="00BB57BB" w:rsidRPr="00B115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B115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застрелили</w:t>
      </w:r>
      <w:r w:rsidRPr="00B115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служителя</w:t>
      </w:r>
      <w:r w:rsidR="00BB57BB" w:rsidRPr="00B115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Фердинанда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Фанена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Нгугбана</w:t>
      </w:r>
      <w:proofErr w:type="spellEnd"/>
      <w:r w:rsidR="00BB57BB" w:rsidRPr="00B115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трех других</w:t>
      </w:r>
      <w:r w:rsid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их имена:</w:t>
      </w:r>
      <w:r w:rsidR="00BB57BB" w:rsidRPr="00B115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Мфаве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Тумачихи</w:t>
      </w:r>
      <w:proofErr w:type="spellEnd"/>
      <w:r w:rsidR="00BB57BB" w:rsidRPr="00B115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Мбангохор</w:t>
      </w:r>
      <w:proofErr w:type="spellEnd"/>
      <w:r w:rsid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Тсебо</w:t>
      </w:r>
      <w:proofErr w:type="spellEnd"/>
      <w:r w:rsid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r w:rsidR="00BB57BB" w:rsidRPr="00B115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Орлукаа</w:t>
      </w:r>
      <w:proofErr w:type="spellEnd"/>
      <w:r w:rsid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Улу</w:t>
      </w:r>
      <w:r w:rsidR="00BB57BB" w:rsidRPr="00B115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255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</w:t>
      </w:r>
      <w:r w:rsidR="002C5867" w:rsidRP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2C5867" w:rsidRP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подожгли</w:t>
      </w:r>
      <w:r w:rsidR="002C5867" w:rsidRP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="002C5867" w:rsidRP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C5867" w:rsidRP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деревне</w:t>
      </w:r>
      <w:r w:rsidR="00BB57BB" w:rsidRP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этом сообщили местные власти</w:t>
      </w:r>
      <w:r w:rsidR="00BB57BB" w:rsidRPr="002C58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</w:p>
    <w:p w:rsidR="00BB57BB" w:rsidRPr="002040A0" w:rsidRDefault="004255A9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55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4255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Pr="004255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4255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255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255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Pr="004255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4255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4255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время нападения толпы мусульман на церковь в</w:t>
      </w:r>
      <w:r w:rsidR="00BB57BB" w:rsidRPr="004255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23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Илорине</w:t>
      </w:r>
      <w:r w:rsidR="00BB57BB" w:rsidRPr="004255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F23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штат </w:t>
      </w:r>
      <w:proofErr w:type="spellStart"/>
      <w:r w:rsidR="00DF23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Квара</w:t>
      </w:r>
      <w:proofErr w:type="spellEnd"/>
      <w:r w:rsidR="00BB57BB" w:rsidRPr="004255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F23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DF2327" w:rsidRP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23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организовали</w:t>
      </w:r>
      <w:r w:rsidR="00DF2327" w:rsidRP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23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мирный</w:t>
      </w:r>
      <w:r w:rsidR="00DF2327" w:rsidRP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23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протест</w:t>
      </w:r>
      <w:r w:rsidR="00DF2327" w:rsidRP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23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="00BB57BB" w:rsidRP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23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директивы</w:t>
      </w:r>
      <w:r w:rsidR="00DF2327" w:rsidRP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23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правительства</w:t>
      </w:r>
      <w:r w:rsidR="00DF2327" w:rsidRP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23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="00DF2327" w:rsidRP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23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DF2327" w:rsidRP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23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DF2327" w:rsidRP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F23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христианские школы должны разрешить ученицам-мусульманкам носить </w:t>
      </w:r>
      <w:proofErr w:type="spellStart"/>
      <w:r w:rsid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хиджаб</w:t>
      </w:r>
      <w:proofErr w:type="spellEnd"/>
      <w:r w:rsidR="00BB57BB" w:rsidRP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также против временного закрытия </w:t>
      </w:r>
      <w:r w:rsid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десяти школ в Илорине за отказ </w:t>
      </w:r>
      <w:r w:rsid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выполнить это требование</w:t>
      </w:r>
      <w:r w:rsidR="00BB57BB" w:rsidRPr="00280E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</w:t>
      </w:r>
      <w:r w:rsidR="002040A0" w:rsidRP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2040A0" w:rsidRP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2040A0" w:rsidRP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часа</w:t>
      </w:r>
      <w:r w:rsidR="002040A0" w:rsidRP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бросала</w:t>
      </w:r>
      <w:r w:rsidR="002040A0" w:rsidRP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камни</w:t>
      </w:r>
      <w:r w:rsidR="00BB57BB" w:rsidRP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угрожала сжечь здание церкви</w:t>
      </w:r>
      <w:r w:rsidR="00BB57BB" w:rsidRPr="002040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57BB" w:rsidRPr="001A1C0D" w:rsidRDefault="002040A0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Реувен</w:t>
      </w:r>
      <w:proofErr w:type="spellEnd"/>
      <w:r w:rsidRPr="001A1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Идову</w:t>
      </w:r>
      <w:proofErr w:type="spellEnd"/>
      <w:r w:rsidRPr="001A1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Ибитойе</w:t>
      </w:r>
      <w:proofErr w:type="spellEnd"/>
      <w:r w:rsidR="00BB57BB" w:rsidRPr="001A1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A1C0D" w:rsidRPr="001A1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генеральный секретарь Христианской ассоциации Нигерии, </w:t>
      </w:r>
      <w:r w:rsidR="001A1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1A1C0D" w:rsidRPr="001A1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E7F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но</w:t>
      </w:r>
      <w:r w:rsidR="001A1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шение исламских одеяний поможет террористам во время нападений на школы быстро</w:t>
      </w:r>
      <w:r w:rsid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распознавать мусульман и христиан</w:t>
      </w:r>
      <w:r w:rsidR="00BB57BB" w:rsidRPr="001A1C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57BB" w:rsidRPr="00384413" w:rsidRDefault="000023CA" w:rsidP="00A67E8C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="00BB57BB" w:rsidRPr="00BB57B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отвеченную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молитву об освобождении студентов</w:t>
      </w:r>
      <w:r w:rsidR="00BB57BB"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имена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Марьям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Данлади</w:t>
      </w:r>
      <w:proofErr w:type="spellEnd"/>
      <w:r w:rsidR="00BB57BB"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Обадья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Хабаккук</w:t>
      </w:r>
      <w:proofErr w:type="spellEnd"/>
      <w:r w:rsidR="00BB57BB"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Фрэнсис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</w:t>
      </w:r>
      <w:r w:rsidR="00BB57BB"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Абубакар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Якубу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Амина Юсуф. Сейчас</w:t>
      </w:r>
      <w:r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приходят</w:t>
      </w:r>
      <w:r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пережитого</w:t>
      </w:r>
      <w:r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Продолжайте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молиться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остальных</w:t>
      </w:r>
      <w:r w:rsidR="00BB57BB"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студентов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BB57BB"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девушки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B57BB"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юношей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находятся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руках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0023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="00440751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40751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440751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мужались</w:t>
      </w:r>
      <w:proofErr w:type="gramEnd"/>
      <w:r w:rsidR="00440751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40751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сердце</w:t>
      </w:r>
      <w:r w:rsidR="00440751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440751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укреплялось</w:t>
      </w:r>
      <w:r w:rsidR="00440751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40751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надежде</w:t>
      </w:r>
      <w:r w:rsidR="00440751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440751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BB57BB" w:rsidRPr="00BB57B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BB57BB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BB57BB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BB57BB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:2</w:t>
      </w:r>
      <w:r w:rsid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BB57BB" w:rsidRPr="004407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C06D2" w:rsidRP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C06D2" w:rsidRP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скорбящих</w:t>
      </w:r>
      <w:r w:rsidR="000C06D2" w:rsidRP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семьях</w:t>
      </w:r>
      <w:r w:rsidR="000C06D2" w:rsidRP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C06D2" w:rsidRP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C06D2" w:rsidRP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="000C06D2" w:rsidRP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Бенуэ</w:t>
      </w:r>
      <w:proofErr w:type="spellEnd"/>
      <w:r w:rsidR="000C06D2" w:rsidRP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0C06D2" w:rsidRP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Господь отер всякую слезу с их </w:t>
      </w:r>
      <w:proofErr w:type="gramStart"/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очей</w:t>
      </w:r>
      <w:proofErr w:type="gramEnd"/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они утешились осознанием того, что однажды они снова увидят своих родных и близких в присутствии Божьем</w:t>
      </w:r>
      <w:r w:rsidR="00BB57BB" w:rsidRP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3762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Откровение</w:t>
      </w:r>
      <w:r w:rsidR="00BB57BB" w:rsidRP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21:4).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0C06D2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0C06D2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исцелении</w:t>
      </w:r>
      <w:r w:rsidR="000C06D2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пострадавших</w:t>
      </w:r>
      <w:r w:rsidR="000C06D2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C06D2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C06D2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C06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Кваре</w:t>
      </w:r>
      <w:proofErr w:type="spellEnd"/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совершает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ужасное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обратились в покаянии к Богу истинному и обрели мир, который может дать только Христос</w:t>
      </w:r>
      <w:r w:rsidR="00BB57BB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мудром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справедливом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мирном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решении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проблемы</w:t>
      </w:r>
      <w:r w:rsidR="00384413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спровоцировавшей насилие в </w:t>
      </w:r>
      <w:proofErr w:type="spellStart"/>
      <w:r w:rsid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Кваре</w:t>
      </w:r>
      <w:proofErr w:type="spellEnd"/>
      <w:r w:rsidR="00BB57BB" w:rsidRPr="003844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BB57BB" w:rsidRPr="003844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C32CF" w:rsidRPr="00BB57BB" w:rsidRDefault="00893CAC" w:rsidP="003C32CF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3C32C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BB57BB" w:rsidRPr="00BB57BB" w:rsidRDefault="00BB57BB" w:rsidP="00A67E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8706BF" wp14:editId="121AB6D0">
            <wp:extent cx="10795" cy="191135"/>
            <wp:effectExtent l="0" t="0" r="0" b="0"/>
            <wp:docPr id="3" name="Рисунок 3" descr="https://proxy.imgsmail.ru/?email=dichal%40mail.ru&amp;e=1620389759&amp;flags=0&amp;h=SDYUtfgDYUPA-qtYLdTjig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/?email=dichal%40mail.ru&amp;e=1620389759&amp;flags=0&amp;h=SDYUtfgDYUPA-qtYLdTjig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BB" w:rsidRPr="00F14B97" w:rsidRDefault="003762B1" w:rsidP="00A67E8C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F14B9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Мьянма</w:t>
      </w:r>
      <w:r w:rsidR="00BB57BB" w:rsidRPr="00F14B9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proofErr w:type="spellStart"/>
      <w:r w:rsidR="002F3AB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Татмадав</w:t>
      </w:r>
      <w:proofErr w:type="spellEnd"/>
      <w:r w:rsidR="00BB57BB" w:rsidRPr="00F14B9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F3AB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проводит</w:t>
      </w:r>
      <w:r w:rsidR="002F3AB2" w:rsidRPr="00F14B9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F3AB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рейды</w:t>
      </w:r>
      <w:r w:rsidR="002F3AB2" w:rsidRPr="00F14B9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F3AB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2F3AB2" w:rsidRPr="00F14B9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2F3AB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церквях</w:t>
      </w:r>
      <w:r w:rsidR="002F3AB2" w:rsidRPr="00F14B9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2F3AB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Качина</w:t>
      </w:r>
      <w:proofErr w:type="spellEnd"/>
      <w:r w:rsidR="00BB57BB" w:rsidRPr="00F14B9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F14B9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военные нанесли авиаудары по деревням народности </w:t>
      </w:r>
      <w:proofErr w:type="spellStart"/>
      <w:r w:rsidR="00F14B9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карен</w:t>
      </w:r>
      <w:proofErr w:type="spellEnd"/>
      <w:r w:rsidR="00BB57BB" w:rsidRPr="00F14B9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F14B9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трое жителей убиты и восемь ранены</w:t>
      </w:r>
    </w:p>
    <w:p w:rsidR="00BB57BB" w:rsidRPr="002F3AB2" w:rsidRDefault="002F3AB2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 апреля армия</w:t>
      </w:r>
      <w:r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Мьянмы</w:t>
      </w:r>
      <w:r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Татмадав</w:t>
      </w:r>
      <w:proofErr w:type="spellEnd"/>
      <w:r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BB57BB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провела рейды в церковных зданиях</w:t>
      </w:r>
      <w:r w:rsidR="00BB57BB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штата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Качин</w:t>
      </w:r>
      <w:proofErr w:type="spellEnd"/>
      <w:r w:rsidR="00BB57BB" w:rsidRPr="002F3AB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57BB" w:rsidRPr="00734838" w:rsidRDefault="00D43116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Солдаты</w:t>
      </w:r>
      <w:r w:rsidRP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Северного</w:t>
      </w:r>
      <w:r w:rsidRP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командования</w:t>
      </w:r>
      <w:r w:rsidRP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обыскали</w:t>
      </w:r>
      <w:r w:rsidRP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B57BB" w:rsidRP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поселке</w:t>
      </w:r>
      <w:r w:rsidRP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Мохнин</w:t>
      </w:r>
      <w:proofErr w:type="spellEnd"/>
      <w:r w:rsidR="00734838" w:rsidRP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34838" w:rsidRP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проверить</w:t>
      </w:r>
      <w:r w:rsidR="00734838" w:rsidRP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</w:t>
      </w:r>
      <w:r w:rsidR="00734838" w:rsidRP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христиане якобы укрывают лидеров протеста и что служители церкви </w:t>
      </w:r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вовлечены в </w:t>
      </w:r>
      <w:proofErr w:type="spellStart"/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антипереворотную</w:t>
      </w:r>
      <w:proofErr w:type="spellEnd"/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деятельность</w:t>
      </w:r>
      <w:r w:rsidR="00BB57BB" w:rsidRPr="0073483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57BB" w:rsidRPr="006042C8" w:rsidRDefault="00BB57BB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был не выборочный обыск</w:t>
      </w:r>
      <w:r w:rsidRP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616F44" w:rsidRP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тщательно</w:t>
      </w:r>
      <w:r w:rsidR="00616F44" w:rsidRP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616F44" w:rsidRP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проверяли</w:t>
      </w:r>
      <w:r w:rsidRP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перелезая</w:t>
      </w:r>
      <w:r w:rsidR="00616F44" w:rsidRP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="00616F44" w:rsidRP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заборы</w:t>
      </w:r>
      <w:r w:rsidR="00616F44" w:rsidRP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заходя в каждое здание на территории комплекса</w:t>
      </w:r>
      <w:r w:rsidRP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рассказывает пастор</w:t>
      </w:r>
      <w:r w:rsidRP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Аун</w:t>
      </w:r>
      <w:proofErr w:type="spellEnd"/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Сенд</w:t>
      </w:r>
      <w:proofErr w:type="spellEnd"/>
      <w:r w:rsidRPr="00616F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="00C177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 большинство населения исповедует буддизм,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сохраняться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напряженность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военного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переворота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произошедшего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власть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захватили</w:t>
      </w:r>
      <w:r w:rsidR="006042C8"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военные</w:t>
      </w:r>
      <w:r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тот же день</w:t>
      </w:r>
      <w:r w:rsidR="00C177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тысячи сельских жителей народности </w:t>
      </w:r>
      <w:proofErr w:type="spellStart"/>
      <w:r w:rsidR="00C177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карен</w:t>
      </w:r>
      <w:proofErr w:type="spellEnd"/>
      <w:r w:rsidR="00C177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были вынуждены бежать, спасаясь от обстрелов военными</w:t>
      </w:r>
      <w:r w:rsidRPr="006042C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57BB" w:rsidRPr="00BD79FC" w:rsidRDefault="00BD79FC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Татмадав</w:t>
      </w:r>
      <w:proofErr w:type="spellEnd"/>
      <w:r w:rsidRPr="00BD79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</w:t>
      </w:r>
      <w:r w:rsidRPr="00BD79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BD79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преследует</w:t>
      </w:r>
      <w:r w:rsidRPr="00BD79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народности</w:t>
      </w:r>
      <w:r w:rsidRPr="00BD79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карен</w:t>
      </w:r>
      <w:proofErr w:type="spellEnd"/>
      <w:r w:rsidRPr="00BD79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чин</w:t>
      </w:r>
      <w:r w:rsidRPr="00BD79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D79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качин</w:t>
      </w:r>
      <w:proofErr w:type="spellEnd"/>
      <w:r w:rsidRPr="00BD79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исповедующие в основном христианство</w:t>
      </w:r>
      <w:r w:rsidR="00BB57BB" w:rsidRPr="00BD79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также народность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рохинджа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исповеду</w:t>
      </w:r>
      <w:r w:rsidR="006946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ющую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основном ислам</w:t>
      </w:r>
      <w:r w:rsidR="00BB57BB" w:rsidRPr="00BD79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57BB" w:rsidRPr="00594695" w:rsidRDefault="004154FA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41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военные</w:t>
      </w:r>
      <w:r w:rsidRPr="0041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истребители</w:t>
      </w:r>
      <w:r w:rsidRPr="0041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нанесли</w:t>
      </w:r>
      <w:r w:rsidRPr="0041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авиаудары</w:t>
      </w:r>
      <w:r w:rsidRPr="0041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1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деревне</w:t>
      </w:r>
      <w:proofErr w:type="gramStart"/>
      <w:r w:rsidRPr="0041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11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gramEnd"/>
      <w:r w:rsidR="00E811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ай </w:t>
      </w:r>
      <w:proofErr w:type="spellStart"/>
      <w:r w:rsidR="00E811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</w:t>
      </w:r>
      <w:proofErr w:type="spellEnd"/>
      <w:r w:rsidR="00E811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811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Ноэ</w:t>
      </w:r>
      <w:proofErr w:type="spellEnd"/>
      <w:r w:rsidR="00E811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94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районе </w:t>
      </w:r>
      <w:proofErr w:type="spellStart"/>
      <w:r w:rsidR="00594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Папун</w:t>
      </w:r>
      <w:proofErr w:type="spellEnd"/>
      <w:r w:rsidR="00BB57BB" w:rsidRPr="0041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94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4733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проживают в основном христиане,</w:t>
      </w:r>
      <w:r w:rsidR="00594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33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1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результате чего погибли по меньшей мере трое </w:t>
      </w:r>
      <w:r w:rsidR="00594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человек </w:t>
      </w:r>
      <w:r w:rsidR="00594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народности</w:t>
      </w:r>
      <w:r w:rsidR="00594695" w:rsidRPr="0041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94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карен</w:t>
      </w:r>
      <w:proofErr w:type="spellEnd"/>
      <w:r w:rsidR="00594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154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восемь получили ранения</w:t>
      </w:r>
      <w:r w:rsidR="00BB57BB" w:rsidRPr="005946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57BB" w:rsidRPr="00E31B4A" w:rsidRDefault="00AF1591" w:rsidP="00A67E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28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военные</w:t>
      </w: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95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нанесли</w:t>
      </w:r>
      <w:r w:rsidR="005959AD"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95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авиаудары</w:t>
      </w: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95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5959AD"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</w:t>
      </w:r>
      <w:r w:rsidR="00595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ням</w:t>
      </w: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народности </w:t>
      </w:r>
      <w:proofErr w:type="spellStart"/>
      <w:r w:rsid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карен</w:t>
      </w:r>
      <w:proofErr w:type="spellEnd"/>
      <w:r w:rsid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лагер</w:t>
      </w:r>
      <w:r w:rsidR="00595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</w:t>
      </w: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переселенцев</w:t>
      </w: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районе</w:t>
      </w: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95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Мутрав</w:t>
      </w:r>
      <w:proofErr w:type="spellEnd"/>
      <w:r w:rsid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результате</w:t>
      </w:r>
      <w:r w:rsidR="00BB57BB"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 </w:t>
      </w:r>
      <w:r w:rsidR="00BB57BB"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000 </w:t>
      </w:r>
      <w:r w:rsid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 бежали в соседний Таиланд</w:t>
      </w:r>
      <w:r w:rsidR="00BB57BB"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C32CF" w:rsidRDefault="00E31B4A" w:rsidP="008D7EB7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00499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E31B4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</w:t>
      </w: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 возлюбленных детях в Мьянме</w:t>
      </w:r>
      <w:r w:rsidR="00BB57BB" w:rsidRPr="00E31B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74F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="00474F10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F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познают</w:t>
      </w:r>
      <w:r w:rsidR="00474F10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они, </w:t>
      </w:r>
      <w:r w:rsidR="00474F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474F10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F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474F10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F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474F10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F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ними</w:t>
      </w:r>
      <w:r w:rsidR="00474F10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4F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  <w:r w:rsidR="00BB57BB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 когда они переходят через воды и проходят через огонь</w:t>
      </w:r>
      <w:r w:rsidR="00BB57BB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3762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Исаия</w:t>
      </w:r>
      <w:r w:rsidR="00BB57BB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43:2). </w:t>
      </w:r>
      <w:r w:rsid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31609F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1609F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31609F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позаботился</w:t>
      </w:r>
      <w:r w:rsidR="0031609F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1609F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31609F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скорбит о потери родных и близких, и о тех, кто был вынужден бежать из-за постоянных нападений</w:t>
      </w:r>
      <w:r w:rsidR="00BB57BB" w:rsidRPr="003160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33331A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3331A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33331A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3331A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33331A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разрушил</w:t>
      </w:r>
      <w:r w:rsidR="0033331A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планы</w:t>
      </w:r>
      <w:r w:rsidR="0033331A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нечестивых</w:t>
      </w:r>
      <w:proofErr w:type="gramEnd"/>
      <w:r w:rsidR="0033331A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замышляющих</w:t>
      </w:r>
      <w:r w:rsidR="0033331A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зло</w:t>
      </w:r>
      <w:r w:rsidR="0033331A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3331A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</w:t>
      </w:r>
      <w:r w:rsidR="00BB57BB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BB57BB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</w:t>
      </w:r>
      <w:r w:rsid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BB57BB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:10).</w:t>
      </w:r>
      <w:r w:rsidR="00BB57BB" w:rsidRPr="003333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BB57BB" w:rsidRPr="003333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hyperlink w:anchor="_top" w:history="1">
        <w:r w:rsidR="003C32C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6946D8" w:rsidRDefault="006946D8" w:rsidP="006946D8">
      <w:pPr>
        <w:tabs>
          <w:tab w:val="left" w:pos="8988"/>
          <w:tab w:val="left" w:pos="8994"/>
        </w:tabs>
        <w:spacing w:after="0" w:line="360" w:lineRule="atLeast"/>
        <w:jc w:val="center"/>
        <w:rPr>
          <w:rFonts w:ascii="Arial" w:eastAsia="Times New Roman" w:hAnsi="Arial" w:cs="Arial"/>
          <w:b/>
          <w:color w:val="004990"/>
          <w:sz w:val="28"/>
          <w:szCs w:val="24"/>
          <w:lang w:eastAsia="ru-RU"/>
        </w:rPr>
      </w:pPr>
    </w:p>
    <w:p w:rsidR="006946D8" w:rsidRPr="006946D8" w:rsidRDefault="006946D8" w:rsidP="006946D8">
      <w:pPr>
        <w:tabs>
          <w:tab w:val="left" w:pos="8988"/>
          <w:tab w:val="left" w:pos="8994"/>
        </w:tabs>
        <w:spacing w:after="0" w:line="360" w:lineRule="atLeast"/>
        <w:jc w:val="center"/>
        <w:rPr>
          <w:rFonts w:ascii="Arial" w:eastAsia="Times New Roman" w:hAnsi="Arial" w:cs="Arial"/>
          <w:b/>
          <w:color w:val="004990"/>
          <w:sz w:val="36"/>
          <w:szCs w:val="24"/>
          <w:lang w:eastAsia="ru-RU"/>
        </w:rPr>
      </w:pPr>
      <w:hyperlink r:id="rId10" w:history="1">
        <w:r w:rsidRPr="006946D8">
          <w:rPr>
            <w:rStyle w:val="a5"/>
            <w:rFonts w:ascii="Arial" w:eastAsia="Times New Roman" w:hAnsi="Arial" w:cs="Arial"/>
            <w:b/>
            <w:color w:val="auto"/>
            <w:sz w:val="36"/>
            <w:szCs w:val="24"/>
            <w:u w:val="none"/>
            <w:lang w:eastAsia="ru-RU"/>
          </w:rPr>
          <w:t xml:space="preserve">Читайте </w:t>
        </w:r>
        <w:r w:rsidRPr="006946D8">
          <w:rPr>
            <w:rStyle w:val="a5"/>
            <w:rFonts w:ascii="Arial" w:eastAsia="Times New Roman" w:hAnsi="Arial" w:cs="Arial"/>
            <w:b/>
            <w:color w:val="C00000"/>
            <w:sz w:val="36"/>
            <w:szCs w:val="24"/>
            <w:u w:val="none"/>
            <w:lang w:eastAsia="ru-RU"/>
          </w:rPr>
          <w:t>новые публикации</w:t>
        </w:r>
      </w:hyperlink>
    </w:p>
    <w:p w:rsidR="00366213" w:rsidRDefault="008D7EB7" w:rsidP="008D7EB7">
      <w:pPr>
        <w:tabs>
          <w:tab w:val="left" w:pos="2383"/>
        </w:tabs>
        <w:spacing w:after="0" w:line="360" w:lineRule="atLeast"/>
      </w:pPr>
      <w:r>
        <w:rPr>
          <w:noProof/>
          <w:lang w:eastAsia="ru-RU"/>
        </w:rPr>
        <w:drawing>
          <wp:inline distT="0" distB="0" distL="0" distR="0" wp14:anchorId="3C6466A6" wp14:editId="72C2CBF6">
            <wp:extent cx="6303010" cy="6542405"/>
            <wp:effectExtent l="0" t="0" r="2540" b="0"/>
            <wp:docPr id="1" name="Рисунок 1" descr="C:\Users\dichal\AppData\Local\Microsoft\Windows\INetCache\Content.Word\Barna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chal\AppData\Local\Microsoft\Windows\INetCache\Content.Word\Barnaba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65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30" w:rsidRPr="001C7730" w:rsidRDefault="001C7730" w:rsidP="001C7730">
      <w:pPr>
        <w:tabs>
          <w:tab w:val="left" w:pos="8988"/>
          <w:tab w:val="left" w:pos="8994"/>
        </w:tabs>
        <w:spacing w:after="0" w:line="360" w:lineRule="atLeast"/>
        <w:jc w:val="center"/>
        <w:rPr>
          <w:rStyle w:val="a5"/>
          <w:rFonts w:ascii="Arial" w:eastAsia="Times New Roman" w:hAnsi="Arial" w:cs="Arial"/>
          <w:b/>
          <w:color w:val="auto"/>
          <w:sz w:val="36"/>
          <w:szCs w:val="24"/>
          <w:lang w:eastAsia="ru-RU"/>
        </w:rPr>
      </w:pPr>
      <w:hyperlink r:id="rId12" w:history="1">
        <w:r w:rsidRPr="001C7730">
          <w:rPr>
            <w:rStyle w:val="a5"/>
            <w:rFonts w:ascii="Arial" w:eastAsia="Times New Roman" w:hAnsi="Arial" w:cs="Arial"/>
            <w:b/>
            <w:color w:val="C00000"/>
            <w:sz w:val="36"/>
            <w:szCs w:val="24"/>
            <w:lang w:eastAsia="ru-RU"/>
          </w:rPr>
          <w:t>barnabastoday.com</w:t>
        </w:r>
        <w:r w:rsidRPr="001C7730">
          <w:rPr>
            <w:rStyle w:val="a5"/>
            <w:rFonts w:ascii="Arial" w:eastAsia="Times New Roman" w:hAnsi="Arial" w:cs="Arial"/>
            <w:b/>
            <w:color w:val="auto"/>
            <w:sz w:val="36"/>
            <w:szCs w:val="24"/>
            <w:lang w:eastAsia="ru-RU"/>
          </w:rPr>
          <w:t>/</w:t>
        </w:r>
        <w:proofErr w:type="spellStart"/>
        <w:r w:rsidRPr="001C7730">
          <w:rPr>
            <w:rStyle w:val="a5"/>
            <w:rFonts w:ascii="Arial" w:eastAsia="Times New Roman" w:hAnsi="Arial" w:cs="Arial"/>
            <w:b/>
            <w:color w:val="auto"/>
            <w:sz w:val="36"/>
            <w:szCs w:val="24"/>
            <w:lang w:eastAsia="ru-RU"/>
          </w:rPr>
          <w:t>ru</w:t>
        </w:r>
        <w:proofErr w:type="spellEnd"/>
        <w:r w:rsidRPr="001C7730">
          <w:rPr>
            <w:rStyle w:val="a5"/>
            <w:rFonts w:ascii="Arial" w:eastAsia="Times New Roman" w:hAnsi="Arial" w:cs="Arial"/>
            <w:b/>
            <w:sz w:val="36"/>
            <w:szCs w:val="24"/>
            <w:lang w:eastAsia="ru-RU"/>
          </w:rPr>
          <w:t xml:space="preserve"> </w:t>
        </w:r>
      </w:hyperlink>
      <w:r w:rsidRPr="001C7730">
        <w:rPr>
          <w:rStyle w:val="a5"/>
          <w:rFonts w:ascii="Arial" w:eastAsia="Times New Roman" w:hAnsi="Arial" w:cs="Arial"/>
          <w:b/>
          <w:color w:val="auto"/>
          <w:sz w:val="36"/>
          <w:szCs w:val="24"/>
          <w:lang w:eastAsia="ru-RU"/>
        </w:rPr>
        <w:t xml:space="preserve"> </w:t>
      </w:r>
    </w:p>
    <w:sectPr w:rsidR="001C7730" w:rsidRPr="001C7730" w:rsidSect="008D7EB7">
      <w:footerReference w:type="default" r:id="rId13"/>
      <w:pgSz w:w="11906" w:h="16838"/>
      <w:pgMar w:top="567" w:right="707" w:bottom="851" w:left="993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AC" w:rsidRDefault="00893CAC" w:rsidP="003C32CF">
      <w:pPr>
        <w:spacing w:after="0" w:line="240" w:lineRule="auto"/>
      </w:pPr>
      <w:r>
        <w:separator/>
      </w:r>
    </w:p>
  </w:endnote>
  <w:endnote w:type="continuationSeparator" w:id="0">
    <w:p w:rsidR="00893CAC" w:rsidRDefault="00893CAC" w:rsidP="003C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11" w:rsidRPr="003C32CF" w:rsidRDefault="00F22C11">
    <w:pPr>
      <w:pStyle w:val="aa"/>
    </w:pPr>
    <w:r>
      <w:t xml:space="preserve">МОЛИТВЕННЫЙ ЛИСТОК ФОНДА ВАРНАВА </w:t>
    </w:r>
    <w:r w:rsidRPr="003C32CF">
      <w:t xml:space="preserve"> |  </w:t>
    </w:r>
    <w:r>
      <w:t>МАЙ</w:t>
    </w:r>
    <w:r w:rsidRPr="003C32CF">
      <w:t xml:space="preserve"> 2021                                                       </w:t>
    </w:r>
    <w:r>
      <w:rPr>
        <w:lang w:val="en-US"/>
      </w:rPr>
      <w:t>BARNABASFUND</w:t>
    </w:r>
    <w:r w:rsidRPr="003C32CF">
      <w:t>.</w:t>
    </w:r>
    <w:r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AC" w:rsidRDefault="00893CAC" w:rsidP="003C32CF">
      <w:pPr>
        <w:spacing w:after="0" w:line="240" w:lineRule="auto"/>
      </w:pPr>
      <w:r>
        <w:separator/>
      </w:r>
    </w:p>
  </w:footnote>
  <w:footnote w:type="continuationSeparator" w:id="0">
    <w:p w:rsidR="00893CAC" w:rsidRDefault="00893CAC" w:rsidP="003C3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76"/>
    <w:rsid w:val="000023CA"/>
    <w:rsid w:val="00073987"/>
    <w:rsid w:val="000978C9"/>
    <w:rsid w:val="000C06D2"/>
    <w:rsid w:val="000D3260"/>
    <w:rsid w:val="000D3EB5"/>
    <w:rsid w:val="001710A7"/>
    <w:rsid w:val="001A1C0D"/>
    <w:rsid w:val="001A3B6B"/>
    <w:rsid w:val="001C3A41"/>
    <w:rsid w:val="001C7730"/>
    <w:rsid w:val="00204076"/>
    <w:rsid w:val="002040A0"/>
    <w:rsid w:val="00211145"/>
    <w:rsid w:val="0026401E"/>
    <w:rsid w:val="00275466"/>
    <w:rsid w:val="00280E1A"/>
    <w:rsid w:val="002C5867"/>
    <w:rsid w:val="002D1B63"/>
    <w:rsid w:val="002F3AB2"/>
    <w:rsid w:val="0031609F"/>
    <w:rsid w:val="0033331A"/>
    <w:rsid w:val="00366213"/>
    <w:rsid w:val="003762B1"/>
    <w:rsid w:val="003768A8"/>
    <w:rsid w:val="00384413"/>
    <w:rsid w:val="0039474F"/>
    <w:rsid w:val="003C32CF"/>
    <w:rsid w:val="003D6DB5"/>
    <w:rsid w:val="004154FA"/>
    <w:rsid w:val="0041600A"/>
    <w:rsid w:val="004255A9"/>
    <w:rsid w:val="00440751"/>
    <w:rsid w:val="004603EE"/>
    <w:rsid w:val="004733C3"/>
    <w:rsid w:val="00474F10"/>
    <w:rsid w:val="004B0F8E"/>
    <w:rsid w:val="004F25B4"/>
    <w:rsid w:val="00537CC1"/>
    <w:rsid w:val="00541F60"/>
    <w:rsid w:val="00574B56"/>
    <w:rsid w:val="00594695"/>
    <w:rsid w:val="005959AD"/>
    <w:rsid w:val="005C53E7"/>
    <w:rsid w:val="006042C8"/>
    <w:rsid w:val="00616F44"/>
    <w:rsid w:val="00632279"/>
    <w:rsid w:val="006946D8"/>
    <w:rsid w:val="006E7A71"/>
    <w:rsid w:val="00706C1A"/>
    <w:rsid w:val="00734838"/>
    <w:rsid w:val="00734AA7"/>
    <w:rsid w:val="00750D92"/>
    <w:rsid w:val="00790805"/>
    <w:rsid w:val="00794E77"/>
    <w:rsid w:val="007973E1"/>
    <w:rsid w:val="007A30CC"/>
    <w:rsid w:val="007C3CF5"/>
    <w:rsid w:val="00844B73"/>
    <w:rsid w:val="00893CAC"/>
    <w:rsid w:val="008A5B1B"/>
    <w:rsid w:val="008D7EB7"/>
    <w:rsid w:val="009841E0"/>
    <w:rsid w:val="009B2F3A"/>
    <w:rsid w:val="009B7CEB"/>
    <w:rsid w:val="009C17FB"/>
    <w:rsid w:val="009C5EC4"/>
    <w:rsid w:val="009E2F5F"/>
    <w:rsid w:val="00A2373A"/>
    <w:rsid w:val="00A2746A"/>
    <w:rsid w:val="00A5772B"/>
    <w:rsid w:val="00A67E8C"/>
    <w:rsid w:val="00A7021B"/>
    <w:rsid w:val="00A77787"/>
    <w:rsid w:val="00A815D5"/>
    <w:rsid w:val="00AF1591"/>
    <w:rsid w:val="00B115B4"/>
    <w:rsid w:val="00B827BE"/>
    <w:rsid w:val="00BB57BB"/>
    <w:rsid w:val="00BD79FC"/>
    <w:rsid w:val="00BE4355"/>
    <w:rsid w:val="00BF56CD"/>
    <w:rsid w:val="00C17743"/>
    <w:rsid w:val="00C3191B"/>
    <w:rsid w:val="00C5692D"/>
    <w:rsid w:val="00C67FB3"/>
    <w:rsid w:val="00C77AED"/>
    <w:rsid w:val="00CA2EBE"/>
    <w:rsid w:val="00CD3925"/>
    <w:rsid w:val="00D41A2B"/>
    <w:rsid w:val="00D43116"/>
    <w:rsid w:val="00D46730"/>
    <w:rsid w:val="00D63FE3"/>
    <w:rsid w:val="00D804C7"/>
    <w:rsid w:val="00D84261"/>
    <w:rsid w:val="00DA6AF5"/>
    <w:rsid w:val="00DC09D4"/>
    <w:rsid w:val="00DE3C20"/>
    <w:rsid w:val="00DF2327"/>
    <w:rsid w:val="00E16809"/>
    <w:rsid w:val="00E31B4A"/>
    <w:rsid w:val="00E81177"/>
    <w:rsid w:val="00E81247"/>
    <w:rsid w:val="00EB0FC3"/>
    <w:rsid w:val="00EB24AE"/>
    <w:rsid w:val="00EE7F38"/>
    <w:rsid w:val="00F14B97"/>
    <w:rsid w:val="00F22C11"/>
    <w:rsid w:val="00F8586A"/>
    <w:rsid w:val="00F93CFC"/>
    <w:rsid w:val="00F95E1E"/>
    <w:rsid w:val="00FB5F57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BB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7BB"/>
    <w:rPr>
      <w:b/>
      <w:bCs/>
    </w:rPr>
  </w:style>
  <w:style w:type="character" w:styleId="a5">
    <w:name w:val="Hyperlink"/>
    <w:basedOn w:val="a0"/>
    <w:uiPriority w:val="99"/>
    <w:unhideWhenUsed/>
    <w:rsid w:val="00BB57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7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2CF"/>
  </w:style>
  <w:style w:type="paragraph" w:styleId="aa">
    <w:name w:val="footer"/>
    <w:basedOn w:val="a"/>
    <w:link w:val="ab"/>
    <w:uiPriority w:val="99"/>
    <w:unhideWhenUsed/>
    <w:rsid w:val="003C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BB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7BB"/>
    <w:rPr>
      <w:b/>
      <w:bCs/>
    </w:rPr>
  </w:style>
  <w:style w:type="character" w:styleId="a5">
    <w:name w:val="Hyperlink"/>
    <w:basedOn w:val="a0"/>
    <w:uiPriority w:val="99"/>
    <w:unhideWhenUsed/>
    <w:rsid w:val="00BB57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7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2CF"/>
  </w:style>
  <w:style w:type="paragraph" w:styleId="aa">
    <w:name w:val="footer"/>
    <w:basedOn w:val="a"/>
    <w:link w:val="ab"/>
    <w:uiPriority w:val="99"/>
    <w:unhideWhenUsed/>
    <w:rsid w:val="003C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rnabastoday.com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rnabastoday.com/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7C21-F778-4F8A-9AC5-612F52F7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2021-05-07T07:14:00Z</cp:lastPrinted>
  <dcterms:created xsi:type="dcterms:W3CDTF">2021-05-04T12:15:00Z</dcterms:created>
  <dcterms:modified xsi:type="dcterms:W3CDTF">2021-05-07T07:14:00Z</dcterms:modified>
</cp:coreProperties>
</file>