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AD" w:rsidRPr="00B24D44" w:rsidRDefault="00BF0DED" w:rsidP="0045341E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B24D4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В Пакистане заведено дело по факту убийства христианина, работника завода</w:t>
      </w:r>
      <w:r w:rsidR="000B454C" w:rsidRPr="00B24D4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, </w:t>
      </w:r>
      <w:r w:rsidR="000B454C" w:rsidRPr="00B24D44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который скончался </w:t>
      </w:r>
      <w:r w:rsidR="00B24D44" w:rsidRPr="00B24D44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после</w:t>
      </w:r>
      <w:r w:rsidR="006258AD" w:rsidRPr="00B24D44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 w:rsidR="00A33338" w:rsidRPr="00B24D44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нападения</w:t>
      </w:r>
      <w:r w:rsidR="000B454C" w:rsidRPr="00B24D44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коллег</w:t>
      </w:r>
    </w:p>
    <w:bookmarkEnd w:id="0"/>
    <w:p w:rsidR="006258AD" w:rsidRPr="00923B29" w:rsidRDefault="00BF0DED" w:rsidP="006258A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923B29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</w:t>
      </w:r>
    </w:p>
    <w:p w:rsidR="006258AD" w:rsidRPr="001D4F50" w:rsidRDefault="00923B29" w:rsidP="006258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Пакистане</w:t>
      </w:r>
      <w:r w:rsidRP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скончался</w:t>
      </w:r>
      <w:r w:rsidRP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1A5D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36-</w:t>
      </w:r>
      <w:r w:rsidR="00F81A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летн</w:t>
      </w:r>
      <w:r w:rsidR="00F81A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ий</w:t>
      </w:r>
      <w:r w:rsidR="00F81A5D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христианин</w:t>
      </w:r>
      <w:r w:rsidR="00F81A5D" w:rsidRPr="00F81A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81A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Шахзада</w:t>
      </w:r>
      <w:proofErr w:type="spellEnd"/>
      <w:r w:rsidR="00F81A5D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81A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Масиха</w:t>
      </w:r>
      <w:proofErr w:type="spellEnd"/>
      <w:r w:rsidRP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работавший</w:t>
      </w:r>
      <w:r w:rsidRP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заводе</w:t>
      </w:r>
      <w:r w:rsidR="001D4F50" w:rsidRP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4F50" w:rsidRPr="00BF0DE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GM</w:t>
      </w:r>
      <w:r w:rsidR="001D4F50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4F50" w:rsidRPr="00BF0DE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Bora</w:t>
      </w:r>
      <w:r w:rsid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</w:t>
      </w:r>
      <w:r w:rsidR="001D4F50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Фейсалабаде</w:t>
      </w:r>
      <w:proofErr w:type="spellEnd"/>
      <w:r w:rsidR="009E444A" w:rsidRP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9E444A" w:rsidRP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сообщениям</w:t>
      </w:r>
      <w:r w:rsidR="009E444A" w:rsidRP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9E444A" w:rsidRP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произошло</w:t>
      </w:r>
      <w:r w:rsidR="009E444A" w:rsidRP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 w:rsidR="009E444A" w:rsidRP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того, как на него напали двое его коллег</w:t>
      </w:r>
      <w:r w:rsid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 w:rsid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Мухаммед</w:t>
      </w:r>
      <w:r w:rsidR="001D4F50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Абдулла</w:t>
      </w:r>
      <w:r w:rsidR="001D4F50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1D4F50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Мухаммед</w:t>
      </w:r>
      <w:r w:rsidR="001D4F50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Физан</w:t>
      </w:r>
      <w:proofErr w:type="spellEnd"/>
      <w:r w:rsidR="006258AD" w:rsidRP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proofErr w:type="gramEnd"/>
      <w:r w:rsid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роводится</w:t>
      </w:r>
      <w:r w:rsidR="009E444A" w:rsidRP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</w:t>
      </w:r>
      <w:r w:rsidR="009E444A" w:rsidRP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асследование</w:t>
      </w:r>
      <w:r w:rsidR="009E444A" w:rsidRP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E444A" w:rsidRPr="009E44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убийства</w:t>
      </w:r>
      <w:r w:rsidR="006258AD" w:rsidRPr="001D4F5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6258AD" w:rsidRPr="00F824D3" w:rsidRDefault="0026178B" w:rsidP="006258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Юристы</w:t>
      </w:r>
      <w:r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выступающие</w:t>
      </w:r>
      <w:r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лица</w:t>
      </w:r>
      <w:r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семьи</w:t>
      </w:r>
      <w:r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1A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жертвы</w:t>
      </w:r>
      <w:r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заявляют</w:t>
      </w:r>
      <w:r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1A5D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18 </w:t>
      </w:r>
      <w:r w:rsidR="00F81A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июня</w:t>
      </w:r>
      <w:r w:rsidR="00F81A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эти</w:t>
      </w:r>
      <w:r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двое</w:t>
      </w:r>
      <w:r w:rsidR="006258AD"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1527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совершили жестокое нападение на </w:t>
      </w:r>
      <w:proofErr w:type="spellStart"/>
      <w:r w:rsidR="00F81A5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Шахзада</w:t>
      </w:r>
      <w:proofErr w:type="spellEnd"/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в том числе сексуального характера.</w:t>
      </w:r>
      <w:r w:rsidR="006258AD"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21527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результате </w:t>
      </w:r>
      <w:proofErr w:type="spellStart"/>
      <w:r w:rsidR="0021527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Шахзад</w:t>
      </w:r>
      <w:proofErr w:type="spellEnd"/>
      <w:r w:rsidR="0021527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получил</w:t>
      </w:r>
      <w:r w:rsid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тяжелые внутренние травмы</w:t>
      </w:r>
      <w:r w:rsidR="006258AD"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включая повреждение легких</w:t>
      </w:r>
      <w:r w:rsidR="006258AD"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 печени</w:t>
      </w:r>
      <w:r w:rsidR="006258AD" w:rsidRPr="00A618F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Была</w:t>
      </w:r>
      <w:r w:rsidR="00F824D3" w:rsidRP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проведена</w:t>
      </w:r>
      <w:r w:rsidR="00F824D3" w:rsidRP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срочная</w:t>
      </w:r>
      <w:r w:rsidR="00F824D3" w:rsidRP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операция</w:t>
      </w:r>
      <w:r w:rsidR="006258AD" w:rsidRP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F824D3" w:rsidRP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="006258AD" w:rsidRP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1527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смог </w:t>
      </w:r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оправиться</w:t>
      </w:r>
      <w:r w:rsid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</w:t>
      </w:r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20 июня</w:t>
      </w:r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скончался</w:t>
      </w:r>
      <w:r w:rsidR="006258AD" w:rsidRPr="00F824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6258AD" w:rsidRPr="00A33338" w:rsidRDefault="006258AD" w:rsidP="00BF0D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8"/>
          <w:szCs w:val="24"/>
          <w:lang w:eastAsia="ru-RU"/>
        </w:rPr>
      </w:pPr>
      <w:r w:rsidRPr="00A33338">
        <w:rPr>
          <w:rFonts w:ascii="Georgia" w:eastAsia="Times New Roman" w:hAnsi="Georgia" w:cs="Times New Roman"/>
          <w:i/>
          <w:noProof/>
          <w:color w:val="333333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D1136D" wp14:editId="6BE30A5F">
            <wp:simplePos x="0" y="0"/>
            <wp:positionH relativeFrom="margin">
              <wp:posOffset>-1270</wp:posOffset>
            </wp:positionH>
            <wp:positionV relativeFrom="margin">
              <wp:posOffset>3526155</wp:posOffset>
            </wp:positionV>
            <wp:extent cx="3104515" cy="2329815"/>
            <wp:effectExtent l="0" t="0" r="635" b="0"/>
            <wp:wrapSquare wrapText="bothSides"/>
            <wp:docPr id="1" name="Рисунок 1" descr="The trial for the murder of Shahzad Masih is being conducted at the sessions court in Faisalabad [Image credit:eyenewsnetwork.co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rial for the murder of Shahzad Masih is being conducted at the sessions court in Faisalabad [Image credit:eyenewsnetwork.com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9CC" w:rsidRPr="00A33338">
        <w:rPr>
          <w:rFonts w:ascii="Georgia" w:eastAsia="Times New Roman" w:hAnsi="Georgia" w:cs="Times New Roman"/>
          <w:i/>
          <w:noProof/>
          <w:color w:val="333333"/>
          <w:sz w:val="28"/>
          <w:szCs w:val="24"/>
          <w:lang w:eastAsia="ru-RU"/>
        </w:rPr>
        <w:t xml:space="preserve">Судебный процесс по делу об убийстве Шахзада Масиха проходит в сессионном суде в Фейсалабаде </w:t>
      </w:r>
      <w:r w:rsidRPr="00A33338">
        <w:rPr>
          <w:rFonts w:ascii="Georgia" w:eastAsia="Times New Roman" w:hAnsi="Georgia" w:cs="Times New Roman"/>
          <w:i/>
          <w:color w:val="333333"/>
          <w:sz w:val="28"/>
          <w:szCs w:val="24"/>
          <w:lang w:eastAsia="ru-RU"/>
        </w:rPr>
        <w:t>[</w:t>
      </w:r>
      <w:r w:rsidR="00923B29" w:rsidRPr="00A33338">
        <w:rPr>
          <w:rFonts w:ascii="Georgia" w:eastAsia="Times New Roman" w:hAnsi="Georgia" w:cs="Times New Roman"/>
          <w:i/>
          <w:color w:val="333333"/>
          <w:sz w:val="28"/>
          <w:szCs w:val="24"/>
          <w:lang w:eastAsia="ru-RU"/>
        </w:rPr>
        <w:t>Фото</w:t>
      </w:r>
      <w:r w:rsidRPr="00A33338">
        <w:rPr>
          <w:rFonts w:ascii="Georgia" w:eastAsia="Times New Roman" w:hAnsi="Georgia" w:cs="Times New Roman"/>
          <w:i/>
          <w:color w:val="333333"/>
          <w:sz w:val="28"/>
          <w:szCs w:val="24"/>
          <w:lang w:eastAsia="ru-RU"/>
        </w:rPr>
        <w:t>:</w:t>
      </w:r>
      <w:r w:rsidR="00923B29" w:rsidRPr="00A33338">
        <w:rPr>
          <w:rFonts w:ascii="Georgia" w:eastAsia="Times New Roman" w:hAnsi="Georgia" w:cs="Times New Roman"/>
          <w:i/>
          <w:color w:val="333333"/>
          <w:sz w:val="28"/>
          <w:szCs w:val="24"/>
          <w:lang w:eastAsia="ru-RU"/>
        </w:rPr>
        <w:t xml:space="preserve"> </w:t>
      </w:r>
      <w:proofErr w:type="spellStart"/>
      <w:r w:rsidRPr="00A33338">
        <w:rPr>
          <w:rFonts w:ascii="Georgia" w:eastAsia="Times New Roman" w:hAnsi="Georgia" w:cs="Times New Roman"/>
          <w:i/>
          <w:color w:val="333333"/>
          <w:sz w:val="28"/>
          <w:szCs w:val="24"/>
          <w:lang w:val="en-US" w:eastAsia="ru-RU"/>
        </w:rPr>
        <w:t>eyenewsnetwork</w:t>
      </w:r>
      <w:proofErr w:type="spellEnd"/>
      <w:r w:rsidRPr="00A33338">
        <w:rPr>
          <w:rFonts w:ascii="Georgia" w:eastAsia="Times New Roman" w:hAnsi="Georgia" w:cs="Times New Roman"/>
          <w:i/>
          <w:color w:val="333333"/>
          <w:sz w:val="28"/>
          <w:szCs w:val="24"/>
          <w:lang w:eastAsia="ru-RU"/>
        </w:rPr>
        <w:t>.</w:t>
      </w:r>
      <w:r w:rsidRPr="00A33338">
        <w:rPr>
          <w:rFonts w:ascii="Georgia" w:eastAsia="Times New Roman" w:hAnsi="Georgia" w:cs="Times New Roman"/>
          <w:i/>
          <w:color w:val="333333"/>
          <w:sz w:val="28"/>
          <w:szCs w:val="24"/>
          <w:lang w:val="en-US" w:eastAsia="ru-RU"/>
        </w:rPr>
        <w:t>com</w:t>
      </w:r>
      <w:r w:rsidRPr="00A33338">
        <w:rPr>
          <w:rFonts w:ascii="Georgia" w:eastAsia="Times New Roman" w:hAnsi="Georgia" w:cs="Times New Roman"/>
          <w:i/>
          <w:color w:val="333333"/>
          <w:sz w:val="28"/>
          <w:szCs w:val="24"/>
          <w:lang w:eastAsia="ru-RU"/>
        </w:rPr>
        <w:t>]</w:t>
      </w:r>
    </w:p>
    <w:p w:rsidR="006258AD" w:rsidRPr="000A3F68" w:rsidRDefault="000A3F68" w:rsidP="006258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Христианские</w:t>
      </w:r>
      <w:r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юристы</w:t>
      </w:r>
      <w:r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представляющие</w:t>
      </w:r>
      <w:r w:rsidR="006258AD" w:rsidRPr="00BF0DE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8" w:history="1">
        <w:r w:rsidR="000B454C" w:rsidRPr="000A3F68">
          <w:rPr>
            <w:rFonts w:ascii="Georgia" w:eastAsia="Times New Roman" w:hAnsi="Georgia" w:cs="Times New Roman"/>
            <w:color w:val="1F497D" w:themeColor="text2"/>
            <w:sz w:val="27"/>
            <w:szCs w:val="27"/>
            <w:lang w:eastAsia="ru-RU"/>
          </w:rPr>
          <w:t>Центр по оказанию правовой помощи и урегулированию споров</w:t>
        </w:r>
      </w:hyperlink>
      <w:r w:rsidR="006258AD" w:rsidRPr="00BF0DE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6258AD"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(</w:t>
      </w:r>
      <w:r w:rsidR="006258AD" w:rsidRPr="00BF0DE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CLAAS</w:t>
      </w:r>
      <w:r w:rsidR="006258AD"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</w:t>
      </w:r>
      <w:r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6258AD"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завели</w:t>
      </w:r>
      <w:r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дело</w:t>
      </w:r>
      <w:r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</w:t>
      </w:r>
      <w:r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убийстве</w:t>
      </w:r>
      <w:r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против предполагаемых виновников, а также против управляющего</w:t>
      </w:r>
      <w:r w:rsidR="006258AD"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Асада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Махмуда</w:t>
      </w:r>
      <w:r w:rsidR="006258AD" w:rsidRPr="000A3F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6258AD" w:rsidRPr="005863AC" w:rsidRDefault="004A4202" w:rsidP="006258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Шахзад</w:t>
      </w:r>
      <w:proofErr w:type="spellEnd"/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начал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работать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этом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заводе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начале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июня и остался на работе вместе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 Мухаммедом Абдуллой и Мухаммедом </w:t>
      </w:r>
      <w:proofErr w:type="spellStart"/>
      <w:r w:rsid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Физаном</w:t>
      </w:r>
      <w:proofErr w:type="spellEnd"/>
      <w:r w:rsid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когда те на него напали</w:t>
      </w:r>
      <w:r w:rsidR="006258AD"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6258AD" w:rsidRPr="00B729B2" w:rsidRDefault="005863AC" w:rsidP="006258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Мать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брат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Шахзада</w:t>
      </w:r>
      <w:proofErr w:type="spellEnd"/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навестили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больнице</w:t>
      </w:r>
      <w:r w:rsidR="006258AD" w:rsidRPr="005863A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Перед</w:t>
      </w:r>
      <w:r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смертью</w:t>
      </w:r>
      <w:r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смог</w:t>
      </w:r>
      <w:r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дать</w:t>
      </w:r>
      <w:r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показания</w:t>
      </w:r>
      <w:r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против</w:t>
      </w:r>
      <w:r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этих</w:t>
      </w:r>
      <w:r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двух</w:t>
      </w:r>
      <w:r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своих</w:t>
      </w:r>
      <w:r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коллег</w:t>
      </w:r>
      <w:r w:rsid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Также</w:t>
      </w:r>
      <w:r w:rsidR="00B729B2"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</w:t>
      </w:r>
      <w:r w:rsidR="00B729B2"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заявлял</w:t>
      </w:r>
      <w:r w:rsidR="00B729B2"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B729B2"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B729B2"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инциденте</w:t>
      </w:r>
      <w:r w:rsidR="00B729B2"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принимал</w:t>
      </w:r>
      <w:r w:rsidR="00B729B2"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участие</w:t>
      </w:r>
      <w:r w:rsidR="00B729B2"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B729B2"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Асад</w:t>
      </w:r>
      <w:proofErr w:type="spellEnd"/>
      <w:r w:rsidR="00B729B2"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Махмуд</w:t>
      </w:r>
      <w:r w:rsidR="006258AD" w:rsidRPr="00B729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6258AD" w:rsidRPr="00D60972" w:rsidRDefault="00B729B2" w:rsidP="006258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Полиция арестовала</w:t>
      </w:r>
      <w:r w:rsidR="00D60972" w:rsidRP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Мухаммед</w:t>
      </w:r>
      <w:r w:rsid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D60972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Абдулл</w:t>
      </w:r>
      <w:r w:rsid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</w:t>
      </w:r>
      <w:r w:rsidR="00D60972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D60972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Мухаммед</w:t>
      </w:r>
      <w:r w:rsid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r w:rsidR="00D60972" w:rsidRPr="00EA29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Физан</w:t>
      </w:r>
      <w:r w:rsid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</w:t>
      </w:r>
      <w:proofErr w:type="spellEnd"/>
      <w:r w:rsidR="006258AD" w:rsidRP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Асада</w:t>
      </w:r>
      <w:proofErr w:type="spellEnd"/>
      <w:r w:rsid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Махмуда освободили под залог до суда</w:t>
      </w:r>
      <w:r w:rsidR="006258AD" w:rsidRPr="00D6097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6258AD" w:rsidRPr="00F83F11" w:rsidRDefault="00F83F11" w:rsidP="006258A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9.6pt;margin-top:684.5pt;width:96.5pt;height:96.5pt;z-index:251660288;mso-position-horizontal-relative:margin;mso-position-vertical-relative:margin">
            <v:imagedata r:id="rId9" o:title="Новости"/>
            <w10:wrap type="square" anchorx="margin" anchory="margin"/>
          </v:shape>
        </w:pict>
      </w:r>
      <w:r w:rsid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Команда</w:t>
      </w:r>
      <w:r w:rsidR="006258AD" w:rsidRP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258AD" w:rsidRPr="00BF0DE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CLAAS</w:t>
      </w:r>
      <w:r w:rsidR="00273F47" w:rsidRP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</w:t>
      </w:r>
      <w:r w:rsidR="00273F47" w:rsidRP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встретилась</w:t>
      </w:r>
      <w:r w:rsidR="00273F47" w:rsidRP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273F47" w:rsidRP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задержанными виновными</w:t>
      </w:r>
      <w:r w:rsidR="006258AD" w:rsidRP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6258AD" w:rsidRPr="00BF0DED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Они</w:t>
      </w:r>
      <w:r w:rsidR="00273F47" w:rsidRPr="00F83F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73F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сознались</w:t>
      </w:r>
      <w:r w:rsidR="00B95466" w:rsidRPr="00F83F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B95466" w:rsidRPr="00F83F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нападении</w:t>
      </w:r>
      <w:r w:rsidR="00B95466" w:rsidRPr="00F83F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="00B95466" w:rsidRPr="00F83F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отрицают</w:t>
      </w:r>
      <w:r w:rsidR="00B95466" w:rsidRPr="00F83F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факт</w:t>
      </w:r>
      <w:r w:rsidR="00B95466" w:rsidRPr="00F83F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сексуального</w:t>
      </w:r>
      <w:r w:rsidR="00B95466" w:rsidRPr="00F83F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9546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насилия</w:t>
      </w:r>
      <w:r w:rsidR="006258AD" w:rsidRPr="00F83F1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45341E" w:rsidRDefault="00F83F11" w:rsidP="0045341E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Запланированное судебное слушание было отложено.</w:t>
      </w:r>
    </w:p>
    <w:p w:rsidR="00E15889" w:rsidRPr="001D4F50" w:rsidRDefault="0045341E" w:rsidP="0045341E">
      <w:pPr>
        <w:shd w:val="clear" w:color="auto" w:fill="FFFFFF"/>
        <w:spacing w:before="360" w:after="100" w:afterAutospacing="1" w:line="240" w:lineRule="auto"/>
        <w:jc w:val="right"/>
        <w:rPr>
          <w:color w:val="1F497D" w:themeColor="text2"/>
        </w:rPr>
      </w:pPr>
      <w:r w:rsidRPr="001D4F50">
        <w:rPr>
          <w:color w:val="1F497D" w:themeColor="text2"/>
        </w:rPr>
        <w:t xml:space="preserve">Эти и другие новости о гонениях на христиан </w:t>
      </w:r>
      <w:r w:rsidRPr="001D4F50">
        <w:rPr>
          <w:color w:val="1F497D" w:themeColor="text2"/>
        </w:rPr>
        <w:br/>
        <w:t>читайте на сайте Фонда Варнава:</w:t>
      </w:r>
    </w:p>
    <w:sectPr w:rsidR="00E15889" w:rsidRPr="001D4F50" w:rsidSect="00F83F11">
      <w:footerReference w:type="default" r:id="rId10"/>
      <w:pgSz w:w="11906" w:h="16838"/>
      <w:pgMar w:top="568" w:right="850" w:bottom="1134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DE" w:rsidRDefault="004820DE" w:rsidP="00F83F11">
      <w:pPr>
        <w:spacing w:after="0" w:line="240" w:lineRule="auto"/>
      </w:pPr>
      <w:r>
        <w:separator/>
      </w:r>
    </w:p>
  </w:endnote>
  <w:endnote w:type="continuationSeparator" w:id="0">
    <w:p w:rsidR="004820DE" w:rsidRDefault="004820DE" w:rsidP="00F8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11" w:rsidRPr="00F83F11" w:rsidRDefault="00F83F11">
    <w:pPr>
      <w:pStyle w:val="a9"/>
      <w:rPr>
        <w:lang w:val="en-US"/>
      </w:rPr>
    </w:pPr>
    <w:r>
      <w:t xml:space="preserve">Фонд Варнава </w:t>
    </w:r>
    <w:r>
      <w:rPr>
        <w:lang w:val="en-US"/>
      </w:rPr>
      <w:t xml:space="preserve"> 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DE" w:rsidRDefault="004820DE" w:rsidP="00F83F11">
      <w:pPr>
        <w:spacing w:after="0" w:line="240" w:lineRule="auto"/>
      </w:pPr>
      <w:r>
        <w:separator/>
      </w:r>
    </w:p>
  </w:footnote>
  <w:footnote w:type="continuationSeparator" w:id="0">
    <w:p w:rsidR="004820DE" w:rsidRDefault="004820DE" w:rsidP="00F83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19"/>
    <w:rsid w:val="000A3F68"/>
    <w:rsid w:val="000B454C"/>
    <w:rsid w:val="00184C11"/>
    <w:rsid w:val="001D4F50"/>
    <w:rsid w:val="00215270"/>
    <w:rsid w:val="0026178B"/>
    <w:rsid w:val="00273F47"/>
    <w:rsid w:val="0045341E"/>
    <w:rsid w:val="004820DE"/>
    <w:rsid w:val="004A4202"/>
    <w:rsid w:val="00527A19"/>
    <w:rsid w:val="005863AC"/>
    <w:rsid w:val="006258AD"/>
    <w:rsid w:val="008160D4"/>
    <w:rsid w:val="00880143"/>
    <w:rsid w:val="00923B29"/>
    <w:rsid w:val="009E444A"/>
    <w:rsid w:val="00A33338"/>
    <w:rsid w:val="00A618FB"/>
    <w:rsid w:val="00B24D44"/>
    <w:rsid w:val="00B729B2"/>
    <w:rsid w:val="00B95466"/>
    <w:rsid w:val="00BF0DED"/>
    <w:rsid w:val="00CD7CEF"/>
    <w:rsid w:val="00D60972"/>
    <w:rsid w:val="00E15889"/>
    <w:rsid w:val="00EA29CC"/>
    <w:rsid w:val="00F81A5D"/>
    <w:rsid w:val="00F824D3"/>
    <w:rsid w:val="00F8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F11"/>
  </w:style>
  <w:style w:type="paragraph" w:styleId="a9">
    <w:name w:val="footer"/>
    <w:basedOn w:val="a"/>
    <w:link w:val="aa"/>
    <w:uiPriority w:val="99"/>
    <w:unhideWhenUsed/>
    <w:rsid w:val="00F8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F11"/>
  </w:style>
  <w:style w:type="paragraph" w:styleId="a9">
    <w:name w:val="footer"/>
    <w:basedOn w:val="a"/>
    <w:link w:val="aa"/>
    <w:uiPriority w:val="99"/>
    <w:unhideWhenUsed/>
    <w:rsid w:val="00F8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asfami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2021-07-12T16:14:00Z</cp:lastPrinted>
  <dcterms:created xsi:type="dcterms:W3CDTF">2021-07-12T15:37:00Z</dcterms:created>
  <dcterms:modified xsi:type="dcterms:W3CDTF">2021-07-12T16:14:00Z</dcterms:modified>
</cp:coreProperties>
</file>