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66" w:rsidRPr="005F1590" w:rsidRDefault="00111418" w:rsidP="006F7366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5F159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Восемнадцать человек убиты на юге штата </w:t>
      </w:r>
      <w:proofErr w:type="spellStart"/>
      <w:r w:rsidRPr="005F159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Кадуна</w:t>
      </w:r>
      <w:proofErr w:type="spellEnd"/>
      <w:r w:rsidR="005F1590" w:rsidRPr="005F159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(Нигерия)</w:t>
      </w:r>
      <w:r w:rsidRPr="005F1590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, где проживают в основном христиане</w:t>
      </w:r>
      <w:bookmarkEnd w:id="0"/>
      <w:r w:rsidR="006F7366" w:rsidRPr="005F1590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</w:p>
    <w:p w:rsidR="006F7366" w:rsidRPr="006F7366" w:rsidRDefault="006F7366" w:rsidP="006F73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111418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----------------------------------------------------------------------------------------------</w:t>
      </w:r>
      <w:r w:rsidR="00AC5AC1" w:rsidRPr="005F1590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</w:t>
      </w:r>
      <w:r w:rsidRPr="00111418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</w:t>
      </w:r>
    </w:p>
    <w:p w:rsidR="001911F9" w:rsidRDefault="005F1590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Восемнадцать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убиты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юге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штата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Кадуна</w:t>
      </w:r>
      <w:proofErr w:type="spellEnd"/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где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проживают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основном</w:t>
      </w:r>
      <w:r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исламистских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боевиков</w:t>
      </w:r>
      <w:r w:rsidR="00466AC5" w:rsidRPr="00466A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две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деревни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районе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Зангон</w:t>
      </w:r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466AC5">
        <w:rPr>
          <w:rFonts w:eastAsia="Times New Roman" w:cstheme="minorHAnsi"/>
          <w:color w:val="333333"/>
          <w:sz w:val="24"/>
          <w:szCs w:val="24"/>
          <w:lang w:eastAsia="ru-RU"/>
        </w:rPr>
        <w:t>Катаф</w:t>
      </w:r>
      <w:proofErr w:type="spellEnd"/>
      <w:r w:rsidR="00466A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6F7366" w:rsidRPr="00662179" w:rsidRDefault="001911F9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31C5">
        <w:rPr>
          <w:rFonts w:eastAsia="Times New Roman" w:cstheme="minorHAnsi"/>
          <w:color w:val="333333"/>
          <w:sz w:val="24"/>
          <w:szCs w:val="24"/>
          <w:lang w:eastAsia="ru-RU"/>
        </w:rPr>
        <w:t>воскресенье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11 </w:t>
      </w:r>
      <w:r w:rsidR="00C831C5"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31C5"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 </w:t>
      </w:r>
      <w:r w:rsidR="00C831C5">
        <w:rPr>
          <w:rFonts w:eastAsia="Times New Roman" w:cstheme="minorHAnsi"/>
          <w:color w:val="333333"/>
          <w:sz w:val="24"/>
          <w:szCs w:val="24"/>
          <w:lang w:eastAsia="ru-RU"/>
        </w:rPr>
        <w:t>часов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31C5">
        <w:rPr>
          <w:rFonts w:eastAsia="Times New Roman" w:cstheme="minorHAnsi"/>
          <w:color w:val="333333"/>
          <w:sz w:val="24"/>
          <w:szCs w:val="24"/>
          <w:lang w:eastAsia="ru-RU"/>
        </w:rPr>
        <w:t>вечера</w:t>
      </w:r>
      <w:r w:rsidR="00C62221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62221">
        <w:rPr>
          <w:rFonts w:eastAsia="Times New Roman" w:cstheme="minorHAnsi"/>
          <w:color w:val="333333"/>
          <w:sz w:val="24"/>
          <w:szCs w:val="24"/>
          <w:lang w:eastAsia="ru-RU"/>
        </w:rPr>
        <w:t>боевики</w:t>
      </w:r>
      <w:r w:rsidR="00C62221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62221">
        <w:rPr>
          <w:rFonts w:eastAsia="Times New Roman" w:cstheme="minorHAnsi"/>
          <w:color w:val="333333"/>
          <w:sz w:val="24"/>
          <w:szCs w:val="24"/>
          <w:lang w:eastAsia="ru-RU"/>
        </w:rPr>
        <w:t>напали</w:t>
      </w:r>
      <w:r w:rsidR="00C62221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62221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C62221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62221">
        <w:rPr>
          <w:rFonts w:eastAsia="Times New Roman" w:cstheme="minorHAnsi"/>
          <w:color w:val="333333"/>
          <w:sz w:val="24"/>
          <w:szCs w:val="24"/>
          <w:lang w:eastAsia="ru-RU"/>
        </w:rPr>
        <w:t>Макарау</w:t>
      </w:r>
      <w:proofErr w:type="spellEnd"/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>. Они</w:t>
      </w:r>
      <w:r w:rsidR="00662179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>убили</w:t>
      </w:r>
      <w:r w:rsidR="00C831C5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662179" w:rsidRPr="00662179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девять мирных жителей</w:t>
        </w:r>
      </w:hyperlink>
      <w:r w:rsidR="00662179" w:rsidRPr="00662179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F7366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>разрушили</w:t>
      </w:r>
      <w:r w:rsidR="00662179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>множество</w:t>
      </w:r>
      <w:r w:rsidR="00662179" w:rsidRPr="0066217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2179">
        <w:rPr>
          <w:rFonts w:eastAsia="Times New Roman" w:cstheme="minorHAnsi"/>
          <w:color w:val="333333"/>
          <w:sz w:val="24"/>
          <w:szCs w:val="24"/>
          <w:lang w:eastAsia="ru-RU"/>
        </w:rPr>
        <w:t>домов</w:t>
      </w:r>
      <w:r w:rsidR="006F7366" w:rsidRPr="0066217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F7366" w:rsidRPr="001911F9" w:rsidRDefault="00662179" w:rsidP="006F7366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6F7366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D42EA8" wp14:editId="0C0EC50A">
            <wp:simplePos x="0" y="0"/>
            <wp:positionH relativeFrom="margin">
              <wp:posOffset>-2540</wp:posOffset>
            </wp:positionH>
            <wp:positionV relativeFrom="margin">
              <wp:posOffset>2863215</wp:posOffset>
            </wp:positionV>
            <wp:extent cx="3221355" cy="2417445"/>
            <wp:effectExtent l="0" t="0" r="0" b="1905"/>
            <wp:wrapSquare wrapText="bothSides"/>
            <wp:docPr id="1" name="Рисунок 1" descr="https://barnabastoday.com/assets/media/2bce72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2bce721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8F0">
        <w:rPr>
          <w:rFonts w:eastAsia="Times New Roman" w:cstheme="minorHAnsi"/>
          <w:i/>
          <w:noProof/>
          <w:sz w:val="24"/>
          <w:szCs w:val="24"/>
          <w:lang w:eastAsia="ru-RU"/>
        </w:rPr>
        <w:t>Потрясенные</w:t>
      </w:r>
      <w:r w:rsidR="00F608F0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F608F0">
        <w:rPr>
          <w:rFonts w:eastAsia="Times New Roman" w:cstheme="minorHAnsi"/>
          <w:i/>
          <w:noProof/>
          <w:sz w:val="24"/>
          <w:szCs w:val="24"/>
          <w:lang w:eastAsia="ru-RU"/>
        </w:rPr>
        <w:t>христиане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,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пережившие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несколько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нападений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боевиков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фулани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на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юге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штата</w:t>
      </w:r>
      <w:r w:rsidR="001911F9" w:rsidRPr="001911F9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1911F9">
        <w:rPr>
          <w:rFonts w:eastAsia="Times New Roman" w:cstheme="minorHAnsi"/>
          <w:i/>
          <w:noProof/>
          <w:sz w:val="24"/>
          <w:szCs w:val="24"/>
          <w:lang w:eastAsia="ru-RU"/>
        </w:rPr>
        <w:t>Кадуна</w:t>
      </w:r>
      <w:r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в</w:t>
      </w:r>
      <w:r w:rsidR="001911F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F7366" w:rsidRPr="001911F9">
        <w:rPr>
          <w:rFonts w:eastAsia="Times New Roman" w:cstheme="minorHAnsi"/>
          <w:i/>
          <w:sz w:val="24"/>
          <w:szCs w:val="24"/>
          <w:lang w:eastAsia="ru-RU"/>
        </w:rPr>
        <w:t>2020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году</w:t>
      </w:r>
    </w:p>
    <w:p w:rsidR="006F7366" w:rsidRPr="001C4E37" w:rsidRDefault="006F7366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br/>
        <w:t>“</w:t>
      </w:r>
      <w:r w:rsidR="00352BD0">
        <w:rPr>
          <w:rFonts w:eastAsia="Times New Roman" w:cstheme="minorHAnsi"/>
          <w:color w:val="333333"/>
          <w:sz w:val="24"/>
          <w:szCs w:val="24"/>
          <w:lang w:eastAsia="ru-RU"/>
        </w:rPr>
        <w:t>Эти</w:t>
      </w:r>
      <w:r w:rsidR="00352BD0" w:rsidRP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2BD0"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="00352BD0" w:rsidRP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2BD0">
        <w:rPr>
          <w:rFonts w:eastAsia="Times New Roman" w:cstheme="minorHAnsi"/>
          <w:color w:val="333333"/>
          <w:sz w:val="24"/>
          <w:szCs w:val="24"/>
          <w:lang w:eastAsia="ru-RU"/>
        </w:rPr>
        <w:t>невыносимы</w:t>
      </w: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52BD0">
        <w:rPr>
          <w:rFonts w:eastAsia="Times New Roman" w:cstheme="minorHAnsi"/>
          <w:color w:val="333333"/>
          <w:sz w:val="24"/>
          <w:szCs w:val="24"/>
          <w:lang w:eastAsia="ru-RU"/>
        </w:rPr>
        <w:t>никто</w:t>
      </w:r>
      <w:r w:rsid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 защищен в наших общинах</w:t>
      </w: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C3BAA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C4E37">
        <w:rPr>
          <w:rFonts w:eastAsia="Times New Roman" w:cstheme="minorHAnsi"/>
          <w:color w:val="333333"/>
          <w:sz w:val="24"/>
          <w:szCs w:val="24"/>
          <w:lang w:eastAsia="ru-RU"/>
        </w:rPr>
        <w:t>говорит один из местных</w:t>
      </w: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C4E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Теперь никто не может пойти на свое поле</w:t>
      </w:r>
      <w:r w:rsidRPr="001C4E37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1C4E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F7366" w:rsidRPr="004B0A96" w:rsidRDefault="00BA413D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Накануне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9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двух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часов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ночи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нападению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подверглась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деревня</w:t>
      </w:r>
      <w:r w:rsidRPr="00BA413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Варкан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hyperlink r:id="rId9" w:history="1">
        <w:r w:rsidRPr="00666339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Жители спали</w:t>
        </w:r>
      </w:hyperlink>
      <w:r w:rsidR="00666339" w:rsidRPr="00666339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F7366" w:rsidRPr="0066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6339">
        <w:rPr>
          <w:rFonts w:eastAsia="Times New Roman" w:cstheme="minorHAnsi"/>
          <w:color w:val="333333"/>
          <w:sz w:val="24"/>
          <w:szCs w:val="24"/>
          <w:lang w:eastAsia="ru-RU"/>
        </w:rPr>
        <w:t>когда приехали вооруженны</w:t>
      </w:r>
      <w:r w:rsidR="00461C9E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66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боевик</w:t>
      </w:r>
      <w:r w:rsidR="00461C9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66339">
        <w:rPr>
          <w:rFonts w:eastAsia="Times New Roman" w:cstheme="minorHAnsi"/>
          <w:color w:val="333333"/>
          <w:sz w:val="24"/>
          <w:szCs w:val="24"/>
          <w:lang w:eastAsia="ru-RU"/>
        </w:rPr>
        <w:t>. Они убили 9 человек и</w:t>
      </w:r>
      <w:r w:rsidR="006F7366" w:rsidRPr="0066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6339">
        <w:rPr>
          <w:rFonts w:eastAsia="Times New Roman" w:cstheme="minorHAnsi"/>
          <w:color w:val="333333"/>
          <w:sz w:val="24"/>
          <w:szCs w:val="24"/>
          <w:lang w:eastAsia="ru-RU"/>
        </w:rPr>
        <w:t>разрушили дома</w:t>
      </w:r>
      <w:r w:rsidR="00461C9E">
        <w:rPr>
          <w:rFonts w:eastAsia="Times New Roman" w:cstheme="minorHAnsi"/>
          <w:color w:val="333333"/>
          <w:sz w:val="24"/>
          <w:szCs w:val="24"/>
          <w:lang w:eastAsia="ru-RU"/>
        </w:rPr>
        <w:t>, оставив</w:t>
      </w:r>
      <w:r w:rsidR="006F7366" w:rsidRPr="0066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1C9E"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="00666339">
        <w:rPr>
          <w:rFonts w:eastAsia="Times New Roman" w:cstheme="minorHAnsi"/>
          <w:color w:val="333333"/>
          <w:sz w:val="24"/>
          <w:szCs w:val="24"/>
          <w:lang w:eastAsia="ru-RU"/>
        </w:rPr>
        <w:t>ного пострадавших и раненых</w:t>
      </w:r>
      <w:r w:rsidR="006F7366" w:rsidRPr="0066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F7366" w:rsidRPr="004B0A96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>Вся деревня в замешательстве</w:t>
      </w:r>
      <w:r w:rsidR="006F7366" w:rsidRPr="004B0A96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C3BAA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6F7366" w:rsidRPr="004B0A9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>говорит один из местных</w:t>
      </w:r>
      <w:r w:rsidR="006F7366" w:rsidRPr="004B0A9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Урон, нанесенный предположительно боевиками </w:t>
      </w:r>
      <w:proofErr w:type="spellStart"/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>, огромен</w:t>
      </w:r>
      <w:r w:rsidR="006F7366" w:rsidRPr="004B0A9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4B0A9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F7366" w:rsidRPr="00B407E0" w:rsidRDefault="00734CB3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0" w:history="1">
        <w:r w:rsidR="00297BD6" w:rsidRPr="00297BD6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Конгресс христиан Северной Нигерии</w:t>
        </w:r>
      </w:hyperlink>
      <w:r w:rsidR="006F7366" w:rsidRPr="006F7366">
        <w:rPr>
          <w:rFonts w:eastAsia="Times New Roman" w:cstheme="minorHAnsi"/>
          <w:color w:val="1F497D" w:themeColor="text2"/>
          <w:sz w:val="24"/>
          <w:szCs w:val="24"/>
          <w:lang w:val="en-US" w:eastAsia="ru-RU"/>
        </w:rPr>
        <w:t> 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6F7366" w:rsidRPr="006F7366">
        <w:rPr>
          <w:rFonts w:eastAsia="Times New Roman" w:cstheme="minorHAnsi"/>
          <w:color w:val="333333"/>
          <w:sz w:val="24"/>
          <w:szCs w:val="24"/>
          <w:lang w:val="en-US" w:eastAsia="ru-RU"/>
        </w:rPr>
        <w:t>CNNC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осудил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эти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призвал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президента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страны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Мухаммаду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Бухари</w:t>
      </w:r>
      <w:proofErr w:type="spellEnd"/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губернатора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штата </w:t>
      </w:r>
      <w:proofErr w:type="spellStart"/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Насира</w:t>
      </w:r>
      <w:proofErr w:type="spellEnd"/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эль-</w:t>
      </w:r>
      <w:proofErr w:type="spellStart"/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Руфаи</w:t>
      </w:r>
      <w:proofErr w:type="spellEnd"/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защитить народ от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>непрекращающи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хся </w:t>
      </w:r>
      <w:r w:rsidR="00297BD6" w:rsidRPr="00297BD6">
        <w:rPr>
          <w:rFonts w:eastAsia="Times New Roman" w:cstheme="minorHAnsi"/>
          <w:color w:val="333333"/>
          <w:sz w:val="24"/>
          <w:szCs w:val="24"/>
          <w:lang w:eastAsia="ru-RU"/>
        </w:rPr>
        <w:t>убийств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участившихся похищений в этом регионе.</w:t>
      </w:r>
      <w:r w:rsidR="006F7366" w:rsidRPr="00297BD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F7366" w:rsidRPr="00B407E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5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="00297BD6" w:rsidRPr="00B407E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297BD6" w:rsidRPr="00B407E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97BD6">
        <w:rPr>
          <w:rFonts w:eastAsia="Times New Roman" w:cstheme="minorHAnsi"/>
          <w:color w:val="333333"/>
          <w:sz w:val="24"/>
          <w:szCs w:val="24"/>
          <w:lang w:eastAsia="ru-RU"/>
        </w:rPr>
        <w:t>похищены десятки учащихся из</w:t>
      </w:r>
      <w:r w:rsidR="00B407E0">
        <w:t xml:space="preserve"> </w:t>
      </w:r>
      <w:hyperlink r:id="rId11" w:history="1">
        <w:r w:rsidR="00B407E0" w:rsidRPr="00B407E0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Баптистской средней школы "</w:t>
        </w:r>
        <w:proofErr w:type="spellStart"/>
        <w:r w:rsidR="00B407E0" w:rsidRPr="00B407E0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Вефиль</w:t>
        </w:r>
        <w:proofErr w:type="spellEnd"/>
        <w:r w:rsidR="00B407E0" w:rsidRPr="00B407E0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".</w:t>
        </w:r>
      </w:hyperlink>
    </w:p>
    <w:p w:rsidR="006F7366" w:rsidRPr="007E3E8E" w:rsidRDefault="00873080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обращении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конгресса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говорится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6F7366"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ухудшения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обстановки</w:t>
      </w:r>
      <w:r w:rsidR="006F7366"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фермеры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могут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выходить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поля</w:t>
      </w:r>
      <w:r w:rsidRPr="007E3E8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F7366" w:rsidRPr="007E3E8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E3E8E">
        <w:rPr>
          <w:rFonts w:eastAsia="Times New Roman" w:cstheme="minorHAnsi"/>
          <w:color w:val="333333"/>
          <w:sz w:val="24"/>
          <w:szCs w:val="24"/>
          <w:lang w:eastAsia="ru-RU"/>
        </w:rPr>
        <w:t>люди не могут заниматься своими обычными повседневными делами, растет бедность, все это усугубляет и без того тяжелую обстановку</w:t>
      </w:r>
      <w:r w:rsidR="006F7366" w:rsidRPr="007E3E8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F7366" w:rsidRPr="00A44C6D" w:rsidRDefault="006F7366" w:rsidP="006F736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A44C6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призываем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народ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все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Тело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Христово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единое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целое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пожалуйста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Божьем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вмешательстве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чтобы Он коснулся сердец тех, кто посвятил себя убийствам</w:t>
      </w:r>
      <w:r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похищениям</w:t>
      </w:r>
      <w:r w:rsidRPr="00A44C6D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насилию</w:t>
      </w:r>
      <w:r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жестокости и разрушению, </w:t>
      </w:r>
      <w:r w:rsidR="00145323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1453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чтобы они одумались и остановились</w:t>
      </w:r>
      <w:r w:rsidRPr="00A44C6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7752F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говорится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4C6D">
        <w:rPr>
          <w:rFonts w:eastAsia="Times New Roman" w:cstheme="minorHAnsi"/>
          <w:color w:val="333333"/>
          <w:sz w:val="24"/>
          <w:szCs w:val="24"/>
          <w:lang w:eastAsia="ru-RU"/>
        </w:rPr>
        <w:t>обращении</w:t>
      </w:r>
      <w:r w:rsidR="00A44C6D" w:rsidRPr="00A44C6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F7366" w:rsidRPr="0077752F" w:rsidRDefault="00024577" w:rsidP="006F7366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Район</w:t>
      </w:r>
      <w:r w:rsidRPr="000245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Зангон</w:t>
      </w:r>
      <w:r w:rsidRPr="00024577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Катаф</w:t>
      </w:r>
      <w:proofErr w:type="spellEnd"/>
      <w:r w:rsidR="006F7366" w:rsidRPr="000245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5323">
        <w:rPr>
          <w:rFonts w:eastAsia="Times New Roman" w:cstheme="minorHAnsi"/>
          <w:color w:val="333333"/>
          <w:sz w:val="24"/>
          <w:szCs w:val="24"/>
          <w:lang w:eastAsia="ru-RU"/>
        </w:rPr>
        <w:t>много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страдает от жестокости экстремистов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 w:rsidR="006F7366" w:rsidRPr="000245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ноябре</w:t>
      </w:r>
      <w:r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прошлого</w:t>
      </w:r>
      <w:r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убит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>ы</w:t>
      </w:r>
      <w:r w:rsidR="006F7366" w:rsidRPr="006F736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2" w:history="1">
        <w:r w:rsidR="002D7929" w:rsidRPr="002D7929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старей</w:t>
        </w:r>
        <w:r w:rsidR="002D7929" w:rsidRPr="002D7929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ш</w:t>
        </w:r>
        <w:r w:rsidR="002D7929" w:rsidRPr="002D7929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ина</w:t>
        </w:r>
      </w:hyperlink>
      <w:r w:rsidR="006F7366" w:rsidRPr="006F736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2D7929">
        <w:rPr>
          <w:rFonts w:eastAsia="Times New Roman" w:cstheme="minorHAnsi"/>
          <w:color w:val="333333"/>
          <w:sz w:val="24"/>
          <w:szCs w:val="24"/>
          <w:lang w:eastAsia="ru-RU"/>
        </w:rPr>
        <w:t>деревн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</w:t>
      </w:r>
      <w:proofErr w:type="spellStart"/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>Мазаки</w:t>
      </w:r>
      <w:proofErr w:type="spellEnd"/>
      <w:r w:rsidR="002D7929"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D7929">
        <w:rPr>
          <w:rFonts w:eastAsia="Times New Roman" w:cstheme="minorHAnsi"/>
          <w:color w:val="333333"/>
          <w:sz w:val="24"/>
          <w:szCs w:val="24"/>
          <w:lang w:eastAsia="ru-RU"/>
        </w:rPr>
        <w:t>где проживают</w:t>
      </w:r>
      <w:r w:rsidR="006F7366"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D7929">
        <w:rPr>
          <w:rFonts w:eastAsia="Times New Roman" w:cstheme="minorHAnsi"/>
          <w:color w:val="333333"/>
          <w:sz w:val="24"/>
          <w:szCs w:val="24"/>
          <w:lang w:eastAsia="ru-RU"/>
        </w:rPr>
        <w:t>в основном христиане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>, а также его сын, подросток</w:t>
      </w:r>
      <w:r w:rsidR="006F7366" w:rsidRPr="002D79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августе 2020 года в нападении на пять </w:t>
      </w:r>
      <w:r w:rsidR="00617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христианских </w:t>
      </w:r>
      <w:r w:rsidR="00E306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деревень </w:t>
      </w:r>
      <w:hyperlink r:id="rId13" w:anchor="5" w:history="1">
        <w:r w:rsidR="00E306CC" w:rsidRPr="00E306CC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б</w:t>
        </w:r>
        <w:r w:rsidR="00E306CC" w:rsidRPr="00E306CC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ы</w:t>
        </w:r>
        <w:r w:rsidR="00E306CC" w:rsidRPr="00E306CC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 xml:space="preserve">ли </w:t>
        </w:r>
        <w:proofErr w:type="gramStart"/>
        <w:r w:rsidR="00E306CC" w:rsidRPr="00E306CC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убиты</w:t>
        </w:r>
        <w:proofErr w:type="gramEnd"/>
        <w:r w:rsidR="00E306CC" w:rsidRPr="00E306CC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 xml:space="preserve"> по меньшей мере 33 человека</w:t>
        </w:r>
      </w:hyperlink>
      <w:r w:rsidR="006F7366" w:rsidRPr="00E306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D2BAD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4D2BAD" w:rsidRPr="0077752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D2BAD">
        <w:rPr>
          <w:rFonts w:eastAsia="Times New Roman" w:cstheme="minorHAnsi"/>
          <w:color w:val="333333"/>
          <w:sz w:val="24"/>
          <w:szCs w:val="24"/>
          <w:lang w:eastAsia="ru-RU"/>
        </w:rPr>
        <w:t>всего</w:t>
      </w:r>
      <w:r w:rsidR="004D2BAD" w:rsidRPr="0077752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D2BAD">
        <w:rPr>
          <w:rFonts w:eastAsia="Times New Roman" w:cstheme="minorHAnsi"/>
          <w:color w:val="333333"/>
          <w:sz w:val="24"/>
          <w:szCs w:val="24"/>
          <w:lang w:eastAsia="ru-RU"/>
        </w:rPr>
        <w:t>месяцем</w:t>
      </w:r>
      <w:r w:rsidR="004D2BAD" w:rsidRPr="0077752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D2BAD">
        <w:rPr>
          <w:rFonts w:eastAsia="Times New Roman" w:cstheme="minorHAnsi"/>
          <w:color w:val="333333"/>
          <w:sz w:val="24"/>
          <w:szCs w:val="24"/>
          <w:lang w:eastAsia="ru-RU"/>
        </w:rPr>
        <w:t>ранее</w:t>
      </w:r>
      <w:r w:rsidR="004D2BAD" w:rsidRPr="0077752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7752F">
        <w:rPr>
          <w:rFonts w:eastAsia="Times New Roman" w:cstheme="minorHAnsi"/>
          <w:color w:val="333333"/>
          <w:sz w:val="24"/>
          <w:szCs w:val="24"/>
          <w:lang w:eastAsia="ru-RU"/>
        </w:rPr>
        <w:t>была еще серия нападений, унесшая 32 жизни христиан</w:t>
      </w:r>
      <w:r w:rsidR="006F7366" w:rsidRPr="0077752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6F7366" w:rsidRPr="0077752F" w:rsidSect="006F7366">
      <w:footerReference w:type="default" r:id="rId14"/>
      <w:pgSz w:w="11906" w:h="16838"/>
      <w:pgMar w:top="709" w:right="850" w:bottom="1134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B3" w:rsidRDefault="00734CB3" w:rsidP="006F7366">
      <w:pPr>
        <w:spacing w:after="0" w:line="240" w:lineRule="auto"/>
      </w:pPr>
      <w:r>
        <w:separator/>
      </w:r>
    </w:p>
  </w:endnote>
  <w:endnote w:type="continuationSeparator" w:id="0">
    <w:p w:rsidR="00734CB3" w:rsidRDefault="00734CB3" w:rsidP="006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66" w:rsidRPr="006F7366" w:rsidRDefault="006F7366">
    <w:pPr>
      <w:pStyle w:val="ab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B3" w:rsidRDefault="00734CB3" w:rsidP="006F7366">
      <w:pPr>
        <w:spacing w:after="0" w:line="240" w:lineRule="auto"/>
      </w:pPr>
      <w:r>
        <w:separator/>
      </w:r>
    </w:p>
  </w:footnote>
  <w:footnote w:type="continuationSeparator" w:id="0">
    <w:p w:rsidR="00734CB3" w:rsidRDefault="00734CB3" w:rsidP="006F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E"/>
    <w:rsid w:val="00024577"/>
    <w:rsid w:val="00111418"/>
    <w:rsid w:val="00145323"/>
    <w:rsid w:val="001911F9"/>
    <w:rsid w:val="001C4E37"/>
    <w:rsid w:val="00297BD6"/>
    <w:rsid w:val="002D7929"/>
    <w:rsid w:val="00352BD0"/>
    <w:rsid w:val="00461C9E"/>
    <w:rsid w:val="00466AC5"/>
    <w:rsid w:val="004B0A96"/>
    <w:rsid w:val="004D2BAD"/>
    <w:rsid w:val="0059566C"/>
    <w:rsid w:val="005F1590"/>
    <w:rsid w:val="00617CB6"/>
    <w:rsid w:val="00662179"/>
    <w:rsid w:val="00666339"/>
    <w:rsid w:val="006F7366"/>
    <w:rsid w:val="00734CB3"/>
    <w:rsid w:val="0077752F"/>
    <w:rsid w:val="007C3BAA"/>
    <w:rsid w:val="007E3E8E"/>
    <w:rsid w:val="00873080"/>
    <w:rsid w:val="009D6415"/>
    <w:rsid w:val="00A44C6D"/>
    <w:rsid w:val="00AC5AC1"/>
    <w:rsid w:val="00B407E0"/>
    <w:rsid w:val="00BA413D"/>
    <w:rsid w:val="00C40D0D"/>
    <w:rsid w:val="00C62221"/>
    <w:rsid w:val="00C831C5"/>
    <w:rsid w:val="00E306CC"/>
    <w:rsid w:val="00EA247E"/>
    <w:rsid w:val="00F57AE1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7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meta">
    <w:name w:val="post-meta"/>
    <w:basedOn w:val="a"/>
    <w:rsid w:val="006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366"/>
    <w:rPr>
      <w:color w:val="0000FF"/>
      <w:u w:val="single"/>
    </w:rPr>
  </w:style>
  <w:style w:type="character" w:styleId="a5">
    <w:name w:val="Strong"/>
    <w:basedOn w:val="a0"/>
    <w:uiPriority w:val="22"/>
    <w:qFormat/>
    <w:rsid w:val="006F7366"/>
    <w:rPr>
      <w:b/>
      <w:bCs/>
    </w:rPr>
  </w:style>
  <w:style w:type="character" w:styleId="a6">
    <w:name w:val="Emphasis"/>
    <w:basedOn w:val="a0"/>
    <w:uiPriority w:val="20"/>
    <w:qFormat/>
    <w:rsid w:val="006F73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366"/>
  </w:style>
  <w:style w:type="paragraph" w:styleId="ab">
    <w:name w:val="footer"/>
    <w:basedOn w:val="a"/>
    <w:link w:val="ac"/>
    <w:uiPriority w:val="99"/>
    <w:unhideWhenUsed/>
    <w:rsid w:val="006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7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meta">
    <w:name w:val="post-meta"/>
    <w:basedOn w:val="a"/>
    <w:rsid w:val="006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366"/>
    <w:rPr>
      <w:color w:val="0000FF"/>
      <w:u w:val="single"/>
    </w:rPr>
  </w:style>
  <w:style w:type="character" w:styleId="a5">
    <w:name w:val="Strong"/>
    <w:basedOn w:val="a0"/>
    <w:uiPriority w:val="22"/>
    <w:qFormat/>
    <w:rsid w:val="006F7366"/>
    <w:rPr>
      <w:b/>
      <w:bCs/>
    </w:rPr>
  </w:style>
  <w:style w:type="character" w:styleId="a6">
    <w:name w:val="Emphasis"/>
    <w:basedOn w:val="a0"/>
    <w:uiPriority w:val="20"/>
    <w:qFormat/>
    <w:rsid w:val="006F73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366"/>
  </w:style>
  <w:style w:type="paragraph" w:styleId="ab">
    <w:name w:val="footer"/>
    <w:basedOn w:val="a"/>
    <w:link w:val="ac"/>
    <w:uiPriority w:val="99"/>
    <w:unhideWhenUsed/>
    <w:rsid w:val="006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rnabasfund.ru/ru/molitvennyj-listok-sentjab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ilypost.ng/2021/07/12/again-suspected-fulani-herdsmen-kill-nine-injure-others-in-southern-kaduna/" TargetMode="External"/><Relationship Id="rId12" Type="http://schemas.openxmlformats.org/officeDocument/2006/relationships/hyperlink" Target="http://barnabasfund.ru/ru/v-napadenii-boevikov-fulani-v-nigerii-ubit-starejshina-derevni-i-ego-sy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nz/news/scores-of-students-kidnapped-from-christian-school-in-niger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ilypost.ng/2021/07/12/christian-group-laments-increased-killings-kidnappings-in-kadu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post.ng/2021/07/09/again-9-killed-others-injured-houses-destroyed-as-herdsmen-invade-southern-kadun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2021-07-26T11:07:00Z</cp:lastPrinted>
  <dcterms:created xsi:type="dcterms:W3CDTF">2021-07-23T16:15:00Z</dcterms:created>
  <dcterms:modified xsi:type="dcterms:W3CDTF">2021-07-26T11:07:00Z</dcterms:modified>
</cp:coreProperties>
</file>