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F2" w:rsidRPr="002E2CF2" w:rsidRDefault="00BD3E55" w:rsidP="00D5762F">
      <w:pP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val="en-US" w:eastAsia="ru-RU"/>
        </w:rPr>
      </w:pPr>
      <w:bookmarkStart w:id="0" w:name="_GoBack"/>
      <w:r w:rsidRPr="00BD3E55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>Помощь христианам Афганистана</w:t>
      </w:r>
    </w:p>
    <w:bookmarkEnd w:id="0"/>
    <w:p w:rsidR="002E2CF2" w:rsidRPr="002E2CF2" w:rsidRDefault="002E2CF2" w:rsidP="002E2CF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BFBFBF" w:themeColor="background1" w:themeShade="BF"/>
          <w:sz w:val="20"/>
          <w:szCs w:val="20"/>
          <w:lang w:val="en-US" w:eastAsia="ru-RU"/>
        </w:rPr>
      </w:pPr>
      <w:r w:rsidRPr="00BD3E55">
        <w:rPr>
          <w:rFonts w:ascii="Georgia" w:eastAsia="Times New Roman" w:hAnsi="Georgia" w:cs="Times New Roman"/>
          <w:color w:val="BFBFBF" w:themeColor="background1" w:themeShade="BF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</w:t>
      </w:r>
    </w:p>
    <w:p w:rsidR="002E2CF2" w:rsidRPr="002E2CF2" w:rsidRDefault="00F138F5" w:rsidP="00D5762F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На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конец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августа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Афганистане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насчитывалось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около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1,200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христианских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семей, это от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5,000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до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8,000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человек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Хотя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только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Господу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известно</w:t>
      </w:r>
      <w:r w:rsidRPr="00F138F5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сколько их там на самом деле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Pr="002E2CF2" w:rsidRDefault="0089314D" w:rsidP="002E2C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Будучи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выходцами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из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ислама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или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их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детьми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христиане</w:t>
      </w:r>
      <w:r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Афганистана</w:t>
      </w:r>
      <w:r w:rsidR="005559C3"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 w:rsid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скорее</w:t>
      </w:r>
      <w:r w:rsidR="005559C3"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всего</w:t>
      </w:r>
      <w:r w:rsidR="005559C3" w:rsidRP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 w:rsid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обречены на смерть в руках Талибана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 w:rsidR="005559C3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который сейчас захватил практически всю страну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Pr="002E2CF2" w:rsidRDefault="00BD3E55" w:rsidP="002E2C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7F7F7F" w:themeColor="text1" w:themeTint="80"/>
          <w:sz w:val="24"/>
          <w:szCs w:val="30"/>
          <w:lang w:eastAsia="ru-RU"/>
        </w:rPr>
      </w:pPr>
      <w:r w:rsidRPr="007B2E61">
        <w:rPr>
          <w:rFonts w:ascii="Georgia" w:eastAsia="Times New Roman" w:hAnsi="Georgia" w:cs="Times New Roman"/>
          <w:i/>
          <w:noProof/>
          <w:color w:val="7F7F7F" w:themeColor="text1" w:themeTint="80"/>
          <w:sz w:val="24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9A56A8B" wp14:editId="19F53C1A">
            <wp:simplePos x="0" y="0"/>
            <wp:positionH relativeFrom="margin">
              <wp:posOffset>11430</wp:posOffset>
            </wp:positionH>
            <wp:positionV relativeFrom="margin">
              <wp:posOffset>1593850</wp:posOffset>
            </wp:positionV>
            <wp:extent cx="3101340" cy="2327275"/>
            <wp:effectExtent l="0" t="0" r="3810" b="0"/>
            <wp:wrapSquare wrapText="bothSides"/>
            <wp:docPr id="2" name="Рисунок 2" descr="Christian family Afghan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family Afghanis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684" w:rsidRPr="007B2E61">
        <w:rPr>
          <w:rFonts w:ascii="Georgia" w:eastAsia="Times New Roman" w:hAnsi="Georgia" w:cs="Times New Roman"/>
          <w:i/>
          <w:noProof/>
          <w:color w:val="7F7F7F" w:themeColor="text1" w:themeTint="80"/>
          <w:sz w:val="24"/>
          <w:szCs w:val="30"/>
          <w:lang w:eastAsia="ru-RU"/>
        </w:rPr>
        <w:t>Эта христианская семья бежала из Афганистана в конце августа, Фонд Варнава оказывает им помощь</w:t>
      </w:r>
    </w:p>
    <w:p w:rsidR="00F37DE6" w:rsidRDefault="00A04479" w:rsidP="002E2C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Улететь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через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аэропорт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Кабула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больше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нет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возможности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для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большинства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афганцев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,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потому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что</w:t>
      </w:r>
      <w:r w:rsidRPr="00A0447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Талибан запрещает им садиться на самолеты, эвакуирующие западных граждан</w:t>
      </w:r>
      <w:r w:rsidR="002110A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,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2110AC" w:rsidRPr="002110A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если только у них нет соответствующих разрешений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. </w:t>
      </w:r>
    </w:p>
    <w:p w:rsidR="002E2CF2" w:rsidRPr="002E2CF2" w:rsidRDefault="002110AC" w:rsidP="002E2C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Многие</w:t>
      </w:r>
      <w:r w:rsidRPr="002110A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афганские</w:t>
      </w:r>
      <w:r w:rsidRPr="002110A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христиане</w:t>
      </w:r>
      <w:r w:rsidRPr="002110A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F37DE6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пытаются перебраться </w:t>
      </w:r>
      <w:r w:rsidR="00F37DE6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 соседние страны</w:t>
      </w:r>
      <w:r w:rsidR="00F37DE6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переходя</w:t>
      </w:r>
      <w:r w:rsidRPr="002110A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границу</w:t>
      </w:r>
      <w:r w:rsidR="00F37DE6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по суше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Pr="002E2CF2" w:rsidRDefault="00BD3E55" w:rsidP="00ED6BBA">
      <w:pPr>
        <w:shd w:val="clear" w:color="auto" w:fill="FFFFFF"/>
        <w:spacing w:after="0" w:line="240" w:lineRule="auto"/>
        <w:ind w:left="142"/>
        <w:jc w:val="right"/>
        <w:rPr>
          <w:rFonts w:ascii="Georgia" w:eastAsia="Times New Roman" w:hAnsi="Georgia" w:cs="Times New Roman"/>
          <w:i/>
          <w:color w:val="7F7F7F" w:themeColor="text1" w:themeTint="80"/>
          <w:sz w:val="24"/>
          <w:szCs w:val="30"/>
          <w:lang w:eastAsia="ru-RU"/>
        </w:rPr>
      </w:pPr>
      <w:r w:rsidRPr="007B2E61">
        <w:rPr>
          <w:rFonts w:ascii="Georgia" w:eastAsia="Times New Roman" w:hAnsi="Georgia" w:cs="Times New Roman"/>
          <w:i/>
          <w:noProof/>
          <w:color w:val="7F7F7F" w:themeColor="text1" w:themeTint="80"/>
          <w:sz w:val="24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0D22E3D" wp14:editId="0A449608">
            <wp:simplePos x="0" y="0"/>
            <wp:positionH relativeFrom="margin">
              <wp:posOffset>3465195</wp:posOffset>
            </wp:positionH>
            <wp:positionV relativeFrom="margin">
              <wp:posOffset>4233545</wp:posOffset>
            </wp:positionV>
            <wp:extent cx="2974340" cy="2232025"/>
            <wp:effectExtent l="0" t="0" r="0" b="0"/>
            <wp:wrapSquare wrapText="bothSides"/>
            <wp:docPr id="1" name="Рисунок 1" descr="Afghan Christian Family Displa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ghan Christian Family Displac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62F" w:rsidRPr="007B2E61">
        <w:rPr>
          <w:rFonts w:ascii="Georgia" w:eastAsia="Times New Roman" w:hAnsi="Georgia" w:cs="Times New Roman"/>
          <w:i/>
          <w:noProof/>
          <w:color w:val="7F7F7F" w:themeColor="text1" w:themeTint="80"/>
          <w:sz w:val="24"/>
          <w:szCs w:val="30"/>
          <w:lang w:eastAsia="ru-RU"/>
        </w:rPr>
        <w:t>Эта семья христиан все еще в Афганистане</w:t>
      </w:r>
      <w:r w:rsidR="002E2CF2" w:rsidRPr="002E2CF2">
        <w:rPr>
          <w:rFonts w:ascii="Georgia" w:eastAsia="Times New Roman" w:hAnsi="Georgia" w:cs="Times New Roman"/>
          <w:i/>
          <w:color w:val="7F7F7F" w:themeColor="text1" w:themeTint="80"/>
          <w:sz w:val="24"/>
          <w:szCs w:val="30"/>
          <w:lang w:eastAsia="ru-RU"/>
        </w:rPr>
        <w:t xml:space="preserve">, </w:t>
      </w:r>
      <w:r w:rsidR="00D5762F" w:rsidRPr="007B2E61">
        <w:rPr>
          <w:rFonts w:ascii="Georgia" w:eastAsia="Times New Roman" w:hAnsi="Georgia" w:cs="Times New Roman"/>
          <w:i/>
          <w:color w:val="7F7F7F" w:themeColor="text1" w:themeTint="80"/>
          <w:sz w:val="24"/>
          <w:szCs w:val="30"/>
          <w:lang w:eastAsia="ru-RU"/>
        </w:rPr>
        <w:t>Фонд Варнава оказал им помощь в самых основных нуждах</w:t>
      </w:r>
    </w:p>
    <w:p w:rsidR="002E2CF2" w:rsidRPr="002E2CF2" w:rsidRDefault="00CD4C5E" w:rsidP="002E2CF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Фонд</w:t>
      </w:r>
      <w:r w:rsidRPr="00CD4C5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Варнава</w:t>
      </w:r>
      <w:r w:rsidRPr="00CD4C5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находится</w:t>
      </w:r>
      <w:r w:rsidRPr="00CD4C5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на</w:t>
      </w:r>
      <w:r w:rsidRPr="00CD4C5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прямой</w:t>
      </w:r>
      <w:r w:rsidRPr="00CD4C5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связи</w:t>
      </w:r>
      <w:r w:rsidRPr="00CD4C5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с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306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семьями афганских христиан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это около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2,000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человек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На</w:t>
      </w:r>
      <w:r w:rsidRP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текущий</w:t>
      </w:r>
      <w:r w:rsidRP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момент</w:t>
      </w:r>
      <w:r w:rsidRP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мы</w:t>
      </w:r>
      <w:r w:rsidRP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оказываем</w:t>
      </w:r>
      <w:r w:rsidRP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помощь</w:t>
      </w:r>
      <w:r w:rsidRP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400 </w:t>
      </w:r>
      <w:r w:rsid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афганским</w:t>
      </w:r>
      <w:r w:rsidR="00D7680C" w:rsidRP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христианам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(</w:t>
      </w:r>
      <w:r w:rsidR="00DB17D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это </w:t>
      </w:r>
      <w:r w:rsid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мужчины, женщины и дети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)</w:t>
      </w:r>
      <w:r w:rsid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, которые недавно бежали в соседнюю страну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val="en-US" w:eastAsia="ru-RU"/>
        </w:rPr>
        <w:t xml:space="preserve">. </w:t>
      </w:r>
      <w:r w:rsid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Также</w:t>
      </w:r>
      <w:r w:rsidR="00D7680C" w:rsidRP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помощь</w:t>
      </w:r>
      <w:r w:rsidR="00D7680C" w:rsidRP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D7680C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получают еще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400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христиан, </w:t>
      </w:r>
      <w:proofErr w:type="gramStart"/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находящиеся</w:t>
      </w:r>
      <w:proofErr w:type="gramEnd"/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еще в Афганистане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.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Мы</w:t>
      </w:r>
      <w:r w:rsidR="00F549D7" w:rsidRPr="009A06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готовимся</w:t>
      </w:r>
      <w:r w:rsidR="00F549D7" w:rsidRPr="009A06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эвакуировать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1,200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человек</w:t>
      </w:r>
      <w:r w:rsidR="00F549D7" w:rsidRPr="009A06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</w:t>
      </w:r>
      <w:r w:rsidR="00F549D7" w:rsidRPr="009A06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другие, более безопасные</w:t>
      </w:r>
      <w:r w:rsidR="00F549D7" w:rsidRPr="009A06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F549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страны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Pr="002E2CF2" w:rsidRDefault="003A209D" w:rsidP="009A06D7">
      <w:pPr>
        <w:shd w:val="clear" w:color="auto" w:fill="FFFFFF"/>
        <w:spacing w:before="100" w:beforeAutospacing="1" w:after="100" w:afterAutospacing="1" w:line="240" w:lineRule="auto"/>
        <w:ind w:left="66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Мы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покрываем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текущие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расходы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христиан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которые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прячутся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</w:t>
      </w:r>
      <w:r w:rsidRPr="003A209D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Афганистане</w:t>
      </w:r>
      <w:r w:rsidR="004A2399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и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которые недавно бежали в соседние страны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  <w:r w:rsidR="009A06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Также мы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покроем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расходы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на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эвакуацию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христиан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из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этого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региона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другие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более безопасные страны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  <w:r w:rsidR="009A06D7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И н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ужно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будет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поддерживать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их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финансово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какое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-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то</w:t>
      </w:r>
      <w:r w:rsidR="0077798E" w:rsidRP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77798E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время, пока они не обоснуются в других странах</w:t>
      </w:r>
      <w:r w:rsidR="002E2CF2" w:rsidRPr="002E2CF2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Pr="00B20384" w:rsidRDefault="001906BB" w:rsidP="00B20384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 w:rsidRPr="00B20384">
        <w:rPr>
          <w:rFonts w:ascii="Georgia" w:eastAsia="Times New Roman" w:hAnsi="Georgia" w:cs="Times New Roman"/>
          <w:b/>
          <w:color w:val="333333"/>
          <w:sz w:val="24"/>
          <w:szCs w:val="30"/>
          <w:lang w:eastAsia="ru-RU"/>
        </w:rPr>
        <w:t>Один билет</w:t>
      </w:r>
      <w:r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на самолет, чтобы перевезти человека из этого региона в более безопасную страну, стоит приблизительно </w:t>
      </w:r>
      <w:r w:rsidRPr="00B20384">
        <w:rPr>
          <w:rFonts w:ascii="Georgia" w:eastAsia="Times New Roman" w:hAnsi="Georgia" w:cs="Times New Roman"/>
          <w:b/>
          <w:color w:val="333333"/>
          <w:sz w:val="24"/>
          <w:szCs w:val="30"/>
          <w:lang w:eastAsia="ru-RU"/>
        </w:rPr>
        <w:t>$275</w:t>
      </w:r>
      <w:r w:rsidR="002E2CF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Pr="00B20384" w:rsidRDefault="00520B8A" w:rsidP="00BF2E33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Стоимость помощи с продовольствием и жильем составляет примерно </w:t>
      </w:r>
      <w:r w:rsidR="002E2CF2" w:rsidRPr="00B20384">
        <w:rPr>
          <w:rFonts w:ascii="Georgia" w:eastAsia="Times New Roman" w:hAnsi="Georgia" w:cs="Times New Roman"/>
          <w:b/>
          <w:color w:val="333333"/>
          <w:sz w:val="24"/>
          <w:szCs w:val="30"/>
          <w:lang w:eastAsia="ru-RU"/>
        </w:rPr>
        <w:t>$200</w:t>
      </w:r>
      <w:r w:rsidR="002E2CF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на </w:t>
      </w:r>
      <w:r w:rsidRPr="00B20384">
        <w:rPr>
          <w:rFonts w:ascii="Georgia" w:eastAsia="Times New Roman" w:hAnsi="Georgia" w:cs="Times New Roman"/>
          <w:b/>
          <w:color w:val="333333"/>
          <w:sz w:val="24"/>
          <w:szCs w:val="30"/>
          <w:lang w:eastAsia="ru-RU"/>
        </w:rPr>
        <w:t>месяц</w:t>
      </w:r>
      <w:r w:rsidR="0090692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90692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для одной семьи в Афганистане</w:t>
      </w:r>
      <w:r w:rsidR="002E2CF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, </w:t>
      </w:r>
      <w:r w:rsidR="0090692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лишившейся сре</w:t>
      </w:r>
      <w:proofErr w:type="gramStart"/>
      <w:r w:rsidR="0090692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дств к с</w:t>
      </w:r>
      <w:proofErr w:type="gramEnd"/>
      <w:r w:rsidR="0090692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уществованию</w:t>
      </w:r>
      <w:r w:rsidR="002E2CF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Pr="00B20384" w:rsidRDefault="00906922" w:rsidP="00633881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</w:pPr>
      <w:r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Помощь с продуктами, арендой и средствами первой необходимости </w:t>
      </w:r>
      <w:r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одной семье, бежавшей в соседнюю страну, </w:t>
      </w:r>
      <w:r w:rsidR="00BD3E55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обходится в среднем</w:t>
      </w:r>
      <w:r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 xml:space="preserve"> </w:t>
      </w:r>
      <w:r w:rsidR="002E2CF2" w:rsidRPr="00B20384">
        <w:rPr>
          <w:rFonts w:ascii="Georgia" w:eastAsia="Times New Roman" w:hAnsi="Georgia" w:cs="Times New Roman"/>
          <w:b/>
          <w:color w:val="333333"/>
          <w:sz w:val="24"/>
          <w:szCs w:val="30"/>
          <w:lang w:eastAsia="ru-RU"/>
        </w:rPr>
        <w:t>$70</w:t>
      </w:r>
      <w:r w:rsidR="00D5762F" w:rsidRPr="00B20384">
        <w:rPr>
          <w:rFonts w:ascii="Georgia" w:eastAsia="Times New Roman" w:hAnsi="Georgia" w:cs="Times New Roman"/>
          <w:b/>
          <w:color w:val="333333"/>
          <w:sz w:val="24"/>
          <w:szCs w:val="30"/>
          <w:lang w:eastAsia="ru-RU"/>
        </w:rPr>
        <w:t xml:space="preserve"> </w:t>
      </w:r>
      <w:r w:rsidR="00BD3E55" w:rsidRPr="00B20384">
        <w:rPr>
          <w:rFonts w:ascii="Georgia" w:eastAsia="Times New Roman" w:hAnsi="Georgia" w:cs="Times New Roman"/>
          <w:b/>
          <w:color w:val="333333"/>
          <w:sz w:val="24"/>
          <w:szCs w:val="30"/>
          <w:lang w:eastAsia="ru-RU"/>
        </w:rPr>
        <w:t>в неделю</w:t>
      </w:r>
      <w:r w:rsidR="002E2CF2" w:rsidRPr="00B20384">
        <w:rPr>
          <w:rFonts w:ascii="Georgia" w:eastAsia="Times New Roman" w:hAnsi="Georgia" w:cs="Times New Roman"/>
          <w:color w:val="333333"/>
          <w:sz w:val="24"/>
          <w:szCs w:val="30"/>
          <w:lang w:eastAsia="ru-RU"/>
        </w:rPr>
        <w:t>.</w:t>
      </w:r>
    </w:p>
    <w:p w:rsidR="002E2CF2" w:rsidRDefault="00CD4C5E" w:rsidP="00633881">
      <w:pPr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Присоединяйтесь</w:t>
      </w:r>
      <w:r w:rsidRPr="00CD4C5E"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к</w:t>
      </w:r>
      <w:r w:rsidRPr="00CD4C5E"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нам</w:t>
      </w:r>
      <w:r w:rsidR="002E2CF2" w:rsidRPr="00CD4C5E"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в</w:t>
      </w:r>
      <w:r w:rsidRPr="00CD4C5E"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спасении</w:t>
      </w:r>
      <w:r w:rsidRPr="00CD4C5E"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жизни</w:t>
      </w:r>
      <w:r w:rsidRPr="00CD4C5E"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афганских</w:t>
      </w:r>
      <w:r w:rsidRPr="00CD4C5E"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>христиан!</w:t>
      </w:r>
    </w:p>
    <w:p w:rsidR="009A06D7" w:rsidRDefault="009A06D7" w:rsidP="00633881">
      <w:pPr>
        <w:spacing w:after="100" w:afterAutospacing="1" w:line="240" w:lineRule="auto"/>
        <w:rPr>
          <w:rFonts w:ascii="Arial" w:hAnsi="Arial" w:cs="Arial"/>
          <w:b/>
          <w:bCs/>
          <w:color w:val="444444"/>
          <w:sz w:val="28"/>
          <w:shd w:val="clear" w:color="auto" w:fill="EEEEEE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30"/>
          <w:lang w:eastAsia="ru-RU"/>
        </w:rPr>
        <w:t xml:space="preserve">При пожертвованиях указывайте код проекта: </w:t>
      </w:r>
      <w:r w:rsidRPr="00B20384">
        <w:rPr>
          <w:rFonts w:ascii="Arial" w:hAnsi="Arial" w:cs="Arial"/>
          <w:b/>
          <w:bCs/>
          <w:color w:val="444444"/>
          <w:sz w:val="28"/>
          <w:shd w:val="clear" w:color="auto" w:fill="EEEEEE"/>
        </w:rPr>
        <w:t>01-901</w:t>
      </w:r>
    </w:p>
    <w:p w:rsidR="008807F8" w:rsidRPr="00BF2E33" w:rsidRDefault="00BF2E33" w:rsidP="00633881">
      <w:pPr>
        <w:shd w:val="clear" w:color="auto" w:fill="990000"/>
        <w:spacing w:after="0" w:line="240" w:lineRule="auto"/>
        <w:ind w:right="3968"/>
        <w:rPr>
          <w:color w:val="FFFFFF" w:themeColor="background1"/>
          <w:sz w:val="40"/>
        </w:rPr>
      </w:pPr>
      <w:r w:rsidRPr="00633881">
        <w:rPr>
          <w:rFonts w:ascii="Georgia" w:eastAsia="Times New Roman" w:hAnsi="Georgia" w:cs="Times New Roman"/>
          <w:color w:val="FFFFFF" w:themeColor="background1"/>
          <w:sz w:val="52"/>
          <w:szCs w:val="30"/>
          <w:lang w:eastAsia="ru-RU"/>
        </w:rPr>
        <w:t xml:space="preserve"> </w:t>
      </w:r>
      <w:r w:rsidR="00633881">
        <w:rPr>
          <w:rFonts w:ascii="Georgia" w:eastAsia="Times New Roman" w:hAnsi="Georgia" w:cs="Times New Roman"/>
          <w:color w:val="FFFFFF" w:themeColor="background1"/>
          <w:sz w:val="52"/>
          <w:szCs w:val="30"/>
          <w:lang w:eastAsia="ru-RU"/>
        </w:rPr>
        <w:t xml:space="preserve"> </w:t>
      </w:r>
      <w:r w:rsidRPr="00633881">
        <w:rPr>
          <w:rFonts w:ascii="Georgia" w:eastAsia="Times New Roman" w:hAnsi="Georgia" w:cs="Times New Roman"/>
          <w:color w:val="FFFFFF" w:themeColor="background1"/>
          <w:sz w:val="52"/>
          <w:szCs w:val="30"/>
          <w:lang w:eastAsia="ru-RU"/>
        </w:rPr>
        <w:t>barnabasfund.ru/</w:t>
      </w:r>
      <w:proofErr w:type="spellStart"/>
      <w:r w:rsidRPr="00633881">
        <w:rPr>
          <w:rFonts w:ascii="Georgia" w:eastAsia="Times New Roman" w:hAnsi="Georgia" w:cs="Times New Roman"/>
          <w:color w:val="FFFFFF" w:themeColor="background1"/>
          <w:sz w:val="52"/>
          <w:szCs w:val="30"/>
          <w:lang w:eastAsia="ru-RU"/>
        </w:rPr>
        <w:t>donate</w:t>
      </w:r>
      <w:proofErr w:type="spellEnd"/>
      <w:r>
        <w:rPr>
          <w:rFonts w:ascii="Georgia" w:eastAsia="Times New Roman" w:hAnsi="Georgia" w:cs="Times New Roman"/>
          <w:color w:val="FFFFFF" w:themeColor="background1"/>
          <w:sz w:val="52"/>
          <w:szCs w:val="30"/>
          <w:lang w:eastAsia="ru-RU"/>
        </w:rPr>
        <w:t xml:space="preserve">  </w:t>
      </w:r>
    </w:p>
    <w:sectPr w:rsidR="008807F8" w:rsidRPr="00BF2E33" w:rsidSect="00B20384">
      <w:footerReference w:type="default" r:id="rId10"/>
      <w:pgSz w:w="11906" w:h="16838"/>
      <w:pgMar w:top="567" w:right="850" w:bottom="284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20" w:rsidRDefault="00F96520" w:rsidP="00CD4C5E">
      <w:pPr>
        <w:spacing w:after="0" w:line="240" w:lineRule="auto"/>
      </w:pPr>
      <w:r>
        <w:separator/>
      </w:r>
    </w:p>
  </w:endnote>
  <w:endnote w:type="continuationSeparator" w:id="0">
    <w:p w:rsidR="00F96520" w:rsidRDefault="00F96520" w:rsidP="00CD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5E" w:rsidRPr="00CD4C5E" w:rsidRDefault="00CD4C5E" w:rsidP="00CD4C5E">
    <w:pPr>
      <w:pStyle w:val="aa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20" w:rsidRDefault="00F96520" w:rsidP="00CD4C5E">
      <w:pPr>
        <w:spacing w:after="0" w:line="240" w:lineRule="auto"/>
      </w:pPr>
      <w:r>
        <w:separator/>
      </w:r>
    </w:p>
  </w:footnote>
  <w:footnote w:type="continuationSeparator" w:id="0">
    <w:p w:rsidR="00F96520" w:rsidRDefault="00F96520" w:rsidP="00CD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64E"/>
    <w:multiLevelType w:val="multilevel"/>
    <w:tmpl w:val="6526F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44372"/>
    <w:multiLevelType w:val="multilevel"/>
    <w:tmpl w:val="6526F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4F"/>
    <w:rsid w:val="00097A88"/>
    <w:rsid w:val="001906BB"/>
    <w:rsid w:val="001A72D1"/>
    <w:rsid w:val="002110AC"/>
    <w:rsid w:val="002E2CF2"/>
    <w:rsid w:val="003A209D"/>
    <w:rsid w:val="00402C97"/>
    <w:rsid w:val="004A2399"/>
    <w:rsid w:val="00520B8A"/>
    <w:rsid w:val="005559C3"/>
    <w:rsid w:val="00633881"/>
    <w:rsid w:val="0077798E"/>
    <w:rsid w:val="007B2E61"/>
    <w:rsid w:val="0082564F"/>
    <w:rsid w:val="008807F8"/>
    <w:rsid w:val="0089314D"/>
    <w:rsid w:val="00906922"/>
    <w:rsid w:val="009A06D7"/>
    <w:rsid w:val="00A04479"/>
    <w:rsid w:val="00B20384"/>
    <w:rsid w:val="00B46254"/>
    <w:rsid w:val="00BD3E55"/>
    <w:rsid w:val="00BF2E33"/>
    <w:rsid w:val="00CD4C5E"/>
    <w:rsid w:val="00D5762F"/>
    <w:rsid w:val="00D7680C"/>
    <w:rsid w:val="00DB17D9"/>
    <w:rsid w:val="00ED6BBA"/>
    <w:rsid w:val="00F138F5"/>
    <w:rsid w:val="00F37DE6"/>
    <w:rsid w:val="00F549D7"/>
    <w:rsid w:val="00F96520"/>
    <w:rsid w:val="00FC3E21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CF2"/>
    <w:rPr>
      <w:b/>
      <w:bCs/>
    </w:rPr>
  </w:style>
  <w:style w:type="character" w:styleId="a5">
    <w:name w:val="Hyperlink"/>
    <w:basedOn w:val="a0"/>
    <w:uiPriority w:val="99"/>
    <w:semiHidden/>
    <w:unhideWhenUsed/>
    <w:rsid w:val="002E2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C5E"/>
  </w:style>
  <w:style w:type="paragraph" w:styleId="aa">
    <w:name w:val="footer"/>
    <w:basedOn w:val="a"/>
    <w:link w:val="ab"/>
    <w:uiPriority w:val="99"/>
    <w:unhideWhenUsed/>
    <w:rsid w:val="00CD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C5E"/>
  </w:style>
  <w:style w:type="paragraph" w:styleId="ac">
    <w:name w:val="List Paragraph"/>
    <w:basedOn w:val="a"/>
    <w:uiPriority w:val="34"/>
    <w:qFormat/>
    <w:rsid w:val="00B2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CF2"/>
    <w:rPr>
      <w:b/>
      <w:bCs/>
    </w:rPr>
  </w:style>
  <w:style w:type="character" w:styleId="a5">
    <w:name w:val="Hyperlink"/>
    <w:basedOn w:val="a0"/>
    <w:uiPriority w:val="99"/>
    <w:semiHidden/>
    <w:unhideWhenUsed/>
    <w:rsid w:val="002E2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C5E"/>
  </w:style>
  <w:style w:type="paragraph" w:styleId="aa">
    <w:name w:val="footer"/>
    <w:basedOn w:val="a"/>
    <w:link w:val="ab"/>
    <w:uiPriority w:val="99"/>
    <w:unhideWhenUsed/>
    <w:rsid w:val="00CD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C5E"/>
  </w:style>
  <w:style w:type="paragraph" w:styleId="ac">
    <w:name w:val="List Paragraph"/>
    <w:basedOn w:val="a"/>
    <w:uiPriority w:val="34"/>
    <w:qFormat/>
    <w:rsid w:val="00B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2021-09-08T15:16:00Z</cp:lastPrinted>
  <dcterms:created xsi:type="dcterms:W3CDTF">2021-09-08T11:44:00Z</dcterms:created>
  <dcterms:modified xsi:type="dcterms:W3CDTF">2021-09-08T15:16:00Z</dcterms:modified>
</cp:coreProperties>
</file>