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4D" w:rsidRPr="009C3063" w:rsidRDefault="009C3063" w:rsidP="00A7334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>В</w:t>
      </w:r>
      <w:r w:rsidRPr="009C3063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>Пакистане</w:t>
      </w:r>
      <w:r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 xml:space="preserve"> м</w:t>
      </w:r>
      <w:r w:rsidR="007C0339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>усульмане</w:t>
      </w:r>
      <w:r w:rsidR="007C0339" w:rsidRPr="009C3063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 xml:space="preserve"> </w:t>
      </w:r>
      <w:r w:rsidR="007C0339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>обстреляли</w:t>
      </w:r>
      <w:r w:rsidR="007C0339" w:rsidRPr="009C3063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 xml:space="preserve"> </w:t>
      </w:r>
      <w:r w:rsidR="007C0339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>христиан</w:t>
      </w:r>
      <w:r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>,</w:t>
      </w:r>
      <w:r w:rsidR="007C0339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 xml:space="preserve"> есть раненые</w:t>
      </w:r>
    </w:p>
    <w:bookmarkEnd w:id="0"/>
    <w:p w:rsidR="00A7334D" w:rsidRPr="00BE7352" w:rsidRDefault="00BE7352" w:rsidP="00BE735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BE7352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------------------------------------------------------------------------------------------------------------------------------------------</w:t>
      </w:r>
    </w:p>
    <w:p w:rsidR="00A7334D" w:rsidRPr="00942352" w:rsidRDefault="00BE7352" w:rsidP="000B6B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Несколько христиан были ранены во время </w:t>
      </w:r>
      <w:r w:rsidR="009B556B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нападения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6 </w:t>
      </w: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сентября в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B556B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районе </w:t>
      </w:r>
      <w:proofErr w:type="gramStart"/>
      <w:r w:rsidR="009B556B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Шера-Кот</w:t>
      </w:r>
      <w:proofErr w:type="gramEnd"/>
      <w:r w:rsidR="009B556B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="009B556B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Лахоре</w:t>
      </w:r>
      <w:proofErr w:type="spellEnd"/>
      <w:r w:rsidR="009B556B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Пакистан. Об этом сообщили партнеры Фонда Варнава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0B6BE9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Около 14:30 г</w:t>
      </w:r>
      <w:r w:rsidR="009B556B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руппа из 6-7 мусульман обстреляла дома христиан</w:t>
      </w:r>
      <w:r w:rsidR="000B6BE9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живущих в этом районе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A7334D" w:rsidRPr="00942352" w:rsidRDefault="00836854" w:rsidP="00A7334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Во время стрельбы были ранены </w:t>
      </w:r>
      <w:r w:rsidR="009C3063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один мужчина</w:t>
      </w:r>
      <w:r w:rsidR="009C3063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</w:t>
      </w: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пять христианок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одна из которых</w:t>
      </w:r>
      <w:r w:rsidR="009C3063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беременна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Трое из пятерых </w:t>
      </w:r>
      <w:r w:rsidR="00715923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пострадавших </w:t>
      </w: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находятся в критическом состоянии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214149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Мужчина, </w:t>
      </w:r>
      <w:proofErr w:type="spellStart"/>
      <w:r w:rsidR="00214149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Асиф</w:t>
      </w:r>
      <w:proofErr w:type="spellEnd"/>
      <w:r w:rsidR="00214149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14149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Наваб</w:t>
      </w:r>
      <w:proofErr w:type="spellEnd"/>
      <w:r w:rsidR="00214149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возвращался домой с работы, когда нападавший начал в него стрелять. </w:t>
      </w:r>
      <w:proofErr w:type="spellStart"/>
      <w:r w:rsidR="00214149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Асиф</w:t>
      </w:r>
      <w:proofErr w:type="spellEnd"/>
      <w:r w:rsidR="00214149" w:rsidRPr="0094235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214149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получил</w:t>
      </w:r>
      <w:r w:rsidR="00214149" w:rsidRPr="0094235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214149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огнестрельные</w:t>
      </w:r>
      <w:r w:rsidR="00214149" w:rsidRPr="0094235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214149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ранения</w:t>
      </w:r>
      <w:r w:rsidR="00214149" w:rsidRPr="0094235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214149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обеих</w:t>
      </w:r>
      <w:r w:rsidR="00214149" w:rsidRPr="0094235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214149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ног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 </w:t>
      </w:r>
    </w:p>
    <w:p w:rsidR="00A7334D" w:rsidRPr="00942352" w:rsidRDefault="00942352" w:rsidP="00BE735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</w:pPr>
      <w:r w:rsidRPr="00942352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D97DBF9" wp14:editId="55DEB387">
            <wp:simplePos x="0" y="0"/>
            <wp:positionH relativeFrom="margin">
              <wp:posOffset>-635</wp:posOffset>
            </wp:positionH>
            <wp:positionV relativeFrom="margin">
              <wp:posOffset>3124200</wp:posOffset>
            </wp:positionV>
            <wp:extent cx="3182620" cy="2106930"/>
            <wp:effectExtent l="0" t="0" r="0" b="7620"/>
            <wp:wrapSquare wrapText="bothSides"/>
            <wp:docPr id="1" name="Рисунок 1" descr="https://contattafiles.s3.us-west-1.amazonaws.com/tnt50288/THi5jmkOfNZMhs5/lahoreshoo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attafiles.s3.us-west-1.amazonaws.com/tnt50288/THi5jmkOfNZMhs5/lahoreshoot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243" w:rsidRPr="00942352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Шесть христиан были ранены, когда мусульмане открыли по ним огонь</w:t>
      </w:r>
      <w:r w:rsidR="00715923" w:rsidRPr="00942352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.</w:t>
      </w:r>
      <w:r w:rsidR="00A7334D" w:rsidRPr="0094235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="00715923" w:rsidRPr="0094235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А</w:t>
      </w:r>
      <w:r w:rsidR="006F0243" w:rsidRPr="0094235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сиф</w:t>
      </w:r>
      <w:proofErr w:type="spellEnd"/>
      <w:r w:rsidR="006F0243" w:rsidRPr="0094235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proofErr w:type="spellStart"/>
      <w:r w:rsidR="006F0243" w:rsidRPr="0094235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Наваб</w:t>
      </w:r>
      <w:proofErr w:type="spellEnd"/>
      <w:r w:rsidR="00A7334D" w:rsidRPr="0094235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(</w:t>
      </w:r>
      <w:r w:rsidR="00BE7352" w:rsidRPr="0094235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слева</w:t>
      </w:r>
      <w:r w:rsidR="00A7334D" w:rsidRPr="0094235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)</w:t>
      </w:r>
      <w:r w:rsidR="00715923" w:rsidRPr="0094235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получил</w:t>
      </w:r>
      <w:r w:rsidR="006F0243" w:rsidRPr="0094235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огнестрельные ранения обеих ног</w:t>
      </w:r>
      <w:r w:rsidR="00A7334D" w:rsidRPr="0094235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[</w:t>
      </w:r>
      <w:r w:rsidR="00BE7352" w:rsidRPr="0094235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Источник</w:t>
      </w:r>
      <w:r w:rsidR="00A7334D" w:rsidRPr="0094235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:</w:t>
      </w:r>
      <w:proofErr w:type="gramEnd"/>
      <w:r w:rsidR="00A7334D" w:rsidRPr="0094235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proofErr w:type="spellStart"/>
      <w:r w:rsidR="00A7334D" w:rsidRPr="00942352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AsiaNews</w:t>
      </w:r>
      <w:proofErr w:type="spellEnd"/>
      <w:r w:rsidR="00A7334D" w:rsidRPr="0094235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]</w:t>
      </w:r>
      <w:r w:rsidR="00A7334D" w:rsidRPr="00942352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  </w:t>
      </w:r>
    </w:p>
    <w:p w:rsidR="00A7334D" w:rsidRPr="00942352" w:rsidRDefault="00FB1D49" w:rsidP="00A7334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Эти нападения начались из-за спора между христианином по имени </w:t>
      </w:r>
      <w:proofErr w:type="spellStart"/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Асгар</w:t>
      </w:r>
      <w:proofErr w:type="spellEnd"/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и мусульманином </w:t>
      </w:r>
      <w:proofErr w:type="spellStart"/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Дилшадом</w:t>
      </w:r>
      <w:proofErr w:type="spellEnd"/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Доггаром</w:t>
      </w:r>
      <w:proofErr w:type="spellEnd"/>
      <w:r w:rsidR="00E2637A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Об этом рассказал служитель поместной церкви пастор </w:t>
      </w:r>
      <w:proofErr w:type="spellStart"/>
      <w:r w:rsidR="00E2637A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Адхан</w:t>
      </w:r>
      <w:proofErr w:type="spellEnd"/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E2637A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хотя подробности</w:t>
      </w:r>
      <w:r w:rsidR="00F7376B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предполагаемого спора неизвестны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A7334D" w:rsidRPr="00942352" w:rsidRDefault="00011240" w:rsidP="00A7334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тот день </w:t>
      </w:r>
      <w:proofErr w:type="spellStart"/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Дилшад</w:t>
      </w:r>
      <w:proofErr w:type="spellEnd"/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Доггар</w:t>
      </w:r>
      <w:proofErr w:type="spellEnd"/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сопровождении нескольких вооруженных молодых мусульман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направился к дому </w:t>
      </w:r>
      <w:proofErr w:type="spellStart"/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Асгара</w:t>
      </w:r>
      <w:proofErr w:type="spellEnd"/>
      <w:r w:rsidR="00AF309A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но того</w:t>
      </w: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дома не оказалось</w:t>
      </w:r>
      <w:r w:rsidR="00695BB2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и с самого момента нападения он домой не возвращался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695BB2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Тогда вооруженные мусульмане начали стрелять по домам христиан, а также обстреляли здание церкви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A7334D" w:rsidRPr="00942352" w:rsidRDefault="00F7376B" w:rsidP="00A7334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Полиция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расследовала этот инцидент и </w:t>
      </w:r>
      <w:r w:rsidR="00BC3184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завела дело по жалобе </w:t>
      </w:r>
      <w:proofErr w:type="spellStart"/>
      <w:r w:rsidR="00BC3184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Асифа</w:t>
      </w:r>
      <w:proofErr w:type="spellEnd"/>
      <w:r w:rsidR="00BC3184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BC3184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Наваба</w:t>
      </w:r>
      <w:proofErr w:type="spellEnd"/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FF1938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 арестованы десять подозреваемых</w:t>
      </w:r>
      <w:r w:rsidR="00AF309A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FF1938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F309A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</w:t>
      </w:r>
      <w:r w:rsidR="00FF1938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вое главных зачинщи</w:t>
      </w:r>
      <w:r w:rsidR="00AF309A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ков тоже находятся под стражей</w:t>
      </w:r>
      <w:r w:rsidR="004E4962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будет проведено дальнейшее расследование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B9361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Возбуждено</w:t>
      </w:r>
      <w:r w:rsidR="00942352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дело о</w:t>
      </w:r>
      <w:r w:rsidR="00B9361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покушении на убийство и массовых беспорядках с применением оружия.</w:t>
      </w:r>
    </w:p>
    <w:p w:rsidR="00A7334D" w:rsidRPr="00942352" w:rsidRDefault="00B9361D" w:rsidP="00A7334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районе </w:t>
      </w:r>
      <w:proofErr w:type="gramStart"/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Шера-Кот</w:t>
      </w:r>
      <w:proofErr w:type="gramEnd"/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проживают около 60 христианских семей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57BD8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</w:t>
      </w:r>
      <w:r w:rsidR="00942352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они живут </w:t>
      </w:r>
      <w:r w:rsidR="00457BD8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окружении мусульман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457BD8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 инцидента христиане продолжают оставаться в своих домах, полиция предоставляет им защиту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A7334D" w:rsidRPr="00942352" w:rsidRDefault="00457BD8" w:rsidP="00A7334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Жестокие нападения на христиан в Пакистане происходят все чаще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15</w:t>
      </w: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мая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2021</w:t>
      </w: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года </w:t>
      </w:r>
      <w:r w:rsidR="006E4C44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небольшая христианская община</w:t>
      </w: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4C44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деревне Чак-5, регион </w:t>
      </w:r>
      <w:proofErr w:type="spellStart"/>
      <w:r w:rsidR="006E4C44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Окара</w:t>
      </w:r>
      <w:proofErr w:type="spellEnd"/>
      <w:r w:rsidR="006E4C44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Пенджаб, </w:t>
      </w:r>
      <w:hyperlink r:id="rId8" w:anchor="5" w:history="1">
        <w:r w:rsidR="007C0339" w:rsidRPr="00942352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подверглась нападению толпы мусульман</w:t>
        </w:r>
      </w:hyperlink>
      <w:r w:rsidR="006E4C44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которых было около 200 человек. П</w:t>
      </w:r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 меньшей </w:t>
      </w:r>
      <w:proofErr w:type="gramStart"/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мере</w:t>
      </w:r>
      <w:proofErr w:type="gramEnd"/>
      <w:r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8 христиан</w:t>
      </w:r>
      <w:r w:rsidR="006E4C44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получили переломы</w:t>
      </w:r>
      <w:r w:rsidR="00A7334D" w:rsidRPr="00942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2B4DD1" w:rsidRPr="007C0339" w:rsidRDefault="002B4DD1">
      <w:pPr>
        <w:rPr>
          <w:sz w:val="26"/>
          <w:szCs w:val="26"/>
        </w:rPr>
      </w:pPr>
    </w:p>
    <w:sectPr w:rsidR="002B4DD1" w:rsidRPr="007C0339" w:rsidSect="00BE7352">
      <w:footerReference w:type="default" r:id="rId9"/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11" w:rsidRDefault="00305C11" w:rsidP="00BE7352">
      <w:pPr>
        <w:spacing w:after="0" w:line="240" w:lineRule="auto"/>
      </w:pPr>
      <w:r>
        <w:separator/>
      </w:r>
    </w:p>
  </w:endnote>
  <w:endnote w:type="continuationSeparator" w:id="0">
    <w:p w:rsidR="00305C11" w:rsidRDefault="00305C11" w:rsidP="00BE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52" w:rsidRPr="00BE7352" w:rsidRDefault="00BE7352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11" w:rsidRDefault="00305C11" w:rsidP="00BE7352">
      <w:pPr>
        <w:spacing w:after="0" w:line="240" w:lineRule="auto"/>
      </w:pPr>
      <w:r>
        <w:separator/>
      </w:r>
    </w:p>
  </w:footnote>
  <w:footnote w:type="continuationSeparator" w:id="0">
    <w:p w:rsidR="00305C11" w:rsidRDefault="00305C11" w:rsidP="00BE7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B6"/>
    <w:rsid w:val="00011240"/>
    <w:rsid w:val="000A0D8E"/>
    <w:rsid w:val="000B6BE9"/>
    <w:rsid w:val="00214149"/>
    <w:rsid w:val="002B4DD1"/>
    <w:rsid w:val="00305C11"/>
    <w:rsid w:val="00457BD8"/>
    <w:rsid w:val="004E4962"/>
    <w:rsid w:val="00695BB2"/>
    <w:rsid w:val="006E4C44"/>
    <w:rsid w:val="006F0243"/>
    <w:rsid w:val="00715923"/>
    <w:rsid w:val="007C0339"/>
    <w:rsid w:val="00836854"/>
    <w:rsid w:val="009230B6"/>
    <w:rsid w:val="00942352"/>
    <w:rsid w:val="009B556B"/>
    <w:rsid w:val="009C3063"/>
    <w:rsid w:val="00A7334D"/>
    <w:rsid w:val="00AF309A"/>
    <w:rsid w:val="00B9361D"/>
    <w:rsid w:val="00BC3184"/>
    <w:rsid w:val="00BE7352"/>
    <w:rsid w:val="00E2637A"/>
    <w:rsid w:val="00F7376B"/>
    <w:rsid w:val="00FB1D49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7352"/>
  </w:style>
  <w:style w:type="paragraph" w:styleId="a9">
    <w:name w:val="footer"/>
    <w:basedOn w:val="a"/>
    <w:link w:val="aa"/>
    <w:uiPriority w:val="99"/>
    <w:unhideWhenUsed/>
    <w:rsid w:val="00BE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7352"/>
  </w:style>
  <w:style w:type="paragraph" w:styleId="a9">
    <w:name w:val="footer"/>
    <w:basedOn w:val="a"/>
    <w:link w:val="aa"/>
    <w:uiPriority w:val="99"/>
    <w:unhideWhenUsed/>
    <w:rsid w:val="00BE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molitvennyj-listok-ijul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2021-09-24T09:29:00Z</dcterms:created>
  <dcterms:modified xsi:type="dcterms:W3CDTF">2021-09-24T14:06:00Z</dcterms:modified>
</cp:coreProperties>
</file>