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FFE" w:rsidRPr="008B271B" w:rsidRDefault="00CF555D" w:rsidP="00CF555D">
      <w:pPr>
        <w:shd w:val="clear" w:color="auto" w:fill="FFFFFF"/>
        <w:spacing w:before="100" w:beforeAutospacing="1" w:after="0" w:line="240" w:lineRule="auto"/>
        <w:outlineLvl w:val="0"/>
        <w:rPr>
          <w:rFonts w:ascii="Georgia" w:eastAsia="Times New Roman" w:hAnsi="Georgia" w:cs="Times New Roman"/>
          <w:color w:val="365F91" w:themeColor="accent1" w:themeShade="BF"/>
          <w:kern w:val="36"/>
          <w:sz w:val="48"/>
          <w:szCs w:val="48"/>
          <w:lang w:eastAsia="ru-RU"/>
        </w:rPr>
      </w:pPr>
      <w:bookmarkStart w:id="0" w:name="_GoBack"/>
      <w:r>
        <w:rPr>
          <w:rFonts w:ascii="Georgia" w:eastAsia="Times New Roman" w:hAnsi="Georgia" w:cs="Times New Roman"/>
          <w:color w:val="365F91" w:themeColor="accent1" w:themeShade="BF"/>
          <w:kern w:val="36"/>
          <w:sz w:val="48"/>
          <w:szCs w:val="48"/>
          <w:lang w:val="en-US" w:eastAsia="ru-RU"/>
        </w:rPr>
        <w:t>C</w:t>
      </w:r>
      <w:r w:rsidR="00E16FFE" w:rsidRPr="008B271B">
        <w:rPr>
          <w:rFonts w:ascii="Georgia" w:eastAsia="Times New Roman" w:hAnsi="Georgia" w:cs="Times New Roman"/>
          <w:color w:val="365F91" w:themeColor="accent1" w:themeShade="BF"/>
          <w:kern w:val="36"/>
          <w:sz w:val="48"/>
          <w:szCs w:val="48"/>
          <w:lang w:eastAsia="ru-RU"/>
        </w:rPr>
        <w:t xml:space="preserve">уд </w:t>
      </w:r>
      <w:r>
        <w:rPr>
          <w:rFonts w:ascii="Georgia" w:eastAsia="Times New Roman" w:hAnsi="Georgia" w:cs="Times New Roman"/>
          <w:color w:val="365F91" w:themeColor="accent1" w:themeShade="BF"/>
          <w:kern w:val="36"/>
          <w:sz w:val="48"/>
          <w:szCs w:val="48"/>
          <w:lang w:eastAsia="ru-RU"/>
        </w:rPr>
        <w:t>решил</w:t>
      </w:r>
      <w:r w:rsidR="00E16FFE" w:rsidRPr="008B271B">
        <w:rPr>
          <w:rFonts w:ascii="Georgia" w:eastAsia="Times New Roman" w:hAnsi="Georgia" w:cs="Times New Roman"/>
          <w:color w:val="365F91" w:themeColor="accent1" w:themeShade="BF"/>
          <w:kern w:val="36"/>
          <w:sz w:val="48"/>
          <w:szCs w:val="48"/>
          <w:lang w:eastAsia="ru-RU"/>
        </w:rPr>
        <w:t xml:space="preserve">, что похищенная из христианской семьи </w:t>
      </w:r>
      <w:r w:rsidR="00BC5DD0" w:rsidRPr="008B271B">
        <w:rPr>
          <w:rFonts w:ascii="Georgia" w:eastAsia="Times New Roman" w:hAnsi="Georgia" w:cs="Times New Roman"/>
          <w:color w:val="365F91" w:themeColor="accent1" w:themeShade="BF"/>
          <w:kern w:val="36"/>
          <w:sz w:val="48"/>
          <w:szCs w:val="48"/>
          <w:lang w:eastAsia="ru-RU"/>
        </w:rPr>
        <w:t>14-</w:t>
      </w:r>
      <w:r w:rsidR="00E16FFE" w:rsidRPr="008B271B">
        <w:rPr>
          <w:rFonts w:ascii="Georgia" w:eastAsia="Times New Roman" w:hAnsi="Georgia" w:cs="Times New Roman"/>
          <w:color w:val="365F91" w:themeColor="accent1" w:themeShade="BF"/>
          <w:kern w:val="36"/>
          <w:sz w:val="48"/>
          <w:szCs w:val="48"/>
          <w:lang w:eastAsia="ru-RU"/>
        </w:rPr>
        <w:t>летняя девочка достаточно взрослая, чтобы принять ислам и выйти замуж</w:t>
      </w:r>
    </w:p>
    <w:bookmarkEnd w:id="0"/>
    <w:p w:rsidR="00BC5DD0" w:rsidRPr="002F331D" w:rsidRDefault="000F5187" w:rsidP="00CF555D">
      <w:pPr>
        <w:shd w:val="clear" w:color="auto" w:fill="FFFFFF"/>
        <w:spacing w:before="100" w:beforeAutospacing="1" w:after="0" w:line="240" w:lineRule="auto"/>
        <w:outlineLvl w:val="0"/>
        <w:rPr>
          <w:rFonts w:ascii="Georgia" w:eastAsia="Times New Roman" w:hAnsi="Georgia" w:cs="Times New Roman"/>
          <w:color w:val="777777"/>
          <w:sz w:val="20"/>
          <w:szCs w:val="20"/>
          <w:lang w:val="en-US" w:eastAsia="ru-RU"/>
        </w:rPr>
      </w:pPr>
      <w:r w:rsidRPr="002F331D">
        <w:rPr>
          <w:rFonts w:ascii="Georgia" w:eastAsia="Times New Roman" w:hAnsi="Georgia" w:cs="Times New Roman"/>
          <w:color w:val="777777"/>
          <w:sz w:val="20"/>
          <w:szCs w:val="20"/>
          <w:lang w:val="en-US" w:eastAsia="ru-RU"/>
        </w:rPr>
        <w:t>-</w:t>
      </w:r>
      <w:r w:rsidR="00E16FFE" w:rsidRPr="002F331D">
        <w:rPr>
          <w:rFonts w:ascii="Georgia" w:eastAsia="Times New Roman" w:hAnsi="Georgia" w:cs="Times New Roman"/>
          <w:color w:val="777777"/>
          <w:sz w:val="20"/>
          <w:szCs w:val="20"/>
          <w:lang w:val="en-US" w:eastAsia="ru-RU"/>
        </w:rPr>
        <w:t>----</w:t>
      </w:r>
      <w:r w:rsidRPr="002F331D">
        <w:rPr>
          <w:rFonts w:ascii="Georgia" w:eastAsia="Times New Roman" w:hAnsi="Georgia" w:cs="Times New Roman"/>
          <w:color w:val="777777"/>
          <w:sz w:val="20"/>
          <w:szCs w:val="20"/>
          <w:lang w:val="en-US" w:eastAsia="ru-RU"/>
        </w:rPr>
        <w:t>---------------------------------------------------------------------------------------------------------------------------------------</w:t>
      </w:r>
    </w:p>
    <w:p w:rsidR="00BC5DD0" w:rsidRPr="002F331D" w:rsidRDefault="002F331D" w:rsidP="00BC5DD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Верховный</w:t>
      </w:r>
      <w:r w:rsidRPr="002F331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суд</w:t>
      </w:r>
      <w:r w:rsidRPr="002F331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Лахора</w:t>
      </w:r>
      <w:proofErr w:type="spellEnd"/>
      <w:r w:rsidRPr="002F331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вынес</w:t>
      </w:r>
      <w:r w:rsidRPr="002F331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решение</w:t>
      </w:r>
      <w:r w:rsidRPr="002F331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</w:t>
      </w:r>
      <w:r w:rsidRPr="002F331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поводу</w:t>
      </w:r>
      <w:r w:rsidR="00BC5DD0" w:rsidRPr="002F331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14-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летней</w:t>
      </w:r>
      <w:r w:rsidRPr="002F331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девочки</w:t>
      </w:r>
      <w:r w:rsidRPr="002F331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похищенной</w:t>
      </w:r>
      <w:r w:rsidRPr="002F331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из</w:t>
      </w:r>
      <w:r w:rsidRPr="002F331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христианской</w:t>
      </w:r>
      <w:r w:rsidRPr="002F331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семьи</w:t>
      </w:r>
      <w:r w:rsidRPr="002F331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которую</w:t>
      </w:r>
      <w:r w:rsidRPr="002F331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насильно</w:t>
      </w:r>
      <w:r w:rsidRPr="002F331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обратили</w:t>
      </w:r>
      <w:r w:rsidRPr="002F331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</w:t>
      </w:r>
      <w:r w:rsidRPr="002F331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ислам и выдали замуж за мусульманина</w:t>
      </w:r>
      <w:r w:rsidR="00D8132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 Суд постановил, что девочку</w:t>
      </w:r>
      <w:r w:rsidR="00BC5DD0" w:rsidRPr="000F5187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> </w:t>
      </w:r>
      <w:hyperlink r:id="rId7" w:history="1">
        <w:r w:rsidR="00D8132E" w:rsidRPr="00D8132E">
          <w:rPr>
            <w:rFonts w:ascii="Georgia" w:eastAsia="Times New Roman" w:hAnsi="Georgia" w:cs="Times New Roman"/>
            <w:color w:val="5091CD"/>
            <w:sz w:val="27"/>
            <w:szCs w:val="27"/>
            <w:lang w:eastAsia="ru-RU"/>
          </w:rPr>
          <w:t>не следует возвращать родителям</w:t>
        </w:r>
      </w:hyperlink>
      <w:r w:rsidR="00BC5DD0" w:rsidRPr="002F331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</w:p>
    <w:p w:rsidR="00BC5DD0" w:rsidRPr="00D8132E" w:rsidRDefault="00CF555D" w:rsidP="00BC5DD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2F6A27">
        <w:rPr>
          <w:rFonts w:ascii="Georgia" w:eastAsia="Times New Roman" w:hAnsi="Georgia" w:cs="Times New Roman"/>
          <w:i/>
          <w:color w:val="333333"/>
          <w:sz w:val="27"/>
          <w:szCs w:val="27"/>
          <w:lang w:val="en-US" w:eastAsia="ru-RU"/>
        </w:rPr>
        <w:drawing>
          <wp:anchor distT="0" distB="0" distL="114300" distR="114300" simplePos="0" relativeHeight="251658240" behindDoc="0" locked="0" layoutInCell="1" allowOverlap="1" wp14:anchorId="1889BFAF" wp14:editId="778B5E0F">
            <wp:simplePos x="0" y="0"/>
            <wp:positionH relativeFrom="margin">
              <wp:posOffset>0</wp:posOffset>
            </wp:positionH>
            <wp:positionV relativeFrom="margin">
              <wp:posOffset>3411220</wp:posOffset>
            </wp:positionV>
            <wp:extent cx="3108960" cy="2331720"/>
            <wp:effectExtent l="0" t="0" r="0" b="0"/>
            <wp:wrapSquare wrapText="bothSides"/>
            <wp:docPr id="1" name="Рисунок 1" descr="https://barnabasfund.org/en/news/lahore-high-court-rules-abducted-14-year-old-christian-girl-mentally-old/images/a81251f-chas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arnabasfund.org/en/news/lahore-high-court-rules-abducted-14-year-old-christian-girl-mentally-old/images/a81251f-chasma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960" cy="233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="00D8132E" w:rsidRPr="00D8132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Несмотря на то, что законный возраст для вступления в брак в Пакистане – 16 лет (за исключением провинции </w:t>
      </w:r>
      <w:proofErr w:type="spellStart"/>
      <w:r w:rsidR="00D8132E" w:rsidRPr="00D8132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Синд</w:t>
      </w:r>
      <w:proofErr w:type="spellEnd"/>
      <w:r w:rsidR="00D8132E" w:rsidRPr="00D8132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где минимальный возраст – 18 лет), судья постановил, что </w:t>
      </w:r>
      <w:proofErr w:type="spellStart"/>
      <w:r w:rsidR="00D8132E" w:rsidRPr="00D8132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Чашман</w:t>
      </w:r>
      <w:proofErr w:type="spellEnd"/>
      <w:r w:rsidR="00D8132E" w:rsidRPr="00D8132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="00D8132E" w:rsidRPr="00D8132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Канвал</w:t>
      </w:r>
      <w:proofErr w:type="spellEnd"/>
      <w:r w:rsidR="00D8132E" w:rsidRPr="00D8132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BC5DD0" w:rsidRPr="00D8132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– </w:t>
      </w:r>
      <w:r w:rsidR="00D8132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которой</w:t>
      </w:r>
      <w:r w:rsidR="00BC5DD0" w:rsidRPr="000F5187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> </w:t>
      </w:r>
      <w:hyperlink r:id="rId9" w:history="1">
        <w:r w:rsidR="00D8132E" w:rsidRPr="00D8132E">
          <w:rPr>
            <w:rFonts w:ascii="Georgia" w:eastAsia="Times New Roman" w:hAnsi="Georgia" w:cs="Times New Roman"/>
            <w:color w:val="5091CD"/>
            <w:sz w:val="27"/>
            <w:szCs w:val="27"/>
            <w:lang w:eastAsia="ru-RU"/>
          </w:rPr>
          <w:t>было 13 лет, когда ее похитили</w:t>
        </w:r>
      </w:hyperlink>
      <w:r w:rsidR="00BC5DD0" w:rsidRPr="000F5187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> </w:t>
      </w:r>
      <w:r w:rsidR="00D8132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 июле</w:t>
      </w:r>
      <w:r w:rsidR="00BC5DD0" w:rsidRPr="00D8132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2021</w:t>
      </w:r>
      <w:r w:rsidR="00D8132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года</w:t>
      </w:r>
      <w:r w:rsidR="002F6A2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, а затем исполнилось</w:t>
      </w:r>
      <w:r w:rsidR="00BC5DD0" w:rsidRPr="00D8132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14 – </w:t>
      </w:r>
      <w:r w:rsidR="002F6A27" w:rsidRPr="002F6A2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умственно достаточно зрелая, чтобы обратиться в ислам и дать свое согласие на вступление в брак</w:t>
      </w:r>
      <w:r w:rsidR="00BC5DD0" w:rsidRPr="00D8132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  <w:proofErr w:type="gramEnd"/>
    </w:p>
    <w:p w:rsidR="00BC5DD0" w:rsidRPr="002F6A27" w:rsidRDefault="002F6A27" w:rsidP="00BC5DD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2F6A2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В судебном решении от 24 сентября судья </w:t>
      </w:r>
      <w:proofErr w:type="spellStart"/>
      <w:r w:rsidRPr="002F6A2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Тарик</w:t>
      </w:r>
      <w:proofErr w:type="spellEnd"/>
      <w:r w:rsidRPr="002F6A2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2F6A2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Надим</w:t>
      </w:r>
      <w:proofErr w:type="spellEnd"/>
      <w:r w:rsidRPr="002F6A2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проигнорировал пакистанский закон и отдал предпочтение шариатскому (исламскому) принципу, </w:t>
      </w:r>
      <w:r w:rsidR="00A11AC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согласно которому</w:t>
      </w:r>
      <w:r w:rsidRPr="002F6A2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брак с девушкой, достигшей половой зрелости, является законным</w:t>
      </w:r>
      <w:r w:rsidR="00BC5DD0" w:rsidRPr="002F6A2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</w:p>
    <w:p w:rsidR="00BC5DD0" w:rsidRPr="002F6A27" w:rsidRDefault="002F6A27" w:rsidP="00BC5DD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i/>
          <w:color w:val="333333"/>
          <w:sz w:val="27"/>
          <w:szCs w:val="27"/>
          <w:lang w:eastAsia="ru-RU"/>
        </w:rPr>
      </w:pPr>
      <w:proofErr w:type="spellStart"/>
      <w:r w:rsidRPr="002F6A27">
        <w:rPr>
          <w:rFonts w:ascii="Georgia" w:eastAsia="Times New Roman" w:hAnsi="Georgia" w:cs="Times New Roman"/>
          <w:i/>
          <w:color w:val="333333"/>
          <w:sz w:val="27"/>
          <w:szCs w:val="27"/>
          <w:lang w:eastAsia="ru-RU"/>
        </w:rPr>
        <w:t>Чашман</w:t>
      </w:r>
      <w:proofErr w:type="spellEnd"/>
      <w:r w:rsidRPr="002F6A27">
        <w:rPr>
          <w:rFonts w:ascii="Georgia" w:eastAsia="Times New Roman" w:hAnsi="Georgia" w:cs="Times New Roman"/>
          <w:i/>
          <w:color w:val="333333"/>
          <w:sz w:val="27"/>
          <w:szCs w:val="27"/>
          <w:lang w:eastAsia="ru-RU"/>
        </w:rPr>
        <w:t xml:space="preserve"> </w:t>
      </w:r>
      <w:proofErr w:type="spellStart"/>
      <w:r w:rsidRPr="002F6A27">
        <w:rPr>
          <w:rFonts w:ascii="Georgia" w:eastAsia="Times New Roman" w:hAnsi="Georgia" w:cs="Times New Roman"/>
          <w:i/>
          <w:color w:val="333333"/>
          <w:sz w:val="27"/>
          <w:szCs w:val="27"/>
          <w:lang w:eastAsia="ru-RU"/>
        </w:rPr>
        <w:t>Канвал</w:t>
      </w:r>
      <w:proofErr w:type="spellEnd"/>
      <w:r w:rsidR="00BC5DD0" w:rsidRPr="002F6A27">
        <w:rPr>
          <w:rFonts w:ascii="Georgia" w:eastAsia="Times New Roman" w:hAnsi="Georgia" w:cs="Times New Roman"/>
          <w:i/>
          <w:color w:val="333333"/>
          <w:sz w:val="27"/>
          <w:szCs w:val="27"/>
          <w:lang w:eastAsia="ru-RU"/>
        </w:rPr>
        <w:t xml:space="preserve"> </w:t>
      </w:r>
      <w:proofErr w:type="gramStart"/>
      <w:r w:rsidR="00151EFB">
        <w:rPr>
          <w:rFonts w:ascii="Georgia" w:eastAsia="Times New Roman" w:hAnsi="Georgia" w:cs="Times New Roman"/>
          <w:i/>
          <w:color w:val="333333"/>
          <w:sz w:val="27"/>
          <w:szCs w:val="27"/>
          <w:lang w:eastAsia="ru-RU"/>
        </w:rPr>
        <w:t>одетая</w:t>
      </w:r>
      <w:proofErr w:type="gramEnd"/>
      <w:r w:rsidR="00151EFB">
        <w:rPr>
          <w:rFonts w:ascii="Georgia" w:eastAsia="Times New Roman" w:hAnsi="Georgia" w:cs="Times New Roman"/>
          <w:i/>
          <w:color w:val="333333"/>
          <w:sz w:val="27"/>
          <w:szCs w:val="27"/>
          <w:lang w:eastAsia="ru-RU"/>
        </w:rPr>
        <w:t xml:space="preserve"> в исламскую одежду</w:t>
      </w:r>
      <w:r w:rsidR="00151EFB">
        <w:rPr>
          <w:rFonts w:ascii="Georgia" w:eastAsia="Times New Roman" w:hAnsi="Georgia" w:cs="Times New Roman"/>
          <w:i/>
          <w:color w:val="333333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i/>
          <w:color w:val="333333"/>
          <w:sz w:val="27"/>
          <w:szCs w:val="27"/>
          <w:lang w:eastAsia="ru-RU"/>
        </w:rPr>
        <w:t>на</w:t>
      </w:r>
      <w:r w:rsidRPr="002F6A27">
        <w:rPr>
          <w:rFonts w:ascii="Georgia" w:eastAsia="Times New Roman" w:hAnsi="Georgia" w:cs="Times New Roman"/>
          <w:i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i/>
          <w:color w:val="333333"/>
          <w:sz w:val="27"/>
          <w:szCs w:val="27"/>
          <w:lang w:eastAsia="ru-RU"/>
        </w:rPr>
        <w:t>видео</w:t>
      </w:r>
      <w:r w:rsidRPr="002F6A27">
        <w:rPr>
          <w:rFonts w:ascii="Georgia" w:eastAsia="Times New Roman" w:hAnsi="Georgia" w:cs="Times New Roman"/>
          <w:i/>
          <w:color w:val="333333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i/>
          <w:color w:val="333333"/>
          <w:sz w:val="27"/>
          <w:szCs w:val="27"/>
          <w:lang w:eastAsia="ru-RU"/>
        </w:rPr>
        <w:t>присланном</w:t>
      </w:r>
      <w:r w:rsidRPr="002F6A27">
        <w:rPr>
          <w:rFonts w:ascii="Georgia" w:eastAsia="Times New Roman" w:hAnsi="Georgia" w:cs="Times New Roman"/>
          <w:i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i/>
          <w:color w:val="333333"/>
          <w:sz w:val="27"/>
          <w:szCs w:val="27"/>
          <w:lang w:eastAsia="ru-RU"/>
        </w:rPr>
        <w:t>ее</w:t>
      </w:r>
      <w:r w:rsidRPr="002F6A27">
        <w:rPr>
          <w:rFonts w:ascii="Georgia" w:eastAsia="Times New Roman" w:hAnsi="Georgia" w:cs="Times New Roman"/>
          <w:i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i/>
          <w:color w:val="333333"/>
          <w:sz w:val="27"/>
          <w:szCs w:val="27"/>
          <w:lang w:eastAsia="ru-RU"/>
        </w:rPr>
        <w:t>похитителями</w:t>
      </w:r>
    </w:p>
    <w:p w:rsidR="00BC5DD0" w:rsidRPr="00DC1A6D" w:rsidRDefault="00DC1A6D" w:rsidP="00BC5DD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Судья</w:t>
      </w:r>
      <w:r w:rsidRPr="00DC1A6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подчеркнул</w:t>
      </w:r>
      <w:r w:rsidRPr="00DC1A6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что</w:t>
      </w:r>
      <w:r w:rsidRPr="00DC1A6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хотя</w:t>
      </w:r>
      <w:r w:rsidRPr="00DC1A6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Чашман</w:t>
      </w:r>
      <w:proofErr w:type="spellEnd"/>
      <w:r w:rsidRPr="00DC1A6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всего</w:t>
      </w:r>
      <w:r w:rsidRPr="00DC1A6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14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лет</w:t>
      </w:r>
      <w:r w:rsidRPr="00DC1A6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исламские</w:t>
      </w:r>
      <w:r w:rsidRPr="00DC1A6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юристы</w:t>
      </w:r>
      <w:r w:rsidR="00BC5DD0" w:rsidRPr="000F5187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> </w:t>
      </w:r>
      <w:hyperlink r:id="rId10" w:history="1">
        <w:r w:rsidRPr="00DC1A6D">
          <w:rPr>
            <w:rFonts w:ascii="Georgia" w:eastAsia="Times New Roman" w:hAnsi="Georgia" w:cs="Times New Roman"/>
            <w:color w:val="5091CD"/>
            <w:sz w:val="27"/>
            <w:szCs w:val="27"/>
            <w:lang w:eastAsia="ru-RU"/>
          </w:rPr>
          <w:t>смотрят больше на умственное развитие</w:t>
        </w:r>
      </w:hyperlink>
      <w:r>
        <w:rPr>
          <w:rFonts w:ascii="Georgia" w:eastAsia="Times New Roman" w:hAnsi="Georgia" w:cs="Times New Roman"/>
          <w:color w:val="5091CD"/>
          <w:sz w:val="27"/>
          <w:szCs w:val="27"/>
          <w:lang w:eastAsia="ru-RU"/>
        </w:rPr>
        <w:t>,</w:t>
      </w:r>
      <w:r w:rsidR="00BC5DD0" w:rsidRPr="000F5187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> 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а не на физическое</w:t>
      </w:r>
      <w:r w:rsidR="00BC5DD0" w:rsidRPr="00DC1A6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  <w:r w:rsidR="00BC5DD0" w:rsidRPr="000F5187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> </w:t>
      </w:r>
    </w:p>
    <w:p w:rsidR="00BC5DD0" w:rsidRPr="00F44AE1" w:rsidRDefault="00F44AE1" w:rsidP="00BC5DD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F44AE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Судья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сказал</w:t>
      </w:r>
      <w:r w:rsidRPr="00F44AE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что ни в Коране, ни в каком-либо хадисе Мухаммеда, пророка ислама, не указан </w:t>
      </w:r>
      <w:hyperlink r:id="rId11" w:history="1">
        <w:r w:rsidRPr="00F44AE1">
          <w:rPr>
            <w:rFonts w:ascii="Georgia" w:eastAsia="Times New Roman" w:hAnsi="Georgia" w:cs="Times New Roman"/>
            <w:color w:val="5091CD"/>
            <w:sz w:val="27"/>
            <w:szCs w:val="27"/>
            <w:lang w:eastAsia="ru-RU"/>
          </w:rPr>
          <w:t xml:space="preserve">минимальный возраст </w:t>
        </w:r>
      </w:hyperlink>
      <w:r w:rsidRPr="00F44AE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для обращения в ислам. Он добавил, что Хазрату Али (зятю Мухаммеда и считающемуся в исламе четвертым праведным халифом) </w:t>
      </w:r>
      <w:r w:rsidRPr="00F44AE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на момент его обращения</w:t>
      </w:r>
      <w:r w:rsidRPr="00F44AE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было всего десять лет.</w:t>
      </w:r>
    </w:p>
    <w:p w:rsidR="00BC5DD0" w:rsidRPr="00F44AE1" w:rsidRDefault="00F44AE1" w:rsidP="00BC5DD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F44AE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Статья 227 Конституции Пакистана 1973 года гласит: “Все существующие законы должны быть приведены в соответствие с предписаниями ислама, изложенными в Священном Коране и Сунне [исламских традициях]... </w:t>
      </w:r>
      <w:r w:rsidR="00151EF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</w:t>
      </w:r>
      <w:r w:rsidRPr="00F44AE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е должн</w:t>
      </w:r>
      <w:r w:rsidR="005F695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ы пр</w:t>
      </w:r>
      <w:r w:rsidRPr="00F44AE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ин</w:t>
      </w:r>
      <w:r w:rsidR="005F695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иматься</w:t>
      </w:r>
      <w:r w:rsidRPr="00F44AE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закон</w:t>
      </w:r>
      <w:r w:rsidR="005F695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ы</w:t>
      </w:r>
      <w:r w:rsidRPr="00F44AE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, противоречащ</w:t>
      </w:r>
      <w:r w:rsidR="005F695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ие</w:t>
      </w:r>
      <w:r w:rsidRPr="00F44AE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таким предписаниям”.</w:t>
      </w:r>
    </w:p>
    <w:p w:rsidR="00BC5DD0" w:rsidRPr="00A03A45" w:rsidRDefault="00A03A45" w:rsidP="00BC5DD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proofErr w:type="gramStart"/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И</w:t>
      </w:r>
      <w:proofErr w:type="gramEnd"/>
      <w:r w:rsidRPr="00A03A4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тем</w:t>
      </w:r>
      <w:r w:rsidRPr="00A03A4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не</w:t>
      </w:r>
      <w:r w:rsidRPr="00A03A4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менее</w:t>
      </w:r>
      <w:r w:rsidR="00BC5DD0" w:rsidRPr="00A03A4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,</w:t>
      </w:r>
      <w:r w:rsidRPr="00A03A4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5F695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в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суд</w:t>
      </w:r>
      <w:r w:rsidR="005F695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ах</w:t>
      </w:r>
      <w:r w:rsidRPr="00A03A4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</w:t>
      </w:r>
      <w:r w:rsidR="005F695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акистана нет</w:t>
      </w:r>
      <w:r w:rsidRPr="00A03A4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формально</w:t>
      </w:r>
      <w:r w:rsidR="005F695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го</w:t>
      </w:r>
      <w:r w:rsidRPr="00A03A4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след</w:t>
      </w:r>
      <w:r w:rsidR="005F695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ования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шариату</w:t>
      </w:r>
      <w:r w:rsidRPr="00A03A4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Суды</w:t>
      </w:r>
      <w:r w:rsidRPr="00A03A4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низшей</w:t>
      </w:r>
      <w:r w:rsidRPr="00A03A4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инстанции</w:t>
      </w:r>
      <w:r w:rsidRPr="00A03A4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часто</w:t>
      </w:r>
      <w:r w:rsidRPr="00A03A4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придерживаются</w:t>
      </w:r>
      <w:r w:rsidRPr="00A03A4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принципов</w:t>
      </w:r>
      <w:r w:rsidRPr="00A03A4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шариата</w:t>
      </w:r>
      <w:r w:rsidRPr="00A03A4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но</w:t>
      </w:r>
      <w:r w:rsidRPr="00A03A4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для</w:t>
      </w:r>
      <w:r w:rsidRPr="00A03A4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Верховного суда это крайне необычно</w:t>
      </w:r>
      <w:r w:rsidR="00BC5DD0" w:rsidRPr="00A03A4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– </w:t>
      </w:r>
      <w:r w:rsidR="006D0F0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игнорировать пакистанский закон и следовать шариату</w:t>
      </w:r>
      <w:r w:rsidR="00BC5DD0" w:rsidRPr="00A03A4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</w:p>
    <w:p w:rsidR="00BC5DD0" w:rsidRPr="007B1A07" w:rsidRDefault="006D0F04" w:rsidP="00BC5DD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lastRenderedPageBreak/>
        <w:t>Контакт</w:t>
      </w:r>
      <w:r w:rsidRPr="007B1A0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Фонда</w:t>
      </w:r>
      <w:r w:rsidRPr="007B1A0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Варнава</w:t>
      </w:r>
      <w:r w:rsidRPr="007B1A0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</w:t>
      </w:r>
      <w:r w:rsidRPr="007B1A0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Пакистане</w:t>
      </w:r>
      <w:r w:rsidRPr="007B1A0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отметил</w:t>
      </w:r>
      <w:r w:rsidRPr="007B1A0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что</w:t>
      </w:r>
      <w:r w:rsidRPr="007B1A0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это</w:t>
      </w:r>
      <w:r w:rsidRPr="007B1A0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решение</w:t>
      </w:r>
      <w:r w:rsidRPr="007B1A0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суда</w:t>
      </w:r>
      <w:r w:rsidRPr="007B1A0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создает</w:t>
      </w:r>
      <w:r w:rsidRPr="007B1A0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опасный</w:t>
      </w:r>
      <w:r w:rsidRPr="007B1A0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прецедент</w:t>
      </w:r>
      <w:r w:rsidRPr="007B1A0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для</w:t>
      </w:r>
      <w:r w:rsidRPr="007B1A0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подобных</w:t>
      </w:r>
      <w:r w:rsidRPr="007B1A0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случаев</w:t>
      </w:r>
      <w:r w:rsidR="00BC5DD0" w:rsidRPr="007B1A0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– </w:t>
      </w:r>
      <w:r w:rsidR="007B1A0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что браки между взрослыми мусульманами и несовершеннолетними девочками из христианских семей и других религиозных меньшинств могут считаться законными</w:t>
      </w:r>
      <w:r w:rsidR="00BC5DD0" w:rsidRPr="007B1A0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</w:p>
    <w:p w:rsidR="00BC5DD0" w:rsidRPr="00F42C48" w:rsidRDefault="0092472C" w:rsidP="00BC5DD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proofErr w:type="spellStart"/>
      <w:r w:rsidRPr="0026306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Гулзар</w:t>
      </w:r>
      <w:proofErr w:type="spellEnd"/>
      <w:r w:rsidRPr="0026306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26306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Масих</w:t>
      </w:r>
      <w:proofErr w:type="spellEnd"/>
      <w:r w:rsidRPr="0026306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отец </w:t>
      </w:r>
      <w:proofErr w:type="spellStart"/>
      <w:r w:rsidRPr="0026306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Чашман</w:t>
      </w:r>
      <w:proofErr w:type="spellEnd"/>
      <w:r w:rsidRPr="0026306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, сообщил о пропаже дочери 28 июля, после того как он отправился забрать дочь из школы, но не смог ее найти. Это</w:t>
      </w:r>
      <w:r w:rsidRPr="00F42C48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 xml:space="preserve"> </w:t>
      </w:r>
      <w:r w:rsidRPr="0026306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произошло</w:t>
      </w:r>
      <w:r w:rsidRPr="00F42C48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 xml:space="preserve"> </w:t>
      </w:r>
      <w:r w:rsidRPr="0026306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</w:t>
      </w:r>
      <w:r w:rsidRPr="00F42C48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 xml:space="preserve"> </w:t>
      </w:r>
      <w:proofErr w:type="spellStart"/>
      <w:r w:rsidRPr="0026306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Фейсалабаде</w:t>
      </w:r>
      <w:proofErr w:type="spellEnd"/>
      <w:r w:rsidRPr="00F42C48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 xml:space="preserve">, </w:t>
      </w:r>
      <w:r w:rsidRPr="0026306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провинция</w:t>
      </w:r>
      <w:r w:rsidRPr="00F42C48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 xml:space="preserve"> </w:t>
      </w:r>
      <w:r w:rsidRPr="0026306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Пенджаб</w:t>
      </w:r>
      <w:r w:rsidR="00BC5DD0" w:rsidRPr="00F42C48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 xml:space="preserve">. </w:t>
      </w:r>
      <w:r w:rsidR="00F42C4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Через</w:t>
      </w:r>
      <w:r w:rsidR="00F42C48" w:rsidRPr="00F42C4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F42C4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несколько</w:t>
      </w:r>
      <w:r w:rsidR="00F42C48" w:rsidRPr="00F42C4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F42C4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дней</w:t>
      </w:r>
      <w:r w:rsidR="00F42C48" w:rsidRPr="00F42C4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F42C4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похитители</w:t>
      </w:r>
      <w:r w:rsidR="00F42C48" w:rsidRPr="00F42C4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F42C4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прислали</w:t>
      </w:r>
      <w:r w:rsidR="00F42C48" w:rsidRPr="00F42C4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F42C4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родителям</w:t>
      </w:r>
      <w:r w:rsidR="00F42C48" w:rsidRPr="00F42C4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F42C4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документы</w:t>
      </w:r>
      <w:r w:rsidR="00F42C48" w:rsidRPr="00F42C4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F42C4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и</w:t>
      </w:r>
      <w:r w:rsidR="00F42C48" w:rsidRPr="00F42C4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F42C4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видео с их дочерью</w:t>
      </w:r>
      <w:r w:rsidR="00BC5DD0" w:rsidRPr="00F42C4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 w:rsidR="00F42C4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заявив, что она приняла ислам добровольно</w:t>
      </w:r>
      <w:r w:rsidR="00BC5DD0" w:rsidRPr="00F42C4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</w:p>
    <w:p w:rsidR="00BC5DD0" w:rsidRPr="00263067" w:rsidRDefault="00BC5DD0" w:rsidP="00BC5DD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26306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“</w:t>
      </w:r>
      <w:r w:rsidR="0026306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Моя</w:t>
      </w:r>
      <w:r w:rsidRPr="0026306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263067" w:rsidRPr="0026306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семья огорчена </w:t>
      </w:r>
      <w:r w:rsidR="00263067" w:rsidRPr="0026306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и разочарована </w:t>
      </w:r>
      <w:r w:rsidR="00263067" w:rsidRPr="0026306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решением </w:t>
      </w:r>
      <w:r w:rsidR="00263067" w:rsidRPr="0026306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суда</w:t>
      </w:r>
      <w:r w:rsidRPr="0026306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 w:rsidR="00263067" w:rsidRPr="0026306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–</w:t>
      </w:r>
      <w:r w:rsidR="00263067" w:rsidRPr="0026306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26306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сказал</w:t>
      </w:r>
      <w:r w:rsidR="00263067" w:rsidRPr="0026306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="0026306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Гулзар</w:t>
      </w:r>
      <w:proofErr w:type="spellEnd"/>
      <w:r w:rsidRPr="0026306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 w:rsidR="00263067" w:rsidRPr="0026306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–</w:t>
      </w:r>
      <w:r w:rsidR="00263067" w:rsidRPr="0026306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26306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Я не собираюсь останавливаться, и мы будем подавать апелляцию, чтобы обжаловать решение суда</w:t>
      </w:r>
      <w:r w:rsidRPr="0026306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”</w:t>
      </w:r>
      <w:r w:rsidR="0026306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</w:p>
    <w:p w:rsidR="00BC5DD0" w:rsidRPr="00E9573F" w:rsidRDefault="00E9573F" w:rsidP="00E9573F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E9573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Девочки и девушки из немусульманских семей часто становятся жертвами похищений, когда их заставляют обратиться в ислам и выйти замуж за своего похитителя, но власти редко вмешиваются в подобные ситуации</w:t>
      </w:r>
      <w:r w:rsidR="00BC5DD0" w:rsidRPr="00E9573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</w:p>
    <w:p w:rsidR="00BC5DD0" w:rsidRPr="00AE7564" w:rsidRDefault="00D13EC8" w:rsidP="00BC5DD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</w:t>
      </w:r>
      <w:r w:rsidRPr="00D13EC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июне</w:t>
      </w:r>
      <w:r w:rsidR="00BC5DD0" w:rsidRPr="00D13EC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2021</w:t>
      </w:r>
      <w:r w:rsidRPr="00D13EC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года</w:t>
      </w:r>
      <w:r w:rsidRPr="00D13EC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две</w:t>
      </w:r>
      <w:r w:rsidRPr="00D13EC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сестры</w:t>
      </w:r>
      <w:r w:rsidRPr="00D13EC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18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и</w:t>
      </w:r>
      <w:r w:rsidRPr="00D13EC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14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лет</w:t>
      </w:r>
      <w:r w:rsidR="00BC5DD0" w:rsidRPr="00D13EC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,</w:t>
      </w:r>
      <w:r w:rsidRPr="00D13EC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обе</w:t>
      </w:r>
      <w:r w:rsidRPr="00D13EC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христианки</w:t>
      </w:r>
      <w:r w:rsidR="00BC5DD0" w:rsidRPr="00D13EC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были</w:t>
      </w:r>
      <w:r w:rsidRPr="00D13EC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похищены</w:t>
      </w:r>
      <w:r w:rsidR="00AE756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, насильно обращены в ислам</w:t>
      </w:r>
      <w:r w:rsidRPr="00D13EC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и</w:t>
      </w:r>
      <w:r w:rsidRPr="00D13EC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принудительно</w:t>
      </w:r>
      <w:r w:rsidRPr="00D13EC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выданы</w:t>
      </w:r>
      <w:r w:rsidRPr="00D13EC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замуж</w:t>
      </w:r>
      <w:r w:rsidRPr="00D13EC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за</w:t>
      </w:r>
      <w:r w:rsidRPr="00D13EC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мусульман.</w:t>
      </w:r>
      <w:r w:rsidR="00BC5DD0" w:rsidRPr="00D13EC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AE756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Обе</w:t>
      </w:r>
      <w:r w:rsidR="00AE7564" w:rsidRPr="00AE756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AE756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девочки</w:t>
      </w:r>
      <w:r w:rsidR="00AE7564" w:rsidRPr="00AE756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AE756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рассказали</w:t>
      </w:r>
      <w:r w:rsidR="00AE7564" w:rsidRPr="00AE756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 w:rsidR="00AE756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что</w:t>
      </w:r>
      <w:r w:rsidR="00AE7564" w:rsidRPr="00AE756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AE756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их</w:t>
      </w:r>
      <w:r w:rsidR="00AE7564" w:rsidRPr="00AE756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AE756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похитители</w:t>
      </w:r>
      <w:r w:rsidR="00BC5DD0" w:rsidRPr="000F5187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> </w:t>
      </w:r>
      <w:hyperlink r:id="rId12" w:history="1">
        <w:r w:rsidR="00AE7564" w:rsidRPr="00AE7564">
          <w:rPr>
            <w:rFonts w:ascii="Georgia" w:eastAsia="Times New Roman" w:hAnsi="Georgia" w:cs="Times New Roman"/>
            <w:color w:val="5091CD"/>
            <w:sz w:val="27"/>
            <w:szCs w:val="27"/>
            <w:lang w:eastAsia="ru-RU"/>
          </w:rPr>
          <w:t>угрожали убить их</w:t>
        </w:r>
      </w:hyperlink>
      <w:r w:rsidR="00AE7564" w:rsidRPr="00AE756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,</w:t>
      </w:r>
      <w:r w:rsidR="00BC5DD0" w:rsidRPr="00AE756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AE7564" w:rsidRPr="00AE756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если они не обратятся в ислам и не выйдут замуж за мусульман</w:t>
      </w:r>
      <w:r w:rsidR="00BC5DD0" w:rsidRPr="00AE756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</w:p>
    <w:p w:rsidR="00A7220E" w:rsidRPr="00AE7564" w:rsidRDefault="00A7220E"/>
    <w:sectPr w:rsidR="00A7220E" w:rsidRPr="00AE7564" w:rsidSect="00CF555D">
      <w:footerReference w:type="default" r:id="rId13"/>
      <w:pgSz w:w="11906" w:h="16838"/>
      <w:pgMar w:top="709" w:right="566" w:bottom="851" w:left="851" w:header="708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B07" w:rsidRDefault="00EC4B07" w:rsidP="00CF555D">
      <w:pPr>
        <w:spacing w:after="0" w:line="240" w:lineRule="auto"/>
      </w:pPr>
      <w:r>
        <w:separator/>
      </w:r>
    </w:p>
  </w:endnote>
  <w:endnote w:type="continuationSeparator" w:id="0">
    <w:p w:rsidR="00EC4B07" w:rsidRDefault="00EC4B07" w:rsidP="00CF5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55D" w:rsidRPr="00CF555D" w:rsidRDefault="00CF555D">
    <w:pPr>
      <w:pStyle w:val="a9"/>
      <w:rPr>
        <w:lang w:val="en-US"/>
      </w:rPr>
    </w:pPr>
    <w:r>
      <w:t xml:space="preserve">Фонд Варнава  </w:t>
    </w:r>
    <w:r>
      <w:rPr>
        <w:lang w:val="en-US"/>
      </w:rPr>
      <w:t xml:space="preserve">   |     barnabasfund.ru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B07" w:rsidRDefault="00EC4B07" w:rsidP="00CF555D">
      <w:pPr>
        <w:spacing w:after="0" w:line="240" w:lineRule="auto"/>
      </w:pPr>
      <w:r>
        <w:separator/>
      </w:r>
    </w:p>
  </w:footnote>
  <w:footnote w:type="continuationSeparator" w:id="0">
    <w:p w:rsidR="00EC4B07" w:rsidRDefault="00EC4B07" w:rsidP="00CF55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C90"/>
    <w:rsid w:val="000F5187"/>
    <w:rsid w:val="00151EFB"/>
    <w:rsid w:val="00263067"/>
    <w:rsid w:val="002F331D"/>
    <w:rsid w:val="002F6A27"/>
    <w:rsid w:val="00553C90"/>
    <w:rsid w:val="005A3B58"/>
    <w:rsid w:val="005F6955"/>
    <w:rsid w:val="006D0F04"/>
    <w:rsid w:val="0073243D"/>
    <w:rsid w:val="007B1A07"/>
    <w:rsid w:val="008B271B"/>
    <w:rsid w:val="0092472C"/>
    <w:rsid w:val="00A03A45"/>
    <w:rsid w:val="00A11AC5"/>
    <w:rsid w:val="00A7220E"/>
    <w:rsid w:val="00AE7564"/>
    <w:rsid w:val="00B030E8"/>
    <w:rsid w:val="00BC5DD0"/>
    <w:rsid w:val="00CF555D"/>
    <w:rsid w:val="00D13EC8"/>
    <w:rsid w:val="00D8132E"/>
    <w:rsid w:val="00DC1A6D"/>
    <w:rsid w:val="00E16FFE"/>
    <w:rsid w:val="00E9573F"/>
    <w:rsid w:val="00EC4B07"/>
    <w:rsid w:val="00F42C48"/>
    <w:rsid w:val="00F4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5D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5D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C5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C5DD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C5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5DD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F55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F555D"/>
  </w:style>
  <w:style w:type="paragraph" w:styleId="a9">
    <w:name w:val="footer"/>
    <w:basedOn w:val="a"/>
    <w:link w:val="aa"/>
    <w:uiPriority w:val="99"/>
    <w:unhideWhenUsed/>
    <w:rsid w:val="00CF55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F55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5D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5D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C5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C5DD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C5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5DD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F55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F555D"/>
  </w:style>
  <w:style w:type="paragraph" w:styleId="a9">
    <w:name w:val="footer"/>
    <w:basedOn w:val="a"/>
    <w:link w:val="aa"/>
    <w:uiPriority w:val="99"/>
    <w:unhideWhenUsed/>
    <w:rsid w:val="00CF55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F55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2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pakchristiannews.com/details/417" TargetMode="External"/><Relationship Id="rId12" Type="http://schemas.openxmlformats.org/officeDocument/2006/relationships/hyperlink" Target="https://barnabasfund.org/news/two-teenage-christian-sisters-in-punjab-pakistan-forced-convert-to-isla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dawn.com/news/1648248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ucanews.com/news/forced-conversions-a-religious-duty-in-pakistan/9429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rnabasfund.org/news/pakistani-christian-girl-14-kidnapped-and-forced-to-marry-muslim-man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2021-12-06T13:06:00Z</cp:lastPrinted>
  <dcterms:created xsi:type="dcterms:W3CDTF">2021-11-26T10:20:00Z</dcterms:created>
  <dcterms:modified xsi:type="dcterms:W3CDTF">2021-12-06T13:06:00Z</dcterms:modified>
</cp:coreProperties>
</file>