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24" w:rsidRPr="00AD5A24" w:rsidRDefault="00E36D36" w:rsidP="00AD5A2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  <w:bookmarkStart w:id="0" w:name="_GoBack"/>
      <w:r w:rsidRPr="00E36D36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Г</w:t>
      </w:r>
      <w:r w:rsidRPr="00E36D36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олод и </w:t>
      </w:r>
      <w:r w:rsidRPr="00E36D36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угроза жизни: </w:t>
      </w:r>
      <w:r w:rsidR="00984A19" w:rsidRPr="00E36D36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христиан</w:t>
      </w:r>
      <w:r w:rsidRPr="00E36D36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ам в Афганистане нужна помощь</w:t>
      </w:r>
      <w:r w:rsidR="00984A19" w:rsidRPr="00E36D36">
        <w:rPr>
          <w:rFonts w:ascii="Roboto" w:eastAsia="Times New Roman" w:hAnsi="Roboto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 </w:t>
      </w:r>
    </w:p>
    <w:bookmarkEnd w:id="0"/>
    <w:p w:rsidR="00AD5A24" w:rsidRPr="00AD5A24" w:rsidRDefault="00601826" w:rsidP="00AD5A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370522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----------------------------------------------------------------------------------------------------------------------------------------</w:t>
      </w:r>
    </w:p>
    <w:p w:rsidR="00AD5A24" w:rsidRPr="00AD5A24" w:rsidRDefault="00AD5A24" w:rsidP="00AD5A2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“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Они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просто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просят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Господа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спасти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их</w:t>
      </w:r>
      <w:r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!”</w:t>
      </w:r>
      <w:r w:rsidR="00D869F1" w:rsidRPr="00D869F1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D869F1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–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сказал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один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афганский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христианин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Фонду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Варнава на этой неделе.</w:t>
      </w:r>
      <w:r w:rsidRPr="00AD5A24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Сам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он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находится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сейчас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другой</w:t>
      </w:r>
      <w:r w:rsidR="00370522" w:rsidRPr="00370522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3705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стране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.</w:t>
      </w:r>
      <w:r w:rsidRPr="00AD5A24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Он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рассказывает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верующих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Афганистане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которые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заперты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стране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как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ловушке</w:t>
      </w:r>
      <w:r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смертельной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опасности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стороны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Талибана</w:t>
      </w:r>
      <w:r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Они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постоянно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перемещаются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стране</w:t>
      </w:r>
      <w:r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из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одного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дома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55723F" w:rsidRP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другой</w:t>
      </w:r>
      <w:r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боясь, что даже родственники могут выдать их талибам</w:t>
      </w:r>
      <w:r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Они</w:t>
      </w:r>
      <w:r w:rsidR="0055723F" w:rsidRPr="00D663A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тайно</w:t>
      </w:r>
      <w:r w:rsidR="0055723F" w:rsidRPr="00D663A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55723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собираются</w:t>
      </w:r>
      <w:r w:rsidR="00D663A5" w:rsidRPr="00D663A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D663A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для</w:t>
      </w:r>
      <w:r w:rsidR="00D663A5" w:rsidRPr="00D663A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D663A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молитвы</w:t>
      </w:r>
      <w:r w:rsidR="00D663A5" w:rsidRPr="00D663A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D663A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поклонения и изучения Библии</w:t>
      </w:r>
      <w:r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AD5A24" w:rsidRPr="00AD5A24" w:rsidRDefault="00C35622" w:rsidP="00AD5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</w:pPr>
      <w:r w:rsidRPr="002139B2">
        <w:rPr>
          <w:rFonts w:ascii="Arial" w:eastAsia="Times New Roman" w:hAnsi="Arial" w:cs="Arial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32DEE8" wp14:editId="449E288C">
            <wp:simplePos x="0" y="0"/>
            <wp:positionH relativeFrom="margin">
              <wp:posOffset>-1905</wp:posOffset>
            </wp:positionH>
            <wp:positionV relativeFrom="margin">
              <wp:posOffset>2978150</wp:posOffset>
            </wp:positionV>
            <wp:extent cx="2880360" cy="1897380"/>
            <wp:effectExtent l="0" t="0" r="0" b="7620"/>
            <wp:wrapSquare wrapText="bothSides"/>
            <wp:docPr id="2" name="Рисунок 2" descr="https://barnabasfund.org/latest-needs/save-afghan-christians-facing-hunger-and-peril-in-afghanistan/images/2b076a8-afghan-family-emai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latest-needs/save-afghan-christians-facing-hunger-and-peril-in-afghanistan/images/2b076a8-afghan-family-email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9" r="10870"/>
                    <a:stretch/>
                  </pic:blipFill>
                  <pic:spPr bwMode="auto">
                    <a:xfrm>
                      <a:off x="0" y="0"/>
                      <a:ext cx="28803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3A5" w:rsidRPr="002139B2">
        <w:rPr>
          <w:rFonts w:ascii="Arial" w:eastAsia="Times New Roman" w:hAnsi="Arial" w:cs="Arial"/>
          <w:b/>
          <w:noProof/>
          <w:color w:val="1F497D" w:themeColor="text2"/>
          <w:sz w:val="28"/>
          <w:szCs w:val="28"/>
          <w:lang w:eastAsia="ru-RU"/>
        </w:rPr>
        <w:t>За защитой им не к кому обращаться, кроме Господа</w:t>
      </w:r>
      <w:r w:rsidR="00AD5A24" w:rsidRPr="00AD5A24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. </w:t>
      </w:r>
      <w:r w:rsidR="00D663A5" w:rsidRPr="002139B2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А что касается их насущных нужд</w:t>
      </w:r>
      <w:r w:rsidR="00AD5A24" w:rsidRPr="00AD5A24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 –</w:t>
      </w:r>
      <w:r w:rsidR="00D869F1" w:rsidRPr="002139B2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 xml:space="preserve"> </w:t>
      </w:r>
      <w:r w:rsidR="00D663A5" w:rsidRPr="002139B2">
        <w:rPr>
          <w:rFonts w:ascii="Arial" w:eastAsia="Times New Roman" w:hAnsi="Arial" w:cs="Arial"/>
          <w:b/>
          <w:i/>
          <w:iCs/>
          <w:color w:val="1F497D" w:themeColor="text2"/>
          <w:sz w:val="28"/>
          <w:szCs w:val="28"/>
          <w:lang w:eastAsia="ru-RU"/>
        </w:rPr>
        <w:t>вы</w:t>
      </w:r>
      <w:r w:rsidR="00AD5A24" w:rsidRPr="00AD5A24">
        <w:rPr>
          <w:rFonts w:ascii="Arial" w:eastAsia="Times New Roman" w:hAnsi="Arial" w:cs="Arial"/>
          <w:b/>
          <w:color w:val="1F497D" w:themeColor="text2"/>
          <w:sz w:val="28"/>
          <w:szCs w:val="28"/>
          <w:lang w:val="en-US" w:eastAsia="ru-RU"/>
        </w:rPr>
        <w:t> </w:t>
      </w:r>
      <w:r w:rsidR="00D663A5" w:rsidRPr="002139B2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можете им помочь</w:t>
      </w:r>
      <w:r w:rsidR="00AD5A24" w:rsidRPr="00AD5A24">
        <w:rPr>
          <w:rFonts w:ascii="Arial" w:eastAsia="Times New Roman" w:hAnsi="Arial" w:cs="Arial"/>
          <w:b/>
          <w:color w:val="1F497D" w:themeColor="text2"/>
          <w:sz w:val="28"/>
          <w:szCs w:val="28"/>
          <w:lang w:eastAsia="ru-RU"/>
        </w:rPr>
        <w:t>.</w:t>
      </w:r>
    </w:p>
    <w:p w:rsidR="00AD5A24" w:rsidRPr="00AD5A24" w:rsidRDefault="00AF5622" w:rsidP="00AD5A2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Из-за в</w:t>
      </w:r>
      <w:r w:rsidR="0084234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ойн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ы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D663A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засух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84234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пандеми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84234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8234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лишени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я</w:t>
      </w:r>
      <w:r w:rsidR="00C8234F" w:rsidRPr="00C8234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8234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помощи</w:t>
      </w:r>
      <w:r w:rsidR="00C8234F" w:rsidRPr="00C8234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8234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</w:t>
      </w:r>
      <w:r w:rsidR="00C8234F" w:rsidRPr="00C8234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8234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Запада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8234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Афганистан</w:t>
      </w:r>
      <w:r w:rsidR="00C8234F" w:rsidRPr="00C8234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оказался в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“</w:t>
      </w:r>
      <w:r w:rsidR="00C8234F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чудовищной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ситуации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 т</w:t>
      </w:r>
      <w:r w:rsid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еперь</w:t>
      </w:r>
      <w:r w:rsidR="00CF6CBA" w:rsidRPr="00AF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положение</w:t>
      </w:r>
      <w:r w:rsidR="00CF6CBA" w:rsidRPr="00AF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обостряют</w:t>
      </w:r>
      <w:r w:rsidR="00CF6CBA" w:rsidRPr="00AF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еще</w:t>
      </w:r>
      <w:r w:rsidR="00CF6CBA" w:rsidRPr="00AF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="00CF6CBA" w:rsidRPr="00AF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зимние</w:t>
      </w:r>
      <w:r w:rsidR="00CF6CBA" w:rsidRPr="00AF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морозы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AD5A24" w:rsidRPr="00AD5A24" w:rsidRDefault="00CF6CBA" w:rsidP="00AD5A2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Представьте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AF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себе жизнь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христиан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которые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испытывают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себе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это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все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eastAsia="ru-RU"/>
        </w:rPr>
        <w:t>кроме</w:t>
      </w:r>
      <w:r w:rsidRPr="00CF6CBA"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333333"/>
          <w:sz w:val="30"/>
          <w:szCs w:val="30"/>
          <w:lang w:eastAsia="ru-RU"/>
        </w:rPr>
        <w:t>того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вынуждены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постоянно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перемещаться</w:t>
      </w:r>
      <w:r w:rsidRPr="00CF6CB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с места на </w:t>
      </w:r>
      <w:r w:rsidR="00767C9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место</w:t>
      </w:r>
      <w:r w:rsidR="00BA21F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В такой ситуации практически невозможно зарабатывать на жизнь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AD5A24" w:rsidRPr="00AD5A24" w:rsidRDefault="00E94B16" w:rsidP="001E63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28"/>
          <w:szCs w:val="30"/>
          <w:lang w:eastAsia="ru-RU"/>
        </w:rPr>
      </w:pPr>
      <w:r w:rsidRPr="002139B2">
        <w:rPr>
          <w:rFonts w:ascii="Arial" w:eastAsia="Times New Roman" w:hAnsi="Arial" w:cs="Arial"/>
          <w:b/>
          <w:noProof/>
          <w:color w:val="1F497D" w:themeColor="text2"/>
          <w:sz w:val="28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C5E87BE" wp14:editId="618A6A60">
            <wp:simplePos x="0" y="0"/>
            <wp:positionH relativeFrom="margin">
              <wp:posOffset>3366770</wp:posOffset>
            </wp:positionH>
            <wp:positionV relativeFrom="margin">
              <wp:posOffset>6077585</wp:posOffset>
            </wp:positionV>
            <wp:extent cx="3125470" cy="2343150"/>
            <wp:effectExtent l="0" t="0" r="0" b="0"/>
            <wp:wrapSquare wrapText="bothSides"/>
            <wp:docPr id="1" name="Рисунок 1" descr="https://barnabasfund.org/latest-needs/save-afghan-christians-facing-hunger-and-peril-in-afghanistan/images/320d3ae-afghan-family-gree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latest-needs/save-afghan-christians-facing-hunger-and-peril-in-afghanistan/images/320d3ae-afghan-family-green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1F2" w:rsidRPr="002139B2">
        <w:rPr>
          <w:rFonts w:ascii="Arial" w:eastAsia="Times New Roman" w:hAnsi="Arial" w:cs="Arial"/>
          <w:b/>
          <w:noProof/>
          <w:color w:val="1F497D" w:themeColor="text2"/>
          <w:sz w:val="28"/>
          <w:szCs w:val="30"/>
          <w:lang w:eastAsia="ru-RU"/>
        </w:rPr>
        <w:t>Станьте Божьим каналом помощи для этих тайных христиан в Афганистане</w:t>
      </w:r>
      <w:r w:rsidR="00BA21F2" w:rsidRPr="002139B2">
        <w:rPr>
          <w:rFonts w:ascii="Arial" w:eastAsia="Times New Roman" w:hAnsi="Arial" w:cs="Arial"/>
          <w:b/>
          <w:color w:val="1F497D" w:themeColor="text2"/>
          <w:sz w:val="28"/>
          <w:szCs w:val="30"/>
          <w:lang w:eastAsia="ru-RU"/>
        </w:rPr>
        <w:t>! Они нуждаются в продуктах питания, аренде жилья</w:t>
      </w:r>
      <w:r w:rsidR="00AD5A24" w:rsidRPr="00AD5A24">
        <w:rPr>
          <w:rFonts w:ascii="Arial" w:eastAsia="Times New Roman" w:hAnsi="Arial" w:cs="Arial"/>
          <w:b/>
          <w:color w:val="1F497D" w:themeColor="text2"/>
          <w:sz w:val="28"/>
          <w:szCs w:val="30"/>
          <w:lang w:eastAsia="ru-RU"/>
        </w:rPr>
        <w:t xml:space="preserve">, </w:t>
      </w:r>
      <w:r w:rsidR="00BA21F2" w:rsidRPr="002139B2">
        <w:rPr>
          <w:rFonts w:ascii="Arial" w:eastAsia="Times New Roman" w:hAnsi="Arial" w:cs="Arial"/>
          <w:b/>
          <w:color w:val="1F497D" w:themeColor="text2"/>
          <w:sz w:val="28"/>
          <w:szCs w:val="30"/>
          <w:lang w:eastAsia="ru-RU"/>
        </w:rPr>
        <w:t>а также дровах или керосине для обогрева</w:t>
      </w:r>
      <w:r w:rsidR="00AD5A24" w:rsidRPr="00AD5A24">
        <w:rPr>
          <w:rFonts w:ascii="Arial" w:eastAsia="Times New Roman" w:hAnsi="Arial" w:cs="Arial"/>
          <w:b/>
          <w:color w:val="1F497D" w:themeColor="text2"/>
          <w:sz w:val="28"/>
          <w:szCs w:val="30"/>
          <w:lang w:eastAsia="ru-RU"/>
        </w:rPr>
        <w:t>.</w:t>
      </w:r>
    </w:p>
    <w:p w:rsidR="00AD5A24" w:rsidRPr="00AD5A24" w:rsidRDefault="00BA21F2" w:rsidP="00AD5A2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Цены</w:t>
      </w:r>
      <w:r w:rsidRPr="00C3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Pr="00C3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курсы</w:t>
      </w:r>
      <w:r w:rsidRPr="00C3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валют</w:t>
      </w:r>
      <w:r w:rsidRPr="00C3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постоянно</w:t>
      </w:r>
      <w:r w:rsidRPr="00C3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меняются</w:t>
      </w:r>
      <w:r w:rsidRPr="00C3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  <w:r w:rsidR="00C35622" w:rsidRPr="00C3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3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 среднем</w:t>
      </w:r>
      <w:r w:rsidR="002139B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r w:rsidR="00C3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2139B2" w:rsidRPr="00AD5A24">
        <w:rPr>
          <w:rFonts w:ascii="Georgia" w:eastAsia="Times New Roman" w:hAnsi="Georgia" w:cs="Times New Roman"/>
          <w:b/>
          <w:color w:val="333333"/>
          <w:sz w:val="30"/>
          <w:szCs w:val="30"/>
          <w:lang w:eastAsia="ru-RU"/>
        </w:rPr>
        <w:t>$43</w:t>
      </w:r>
      <w:r w:rsidR="002139B2">
        <w:rPr>
          <w:rFonts w:ascii="Georgia" w:eastAsia="Times New Roman" w:hAnsi="Georgia" w:cs="Times New Roman"/>
          <w:b/>
          <w:color w:val="333333"/>
          <w:sz w:val="30"/>
          <w:szCs w:val="30"/>
          <w:lang w:eastAsia="ru-RU"/>
        </w:rPr>
        <w:t xml:space="preserve"> </w:t>
      </w:r>
      <w:r w:rsidR="002139B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могут покрыть</w:t>
      </w:r>
      <w:r w:rsidR="002139B2" w:rsidRPr="00AD5A24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 w:rsidR="00C3562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основные потребности одной семьи на одну неделю</w:t>
      </w:r>
      <w:r w:rsidR="00AD5A24" w:rsidRPr="00AD5A24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  <w:r w:rsidR="00E94B1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AD790A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Кроме этого, пожалуйста, молитесь о них</w:t>
      </w:r>
      <w:r w:rsidR="002139B2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!</w:t>
      </w:r>
    </w:p>
    <w:p w:rsidR="001E6387" w:rsidRDefault="00E94B16" w:rsidP="001E638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Пожертвования для афганских христиан направляйте на проект</w:t>
      </w:r>
      <w:r w:rsidR="001E6387" w:rsidRPr="00E94B16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: </w:t>
      </w:r>
      <w:r w:rsidR="00767C9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br/>
      </w:r>
      <w:r w:rsidRPr="00E94B16"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  <w:t>Помощь афганским христианам</w:t>
      </w:r>
      <w:r w:rsidR="00AD790A" w:rsidRPr="00E94B16"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  <w:t xml:space="preserve"> (код проекта: </w:t>
      </w:r>
      <w:r w:rsidR="00AD790A" w:rsidRPr="00E94B16"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  <w:t>01-901</w:t>
      </w:r>
      <w:r w:rsidR="00CF6CBA" w:rsidRPr="00E94B16">
        <w:rPr>
          <w:rFonts w:ascii="Georgia" w:eastAsia="Times New Roman" w:hAnsi="Georgia" w:cs="Times New Roman"/>
          <w:b/>
          <w:color w:val="1F497D" w:themeColor="text2"/>
          <w:sz w:val="30"/>
          <w:szCs w:val="30"/>
          <w:lang w:eastAsia="ru-RU"/>
        </w:rPr>
        <w:t>)</w:t>
      </w:r>
      <w:r w:rsidR="00CF6CBA" w:rsidRPr="00E94B16">
        <w:rPr>
          <w:rFonts w:ascii="Georgia" w:eastAsia="Times New Roman" w:hAnsi="Georgia" w:cs="Times New Roman"/>
          <w:color w:val="1F497D" w:themeColor="text2"/>
          <w:sz w:val="30"/>
          <w:szCs w:val="30"/>
          <w:lang w:eastAsia="ru-RU"/>
        </w:rPr>
        <w:t>.</w:t>
      </w:r>
    </w:p>
    <w:p w:rsidR="00767C9D" w:rsidRPr="00767C9D" w:rsidRDefault="00767C9D" w:rsidP="00767C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C00000"/>
          <w:sz w:val="30"/>
          <w:szCs w:val="30"/>
          <w:lang w:eastAsia="ru-RU"/>
        </w:rPr>
      </w:pPr>
      <w:r w:rsidRPr="00767C9D">
        <w:rPr>
          <w:rFonts w:ascii="Georgia" w:eastAsia="Times New Roman" w:hAnsi="Georgia" w:cs="Times New Roman"/>
          <w:b/>
          <w:color w:val="C00000"/>
          <w:sz w:val="30"/>
          <w:szCs w:val="30"/>
          <w:lang w:eastAsia="ru-RU"/>
        </w:rPr>
        <w:t>barnabasfund.ru/</w:t>
      </w:r>
      <w:proofErr w:type="spellStart"/>
      <w:r w:rsidRPr="00767C9D">
        <w:rPr>
          <w:rFonts w:ascii="Georgia" w:eastAsia="Times New Roman" w:hAnsi="Georgia" w:cs="Times New Roman"/>
          <w:b/>
          <w:color w:val="C00000"/>
          <w:sz w:val="30"/>
          <w:szCs w:val="30"/>
          <w:lang w:eastAsia="ru-RU"/>
        </w:rPr>
        <w:t>donate</w:t>
      </w:r>
      <w:proofErr w:type="spellEnd"/>
    </w:p>
    <w:sectPr w:rsidR="00767C9D" w:rsidRPr="00767C9D" w:rsidSect="00C35622">
      <w:footerReference w:type="default" r:id="rId9"/>
      <w:pgSz w:w="11906" w:h="16838"/>
      <w:pgMar w:top="709" w:right="707" w:bottom="851" w:left="993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0D" w:rsidRDefault="003B630D" w:rsidP="001E6387">
      <w:pPr>
        <w:spacing w:after="0" w:line="240" w:lineRule="auto"/>
      </w:pPr>
      <w:r>
        <w:separator/>
      </w:r>
    </w:p>
  </w:endnote>
  <w:endnote w:type="continuationSeparator" w:id="0">
    <w:p w:rsidR="003B630D" w:rsidRDefault="003B630D" w:rsidP="001E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87" w:rsidRPr="001E6387" w:rsidRDefault="001E6387" w:rsidP="001E6387">
    <w:pPr>
      <w:pStyle w:val="aa"/>
      <w:jc w:val="right"/>
      <w:rPr>
        <w:lang w:val="en-US"/>
      </w:rPr>
    </w:pPr>
    <w:r>
      <w:t>Фонд Варнава</w:t>
    </w:r>
    <w:r>
      <w:rPr>
        <w:lang w:val="en-US"/>
      </w:rPr>
      <w:t xml:space="preserve">   |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0D" w:rsidRDefault="003B630D" w:rsidP="001E6387">
      <w:pPr>
        <w:spacing w:after="0" w:line="240" w:lineRule="auto"/>
      </w:pPr>
      <w:r>
        <w:separator/>
      </w:r>
    </w:p>
  </w:footnote>
  <w:footnote w:type="continuationSeparator" w:id="0">
    <w:p w:rsidR="003B630D" w:rsidRDefault="003B630D" w:rsidP="001E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07"/>
    <w:rsid w:val="001E6387"/>
    <w:rsid w:val="002139B2"/>
    <w:rsid w:val="00370522"/>
    <w:rsid w:val="003B630D"/>
    <w:rsid w:val="0055723F"/>
    <w:rsid w:val="005C43AD"/>
    <w:rsid w:val="00601826"/>
    <w:rsid w:val="00737229"/>
    <w:rsid w:val="00767C9D"/>
    <w:rsid w:val="00783A8A"/>
    <w:rsid w:val="00842347"/>
    <w:rsid w:val="00984A19"/>
    <w:rsid w:val="00A069B6"/>
    <w:rsid w:val="00AD5A24"/>
    <w:rsid w:val="00AD790A"/>
    <w:rsid w:val="00AF5622"/>
    <w:rsid w:val="00BA21F2"/>
    <w:rsid w:val="00C35622"/>
    <w:rsid w:val="00C8234F"/>
    <w:rsid w:val="00CF6CBA"/>
    <w:rsid w:val="00D663A5"/>
    <w:rsid w:val="00D869F1"/>
    <w:rsid w:val="00DA2B07"/>
    <w:rsid w:val="00E36D36"/>
    <w:rsid w:val="00E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5A24"/>
    <w:rPr>
      <w:i/>
      <w:iCs/>
    </w:rPr>
  </w:style>
  <w:style w:type="character" w:styleId="a5">
    <w:name w:val="Strong"/>
    <w:basedOn w:val="a0"/>
    <w:uiPriority w:val="22"/>
    <w:qFormat/>
    <w:rsid w:val="00AD5A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24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AD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AD5A24"/>
  </w:style>
  <w:style w:type="paragraph" w:styleId="a8">
    <w:name w:val="header"/>
    <w:basedOn w:val="a"/>
    <w:link w:val="a9"/>
    <w:uiPriority w:val="99"/>
    <w:unhideWhenUsed/>
    <w:rsid w:val="001E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387"/>
  </w:style>
  <w:style w:type="paragraph" w:styleId="aa">
    <w:name w:val="footer"/>
    <w:basedOn w:val="a"/>
    <w:link w:val="ab"/>
    <w:uiPriority w:val="99"/>
    <w:unhideWhenUsed/>
    <w:rsid w:val="001E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5A24"/>
    <w:rPr>
      <w:i/>
      <w:iCs/>
    </w:rPr>
  </w:style>
  <w:style w:type="character" w:styleId="a5">
    <w:name w:val="Strong"/>
    <w:basedOn w:val="a0"/>
    <w:uiPriority w:val="22"/>
    <w:qFormat/>
    <w:rsid w:val="00AD5A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A24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AD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AD5A24"/>
  </w:style>
  <w:style w:type="paragraph" w:styleId="a8">
    <w:name w:val="header"/>
    <w:basedOn w:val="a"/>
    <w:link w:val="a9"/>
    <w:uiPriority w:val="99"/>
    <w:unhideWhenUsed/>
    <w:rsid w:val="001E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387"/>
  </w:style>
  <w:style w:type="paragraph" w:styleId="aa">
    <w:name w:val="footer"/>
    <w:basedOn w:val="a"/>
    <w:link w:val="ab"/>
    <w:uiPriority w:val="99"/>
    <w:unhideWhenUsed/>
    <w:rsid w:val="001E6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2021-12-18T10:33:00Z</cp:lastPrinted>
  <dcterms:created xsi:type="dcterms:W3CDTF">2021-12-18T10:07:00Z</dcterms:created>
  <dcterms:modified xsi:type="dcterms:W3CDTF">2021-12-18T10:33:00Z</dcterms:modified>
</cp:coreProperties>
</file>