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16" w:rsidRPr="00C5110B" w:rsidRDefault="003605E6" w:rsidP="00CE69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r w:rsidRPr="00C5110B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Христиане одной из деревень в Бангладеш были вынуждены бежать после нападения на их общину и угроз со стороны буддистов</w:t>
      </w:r>
    </w:p>
    <w:p w:rsidR="00CE6916" w:rsidRPr="00C50BB8" w:rsidRDefault="00C50BB8" w:rsidP="00CE691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C50BB8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</w:t>
      </w:r>
    </w:p>
    <w:p w:rsidR="00CE6916" w:rsidRPr="00CA350F" w:rsidRDefault="003605E6" w:rsidP="00CE691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50BB8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F327AEA" wp14:editId="0EA22D44">
            <wp:simplePos x="0" y="0"/>
            <wp:positionH relativeFrom="margin">
              <wp:posOffset>9525</wp:posOffset>
            </wp:positionH>
            <wp:positionV relativeFrom="margin">
              <wp:posOffset>1583690</wp:posOffset>
            </wp:positionV>
            <wp:extent cx="2926080" cy="3362325"/>
            <wp:effectExtent l="0" t="0" r="7620" b="9525"/>
            <wp:wrapSquare wrapText="bothSides"/>
            <wp:docPr id="1" name="Рисунок 1" descr="https://barnabasfund.org/en/news/bangladeshi-christian-villagers-forced-to-flee-after-violent-attacks-by/images/25d52d9-bangladesh_churchb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bangladeshi-christian-villagers-forced-to-flee-after-violent-attacks-by/images/25d52d9-bangladesh_churchbu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50B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Жители</w:t>
      </w:r>
      <w:r w:rsidR="00CE6916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</w:t>
      </w:r>
      <w:bookmarkStart w:id="0" w:name="_GoBack"/>
      <w:bookmarkEnd w:id="0"/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тианской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деревни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Саундрапара</w:t>
      </w:r>
      <w:proofErr w:type="spellEnd"/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районе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Рангмати</w:t>
      </w:r>
      <w:proofErr w:type="spellEnd"/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E6916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Читтагонгских</w:t>
      </w:r>
      <w:proofErr w:type="spellEnd"/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горах, Бангладеш</w:t>
      </w:r>
      <w:r w:rsidR="00CE6916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вынуждены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бежать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7A5D2B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8" w:history="1">
        <w:r w:rsidR="007A5D2B" w:rsidRPr="007A5D2B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угроз и двух жестоких нападений со стороны буддистских радикалов</w:t>
        </w:r>
      </w:hyperlink>
      <w:r w:rsidR="00CE6916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50BB8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A350F" w:rsidRPr="00CA35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Местные жители обратились из буддизма 16 лет назад, и на них напали за то, что они отказались вернуться в буддизм и снести здание церкви, которую они построили в январе этого года</w:t>
      </w:r>
      <w:r w:rsidR="00CE6916" w:rsidRPr="00CA35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proofErr w:type="gramEnd"/>
    </w:p>
    <w:p w:rsidR="00CE6916" w:rsidRPr="00CA350F" w:rsidRDefault="00CA350F" w:rsidP="00C50BB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Здание</w:t>
      </w:r>
      <w:r w:rsidRPr="00CA350F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церкви</w:t>
      </w:r>
      <w:r w:rsidRPr="00CA350F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осталось</w:t>
      </w:r>
      <w:r w:rsidRPr="00CA350F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в</w:t>
      </w:r>
      <w:r w:rsidRPr="00CA350F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полном</w:t>
      </w:r>
      <w:r w:rsidRPr="00CA350F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упадке</w:t>
      </w:r>
      <w:r w:rsidR="00CE6916" w:rsidRPr="00CA35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[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Фото</w:t>
      </w:r>
      <w:r w:rsidR="00CE6916" w:rsidRPr="00CA35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:</w:t>
      </w:r>
      <w:proofErr w:type="gramEnd"/>
      <w:r w:rsidR="00CE6916" w:rsidRPr="00CA35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CE6916" w:rsidRPr="00C50BB8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AsiaNews</w:t>
      </w:r>
      <w:proofErr w:type="spellEnd"/>
      <w:r w:rsidR="00CE6916" w:rsidRPr="00CA35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]</w:t>
      </w:r>
    </w:p>
    <w:p w:rsidR="00CE6916" w:rsidRPr="0009006F" w:rsidRDefault="0009006F" w:rsidP="00CE691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Помощник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пастора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Тубел</w:t>
      </w:r>
      <w:proofErr w:type="spellEnd"/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Чакма</w:t>
      </w:r>
      <w:proofErr w:type="spellEnd"/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C511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оран</w:t>
      </w:r>
      <w:proofErr w:type="spellEnd"/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Адесьон</w:t>
      </w:r>
      <w:proofErr w:type="spellEnd"/>
      <w:r w:rsidR="00CE6916"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объяснил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CE6916"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 были буддистами, и в 2005 году встретились с Иисусом Христом</w:t>
      </w:r>
      <w:r w:rsidR="00CE6916"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январе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построили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церковь</w:t>
      </w:r>
      <w:r w:rsidR="00CE6916" w:rsidRPr="0009006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Каждый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день</w:t>
      </w:r>
      <w:r w:rsidR="00CE6916"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собирались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молились</w:t>
      </w:r>
      <w:r w:rsidR="00CE6916"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 местным буддистам</w:t>
      </w:r>
      <w:r w:rsidR="00CE6916"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 не понравилось</w:t>
      </w:r>
      <w:r w:rsidR="00CE6916" w:rsidRP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E6916" w:rsidRPr="00581269" w:rsidRDefault="00CE6916" w:rsidP="00CE691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12 </w:t>
      </w:r>
      <w:r w:rsid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июля</w:t>
      </w:r>
      <w:r w:rsidR="0009006F"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буддистские</w:t>
      </w:r>
      <w:r w:rsidR="0009006F"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900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радикалы</w:t>
      </w:r>
      <w:r w:rsidR="001A3B1E"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возглавляемые</w:t>
      </w:r>
      <w:r w:rsidR="001A3B1E"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Джоаном</w:t>
      </w:r>
      <w:proofErr w:type="spellEnd"/>
      <w:r w:rsidR="001A3B1E"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Чакмой</w:t>
      </w:r>
      <w:proofErr w:type="spellEnd"/>
      <w:r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ведущей</w:t>
      </w:r>
      <w:r w:rsidR="001A3B1E"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фигурой</w:t>
      </w:r>
      <w:r w:rsidR="001A3B1E"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местной политической партии «</w:t>
      </w:r>
      <w:r w:rsidR="001A3B1E" w:rsidRP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Объединенный народно-демократический фронт</w:t>
      </w:r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F0149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потребовали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="001A3B1E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местных</w:t>
      </w:r>
      <w:r w:rsidR="001A3B1E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A3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жителей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снести церковь в течение трех дней</w:t>
      </w:r>
      <w:r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511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Через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три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дня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буддисты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вернулись</w:t>
      </w:r>
      <w:r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напали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жителей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деревни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здание</w:t>
      </w:r>
      <w:r w:rsidR="00581269"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церкви. </w:t>
      </w:r>
      <w:r w:rsid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6B519E"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разбили</w:t>
      </w:r>
      <w:r w:rsidR="006B519E"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крест</w:t>
      </w:r>
      <w:r w:rsidR="006B519E"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разрушили</w:t>
      </w:r>
      <w:r w:rsidR="006B519E"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стену и повредили крышу</w:t>
      </w:r>
      <w:r w:rsid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 также велели всем в течение семи дней вернуться обратно в буддизм</w:t>
      </w:r>
      <w:r w:rsidRPr="005812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E6916" w:rsidRPr="00C21CAD" w:rsidRDefault="00CE6916" w:rsidP="00CE691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22 </w:t>
      </w:r>
      <w:r w:rsidR="0087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июля</w:t>
      </w:r>
      <w:r w:rsidR="00870243"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экстремисты</w:t>
      </w:r>
      <w:r w:rsidR="00870243"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вернулись</w:t>
      </w:r>
      <w:r w:rsidR="00870243"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снова</w:t>
      </w:r>
      <w:r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="00C21CAD"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очередного жестокого нападения на христианскую деревню</w:t>
      </w:r>
      <w:r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C21CAD"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предупредили</w:t>
      </w:r>
      <w:r w:rsidR="00C21CAD"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жителей</w:t>
      </w:r>
      <w:r w:rsidR="00C21CAD"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C21CAD"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последствиях, в случае если они сообщат </w:t>
      </w:r>
      <w:proofErr w:type="gramStart"/>
      <w:r w:rsid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proofErr w:type="gramEnd"/>
      <w:r w:rsid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произошедшем в полицию или в СМИ</w:t>
      </w:r>
      <w:r w:rsidRPr="00C21C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E6916" w:rsidRPr="00870243" w:rsidRDefault="00CE6916" w:rsidP="00CE691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“</w:t>
      </w:r>
      <w:proofErr w:type="spellStart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Радикалы</w:t>
      </w:r>
      <w:proofErr w:type="spellEnd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сказали</w:t>
      </w:r>
      <w:proofErr w:type="spellEnd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нам</w:t>
      </w:r>
      <w:proofErr w:type="spellEnd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разрушить</w:t>
      </w:r>
      <w:proofErr w:type="spellEnd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церковь, но мы этого не сделаем</w:t>
      </w:r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—</w:t>
      </w:r>
      <w:r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говорит </w:t>
      </w:r>
      <w:proofErr w:type="spellStart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Тубел</w:t>
      </w:r>
      <w:proofErr w:type="spellEnd"/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r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—</w:t>
      </w:r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Если нам придется пожертвовать своей жизнью, мы пожертвуем. Они угрожают нам, чтобы мы вернулись в нашу старую религию, но мы этого не сделаем. Иисус Христос — наш Спаситель. Мы умрем за Него</w:t>
      </w:r>
      <w:r w:rsidRPr="00C50BB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”</w:t>
      </w:r>
      <w:r w:rsidR="00870243" w:rsidRPr="0087024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5F0A0E" w:rsidRPr="00F205D4" w:rsidRDefault="006B519E" w:rsidP="00C50BB8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Бангладеш</w:t>
      </w:r>
      <w:r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некоторым</w:t>
      </w:r>
      <w:r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оценкам</w:t>
      </w:r>
      <w:r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всего</w:t>
      </w:r>
      <w:r w:rsidR="00CE6916"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E6916"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%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населения</w:t>
      </w:r>
      <w:r w:rsidR="00CE6916" w:rsidRPr="006B51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правило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Бангладеш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верующие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пользуются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большей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религиозной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свободой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чем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других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странах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где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преобладают</w:t>
      </w:r>
      <w:r w:rsidR="00912102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мусульмане</w:t>
      </w:r>
      <w:r w:rsidR="00CE6916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CE6916" w:rsidRPr="00C50BB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="00912102" w:rsidRPr="00912102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но страдают от жестоких нападений</w:t>
        </w:r>
      </w:hyperlink>
      <w:r w:rsidR="00CE6916" w:rsidRP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121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особенно в сельских районах</w:t>
      </w:r>
      <w:r w:rsidR="00F205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в частности, в</w:t>
      </w:r>
      <w:r w:rsidR="00100EE7" w:rsidRPr="00F205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00EE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районе</w:t>
      </w:r>
      <w:r w:rsidR="00CE6916" w:rsidRPr="00F205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100EE7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Читтагонгских</w:t>
      </w:r>
      <w:proofErr w:type="spellEnd"/>
      <w:r w:rsidR="00100EE7" w:rsidRPr="007A5D2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00EE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гор</w:t>
      </w:r>
      <w:r w:rsidR="00F205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где</w:t>
      </w:r>
      <w:r w:rsidR="00100EE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проживают в основном буддисты</w:t>
      </w:r>
      <w:r w:rsidR="00CE6916" w:rsidRPr="00F205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5F0A0E" w:rsidRPr="00F205D4" w:rsidSect="00100EE7">
      <w:footerReference w:type="default" r:id="rId10"/>
      <w:pgSz w:w="11906" w:h="16838"/>
      <w:pgMar w:top="709" w:right="707" w:bottom="851" w:left="993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B0" w:rsidRDefault="005656B0" w:rsidP="00C50BB8">
      <w:pPr>
        <w:spacing w:after="0" w:line="240" w:lineRule="auto"/>
      </w:pPr>
      <w:r>
        <w:separator/>
      </w:r>
    </w:p>
  </w:endnote>
  <w:endnote w:type="continuationSeparator" w:id="0">
    <w:p w:rsidR="005656B0" w:rsidRDefault="005656B0" w:rsidP="00C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B8" w:rsidRPr="00C50BB8" w:rsidRDefault="00C50BB8" w:rsidP="00C5110B">
    <w:pPr>
      <w:pStyle w:val="a9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   |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B0" w:rsidRDefault="005656B0" w:rsidP="00C50BB8">
      <w:pPr>
        <w:spacing w:after="0" w:line="240" w:lineRule="auto"/>
      </w:pPr>
      <w:r>
        <w:separator/>
      </w:r>
    </w:p>
  </w:footnote>
  <w:footnote w:type="continuationSeparator" w:id="0">
    <w:p w:rsidR="005656B0" w:rsidRDefault="005656B0" w:rsidP="00C5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2A"/>
    <w:rsid w:val="0009006F"/>
    <w:rsid w:val="000C7637"/>
    <w:rsid w:val="00100EE7"/>
    <w:rsid w:val="001A3B1E"/>
    <w:rsid w:val="003605E6"/>
    <w:rsid w:val="003E0E76"/>
    <w:rsid w:val="005656B0"/>
    <w:rsid w:val="00581269"/>
    <w:rsid w:val="005F0A0E"/>
    <w:rsid w:val="006B519E"/>
    <w:rsid w:val="007A5D2B"/>
    <w:rsid w:val="00870243"/>
    <w:rsid w:val="00912102"/>
    <w:rsid w:val="00C21CAD"/>
    <w:rsid w:val="00C50BB8"/>
    <w:rsid w:val="00C5110B"/>
    <w:rsid w:val="00CA350F"/>
    <w:rsid w:val="00CE6916"/>
    <w:rsid w:val="00F01499"/>
    <w:rsid w:val="00F205D4"/>
    <w:rsid w:val="00F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BB8"/>
  </w:style>
  <w:style w:type="paragraph" w:styleId="a9">
    <w:name w:val="footer"/>
    <w:basedOn w:val="a"/>
    <w:link w:val="aa"/>
    <w:uiPriority w:val="99"/>
    <w:unhideWhenUsed/>
    <w:rsid w:val="00C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BB8"/>
  </w:style>
  <w:style w:type="paragraph" w:styleId="a9">
    <w:name w:val="footer"/>
    <w:basedOn w:val="a"/>
    <w:link w:val="aa"/>
    <w:uiPriority w:val="99"/>
    <w:unhideWhenUsed/>
    <w:rsid w:val="00C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ews.it/notizie-it/Cristiani-fuggiti-dopo-due-attacchi-alla-loro-chiesa-da-parte-di-radicali-buddisti-5376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bangladeshi-christians-and-others-in-peaceful-protest-against-islamist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2021-11-26T10:24:00Z</dcterms:created>
  <dcterms:modified xsi:type="dcterms:W3CDTF">2021-12-02T18:37:00Z</dcterms:modified>
</cp:coreProperties>
</file>