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5A" w:rsidRPr="00F94E7C" w:rsidRDefault="0075695A" w:rsidP="0075695A">
      <w:pPr>
        <w:spacing w:before="100" w:beforeAutospacing="1" w:after="0" w:line="360" w:lineRule="atLeast"/>
        <w:rPr>
          <w:rFonts w:ascii="Arial" w:eastAsia="Times New Roman" w:hAnsi="Arial" w:cs="Arial"/>
          <w:b/>
          <w:bCs/>
          <w:color w:val="5091CD"/>
          <w:sz w:val="56"/>
          <w:szCs w:val="24"/>
          <w:lang w:eastAsia="ru-RU"/>
        </w:rPr>
      </w:pPr>
      <w:bookmarkStart w:id="0" w:name="_top"/>
      <w:bookmarkEnd w:id="0"/>
      <w:r w:rsidRPr="00F94E7C">
        <w:rPr>
          <w:rFonts w:ascii="Arial" w:eastAsia="Times New Roman" w:hAnsi="Arial" w:cs="Arial"/>
          <w:b/>
          <w:bCs/>
          <w:color w:val="5091CD"/>
          <w:sz w:val="56"/>
          <w:szCs w:val="24"/>
          <w:lang w:eastAsia="ru-RU"/>
        </w:rPr>
        <w:t>МОЛИТВЕННЫЙ ЛИСТОК</w:t>
      </w:r>
    </w:p>
    <w:p w:rsidR="0075695A" w:rsidRDefault="0075695A" w:rsidP="0075695A">
      <w:pPr>
        <w:spacing w:after="100" w:afterAutospacing="1" w:line="240" w:lineRule="auto"/>
        <w:rPr>
          <w:rFonts w:ascii="Arial" w:eastAsia="Times New Roman" w:hAnsi="Arial" w:cs="Arial"/>
          <w:bCs/>
          <w:color w:val="A6A6A6" w:themeColor="background1" w:themeShade="A6"/>
          <w:sz w:val="24"/>
          <w:szCs w:val="24"/>
          <w:lang w:eastAsia="ru-RU"/>
        </w:rPr>
      </w:pPr>
      <w:r w:rsidRPr="00F94E7C">
        <w:rPr>
          <w:rFonts w:ascii="Arial" w:eastAsia="Times New Roman" w:hAnsi="Arial" w:cs="Arial"/>
          <w:bCs/>
          <w:color w:val="1F497D" w:themeColor="text2"/>
          <w:sz w:val="56"/>
          <w:szCs w:val="24"/>
          <w:lang w:eastAsia="ru-RU"/>
        </w:rPr>
        <w:t>Фонда Варнава</w:t>
      </w:r>
      <w:r w:rsidRPr="00F867F9">
        <w:rPr>
          <w:rFonts w:ascii="Arial" w:eastAsia="Times New Roman" w:hAnsi="Arial" w:cs="Arial"/>
          <w:b/>
          <w:bCs/>
          <w:color w:val="1F497D" w:themeColor="text2"/>
          <w:sz w:val="72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F497D" w:themeColor="text2"/>
          <w:sz w:val="72"/>
          <w:szCs w:val="24"/>
          <w:lang w:eastAsia="ru-RU"/>
        </w:rPr>
        <w:t xml:space="preserve">             </w:t>
      </w:r>
      <w:r w:rsidR="00F94E7C">
        <w:rPr>
          <w:rFonts w:ascii="Arial" w:eastAsia="Times New Roman" w:hAnsi="Arial" w:cs="Arial"/>
          <w:b/>
          <w:bCs/>
          <w:color w:val="1F497D" w:themeColor="text2"/>
          <w:sz w:val="72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/>
          <w:bCs/>
          <w:color w:val="1F497D" w:themeColor="text2"/>
          <w:sz w:val="72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Cs/>
          <w:color w:val="A6A6A6" w:themeColor="background1" w:themeShade="A6"/>
          <w:sz w:val="24"/>
          <w:szCs w:val="24"/>
          <w:lang w:eastAsia="ru-RU"/>
        </w:rPr>
        <w:t>январь</w:t>
      </w:r>
      <w:r w:rsidRPr="00F867F9">
        <w:rPr>
          <w:rFonts w:ascii="Arial" w:eastAsia="Times New Roman" w:hAnsi="Arial" w:cs="Arial"/>
          <w:bCs/>
          <w:color w:val="A6A6A6" w:themeColor="background1" w:themeShade="A6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bCs/>
          <w:color w:val="A6A6A6" w:themeColor="background1" w:themeShade="A6"/>
          <w:sz w:val="24"/>
          <w:szCs w:val="24"/>
          <w:lang w:eastAsia="ru-RU"/>
        </w:rPr>
        <w:t>2</w:t>
      </w:r>
    </w:p>
    <w:p w:rsidR="00531543" w:rsidRDefault="00D94655" w:rsidP="00F94E7C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85pt;height:103.8pt">
            <v:imagedata r:id="rId7" o:title="Молитвенный листок, январь-2022"/>
          </v:shape>
        </w:pict>
      </w:r>
    </w:p>
    <w:p w:rsidR="00531543" w:rsidRPr="00531543" w:rsidRDefault="00531543" w:rsidP="00531543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1543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Индия</w:t>
      </w:r>
      <w:r w:rsidRPr="00531543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Власти штата </w:t>
      </w:r>
      <w:proofErr w:type="spellStart"/>
      <w:r w:rsidRPr="00531543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Карнатака</w:t>
      </w:r>
      <w:proofErr w:type="spellEnd"/>
      <w:r w:rsidRPr="00531543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собираются ввести новый </w:t>
      </w:r>
      <w:proofErr w:type="spellStart"/>
      <w:r w:rsidRPr="00531543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антиконверсионный</w:t>
      </w:r>
      <w:proofErr w:type="spellEnd"/>
      <w:r w:rsidRPr="00531543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закон; пасторы приостановили молитвенные собрания после предупреждения об атаках экстремистов; проверка христиан не подтвердила обвинений против них</w:t>
      </w:r>
    </w:p>
    <w:p w:rsidR="00531543" w:rsidRPr="00531543" w:rsidRDefault="00531543" w:rsidP="00531543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1543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Нигерия</w:t>
      </w:r>
      <w:r w:rsidRPr="00531543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Церквям штата </w:t>
      </w:r>
      <w:proofErr w:type="spellStart"/>
      <w:r w:rsidRPr="00531543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Замфара</w:t>
      </w:r>
      <w:proofErr w:type="spellEnd"/>
      <w:r w:rsidRPr="00531543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угрожают нападением; Христианская ассоциация недовольна тем, что США убрали Нигерию из списка нарушителей религиозных свобод; освобожденного мальчика хвалят за смелость в руках похитителей</w:t>
      </w:r>
    </w:p>
    <w:p w:rsidR="00531543" w:rsidRPr="00531543" w:rsidRDefault="00531543" w:rsidP="00531543">
      <w:pPr>
        <w:spacing w:after="0" w:line="360" w:lineRule="atLeast"/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</w:pPr>
      <w:r w:rsidRPr="00531543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Пакистан</w:t>
      </w:r>
      <w:r w:rsidRPr="00531543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Пасторы осуждают убийство </w:t>
      </w:r>
      <w:proofErr w:type="spellStart"/>
      <w:r w:rsidRPr="00531543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Приянты</w:t>
      </w:r>
      <w:proofErr w:type="spellEnd"/>
      <w:r w:rsidRPr="00531543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</w:t>
      </w:r>
      <w:proofErr w:type="spellStart"/>
      <w:r w:rsidRPr="00531543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Кумары</w:t>
      </w:r>
      <w:proofErr w:type="spellEnd"/>
    </w:p>
    <w:p w:rsidR="00531543" w:rsidRPr="00531543" w:rsidRDefault="00531543" w:rsidP="00531543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1543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Армения</w:t>
      </w:r>
      <w:r w:rsidRPr="00531543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Действия Азербайджана вызывают беспокойство у христианских служителей</w:t>
      </w:r>
    </w:p>
    <w:p w:rsidR="00531543" w:rsidRPr="00531543" w:rsidRDefault="00531543" w:rsidP="00531543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1543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Гаити</w:t>
      </w:r>
      <w:r w:rsidRPr="00531543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Похищенные миссионеры сбежали от своих похитителей</w:t>
      </w:r>
    </w:p>
    <w:p w:rsidR="004055EF" w:rsidRPr="004055EF" w:rsidRDefault="004055EF" w:rsidP="004055EF">
      <w:pPr>
        <w:spacing w:after="0" w:line="360" w:lineRule="atLeast"/>
        <w:ind w:left="993" w:right="8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55E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br/>
        <w:t>“</w:t>
      </w:r>
      <w:r w:rsidR="006A2EF7" w:rsidRPr="006A2EF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Бог же терпения и утешения да дарует вам быть в единомыслии между собою, по учению </w:t>
      </w:r>
      <w:proofErr w:type="spellStart"/>
      <w:r w:rsidR="006A2EF7" w:rsidRPr="006A2EF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val="en-US" w:eastAsia="ru-RU"/>
        </w:rPr>
        <w:t>Христа</w:t>
      </w:r>
      <w:proofErr w:type="spellEnd"/>
      <w:r w:rsidR="006A2EF7" w:rsidRPr="006A2EF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="006A2EF7" w:rsidRPr="006A2EF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val="en-US" w:eastAsia="ru-RU"/>
        </w:rPr>
        <w:t>Иисуса</w:t>
      </w:r>
      <w:proofErr w:type="spellEnd"/>
      <w:r w:rsidRPr="004055E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val="en-US" w:eastAsia="ru-RU"/>
        </w:rPr>
        <w:t>”</w:t>
      </w:r>
    </w:p>
    <w:p w:rsidR="004055EF" w:rsidRPr="004055EF" w:rsidRDefault="004055EF" w:rsidP="004055EF">
      <w:pPr>
        <w:spacing w:after="0" w:line="360" w:lineRule="atLeast"/>
        <w:ind w:left="993"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Римлянам</w:t>
      </w:r>
      <w:r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15:5</w:t>
      </w:r>
    </w:p>
    <w:p w:rsidR="004055EF" w:rsidRPr="004055EF" w:rsidRDefault="004055EF" w:rsidP="004055E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A9CB03" wp14:editId="4ADE12E6">
            <wp:extent cx="10795" cy="191135"/>
            <wp:effectExtent l="0" t="0" r="0" b="0"/>
            <wp:docPr id="15" name="Рисунок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5A" w:rsidRPr="004055EF" w:rsidRDefault="0075695A" w:rsidP="004055EF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p w:rsidR="004055EF" w:rsidRPr="00E64962" w:rsidRDefault="004055EF" w:rsidP="004055E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Индия</w:t>
      </w:r>
      <w:r w:rsidRPr="004055E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8071A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Власти</w:t>
      </w:r>
      <w:r w:rsidR="008071AE" w:rsidRPr="00E6496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8071A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штата</w:t>
      </w:r>
      <w:r w:rsidR="008071AE" w:rsidRPr="00E6496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8071A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Карнатака</w:t>
      </w:r>
      <w:proofErr w:type="spellEnd"/>
      <w:r w:rsidR="008071AE" w:rsidRPr="00E6496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8071A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собираются</w:t>
      </w:r>
      <w:r w:rsidR="008071AE" w:rsidRPr="00E6496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8071A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ввести</w:t>
      </w:r>
      <w:r w:rsidR="008071AE" w:rsidRPr="00E6496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8071A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новый</w:t>
      </w:r>
      <w:r w:rsidR="008071AE" w:rsidRPr="00E6496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8071A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антиконверсионный</w:t>
      </w:r>
      <w:proofErr w:type="spellEnd"/>
      <w:r w:rsidR="008071AE" w:rsidRPr="00E6496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8071A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закон</w:t>
      </w:r>
      <w:r w:rsidRPr="004055E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8071A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пасторы</w:t>
      </w:r>
      <w:r w:rsidRPr="004055E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6496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приостановили молитвенные собрания после предупреждения об атаках экстремистов</w:t>
      </w:r>
      <w:r w:rsidRPr="004055E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E6496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проверка христиан не подтвердила </w:t>
      </w:r>
      <w:r w:rsidR="003761B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обвинений против них</w:t>
      </w:r>
    </w:p>
    <w:p w:rsidR="004055EF" w:rsidRPr="004055EF" w:rsidRDefault="00A8742F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заседании законодательного собрания </w:t>
      </w:r>
      <w:r w:rsidR="00051160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13-24 </w:t>
      </w:r>
      <w:r w:rsidR="000511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декабря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85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ласти</w:t>
      </w:r>
      <w:r w:rsidR="00585CF6" w:rsidRPr="00A874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5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</w:t>
      </w:r>
      <w:r w:rsidR="00585CF6" w:rsidRPr="00A874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85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5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планируют</w:t>
      </w:r>
      <w:r w:rsidR="00585CF6" w:rsidRPr="00A874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874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представить </w:t>
      </w:r>
      <w:r w:rsidR="00585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новый</w:t>
      </w:r>
      <w:r w:rsidR="00585CF6" w:rsidRPr="00A874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5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="00585CF6" w:rsidRPr="00A874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запрете обращения в другую веру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511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момент написания этого материала законопроект еще не был вынесен на рассмотрение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511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="00051160" w:rsidRPr="000511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11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051160" w:rsidRPr="000511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11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станет</w:t>
      </w:r>
      <w:r w:rsidR="00051160" w:rsidRPr="000511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11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законом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0511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 w:rsidR="00051160" w:rsidRPr="000511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76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="00051160" w:rsidRPr="000511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11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десятым</w:t>
      </w:r>
      <w:r w:rsidR="00051160" w:rsidRPr="000511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11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штатом</w:t>
      </w:r>
      <w:r w:rsidR="00051160" w:rsidRPr="000511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11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051160" w:rsidRPr="000511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76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запретившим</w:t>
      </w:r>
      <w:r w:rsidR="005E4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склонение к той или иной религии силой, хитростью и обманом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4055EF" w:rsidRDefault="005E4B37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Христиане </w:t>
      </w:r>
      <w:r w:rsidR="007D7E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выступили с протестом</w:t>
      </w:r>
      <w:r w:rsidRPr="005E4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против предложенного закона, </w:t>
      </w:r>
      <w:r w:rsidR="00376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</w:t>
      </w:r>
      <w:r w:rsidR="007D7E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5E4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оппозиционные партии заявили о своем намерении выступить против него.</w:t>
      </w:r>
    </w:p>
    <w:p w:rsidR="004055EF" w:rsidRPr="004055EF" w:rsidRDefault="007D7EFB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Пасторы</w:t>
      </w:r>
      <w:r w:rsidRPr="007D7E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D7E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округе</w:t>
      </w:r>
      <w:r w:rsidRPr="007D7E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Белагави</w:t>
      </w:r>
      <w:proofErr w:type="spellEnd"/>
      <w:r w:rsidRPr="007D7E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</w:t>
      </w:r>
      <w:r w:rsidRPr="007D7E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 w:rsidRPr="007D7E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прекратили</w:t>
      </w:r>
      <w:r w:rsidRPr="007D7E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проводить</w:t>
      </w:r>
      <w:r w:rsidRPr="007D7E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молитвенные</w:t>
      </w:r>
      <w:r w:rsidRPr="007D7E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встречи</w:t>
      </w:r>
      <w:r w:rsidRPr="007D7E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7D7E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выходным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арендованных залах и частных домах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773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из-за серии нападений радикальных националистов </w:t>
      </w:r>
      <w:proofErr w:type="spellStart"/>
      <w:r w:rsidR="000773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Хиндутвы</w:t>
      </w:r>
      <w:proofErr w:type="spellEnd"/>
      <w:r w:rsidR="000773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ложно обвиняют христиан, что те принуждают индусов к христианству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4055EF" w:rsidRDefault="00BF6350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Полиция</w:t>
      </w:r>
      <w:r w:rsidRPr="00BF63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неофициально</w:t>
      </w:r>
      <w:r w:rsidRPr="00BF63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предупредила</w:t>
      </w:r>
      <w:r w:rsidRPr="00BF63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пасторов</w:t>
      </w:r>
      <w:r w:rsidRPr="00BF63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BF63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их же интересах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257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257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приостановить собрания во избежание конфликта с радикалами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4055EF" w:rsidRDefault="004055EF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="001C0DF0" w:rsidRP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сказала</w:t>
      </w:r>
      <w:r w:rsidR="001C0DF0" w:rsidRP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1C0DF0" w:rsidRP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разрешено собираться только</w:t>
      </w:r>
      <w:r w:rsidR="001C0DF0" w:rsidRP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</w:t>
      </w:r>
      <w:r w:rsidR="001C0DF0" w:rsidRP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молитвенным</w:t>
      </w:r>
      <w:r w:rsidR="001C0DF0" w:rsidRP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группам</w:t>
      </w:r>
      <w:r w:rsidR="001C0DF0" w:rsidRP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чьи</w:t>
      </w:r>
      <w:r w:rsidR="001C0DF0" w:rsidRP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деноминации</w:t>
      </w:r>
      <w:r w:rsidR="001C0DF0" w:rsidRP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имеют</w:t>
      </w:r>
      <w:r w:rsidR="001C0DF0" w:rsidRP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церковные</w:t>
      </w:r>
      <w:r w:rsidR="001C0DF0" w:rsidRP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0D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</w:t>
      </w:r>
      <w:r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E754FA" w:rsidRP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остальные</w:t>
      </w:r>
      <w:r w:rsidR="00E754FA" w:rsidRP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</w:t>
      </w:r>
      <w:r w:rsidR="00E754FA" w:rsidRP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прекратить</w:t>
      </w:r>
      <w:r w:rsidR="00E754FA" w:rsidRP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публичные</w:t>
      </w:r>
      <w:r w:rsidR="00E754FA" w:rsidRP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</w:t>
      </w:r>
      <w:r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E754FA" w:rsidRP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57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754FA" w:rsidRP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="00E754FA" w:rsidRP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Нанда</w:t>
      </w:r>
      <w:proofErr w:type="spellEnd"/>
      <w:r w:rsid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Кумар</w:t>
      </w:r>
      <w:proofErr w:type="spellEnd"/>
      <w:r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служитель методистской церкви в </w:t>
      </w:r>
      <w:proofErr w:type="spellStart"/>
      <w:r w:rsid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Белагави</w:t>
      </w:r>
      <w:proofErr w:type="spellEnd"/>
      <w:r w:rsidR="00E7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15BF" w:rsidRPr="001415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Полиция также попросила владельцев </w:t>
      </w:r>
      <w:r w:rsidR="001415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помещений</w:t>
      </w:r>
      <w:r w:rsidR="001415BF" w:rsidRPr="001415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сдавать </w:t>
      </w:r>
      <w:r w:rsidR="001415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 в аренду для молитв</w:t>
      </w:r>
      <w:r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4055EF" w:rsidRDefault="001415BF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Молитвенные залы регулярно подвергаются нападениям экстремистских группировок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A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A2EF7" w:rsidRPr="00D87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воскресенье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28 </w:t>
      </w:r>
      <w:r w:rsidR="006A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радикалы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ворвались</w:t>
      </w:r>
      <w:r w:rsidRPr="00D87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87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молитвенное</w:t>
      </w:r>
      <w:r w:rsidRPr="00D87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собрание</w:t>
      </w:r>
      <w:r w:rsidRPr="00D87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87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Белуре</w:t>
      </w:r>
      <w:proofErr w:type="spellEnd"/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87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округ </w:t>
      </w:r>
      <w:proofErr w:type="spellStart"/>
      <w:r w:rsidR="00D87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Хассан</w:t>
      </w:r>
      <w:proofErr w:type="spellEnd"/>
      <w:r w:rsidR="00D87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D87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87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ложно заявив, что там принуждают людей к христианству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4055EF" w:rsidRDefault="00D8713F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Однако чиновник </w:t>
      </w:r>
      <w:r w:rsidR="000374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 </w:t>
      </w:r>
      <w:r w:rsidRPr="00D87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местного правительства в штате </w:t>
      </w:r>
      <w:proofErr w:type="spellStart"/>
      <w:r w:rsidRPr="00D87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 w:rsidRPr="00D87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которому было поручено провести расследование предполагаемого насильственного обращения в христианство, не нашел никаких оснований для </w:t>
      </w:r>
      <w:r w:rsidR="000374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подтверждения таких </w:t>
      </w:r>
      <w:r w:rsidR="006A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обвинений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4055EF" w:rsidRDefault="0003740A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октябре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сотруднику</w:t>
      </w:r>
      <w:r w:rsidR="00691E12" w:rsidRP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администрации</w:t>
      </w:r>
      <w:proofErr w:type="gramStart"/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proofErr w:type="gramEnd"/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91E12" w:rsidRP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Типпесвами</w:t>
      </w:r>
      <w:proofErr w:type="spellEnd"/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ответственному</w:t>
      </w:r>
      <w:r w:rsidR="00691E12" w:rsidRP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691E12" w:rsidRP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округ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91E12" w:rsidRP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Читрадурга</w:t>
      </w:r>
      <w:proofErr w:type="spellEnd"/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 поручено расследовать жалобы на принудительное обращение в другую веру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91E12" w:rsidRP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="00691E12" w:rsidRP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деревнях</w:t>
      </w:r>
      <w:r w:rsidR="00691E12" w:rsidRP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691E12" w:rsidRP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побеседовали с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46 </w:t>
      </w:r>
      <w:r w:rsid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семьями христиан</w:t>
      </w:r>
      <w:r w:rsid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не обнаружили никаких доказатель</w:t>
      </w:r>
      <w:proofErr w:type="gramStart"/>
      <w:r w:rsid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ств пр</w:t>
      </w:r>
      <w:proofErr w:type="gramEnd"/>
      <w:r w:rsid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инуждения к обращению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4055EF" w:rsidRDefault="004055EF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Поскольку</w:t>
      </w:r>
      <w:r w:rsidR="00E2669E" w:rsidRP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="00E2669E" w:rsidRP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сказали</w:t>
      </w:r>
      <w:r w:rsidR="00E2669E" w:rsidRP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E2669E" w:rsidRP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E2669E" w:rsidRP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добровольно</w:t>
      </w:r>
      <w:r w:rsidR="00E2669E" w:rsidRP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56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перешли</w:t>
      </w:r>
      <w:r w:rsidR="00E2669E" w:rsidRP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2669E" w:rsidRP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решили</w:t>
      </w:r>
      <w:r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прекратить опрос</w:t>
      </w:r>
      <w:r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E2669E" w:rsidRP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57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2669E" w:rsidRPr="00691E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Типпесвами</w:t>
      </w:r>
      <w:proofErr w:type="spellEnd"/>
      <w:r w:rsid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добавив, что </w:t>
      </w:r>
      <w:r w:rsidR="003D02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 этих</w:t>
      </w:r>
      <w:r w:rsidR="00E266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семьи</w:t>
      </w:r>
      <w:r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3D02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изменилась в гораздо лучшую </w:t>
      </w:r>
      <w:proofErr w:type="gramStart"/>
      <w:r w:rsidR="003D02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сторону</w:t>
      </w:r>
      <w:proofErr w:type="gramEnd"/>
      <w:r w:rsidR="003D02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они считают, что причиной тому – их новая вера</w:t>
      </w:r>
      <w:r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4055EF" w:rsidRPr="00952A6C" w:rsidRDefault="003D02E1" w:rsidP="004055EF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Обратитесь</w:t>
      </w:r>
      <w:r w:rsidRPr="003D02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Pr="003D02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D02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</w:t>
      </w:r>
      <w:r w:rsidRPr="003D02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D02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3D02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3D02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</w:t>
      </w:r>
      <w:r w:rsidRPr="003D02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Божий</w:t>
      </w:r>
      <w:r w:rsidRPr="003D02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D02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Карнатаке</w:t>
      </w:r>
      <w:proofErr w:type="spellEnd"/>
      <w:r w:rsidRPr="003D02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 мирно поклоняться Ему, какое бы законодательство н</w:t>
      </w:r>
      <w:r w:rsidR="00B565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было принято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74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74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74717" w:rsidRPr="00374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74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прекращении</w:t>
      </w:r>
      <w:r w:rsidR="00374717" w:rsidRPr="00374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74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</w:t>
      </w:r>
      <w:r w:rsidR="00374717" w:rsidRPr="00374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74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374717" w:rsidRPr="00374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74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церковные</w:t>
      </w:r>
      <w:r w:rsidR="00374717" w:rsidRPr="00374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74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 и снятии ограничений на христианские собрания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74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374717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74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374717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74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374717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74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отвеченную</w:t>
      </w:r>
      <w:r w:rsidR="00374717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74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молитву</w:t>
      </w:r>
      <w:r w:rsidR="00374717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74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расследовании</w:t>
      </w:r>
      <w:r w:rsidR="00952A6C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обвинений</w:t>
      </w:r>
      <w:r w:rsidR="00952A6C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 только продемонстрировало преображающую силу Его любви в жизни христиан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 </w:t>
      </w:r>
      <w:r w:rsidR="00863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3:1). </w:t>
      </w:r>
      <w:r w:rsid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952A6C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52A6C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952A6C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52A6C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сила</w:t>
      </w:r>
      <w:r w:rsidR="00952A6C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952A6C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свидетельства</w:t>
      </w:r>
      <w:r w:rsidR="00952A6C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вдохновила</w:t>
      </w:r>
      <w:r w:rsidR="00952A6C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="00952A6C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братьев</w:t>
      </w:r>
      <w:r w:rsidR="00952A6C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52A6C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сестер</w:t>
      </w:r>
      <w:r w:rsidR="00952A6C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952A6C" w:rsidRP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всему штату </w:t>
      </w:r>
      <w:proofErr w:type="spellStart"/>
      <w:r w:rsidR="00952A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4055EF" w:rsidRDefault="00675B69" w:rsidP="004055EF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4055EF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4055EF" w:rsidRPr="004055EF" w:rsidRDefault="004055EF" w:rsidP="004055E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9A16A4" wp14:editId="766360D9">
            <wp:extent cx="10795" cy="191135"/>
            <wp:effectExtent l="0" t="0" r="0" b="0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7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EF" w:rsidRPr="004055EF" w:rsidRDefault="004055EF" w:rsidP="004055EF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p w:rsidR="004055EF" w:rsidRPr="00D51C7B" w:rsidRDefault="004055EF" w:rsidP="004055E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Нигерия</w:t>
      </w:r>
      <w:r w:rsidRP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DA634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Церкв</w:t>
      </w:r>
      <w:r w:rsid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я</w:t>
      </w:r>
      <w:r w:rsidR="00D51C7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</w:t>
      </w:r>
      <w:r w:rsidR="00DA634F" w:rsidRP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DA634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штата</w:t>
      </w:r>
      <w:r w:rsidR="00DA634F" w:rsidRP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DA634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Замфара</w:t>
      </w:r>
      <w:proofErr w:type="spellEnd"/>
      <w:r w:rsidRP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угрожают</w:t>
      </w:r>
      <w:r w:rsidR="003D1DDC" w:rsidRP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нападением</w:t>
      </w:r>
      <w:r w:rsidRP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Христианская</w:t>
      </w:r>
      <w:r w:rsidR="003D1DDC" w:rsidRP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ассоциация</w:t>
      </w:r>
      <w:r w:rsidR="003D1DDC" w:rsidRP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недовольна</w:t>
      </w:r>
      <w:r w:rsidR="003D1DDC" w:rsidRP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тем</w:t>
      </w:r>
      <w:r w:rsidR="003D1DDC" w:rsidRP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что США убрали </w:t>
      </w:r>
      <w:r w:rsidR="00D51C7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Нигерию из списка нарушителей религиозных свобод</w:t>
      </w:r>
      <w:r w:rsidRPr="003D1DD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D51C7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освобожденного мальчика хвалят за смелость в руках похитителей</w:t>
      </w:r>
    </w:p>
    <w:p w:rsidR="004055EF" w:rsidRPr="004055EF" w:rsidRDefault="00F7626B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Церквям</w:t>
      </w:r>
      <w:r w:rsidRPr="003A6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A6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3A6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Замфара</w:t>
      </w:r>
      <w:proofErr w:type="spellEnd"/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северная</w:t>
      </w:r>
      <w:r w:rsidRPr="003A6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Нигерия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угрожают</w:t>
      </w:r>
      <w:r w:rsidRPr="003A6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нападениями</w:t>
      </w:r>
      <w:r w:rsidRPr="003A6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3A6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3A6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3A6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закроются</w:t>
      </w:r>
      <w:r w:rsidRPr="003A6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A6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3A6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прекратят</w:t>
      </w:r>
      <w:r w:rsidRPr="003A6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A6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 у</w:t>
      </w:r>
      <w:r w:rsidR="003A6F33" w:rsidRPr="003A6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гроза, исходящая предположительно от исламистских боевиков, была </w:t>
      </w:r>
      <w:r w:rsidR="003A6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изложена</w:t>
      </w:r>
      <w:r w:rsidR="003A6F33" w:rsidRPr="003A6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письме, направленном нигерийской полиции и службам безопасности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4055EF" w:rsidRDefault="00F07DC5" w:rsidP="003D3AF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Местное</w:t>
      </w:r>
      <w:r w:rsidRPr="00F07D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отделение</w:t>
      </w:r>
      <w:r w:rsidRPr="00F07D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Pr="00F07D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ассоциации</w:t>
      </w:r>
      <w:r w:rsidRPr="00F07D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Pr="00F07D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07D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Замфаре</w:t>
      </w:r>
      <w:proofErr w:type="spellEnd"/>
      <w:r w:rsidRPr="00F07D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предписало церквям </w:t>
      </w:r>
      <w:r w:rsidR="008937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следующие три месяца</w:t>
      </w:r>
      <w:r w:rsidR="008937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проводить собрания после 17:00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Также</w:t>
      </w:r>
      <w:r w:rsidRPr="003D3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ассоциация</w:t>
      </w:r>
      <w:r w:rsidRPr="003D3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выразила</w:t>
      </w:r>
      <w:r w:rsidRPr="003D3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проте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</w:t>
      </w:r>
      <w:r w:rsidRPr="003D3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D3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язи</w:t>
      </w:r>
      <w:r w:rsidRPr="003D3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3D3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решением</w:t>
      </w:r>
      <w:r w:rsidR="003D3AF1" w:rsidRPr="003D3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3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правительства</w:t>
      </w:r>
      <w:r w:rsidR="003D3AF1" w:rsidRPr="003D3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3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США не включать Нигерию в список стран, вызывающих особую обеспокоенность в связи с вопросом религиозной свободы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D3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="003D3AF1" w:rsidRP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3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ассоциации</w:t>
      </w:r>
      <w:r w:rsidR="003D3AF1" w:rsidRP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3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Самсон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Айокуни</w:t>
      </w:r>
      <w:proofErr w:type="spellEnd"/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="006754D7" w:rsidRP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6754D7" w:rsidRP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руководство</w:t>
      </w:r>
      <w:r w:rsidR="006754D7" w:rsidRP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</w:t>
      </w:r>
      <w:r w:rsidR="006754D7" w:rsidRP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6754D7" w:rsidRP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754D7" w:rsidRP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недоумении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6754D7" w:rsidRP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поводу</w:t>
      </w:r>
      <w:r w:rsidR="006754D7" w:rsidRP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="006754D7" w:rsidRP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54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решения</w:t>
      </w:r>
      <w:r w:rsidR="008937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3F51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молимся о том, чтобы Нигерия стала страной, где ни одна религиозная группа не будет подвергаться дискриминации  или гонениям</w:t>
      </w:r>
      <w:r w:rsidR="008937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="008937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8937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добавил он.</w:t>
      </w:r>
    </w:p>
    <w:p w:rsidR="004055EF" w:rsidRPr="00922386" w:rsidRDefault="003A4C65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Староста</w:t>
      </w:r>
      <w:r w:rsidR="00D86AA6" w:rsidRPr="00D86A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6A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D86AA6" w:rsidRPr="00D86A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6A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баптистской</w:t>
      </w:r>
      <w:r w:rsidR="00D86AA6" w:rsidRPr="00D86A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6A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школы</w:t>
      </w:r>
      <w:r w:rsidR="00D86AA6" w:rsidRPr="00D86A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6AA6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 w:rsidR="00D86A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Вефиль</w:t>
      </w:r>
      <w:proofErr w:type="spellEnd"/>
      <w:r w:rsidR="00D86AA6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D86AA6" w:rsidRPr="00D86A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86A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похищенный</w:t>
      </w:r>
      <w:r w:rsidR="00D86AA6" w:rsidRPr="00D86A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86A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D86AA6" w:rsidRPr="00D86A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6A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</w:t>
      </w:r>
      <w:r w:rsidR="00D86AA6" w:rsidRPr="00D86A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6A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150 дней в плену освобожденный по состоянию здоровья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 похвалу за сво</w:t>
      </w:r>
      <w:r w:rsidR="000F4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лидерские качества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смелость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F4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17-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P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подросток</w:t>
      </w:r>
      <w:r w:rsidRP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отказался</w:t>
      </w:r>
      <w:r w:rsidRP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присоединиться</w:t>
      </w:r>
      <w:r w:rsidRP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учащимся</w:t>
      </w:r>
      <w:r w:rsidRP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похитители</w:t>
      </w:r>
      <w:r w:rsidRP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</w:t>
      </w:r>
      <w:r w:rsidRP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раньше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сказав</w:t>
      </w:r>
      <w:r w:rsidRP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BA319B" w:rsidRP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отправится</w:t>
      </w:r>
      <w:r w:rsidR="00BA319B" w:rsidRP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домой</w:t>
      </w:r>
      <w:r w:rsidR="00BA319B" w:rsidRP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</w:t>
      </w:r>
      <w:r w:rsidR="00BA319B" w:rsidRP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BA319B" w:rsidRP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BA319B" w:rsidRP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3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учеников</w:t>
      </w:r>
      <w:r w:rsid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еще остается в плену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Всего</w:t>
      </w:r>
      <w:r w:rsidR="00BA319B" w:rsidRPr="0092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45AD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 </w:t>
      </w:r>
      <w:r w:rsidR="000F4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="000F45AD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2021</w:t>
      </w:r>
      <w:r w:rsidR="000F4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</w:t>
      </w:r>
      <w:r w:rsidR="000F4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4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штате </w:t>
      </w:r>
      <w:proofErr w:type="spellStart"/>
      <w:r w:rsidR="000F4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="000F4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4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вооруженными людьми </w:t>
      </w:r>
      <w:r w:rsid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BA319B" w:rsidRPr="0092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похищено</w:t>
      </w:r>
      <w:r w:rsidR="00BA319B" w:rsidRPr="0092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120 </w:t>
      </w:r>
      <w:r w:rsidR="00BA31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учеников</w:t>
      </w:r>
      <w:r w:rsidR="00BA319B" w:rsidRPr="0092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4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 школы-интерната</w:t>
      </w:r>
      <w:r w:rsidR="00C03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32AC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 w:rsidR="00C03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Вефиль</w:t>
      </w:r>
      <w:proofErr w:type="spellEnd"/>
      <w:r w:rsidR="00C032AC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BA319B" w:rsidRPr="0092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BF144F" w:rsidRDefault="00BA319B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="00FE667E" w:rsidRP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="00FE667E" w:rsidRP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FE667E" w:rsidRP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FE667E" w:rsidRP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ужасно</w:t>
      </w:r>
      <w:r w:rsidR="00FE667E" w:rsidRP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болен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FE667E" w:rsidRP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словам</w:t>
      </w:r>
      <w:r w:rsidR="00FE667E" w:rsidRP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FE667E" w:rsidRP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Джона</w:t>
      </w:r>
      <w:r w:rsidR="00FE667E" w:rsidRP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Джозефа</w:t>
      </w:r>
      <w:r w:rsidR="00FE667E" w:rsidRP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Хайяба</w:t>
      </w:r>
      <w:proofErr w:type="spellEnd"/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E667E" w:rsidRP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председателя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="00FE667E" w:rsidRPr="00F07D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ассоциации</w:t>
      </w:r>
      <w:r w:rsidR="00FE667E" w:rsidRPr="00F07D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Нигерии в штате </w:t>
      </w:r>
      <w:proofErr w:type="spellStart"/>
      <w:r w:rsid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="00FE6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55EF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A47F51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мальчик</w:t>
      </w:r>
      <w:r w:rsidR="00A47F51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достоин</w:t>
      </w:r>
      <w:r w:rsidR="00A47F51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похвалы</w:t>
      </w:r>
      <w:r w:rsidR="004055EF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="00A47F51" w:rsidRP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47F51" w:rsidRP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своем</w:t>
      </w:r>
      <w:r w:rsidR="00A47F51" w:rsidRP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возрасте</w:t>
      </w:r>
      <w:r w:rsidR="00A47F51" w:rsidRP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A47F51" w:rsidRP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может</w:t>
      </w:r>
      <w:r w:rsidR="00A47F51" w:rsidRP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проявлять</w:t>
      </w:r>
      <w:r w:rsidR="00A47F51" w:rsidRP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такие</w:t>
      </w:r>
      <w:r w:rsidR="00A47F51" w:rsidRP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лидерские</w:t>
      </w:r>
      <w:r w:rsidR="00A47F51" w:rsidRP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качества</w:t>
      </w:r>
      <w:r w:rsidR="00D8214C" w:rsidRP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впечатляет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D8214C" w:rsidRP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57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D8214C" w:rsidRP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21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добавил</w:t>
      </w:r>
      <w:r w:rsidR="00D8214C" w:rsidRP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21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D8214C" w:rsidRP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данный момент в руках похитителей еще остаются трое учащихся школы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C03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Большинство</w:t>
      </w:r>
      <w:r w:rsidR="00A47F51" w:rsidRP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учащихся</w:t>
      </w:r>
      <w:r w:rsid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уже вернулись домой, похитители освобождали их с июля</w:t>
      </w:r>
      <w:r w:rsidR="00A47F51" w:rsidRP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несколькими</w:t>
      </w:r>
      <w:r w:rsidR="00A47F51" w:rsidRP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группами.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Кому</w:t>
      </w:r>
      <w:r w:rsidR="009F5EBF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9F5EBF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удалось</w:t>
      </w:r>
      <w:r w:rsidR="009F5EBF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сбежать</w:t>
      </w:r>
      <w:r w:rsidR="009F5EBF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</w:t>
      </w:r>
      <w:r w:rsidR="00C03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стоятельно</w:t>
      </w:r>
      <w:r w:rsidR="004055EF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516C94" w:rsidRDefault="009F5EBF" w:rsidP="004055EF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9F5E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</w:t>
      </w:r>
      <w:r w:rsidR="004055EF" w:rsidRPr="004055EF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Замфара</w:t>
      </w:r>
      <w:proofErr w:type="spellEnd"/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чувствовали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одиноко, ведь Господь обещал не оставить нас и не покинуть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863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Евреям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13:5).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международная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общественность всерьез воспринимала насилие в отношении христиан Нигерии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Присоединяйтесь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пастору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Джону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благодарности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мужество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F5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лидерские способности старосты из школы </w:t>
      </w:r>
      <w:r w:rsidR="00516C94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 w:rsid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Вефиль</w:t>
      </w:r>
      <w:proofErr w:type="spellEnd"/>
      <w:r w:rsidR="00516C94" w:rsidRPr="0040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4055EF" w:rsidRP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516C94" w:rsidRP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516C94" w:rsidRP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516C94" w:rsidRP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выздоровлении</w:t>
      </w:r>
      <w:r w:rsidR="004055EF" w:rsidRP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516C94" w:rsidRP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исцеляющей</w:t>
      </w:r>
      <w:r w:rsidR="00516C94" w:rsidRP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16C94" w:rsidRP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утешающей</w:t>
      </w:r>
      <w:r w:rsidR="00516C94" w:rsidRP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руке</w:t>
      </w:r>
      <w:r w:rsidR="00516C94" w:rsidRP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Искупителя</w:t>
      </w:r>
      <w:r w:rsidR="004055EF" w:rsidRP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863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Иов</w:t>
      </w:r>
      <w:r w:rsidR="004055EF" w:rsidRP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19:25) </w:t>
      </w:r>
      <w:r w:rsid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</w:t>
      </w:r>
      <w:r w:rsidR="00516C94" w:rsidRP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всеми, кто пострадал в этом </w:t>
      </w:r>
      <w:r w:rsidR="003D1D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нападении, а также о благополучном освобождении оставшихся троих учащихся</w:t>
      </w:r>
      <w:r w:rsidR="004055EF" w:rsidRPr="00516C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055EF" w:rsidRPr="00516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5EF" w:rsidRPr="00516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55EF" w:rsidRPr="004055EF" w:rsidRDefault="00675B69" w:rsidP="004055EF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4055EF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4055EF" w:rsidRPr="004055EF" w:rsidRDefault="004055EF" w:rsidP="004055E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FC7175" wp14:editId="51997749">
            <wp:extent cx="10795" cy="191135"/>
            <wp:effectExtent l="0" t="0" r="0" b="0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0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EF" w:rsidRPr="00AE2207" w:rsidRDefault="00DA634F" w:rsidP="004055EF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AE2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Пакистан</w:t>
      </w:r>
      <w:r w:rsidR="004055EF" w:rsidRPr="00AE2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AE2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Пасторы осуждают убийство </w:t>
      </w:r>
      <w:proofErr w:type="spellStart"/>
      <w:r w:rsidR="00AE2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Приянты</w:t>
      </w:r>
      <w:proofErr w:type="spellEnd"/>
      <w:r w:rsidR="00AE2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AE2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Кумары</w:t>
      </w:r>
      <w:proofErr w:type="spellEnd"/>
    </w:p>
    <w:p w:rsidR="004055EF" w:rsidRPr="005A79D5" w:rsidRDefault="0053017E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Пасторы</w:t>
      </w:r>
      <w:r w:rsidRPr="00530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530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осудили</w:t>
      </w:r>
      <w:r w:rsidRPr="00530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убийство</w:t>
      </w:r>
      <w:r w:rsidRPr="00530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шриланкийца</w:t>
      </w:r>
      <w:proofErr w:type="spellEnd"/>
      <w:r w:rsidR="002729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рабочего на заводе,</w:t>
      </w:r>
      <w:r w:rsidR="00272919" w:rsidRPr="002729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29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которого обвинили в </w:t>
      </w:r>
      <w:r w:rsidR="00272919" w:rsidRPr="00530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2729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272919" w:rsidRPr="00530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2729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Это произошло в</w:t>
      </w:r>
      <w:r w:rsidRPr="00530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Сиалкоте</w:t>
      </w:r>
      <w:proofErr w:type="spellEnd"/>
      <w:r w:rsidR="004055EF" w:rsidRPr="00530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Пенджаб</w:t>
      </w:r>
      <w:r w:rsidRPr="00530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055EF" w:rsidRPr="00530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55EF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декабря</w:t>
      </w:r>
      <w:r w:rsidR="005A79D5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Приянта</w:t>
      </w:r>
      <w:proofErr w:type="spellEnd"/>
      <w:r w:rsidR="005A79D5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Кумара</w:t>
      </w:r>
      <w:proofErr w:type="spellEnd"/>
      <w:r w:rsidR="004055EF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буддист</w:t>
      </w:r>
      <w:r w:rsidR="004055EF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A79D5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преддверии</w:t>
      </w:r>
      <w:r w:rsidR="005A79D5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ремонтных</w:t>
      </w:r>
      <w:r w:rsidR="005A79D5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</w:t>
      </w:r>
      <w:r w:rsidR="005A79D5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5A79D5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заводе</w:t>
      </w:r>
      <w:r w:rsidR="005A79D5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якобы</w:t>
      </w:r>
      <w:r w:rsidR="005A79D5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снял</w:t>
      </w:r>
      <w:r w:rsidR="004055EF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="005A79D5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стены</w:t>
      </w:r>
      <w:r w:rsidR="005A79D5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плакат</w:t>
      </w:r>
      <w:r w:rsidR="005A79D5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5A79D5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котором</w:t>
      </w:r>
      <w:r w:rsidR="005A79D5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5A79D5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написано</w:t>
      </w:r>
      <w:r w:rsidR="005A79D5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имя</w:t>
      </w:r>
      <w:r w:rsidR="005A79D5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Мухаммеда, пророка ислама</w:t>
      </w:r>
      <w:r w:rsidR="004055EF" w:rsidRPr="005A7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3F1544" w:rsidRDefault="00762D8D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Pr="00762D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62D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55EF" w:rsidRPr="00762D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4055EF" w:rsidRPr="00762D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привели</w:t>
      </w:r>
      <w:r w:rsidRPr="00762D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762D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тому</w:t>
      </w:r>
      <w:r w:rsidRPr="00762D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на заводе собрались сотни человек</w:t>
      </w:r>
      <w:r w:rsidR="004055EF" w:rsidRPr="00762D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Толпа</w:t>
      </w:r>
      <w:r w:rsidRPr="00762D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жестоко</w:t>
      </w:r>
      <w:r w:rsidRPr="00762D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напала</w:t>
      </w:r>
      <w:r w:rsidRPr="00762D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762D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Кумару</w:t>
      </w:r>
      <w:proofErr w:type="spellEnd"/>
      <w:r w:rsidR="004055EF" w:rsidRPr="00762D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избивала</w:t>
      </w:r>
      <w:r w:rsidRPr="00762D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62D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пытала</w:t>
      </w:r>
      <w:r w:rsidRPr="00762D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 до смерти</w:t>
      </w:r>
      <w:r w:rsidR="003F15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затем его тело подожгли</w:t>
      </w:r>
      <w:r w:rsidR="004055EF" w:rsidRPr="00762D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F15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3F1544" w:rsidRPr="003F15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15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данный</w:t>
      </w:r>
      <w:r w:rsidR="003F1544" w:rsidRPr="003F15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15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момент</w:t>
      </w:r>
      <w:r w:rsidR="003F1544" w:rsidRPr="003F15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15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="003F1544" w:rsidRPr="003F15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15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арестовала свыше</w:t>
      </w:r>
      <w:r w:rsidR="004055EF" w:rsidRPr="003F15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50 </w:t>
      </w:r>
      <w:proofErr w:type="gramStart"/>
      <w:r w:rsidR="003F15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подозреваемых</w:t>
      </w:r>
      <w:proofErr w:type="gramEnd"/>
      <w:r w:rsidR="003F15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убийстве </w:t>
      </w:r>
      <w:proofErr w:type="spellStart"/>
      <w:r w:rsidR="003F15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Кумары</w:t>
      </w:r>
      <w:proofErr w:type="spellEnd"/>
      <w:r w:rsidR="004055EF" w:rsidRPr="003F15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0E7EE4" w:rsidRDefault="00D33562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046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случай</w:t>
      </w:r>
      <w:r w:rsidRPr="00046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демонстрирует</w:t>
      </w:r>
      <w:r w:rsidR="00046B39" w:rsidRPr="00046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46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какими рисками сталкиваются религиозные меньшинства</w:t>
      </w:r>
      <w:r w:rsidR="00EC6C41" w:rsidRPr="00EC6C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6C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Пакистане</w:t>
      </w:r>
      <w:r w:rsidR="004055EF" w:rsidRPr="00046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46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 том числе христиане</w:t>
      </w:r>
      <w:r w:rsidR="004055EF" w:rsidRPr="00046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46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46B39" w:rsidRP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апреле</w:t>
      </w:r>
      <w:r w:rsidR="00332C99" w:rsidRP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2021 </w:t>
      </w:r>
      <w:r w:rsid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года в </w:t>
      </w:r>
      <w:proofErr w:type="spellStart"/>
      <w:r w:rsidR="00046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Фейсалабаде</w:t>
      </w:r>
      <w:proofErr w:type="spellEnd"/>
      <w:r w:rsidR="00046B39" w:rsidRP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6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одну</w:t>
      </w:r>
      <w:r w:rsidR="00046B39" w:rsidRP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6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христианку</w:t>
      </w:r>
      <w:r w:rsidR="00332C99" w:rsidRP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</w:t>
      </w:r>
      <w:r w:rsid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имени Марьям Лал</w:t>
      </w:r>
      <w:r w:rsidR="00046B39" w:rsidRP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46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работающую</w:t>
      </w:r>
      <w:r w:rsidR="00046B39" w:rsidRP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6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медсестрой</w:t>
      </w:r>
      <w:r w:rsidR="00046B39" w:rsidRP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055EF" w:rsidRP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обвинили в том, что она сняла наклейку с отрывком из Корана</w:t>
      </w:r>
      <w:r w:rsidR="004055EF" w:rsidRP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332C99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332C99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="00332C99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332C99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нее</w:t>
      </w:r>
      <w:r w:rsidR="00332C99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напали</w:t>
      </w:r>
      <w:r w:rsidR="00332C99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32C99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ударили</w:t>
      </w:r>
      <w:r w:rsidR="00332C99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ножом</w:t>
      </w:r>
      <w:r w:rsidR="00332C99" w:rsidRPr="00BF14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="00332C99" w:rsidRPr="000E7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успела</w:t>
      </w:r>
      <w:r w:rsidR="00332C99" w:rsidRPr="000E7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спасти</w:t>
      </w:r>
      <w:r w:rsidR="00EC6C41" w:rsidRPr="00EC6C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6C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0E7EE4" w:rsidRPr="000E7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E7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0E7EE4" w:rsidRPr="000E7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7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0E7EE4" w:rsidRPr="000E7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7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другую</w:t>
      </w:r>
      <w:r w:rsidR="000E7EE4" w:rsidRPr="000E7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7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медсестру</w:t>
      </w:r>
      <w:r w:rsidR="000E7EE4" w:rsidRPr="000E7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E7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христианку</w:t>
      </w:r>
      <w:r w:rsidR="000E7EE4" w:rsidRPr="000E7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E7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разъяренной толпы</w:t>
      </w:r>
      <w:r w:rsidR="004055EF" w:rsidRPr="000E7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941324" w:rsidRDefault="00941324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Икбаль</w:t>
      </w:r>
      <w:proofErr w:type="spellEnd"/>
      <w:r w:rsidRPr="009413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Масих</w:t>
      </w:r>
      <w:proofErr w:type="spellEnd"/>
      <w:r w:rsidR="004055EF" w:rsidRPr="009413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9413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9413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413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Сиалкоте</w:t>
      </w:r>
      <w:proofErr w:type="spellEnd"/>
      <w:r w:rsidR="004055EF" w:rsidRPr="009413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призвал</w:t>
      </w:r>
      <w:r w:rsidRPr="009413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9413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изменению</w:t>
      </w:r>
      <w:r w:rsidRPr="009413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</w:t>
      </w:r>
      <w:r w:rsidRPr="009413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4055EF" w:rsidRPr="009413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4055EF" w:rsidRPr="009413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сказав</w:t>
      </w:r>
      <w:r w:rsidRPr="009413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4055EF" w:rsidRPr="009413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Жертве даже не дали возможности объяснить свою позицию</w:t>
      </w:r>
      <w:r w:rsidR="004055EF" w:rsidRPr="009413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694362" w:rsidRDefault="000E7EE4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Комментарии</w:t>
      </w:r>
      <w:r w:rsidRPr="00F10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премьер</w:t>
      </w:r>
      <w:r w:rsidRPr="00F10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министра</w:t>
      </w:r>
      <w:r w:rsidRPr="00F10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proofErr w:type="gramEnd"/>
      <w:r w:rsidRPr="00F10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Имрана</w:t>
      </w:r>
      <w:proofErr w:type="spellEnd"/>
      <w:r w:rsidRPr="00F10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Кхана</w:t>
      </w:r>
      <w:proofErr w:type="spellEnd"/>
      <w:r w:rsidR="00F10433" w:rsidRPr="00F10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0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вселяют</w:t>
      </w:r>
      <w:r w:rsidR="00F10433" w:rsidRPr="00F10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0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надежду</w:t>
      </w:r>
      <w:r w:rsidR="00F10433" w:rsidRPr="00F10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10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будут приняты меры в связи со злоупотреблением законов о</w:t>
      </w:r>
      <w:r w:rsidR="004055EF" w:rsidRPr="00F10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F10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4055EF" w:rsidRPr="00F10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F10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ложными обвинениями в</w:t>
      </w:r>
      <w:r w:rsidR="004055EF" w:rsidRPr="00F10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F10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4055EF" w:rsidRPr="00F10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="004055EF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Позвольте</w:t>
      </w:r>
      <w:r w:rsidR="00694362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прояснить</w:t>
      </w:r>
      <w:r w:rsidR="004055EF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694362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57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4055EF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="00694362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Кхан</w:t>
      </w:r>
      <w:proofErr w:type="spellEnd"/>
      <w:r w:rsidR="004055EF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57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694362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694362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решил</w:t>
      </w:r>
      <w:r w:rsidR="00694362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694362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отныне</w:t>
      </w:r>
      <w:r w:rsidR="00694362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="00694362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694362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будем</w:t>
      </w:r>
      <w:r w:rsidR="00694362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щадить</w:t>
      </w:r>
      <w:r w:rsidR="00694362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694362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прибегает к насилию во имя религии</w:t>
      </w:r>
      <w:r w:rsidR="004055EF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087694" w:rsidRDefault="00694362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Печально</w:t>
      </w:r>
      <w:r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известные</w:t>
      </w:r>
      <w:r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пакистанские</w:t>
      </w:r>
      <w:r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</w:t>
      </w:r>
      <w:r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4055EF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4055EF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Раздел</w:t>
      </w:r>
      <w:r w:rsidR="004055EF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</w:t>
      </w:r>
      <w:r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="004055EF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часто используются для ложных обвинений, чтобы свести с кем-то личные счеты</w:t>
      </w:r>
      <w:r w:rsidR="004055EF" w:rsidRPr="00694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P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часто</w:t>
      </w:r>
      <w:r w:rsidRP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страдают</w:t>
      </w:r>
      <w:r w:rsidRP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P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P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просто</w:t>
      </w:r>
      <w:r w:rsidR="002F3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P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изложение</w:t>
      </w:r>
      <w:r w:rsidR="00087694" w:rsidRP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взглядов</w:t>
      </w:r>
      <w:r w:rsidR="00087694" w:rsidRP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="004055EF" w:rsidRP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веры может быть сочтено за</w:t>
      </w:r>
      <w:r w:rsidR="004055EF" w:rsidRP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="004055EF" w:rsidRP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суды низшей инстанции, как правило, отдают предпочтение свидетельству мусульман</w:t>
      </w:r>
      <w:r w:rsidR="004055EF" w:rsidRP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шариатом</w:t>
      </w:r>
      <w:r w:rsidR="004055EF" w:rsidRPr="00087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4E7A9E" w:rsidRDefault="00A76577" w:rsidP="004055EF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A7657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4055EF" w:rsidRPr="004055E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A76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скорую</w:t>
      </w:r>
      <w:r w:rsidRPr="00A76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реакцию</w:t>
      </w:r>
      <w:r w:rsidRPr="00A76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общественности</w:t>
      </w:r>
      <w:r w:rsidRPr="00A76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76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="004055EF" w:rsidRPr="00A76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поводу убийства на религиозной почве. Молитесь</w:t>
      </w:r>
      <w:r w:rsidRPr="00160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60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160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60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160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160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</w:t>
      </w:r>
      <w:r w:rsidRPr="00160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перешли</w:t>
      </w:r>
      <w:r w:rsidRPr="00160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160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</w:t>
      </w:r>
      <w:r w:rsidR="002F3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</w:t>
      </w:r>
      <w:r w:rsidR="00160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приняли необходимые меры, чтобы снизить тот вред, что наносится христианам и другим религиозным меньшинствам из-за ложных обвинений в</w:t>
      </w:r>
      <w:r w:rsidR="004055EF" w:rsidRPr="00160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160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4055EF" w:rsidRPr="00160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="00160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160DCA" w:rsidRP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0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160DCA" w:rsidRP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0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160DCA" w:rsidRP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60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60DCA" w:rsidRP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="004E7A9E" w:rsidRP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="004E7A9E" w:rsidRP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ужасного</w:t>
      </w:r>
      <w:r w:rsidR="004E7A9E" w:rsidRP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преступления</w:t>
      </w:r>
      <w:r w:rsidR="004E7A9E" w:rsidRP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вышли</w:t>
      </w:r>
      <w:r w:rsidR="004E7A9E" w:rsidRP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справедливые</w:t>
      </w:r>
      <w:r w:rsidR="004E7A9E" w:rsidRP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поправки к закону и христиане продолжали являть своей жизнью, что Господь – их праведность</w:t>
      </w:r>
      <w:r w:rsidR="004055EF" w:rsidRP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160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Иеремия</w:t>
      </w:r>
      <w:r w:rsidR="004055EF" w:rsidRP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23:6) </w:t>
      </w:r>
      <w:r w:rsid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оправдание</w:t>
      </w:r>
      <w:r w:rsidR="004055EF" w:rsidRPr="004E7A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055EF" w:rsidRPr="004E7A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5EF" w:rsidRPr="004E7A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55EF" w:rsidRPr="004055EF" w:rsidRDefault="00675B69" w:rsidP="004055EF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4055EF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4055EF" w:rsidRPr="004055EF" w:rsidRDefault="004055EF" w:rsidP="004055E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545D8F" wp14:editId="3D95F836">
            <wp:extent cx="10795" cy="191135"/>
            <wp:effectExtent l="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EF" w:rsidRPr="00FC3389" w:rsidRDefault="00DA634F" w:rsidP="004055E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Армения</w:t>
      </w:r>
      <w:r w:rsidR="004055EF" w:rsidRPr="00FC33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BB02E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Действия</w:t>
      </w:r>
      <w:r w:rsidR="00FC3389" w:rsidRPr="00FC33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C33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Азербайджана</w:t>
      </w:r>
      <w:r w:rsidR="00FC3389" w:rsidRPr="00FC33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C33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вызыва</w:t>
      </w:r>
      <w:r w:rsidR="00BB02E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ю</w:t>
      </w:r>
      <w:r w:rsidR="00FC33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</w:t>
      </w:r>
      <w:r w:rsidR="00FC3389" w:rsidRPr="00FC33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C33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беспокойство</w:t>
      </w:r>
      <w:r w:rsidR="004055EF" w:rsidRPr="00FC33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BF144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</w:t>
      </w:r>
      <w:r w:rsidR="00FC33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христиански</w:t>
      </w:r>
      <w:r w:rsidR="00BF144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 служителей</w:t>
      </w:r>
    </w:p>
    <w:p w:rsidR="004055EF" w:rsidRPr="00922386" w:rsidRDefault="00922386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Руководство</w:t>
      </w:r>
      <w:r w:rsidRPr="0092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Армянской</w:t>
      </w:r>
      <w:r w:rsidRPr="0092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апостольской</w:t>
      </w:r>
      <w:r w:rsidRPr="0092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92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выражает</w:t>
      </w:r>
      <w:r w:rsidR="004055EF" w:rsidRPr="0092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BC1D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глубокую обеспокоенность</w:t>
      </w:r>
      <w:r w:rsidR="004055EF" w:rsidRPr="0092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BC1D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связи с </w:t>
      </w:r>
      <w:r w:rsidR="00BB02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действиями</w:t>
      </w:r>
      <w:r w:rsidR="00BC1D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Азербайджана на границе с Арменией</w:t>
      </w:r>
      <w:r w:rsidR="004055EF" w:rsidRPr="0092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1214E4" w:rsidRDefault="009D3693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заявлении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руководителей</w:t>
      </w:r>
      <w:r w:rsidRP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говорится:</w:t>
      </w:r>
      <w:r w:rsidR="004055EF" w:rsidRP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A06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Азербайджан</w:t>
      </w:r>
      <w:r w:rsidR="004055EF" w:rsidRP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06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игнорируя</w:t>
      </w:r>
      <w:r w:rsidR="00A0697A" w:rsidRP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6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условия</w:t>
      </w:r>
      <w:r w:rsidR="004055EF" w:rsidRP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трехстороннего</w:t>
      </w:r>
      <w:r w:rsidR="001214E4" w:rsidRP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соглашения</w:t>
      </w:r>
      <w:r w:rsidR="001214E4" w:rsidRP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4055EF" w:rsidRP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 </w:t>
      </w:r>
      <w:r w:rsidR="00BC1D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="004055EF" w:rsidRP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2020</w:t>
      </w:r>
      <w:r w:rsidR="00BC1D6C" w:rsidRP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1D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4055EF" w:rsidRP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[</w:t>
      </w:r>
      <w:r w:rsidR="001214E4" w:rsidRP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соглашение о прекращении огня при посредничестве России, которое положило конец боевым действиям между Азербайджаном и Арменией в Нагорном Карабахе</w:t>
      </w:r>
      <w:r w:rsidR="004055EF" w:rsidRP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], </w:t>
      </w:r>
      <w:r w:rsidR="000D15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проявля</w:t>
      </w:r>
      <w:r w:rsidR="00FE03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0D15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 новые амбиции в отношении суверенных территорий государства Армения</w:t>
      </w:r>
      <w:r w:rsidR="004055EF" w:rsidRPr="001214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D15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8E78D0" w:rsidRDefault="000D15E8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Служители</w:t>
      </w:r>
      <w:r w:rsidRP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Армении</w:t>
      </w:r>
      <w:r w:rsidRP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призывают</w:t>
      </w:r>
      <w:r w:rsidRP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международное</w:t>
      </w:r>
      <w:r w:rsidRP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сообщество</w:t>
      </w:r>
      <w:r w:rsidR="004055EF" w:rsidRP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r w:rsidRP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4055EF" w:rsidRP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всеми</w:t>
      </w:r>
      <w:r w:rsidR="008E78D0" w:rsidRP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возможными</w:t>
      </w:r>
      <w:r w:rsidR="008E78D0" w:rsidRP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способами</w:t>
      </w:r>
      <w:r w:rsidR="008E78D0" w:rsidRP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возвысить</w:t>
      </w:r>
      <w:r w:rsidR="008E78D0" w:rsidRP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свой</w:t>
      </w:r>
      <w:r w:rsidR="008E78D0" w:rsidRP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голос, чтобы пресечь очередные посягательства азербайджанской стороны во имя спасения человеческих жизней, защиты </w:t>
      </w:r>
      <w:r w:rsid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фундаментальных</w:t>
      </w:r>
      <w:r w:rsid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прав и предотвращения новой трагедии</w:t>
      </w:r>
      <w:r w:rsidR="004055EF" w:rsidRPr="008E7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4055EF" w:rsidRPr="002B3B42" w:rsidRDefault="00761186" w:rsidP="004055E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Недавняя вспышка боевых действий закончилась прекращением огня,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достигнутым</w:t>
      </w:r>
      <w:r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поддержке России</w:t>
      </w:r>
      <w:r w:rsidR="004055EF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37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4055EF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7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="00AD2D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ремьер</w:t>
      </w:r>
      <w:r w:rsidR="00AD2DEC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AD2D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="00AD2DEC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2D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Армении</w:t>
      </w:r>
      <w:r w:rsidR="00737BF4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7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Никол</w:t>
      </w:r>
      <w:r w:rsidR="00737BF4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37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Пашинян</w:t>
      </w:r>
      <w:proofErr w:type="spellEnd"/>
      <w:r w:rsidR="004055EF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3B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утверждает</w:t>
      </w:r>
      <w:r w:rsidR="00737BF4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37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737BF4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7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737BF4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7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="004055EF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2021</w:t>
      </w:r>
      <w:r w:rsidR="00737BF4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7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737BF4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7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Азербайджан</w:t>
      </w:r>
      <w:r w:rsidR="004055EF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7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присвоил</w:t>
      </w:r>
      <w:r w:rsidR="004055EF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7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4055EF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41 </w:t>
      </w:r>
      <w:r w:rsidR="00AD2D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</w:t>
      </w:r>
      <w:r w:rsidR="00AD2DEC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D2D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км</w:t>
      </w:r>
      <w:r w:rsidR="004055EF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2D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армянской</w:t>
      </w:r>
      <w:r w:rsidR="00AD2DEC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2D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территории</w:t>
      </w:r>
      <w:r w:rsidR="004055EF" w:rsidRPr="007611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2B3B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3B42" w:rsidRPr="002B3B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Азербайджан же считает эти территории спорными еще с момента развала СССР.</w:t>
      </w:r>
    </w:p>
    <w:p w:rsidR="004055EF" w:rsidRPr="006556DA" w:rsidRDefault="00761186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</w:t>
      </w:r>
      <w:r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армянской</w:t>
      </w:r>
      <w:r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Ховаким</w:t>
      </w:r>
      <w:proofErr w:type="spellEnd"/>
      <w:r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Манукян</w:t>
      </w:r>
      <w:proofErr w:type="spellEnd"/>
      <w:r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4055EF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самом деле </w:t>
      </w:r>
      <w:r w:rsidR="004055EF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6556DA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ситуация хуже, чем представляется в средствах массовой информации и по официальным каналам</w:t>
      </w:r>
      <w:r w:rsidR="004055EF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="00502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считает,</w:t>
      </w:r>
      <w:r w:rsidR="006556DA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 Азербайджан</w:t>
      </w:r>
      <w:r w:rsid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намерен</w:t>
      </w:r>
      <w:r w:rsidR="006556DA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взять под контроль</w:t>
      </w:r>
      <w:r w:rsidR="00502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часть</w:t>
      </w:r>
      <w:r w:rsidR="006556DA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территори</w:t>
      </w:r>
      <w:r w:rsidR="00502F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556DA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Армении, чтобы создать сухопутный коридор в азербайджанский анклав Нахичевань и Турцию</w:t>
      </w:r>
      <w:r w:rsidR="004055EF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6556DA" w:rsidRDefault="00502F33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Военная операция Азербайджана в Нагорном</w:t>
      </w:r>
      <w:r w:rsidR="006556DA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Карабах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е, этническом</w:t>
      </w:r>
      <w:r w:rsidR="006556DA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армянск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</w:t>
      </w:r>
      <w:r w:rsidR="006556DA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анклав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6556DA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составе Азербайджанской Республики, начал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6556DA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сь в конце сентября 2020 года при политической и военной поддержке Турции. Конфликт </w:t>
      </w:r>
      <w:r w:rsidR="00A438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завершился</w:t>
      </w:r>
      <w:r w:rsidR="006556DA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ноябре 2020 года тем, что Азербайджан</w:t>
      </w:r>
      <w:r w:rsidR="00822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6556DA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22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отошли</w:t>
      </w:r>
      <w:r w:rsidR="006556DA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значительные территории, принадлежавшие армянской общине.</w:t>
      </w:r>
    </w:p>
    <w:p w:rsidR="004055EF" w:rsidRPr="00EE4E8B" w:rsidRDefault="00771090" w:rsidP="004055EF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7710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7710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4055EF" w:rsidRPr="004055EF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7710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 о защите христиан Армении</w:t>
      </w:r>
      <w:r w:rsidR="004055EF" w:rsidRPr="007710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7710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7710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4055EF" w:rsidRPr="007710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7710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7710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армянский</w:t>
      </w:r>
      <w:r w:rsidRPr="007710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</w:t>
      </w:r>
      <w:r w:rsidRPr="007710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исторически</w:t>
      </w:r>
      <w:r w:rsidRPr="007710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исповедует</w:t>
      </w:r>
      <w:r w:rsidRPr="007710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Pr="007710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молитесь, чтобы </w:t>
      </w:r>
      <w:r w:rsidR="00390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 дал им</w:t>
      </w:r>
      <w:r w:rsidR="004055EF" w:rsidRPr="007710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0CFC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390CFC" w:rsidRPr="00390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премудрость, которой не возмогут противостоять все</w:t>
      </w:r>
      <w:r w:rsidR="00E050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противники</w:t>
      </w:r>
      <w:r w:rsidR="00E05014" w:rsidRPr="006556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390CFC" w:rsidRPr="00390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55EF" w:rsidRPr="007710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DA63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Луки</w:t>
      </w:r>
      <w:r w:rsidR="004055EF" w:rsidRPr="007710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21:15). </w:t>
      </w:r>
      <w:r w:rsidR="00E050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E05014" w:rsidRPr="00EE4E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050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E05014" w:rsidRPr="00EE4E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50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E05014" w:rsidRPr="00EE4E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50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E05014" w:rsidRPr="00EE4E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50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E05014" w:rsidRPr="00EE4E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4E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 щитом и прибежищем в это трудное время</w:t>
      </w:r>
      <w:r w:rsidR="004055EF" w:rsidRPr="00EE4E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E050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4055EF" w:rsidRPr="00EE4E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</w:t>
      </w:r>
      <w:r w:rsidR="00E05014" w:rsidRPr="00EE4E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</w:t>
      </w:r>
      <w:r w:rsidR="004055EF" w:rsidRPr="00EE4E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E05014" w:rsidRPr="00EE4E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</w:t>
      </w:r>
      <w:r w:rsidR="004055EF" w:rsidRPr="00EE4E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="004055EF" w:rsidRPr="00EE4E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5EF" w:rsidRPr="00EE4E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55EF" w:rsidRPr="004055EF" w:rsidRDefault="00675B69" w:rsidP="004055EF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4055EF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4055EF" w:rsidRPr="004055EF" w:rsidRDefault="004055EF" w:rsidP="004055E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94A0EC" wp14:editId="58EE607D">
            <wp:extent cx="10795" cy="191135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6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EF" w:rsidRPr="003D095F" w:rsidRDefault="003D095F" w:rsidP="004055E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Гаити</w:t>
      </w:r>
      <w:r w:rsidR="004055EF" w:rsidRPr="003D095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Похищенные миссионеры сбежали от своих похитителей</w:t>
      </w:r>
    </w:p>
    <w:p w:rsidR="004055EF" w:rsidRPr="00C875A3" w:rsidRDefault="00E86614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Оставшиеся 12 человек из группы миссионеров, </w:t>
      </w:r>
      <w:r w:rsidR="003572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похищенных</w:t>
      </w:r>
      <w:r w:rsidR="00357215" w:rsidRPr="00E866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72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вооруженными</w:t>
      </w:r>
      <w:r w:rsidR="00357215" w:rsidRPr="00E866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72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бандитами</w:t>
      </w:r>
      <w:r w:rsidR="00357215" w:rsidRPr="00E866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72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357215" w:rsidRPr="00E866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72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Гаити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14BD3" w:rsidRPr="00E866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4B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сбежали</w:t>
      </w:r>
      <w:r w:rsidR="00014BD3" w:rsidRPr="00E866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4B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014BD3" w:rsidRPr="00E866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4B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="00014BD3" w:rsidRPr="00E866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4B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похитителей</w:t>
      </w:r>
      <w:r w:rsidR="004055EF" w:rsidRPr="00E866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="004055EF" w:rsidRPr="00E866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156A65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улетели</w:t>
      </w:r>
      <w:r w:rsidR="00156A65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156A65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Гаити</w:t>
      </w:r>
      <w:r w:rsidR="00156A65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56A65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США</w:t>
      </w:r>
      <w:r w:rsidR="00156A65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 </w:t>
      </w:r>
      <w:r w:rsid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декабря</w:t>
      </w:r>
      <w:r w:rsidR="00156A65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Всего </w:t>
      </w:r>
      <w:r w:rsidR="00596D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96D8A" w:rsidRPr="00E866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96D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октябре</w:t>
      </w:r>
      <w:r w:rsidR="00596D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было похищено 17 человек, в том числе дети. </w:t>
      </w:r>
      <w:r w:rsidR="00156A65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156A65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мериканск</w:t>
      </w:r>
      <w:r w:rsidR="00156A65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ая</w:t>
      </w:r>
      <w:r w:rsidR="00156A65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организаци</w:t>
      </w:r>
      <w:r w:rsidR="00156A65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я </w:t>
      </w:r>
      <w:r w:rsidR="00156A65" w:rsidRPr="00156A6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Christian</w:t>
      </w:r>
      <w:r w:rsidR="00156A65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6A65" w:rsidRPr="00156A6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Aid</w:t>
      </w:r>
      <w:r w:rsidR="00156A65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6A65" w:rsidRPr="00156A6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Ministries</w:t>
      </w:r>
      <w:r w:rsidR="00156A65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опубликовала </w:t>
      </w:r>
      <w:r w:rsidR="00596D8A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 декабря</w:t>
      </w:r>
      <w:r w:rsidR="00596D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заявление, что все пленные сейчас на свободе</w:t>
      </w:r>
      <w:r w:rsidR="004055EF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“</w:t>
      </w:r>
      <w:r w:rsid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включая</w:t>
      </w:r>
      <w:r w:rsidR="004055EF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10-</w:t>
      </w:r>
      <w:r w:rsid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месячного</w:t>
      </w:r>
      <w:r w:rsidR="00C875A3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малыша</w:t>
      </w:r>
      <w:r w:rsidR="00C875A3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875A3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="00C875A3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мальчиков</w:t>
      </w:r>
      <w:r w:rsidR="00C875A3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55EF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</w:t>
      </w:r>
      <w:r w:rsidR="00C875A3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875A3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 </w:t>
      </w:r>
      <w:r w:rsid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4055EF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34E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чувствуют себя вполне хорошо</w:t>
      </w:r>
      <w:r w:rsidR="004055EF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Двоих</w:t>
      </w:r>
      <w:r w:rsidR="00C875A3" w:rsidRP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</w:t>
      </w:r>
      <w:r w:rsidR="00C875A3" w:rsidRP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ранее</w:t>
      </w:r>
      <w:r w:rsidR="00C875A3" w:rsidRP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воскресенье </w:t>
      </w:r>
      <w:r w:rsidR="004055EF" w:rsidRP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21 </w:t>
      </w:r>
      <w:r w:rsidR="00DA63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="004055EF" w:rsidRP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 трое были освобождены</w:t>
      </w:r>
      <w:r w:rsidR="004055EF" w:rsidRP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 </w:t>
      </w:r>
      <w:r w:rsidR="00DA63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декабря</w:t>
      </w:r>
      <w:r w:rsidR="004055EF" w:rsidRPr="00C875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547142" w:rsidRDefault="00334EFB" w:rsidP="004055E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Миссионеры</w:t>
      </w:r>
      <w:r w:rsidRPr="00AF4E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AF4E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своим</w:t>
      </w:r>
      <w:r w:rsidRPr="00AF4E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водителем</w:t>
      </w:r>
      <w:r w:rsidRPr="00AF4E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AF4E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похищены</w:t>
      </w:r>
      <w:r w:rsidRPr="00AF4E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4E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 октября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печально</w:t>
      </w:r>
      <w:r w:rsidRPr="00AF4E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известной</w:t>
      </w:r>
      <w:r w:rsidRPr="00AF4E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бандой</w:t>
      </w:r>
      <w:r w:rsidR="004055EF" w:rsidRPr="00AF4E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4E7E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4055EF" w:rsidRPr="00AF4E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400 </w:t>
      </w:r>
      <w:proofErr w:type="spellStart"/>
      <w:r w:rsidR="00AF4E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мавозо</w:t>
      </w:r>
      <w:proofErr w:type="spellEnd"/>
      <w:r w:rsidR="00AF4E7E" w:rsidRPr="00156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4055EF" w:rsidRPr="00AF4E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F4E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известной похищениями и убийствами в этом регионе</w:t>
      </w:r>
      <w:r w:rsidR="004055EF" w:rsidRPr="00AF4E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47142" w:rsidRP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группе</w:t>
      </w:r>
      <w:r w:rsidR="00547142" w:rsidRP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547142" w:rsidRP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547142" w:rsidRP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 </w:t>
      </w:r>
      <w:r w:rsid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американцев</w:t>
      </w:r>
      <w:r w:rsidR="00547142" w:rsidRP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47142" w:rsidRP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 </w:t>
      </w:r>
      <w:r w:rsid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канадец, в числе группы были </w:t>
      </w:r>
      <w:r w:rsidR="00596D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также </w:t>
      </w:r>
      <w:r w:rsid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пять детей</w:t>
      </w:r>
      <w:r w:rsidR="004055EF" w:rsidRP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055EF" w:rsidRPr="00BE3E70" w:rsidRDefault="00547142" w:rsidP="004055EF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5471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P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4055EF" w:rsidRP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двенадцати</w:t>
      </w:r>
      <w:r w:rsidRP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оставшимся</w:t>
      </w:r>
      <w:r w:rsidRP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миссионерам</w:t>
      </w:r>
      <w:r w:rsidRP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удалось</w:t>
      </w:r>
      <w:r w:rsidRP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сбежать и что все теперь на свободе</w:t>
      </w:r>
      <w:r w:rsidR="004055EF" w:rsidRPr="005471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поддержал</w:t>
      </w:r>
      <w:r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трудный</w:t>
      </w:r>
      <w:r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</w:t>
      </w:r>
      <w:r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находились</w:t>
      </w:r>
      <w:r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руках</w:t>
      </w:r>
      <w:r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бандитов</w:t>
      </w:r>
      <w:r w:rsidR="004055EF"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D1A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</w:t>
      </w:r>
      <w:r w:rsid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их упование на Божью защиту и избавление, о которо</w:t>
      </w:r>
      <w:r w:rsidR="000D1A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</w:t>
      </w:r>
      <w:r w:rsid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они постоянно пели</w:t>
      </w:r>
      <w:r w:rsidR="004055EF"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4055EF"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 w:rsid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</w:t>
      </w:r>
      <w:r w:rsidR="004055EF"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</w:t>
      </w:r>
      <w:r w:rsidR="004055EF" w:rsidRP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64391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64391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64391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очевидное</w:t>
      </w:r>
      <w:r w:rsidR="0064391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свидетельство</w:t>
      </w:r>
      <w:r w:rsidR="0064391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64391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3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любви</w:t>
      </w:r>
      <w:r w:rsidR="004055EF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BE3E7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необходимости</w:t>
      </w:r>
      <w:r w:rsidR="00BE3E7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покаяния</w:t>
      </w:r>
      <w:r w:rsidR="00BE3E7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 получили от этих миссионеров их похитители</w:t>
      </w:r>
      <w:r w:rsidR="004055EF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BE3E7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BE3E7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="00BE3E7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братьях</w:t>
      </w:r>
      <w:r w:rsidR="00BE3E7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BE3E7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сестрах</w:t>
      </w:r>
      <w:r w:rsidR="00BE3E7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переживших</w:t>
      </w:r>
      <w:r w:rsidR="00BE3E7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такое</w:t>
      </w:r>
      <w:r w:rsidR="00BE3E7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непростое</w:t>
      </w:r>
      <w:r w:rsidR="00BE3E7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испытания</w:t>
      </w:r>
      <w:r w:rsidR="00BE3E7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BE3E70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 помог им оправиться и восстановиться после всего пережитого</w:t>
      </w:r>
      <w:r w:rsidR="004055EF" w:rsidRPr="00BE3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055EF" w:rsidRPr="00BE3E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5EF" w:rsidRPr="00BE3E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bookmarkStart w:id="1" w:name="_GoBack"/>
    <w:bookmarkEnd w:id="1"/>
    <w:p w:rsidR="004055EF" w:rsidRPr="004055EF" w:rsidRDefault="00675B69" w:rsidP="004055EF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4055EF">
        <w:rPr>
          <w:rFonts w:ascii="Arial" w:eastAsia="Times New Roman" w:hAnsi="Arial" w:cs="Arial"/>
          <w:color w:val="004990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4990"/>
          <w:sz w:val="24"/>
          <w:szCs w:val="24"/>
          <w:u w:val="single"/>
          <w:lang w:eastAsia="ru-RU"/>
        </w:rPr>
        <w:fldChar w:fldCharType="end"/>
      </w:r>
    </w:p>
    <w:p w:rsidR="000113AF" w:rsidRPr="004055EF" w:rsidRDefault="000113AF" w:rsidP="004055EF">
      <w:pPr>
        <w:spacing w:line="360" w:lineRule="atLeast"/>
        <w:rPr>
          <w:lang w:val="en-US"/>
        </w:rPr>
      </w:pPr>
    </w:p>
    <w:sectPr w:rsidR="000113AF" w:rsidRPr="004055EF" w:rsidSect="00E850C8">
      <w:footerReference w:type="default" r:id="rId9"/>
      <w:pgSz w:w="11906" w:h="16838"/>
      <w:pgMar w:top="709" w:right="566" w:bottom="709" w:left="709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69" w:rsidRDefault="00675B69" w:rsidP="004055EF">
      <w:pPr>
        <w:spacing w:after="0" w:line="240" w:lineRule="auto"/>
      </w:pPr>
      <w:r>
        <w:separator/>
      </w:r>
    </w:p>
  </w:endnote>
  <w:endnote w:type="continuationSeparator" w:id="0">
    <w:p w:rsidR="00675B69" w:rsidRDefault="00675B69" w:rsidP="0040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BF" w:rsidRPr="000D1A1B" w:rsidRDefault="009F5EBF">
    <w:pPr>
      <w:pStyle w:val="aa"/>
    </w:pPr>
    <w:r>
      <w:t>Фонд Варнава</w:t>
    </w:r>
    <w:r>
      <w:rPr>
        <w:lang w:val="en-US"/>
      </w:rPr>
      <w:t xml:space="preserve">  |   </w:t>
    </w:r>
    <w:r>
      <w:t xml:space="preserve"> </w:t>
    </w:r>
    <w:r>
      <w:rPr>
        <w:lang w:val="en-US"/>
      </w:rPr>
      <w:t>barnabasfund.ru</w:t>
    </w:r>
    <w:r w:rsidR="000D1A1B">
      <w:t xml:space="preserve">                                                                                                                    Январь-2022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69" w:rsidRDefault="00675B69" w:rsidP="004055EF">
      <w:pPr>
        <w:spacing w:after="0" w:line="240" w:lineRule="auto"/>
      </w:pPr>
      <w:r>
        <w:separator/>
      </w:r>
    </w:p>
  </w:footnote>
  <w:footnote w:type="continuationSeparator" w:id="0">
    <w:p w:rsidR="00675B69" w:rsidRDefault="00675B69" w:rsidP="00405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D0"/>
    <w:rsid w:val="000078A8"/>
    <w:rsid w:val="000113AF"/>
    <w:rsid w:val="00014BD3"/>
    <w:rsid w:val="0003740A"/>
    <w:rsid w:val="00046B39"/>
    <w:rsid w:val="00051160"/>
    <w:rsid w:val="000773DC"/>
    <w:rsid w:val="00087694"/>
    <w:rsid w:val="000D15E8"/>
    <w:rsid w:val="000D1A1B"/>
    <w:rsid w:val="000E7EE4"/>
    <w:rsid w:val="000F45AD"/>
    <w:rsid w:val="001214E4"/>
    <w:rsid w:val="001415BF"/>
    <w:rsid w:val="00156A65"/>
    <w:rsid w:val="00160DCA"/>
    <w:rsid w:val="0016738A"/>
    <w:rsid w:val="001C0DF0"/>
    <w:rsid w:val="002570AA"/>
    <w:rsid w:val="00272919"/>
    <w:rsid w:val="002B3B42"/>
    <w:rsid w:val="002F3C99"/>
    <w:rsid w:val="00332C99"/>
    <w:rsid w:val="00334EFB"/>
    <w:rsid w:val="00357215"/>
    <w:rsid w:val="00374717"/>
    <w:rsid w:val="003761B4"/>
    <w:rsid w:val="00390CFC"/>
    <w:rsid w:val="003A4C65"/>
    <w:rsid w:val="003A6F33"/>
    <w:rsid w:val="003D02E1"/>
    <w:rsid w:val="003D095F"/>
    <w:rsid w:val="003D1DDC"/>
    <w:rsid w:val="003D3AF1"/>
    <w:rsid w:val="003F1544"/>
    <w:rsid w:val="003F51AD"/>
    <w:rsid w:val="004055EF"/>
    <w:rsid w:val="004A0B46"/>
    <w:rsid w:val="004E7A9E"/>
    <w:rsid w:val="00502F33"/>
    <w:rsid w:val="00516C94"/>
    <w:rsid w:val="0053017E"/>
    <w:rsid w:val="00531543"/>
    <w:rsid w:val="00547142"/>
    <w:rsid w:val="00585CF6"/>
    <w:rsid w:val="00596D8A"/>
    <w:rsid w:val="005A79D5"/>
    <w:rsid w:val="005E44D0"/>
    <w:rsid w:val="005E4B37"/>
    <w:rsid w:val="00643910"/>
    <w:rsid w:val="006556DA"/>
    <w:rsid w:val="006754D7"/>
    <w:rsid w:val="00675B69"/>
    <w:rsid w:val="00691E12"/>
    <w:rsid w:val="00694362"/>
    <w:rsid w:val="006A1106"/>
    <w:rsid w:val="006A2EF7"/>
    <w:rsid w:val="007252A1"/>
    <w:rsid w:val="00737BF4"/>
    <w:rsid w:val="0075695A"/>
    <w:rsid w:val="00761186"/>
    <w:rsid w:val="00762D8D"/>
    <w:rsid w:val="00771090"/>
    <w:rsid w:val="007D7EFB"/>
    <w:rsid w:val="008071AE"/>
    <w:rsid w:val="008228CA"/>
    <w:rsid w:val="00863DF1"/>
    <w:rsid w:val="0089373F"/>
    <w:rsid w:val="008C32C5"/>
    <w:rsid w:val="008E78D0"/>
    <w:rsid w:val="00922386"/>
    <w:rsid w:val="00941324"/>
    <w:rsid w:val="00952A6C"/>
    <w:rsid w:val="009D3693"/>
    <w:rsid w:val="009F5EBF"/>
    <w:rsid w:val="00A0697A"/>
    <w:rsid w:val="00A438BE"/>
    <w:rsid w:val="00A47F51"/>
    <w:rsid w:val="00A76577"/>
    <w:rsid w:val="00A8742F"/>
    <w:rsid w:val="00AA4D62"/>
    <w:rsid w:val="00AD2DEC"/>
    <w:rsid w:val="00AE2207"/>
    <w:rsid w:val="00AF4E7E"/>
    <w:rsid w:val="00B565AE"/>
    <w:rsid w:val="00BA319B"/>
    <w:rsid w:val="00BB02E4"/>
    <w:rsid w:val="00BC1D6C"/>
    <w:rsid w:val="00BE3E70"/>
    <w:rsid w:val="00BF144F"/>
    <w:rsid w:val="00BF6350"/>
    <w:rsid w:val="00C032AC"/>
    <w:rsid w:val="00C52C36"/>
    <w:rsid w:val="00C875A3"/>
    <w:rsid w:val="00D33562"/>
    <w:rsid w:val="00D51C7B"/>
    <w:rsid w:val="00D67BAB"/>
    <w:rsid w:val="00D8214C"/>
    <w:rsid w:val="00D86AA6"/>
    <w:rsid w:val="00D8713F"/>
    <w:rsid w:val="00D94655"/>
    <w:rsid w:val="00DA634F"/>
    <w:rsid w:val="00E05014"/>
    <w:rsid w:val="00E16D9B"/>
    <w:rsid w:val="00E2669E"/>
    <w:rsid w:val="00E64962"/>
    <w:rsid w:val="00E754FA"/>
    <w:rsid w:val="00E850C8"/>
    <w:rsid w:val="00E86614"/>
    <w:rsid w:val="00EC6C41"/>
    <w:rsid w:val="00EE4E8B"/>
    <w:rsid w:val="00F07DC5"/>
    <w:rsid w:val="00F10433"/>
    <w:rsid w:val="00F7626B"/>
    <w:rsid w:val="00F94E7C"/>
    <w:rsid w:val="00FC3389"/>
    <w:rsid w:val="00FE03DB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obfp">
    <w:name w:val="x_mobfp"/>
    <w:basedOn w:val="a"/>
    <w:rsid w:val="0040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40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0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5EF"/>
    <w:rPr>
      <w:b/>
      <w:bCs/>
    </w:rPr>
  </w:style>
  <w:style w:type="character" w:styleId="a5">
    <w:name w:val="Hyperlink"/>
    <w:basedOn w:val="a0"/>
    <w:uiPriority w:val="99"/>
    <w:semiHidden/>
    <w:unhideWhenUsed/>
    <w:rsid w:val="004055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5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55EF"/>
  </w:style>
  <w:style w:type="paragraph" w:styleId="aa">
    <w:name w:val="footer"/>
    <w:basedOn w:val="a"/>
    <w:link w:val="ab"/>
    <w:uiPriority w:val="99"/>
    <w:unhideWhenUsed/>
    <w:rsid w:val="0040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obfp">
    <w:name w:val="x_mobfp"/>
    <w:basedOn w:val="a"/>
    <w:rsid w:val="0040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40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0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5EF"/>
    <w:rPr>
      <w:b/>
      <w:bCs/>
    </w:rPr>
  </w:style>
  <w:style w:type="character" w:styleId="a5">
    <w:name w:val="Hyperlink"/>
    <w:basedOn w:val="a0"/>
    <w:uiPriority w:val="99"/>
    <w:semiHidden/>
    <w:unhideWhenUsed/>
    <w:rsid w:val="004055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5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55EF"/>
  </w:style>
  <w:style w:type="paragraph" w:styleId="aa">
    <w:name w:val="footer"/>
    <w:basedOn w:val="a"/>
    <w:link w:val="ab"/>
    <w:uiPriority w:val="99"/>
    <w:unhideWhenUsed/>
    <w:rsid w:val="0040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2021-12-26T20:01:00Z</dcterms:created>
  <dcterms:modified xsi:type="dcterms:W3CDTF">2021-12-26T20:01:00Z</dcterms:modified>
</cp:coreProperties>
</file>