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0" w:rsidRPr="00131930" w:rsidRDefault="003E7537" w:rsidP="00D02178">
      <w:pP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4F81BD" w:themeColor="accent1"/>
          <w:kern w:val="36"/>
          <w:sz w:val="42"/>
          <w:szCs w:val="42"/>
          <w:lang w:eastAsia="ru-RU"/>
        </w:rPr>
      </w:pPr>
      <w:bookmarkStart w:id="0" w:name="_GoBack"/>
      <w:r w:rsidRPr="00D02178">
        <w:rPr>
          <w:rFonts w:ascii="Roboto" w:eastAsia="Times New Roman" w:hAnsi="Roboto" w:cs="Times New Roman"/>
          <w:b/>
          <w:bCs/>
          <w:color w:val="1F497D" w:themeColor="text2"/>
          <w:kern w:val="36"/>
          <w:sz w:val="42"/>
          <w:szCs w:val="42"/>
          <w:lang w:eastAsia="ru-RU"/>
        </w:rPr>
        <w:t>Нужды</w:t>
      </w:r>
      <w:r w:rsidR="00131930" w:rsidRPr="00131930">
        <w:rPr>
          <w:rFonts w:ascii="Roboto" w:eastAsia="Times New Roman" w:hAnsi="Roboto" w:cs="Times New Roman"/>
          <w:b/>
          <w:bCs/>
          <w:color w:val="1F497D" w:themeColor="text2"/>
          <w:kern w:val="36"/>
          <w:sz w:val="42"/>
          <w:szCs w:val="42"/>
          <w:lang w:eastAsia="ru-RU"/>
        </w:rPr>
        <w:t xml:space="preserve"> </w:t>
      </w:r>
      <w:r w:rsidRPr="00D02178">
        <w:rPr>
          <w:rFonts w:ascii="Roboto" w:eastAsia="Times New Roman" w:hAnsi="Roboto" w:cs="Times New Roman"/>
          <w:b/>
          <w:bCs/>
          <w:color w:val="1F497D" w:themeColor="text2"/>
          <w:kern w:val="36"/>
          <w:sz w:val="42"/>
          <w:szCs w:val="42"/>
          <w:lang w:eastAsia="ru-RU"/>
        </w:rPr>
        <w:t>христиан Киргизии</w:t>
      </w:r>
      <w:r w:rsidR="00D02178" w:rsidRPr="00D02178">
        <w:rPr>
          <w:rFonts w:ascii="Roboto" w:eastAsia="Times New Roman" w:hAnsi="Roboto" w:cs="Times New Roman"/>
          <w:b/>
          <w:bCs/>
          <w:color w:val="1F497D" w:themeColor="text2"/>
          <w:kern w:val="36"/>
          <w:sz w:val="42"/>
          <w:szCs w:val="42"/>
          <w:lang w:eastAsia="ru-RU"/>
        </w:rPr>
        <w:t xml:space="preserve"> </w:t>
      </w:r>
      <w:r w:rsidR="00EA49CF">
        <w:rPr>
          <w:rFonts w:ascii="Roboto" w:eastAsia="Times New Roman" w:hAnsi="Roboto" w:cs="Times New Roman"/>
          <w:b/>
          <w:bCs/>
          <w:color w:val="1F497D" w:themeColor="text2"/>
          <w:kern w:val="36"/>
          <w:sz w:val="42"/>
          <w:szCs w:val="42"/>
          <w:lang w:eastAsia="ru-RU"/>
        </w:rPr>
        <w:t>в начале</w:t>
      </w:r>
      <w:r w:rsidR="00D02178" w:rsidRPr="00D02178">
        <w:rPr>
          <w:rFonts w:ascii="Roboto" w:eastAsia="Times New Roman" w:hAnsi="Roboto" w:cs="Times New Roman"/>
          <w:b/>
          <w:bCs/>
          <w:color w:val="1F497D" w:themeColor="text2"/>
          <w:kern w:val="36"/>
          <w:sz w:val="42"/>
          <w:szCs w:val="42"/>
          <w:lang w:eastAsia="ru-RU"/>
        </w:rPr>
        <w:t xml:space="preserve"> зимы</w:t>
      </w:r>
      <w:bookmarkEnd w:id="0"/>
      <w:r w:rsidR="00131930" w:rsidRPr="00131930">
        <w:rPr>
          <w:rFonts w:ascii="Roboto" w:eastAsia="Times New Roman" w:hAnsi="Roboto" w:cs="Times New Roman"/>
          <w:b/>
          <w:bCs/>
          <w:color w:val="1F497D" w:themeColor="text2"/>
          <w:kern w:val="36"/>
          <w:sz w:val="42"/>
          <w:szCs w:val="42"/>
          <w:lang w:eastAsia="ru-RU"/>
        </w:rPr>
        <w:t xml:space="preserve">: </w:t>
      </w:r>
      <w:r w:rsidRPr="00D02178">
        <w:rPr>
          <w:rFonts w:ascii="Roboto" w:eastAsia="Times New Roman" w:hAnsi="Roboto" w:cs="Times New Roman"/>
          <w:b/>
          <w:bCs/>
          <w:color w:val="4F81BD" w:themeColor="accent1"/>
          <w:kern w:val="36"/>
          <w:sz w:val="42"/>
          <w:szCs w:val="42"/>
          <w:lang w:eastAsia="ru-RU"/>
        </w:rPr>
        <w:t>пожалуйста, помогите преследуемым верующим</w:t>
      </w:r>
    </w:p>
    <w:p w:rsidR="00131930" w:rsidRPr="00131930" w:rsidRDefault="00131930" w:rsidP="00D0217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D235F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</w:t>
      </w:r>
      <w:r w:rsidR="003E7537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</w:t>
      </w:r>
      <w:r w:rsidRPr="00D235FF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</w:t>
      </w:r>
    </w:p>
    <w:p w:rsidR="00131930" w:rsidRPr="00131930" w:rsidRDefault="00131930" w:rsidP="001319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“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Зимой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людей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две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большие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проблемы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которые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могут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решить</w:t>
      </w:r>
      <w:r w:rsidR="006D5DA3" w:rsidRP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сам</w:t>
      </w:r>
      <w:r w:rsidR="00D235F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и,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–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голод и холод</w:t>
      </w:r>
      <w:r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!” </w:t>
      </w:r>
      <w:r w:rsidR="006D5DA3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–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сказал сегодня наш контакт в регионе</w:t>
      </w:r>
      <w:r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</w:t>
      </w:r>
      <w:r w:rsidR="006D5DA3" w:rsidRPr="003E753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</w:t>
      </w:r>
      <w:r w:rsidR="006D5DA3" w:rsidRPr="003E753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D5D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Божьей</w:t>
      </w:r>
      <w:r w:rsidR="006D5DA3" w:rsidRPr="003E753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E753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помощью и вашими пожертвованиями и молитвами эти проблемы </w:t>
      </w:r>
      <w:r w:rsidR="003E7537" w:rsidRPr="003E7537">
        <w:rPr>
          <w:rFonts w:ascii="Georgia" w:eastAsia="Times New Roman" w:hAnsi="Georgia" w:cs="Times New Roman"/>
          <w:i/>
          <w:color w:val="333333"/>
          <w:sz w:val="26"/>
          <w:szCs w:val="26"/>
          <w:lang w:eastAsia="ru-RU"/>
        </w:rPr>
        <w:t>могут</w:t>
      </w:r>
      <w:r w:rsidR="003E753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быть решены</w:t>
      </w:r>
      <w:r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31930" w:rsidRPr="00131930" w:rsidRDefault="00B530F4" w:rsidP="001319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Прекрасная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…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опасная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 крайней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мере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для христиан, уверовавших из ислама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73702D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</w:t>
      </w:r>
      <w:r w:rsidR="0073702D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</w:t>
      </w:r>
      <w:r w:rsidR="00131930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 w:rsidRP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Иссык</w:t>
      </w:r>
      <w:r w:rsidR="0073702D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73702D" w:rsidRP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Кульск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ой</w:t>
      </w:r>
      <w:r w:rsidR="0073702D" w:rsidRPr="0073702D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73702D" w:rsidRP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област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73702D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73702D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Киргизии</w:t>
      </w:r>
      <w:r w:rsidR="0073702D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Центральная</w:t>
      </w:r>
      <w:r w:rsidR="0073702D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Азия</w:t>
      </w:r>
      <w:r w:rsidR="00131930" w:rsidRP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Засуха</w:t>
      </w:r>
      <w:r w:rsidR="0073702D" w:rsidRP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73702D" w:rsidRP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пандемия</w:t>
      </w:r>
      <w:r w:rsidR="00106550" w:rsidRP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</w:t>
      </w:r>
      <w:r w:rsidR="00106550" w:rsidRP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больше</w:t>
      </w:r>
      <w:r w:rsidR="00106550" w:rsidRP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усложнили</w:t>
      </w:r>
      <w:r w:rsidR="00106550" w:rsidRP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положение</w:t>
      </w:r>
      <w:r w:rsidR="00106550" w:rsidRP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особенно в сельских районах, где </w:t>
      </w:r>
      <w:r w:rsidR="00DA11A3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 ним относятся как к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изгоям общества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Наши</w:t>
      </w:r>
      <w:r w:rsidR="00106550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братья</w:t>
      </w:r>
      <w:r w:rsidR="00106550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106550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сестры</w:t>
      </w:r>
      <w:r w:rsidR="00106550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отчаянно</w:t>
      </w:r>
      <w:r w:rsidR="00106550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нуждаются</w:t>
      </w:r>
      <w:r w:rsidR="00106550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106550" w:rsidRPr="00B530F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0655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продовольствии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корме для скота и топливе для обогрева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</w:p>
    <w:p w:rsidR="00131930" w:rsidRPr="00131930" w:rsidRDefault="00D235FF" w:rsidP="001319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036032">
        <w:rPr>
          <w:rFonts w:ascii="Georgia" w:eastAsia="Times New Roman" w:hAnsi="Georgia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FF36777" wp14:editId="77D503F6">
            <wp:simplePos x="0" y="0"/>
            <wp:positionH relativeFrom="margin">
              <wp:posOffset>4725035</wp:posOffset>
            </wp:positionH>
            <wp:positionV relativeFrom="margin">
              <wp:posOffset>3770630</wp:posOffset>
            </wp:positionV>
            <wp:extent cx="1876425" cy="2070735"/>
            <wp:effectExtent l="0" t="0" r="9525" b="5715"/>
            <wp:wrapSquare wrapText="bothSides"/>
            <wp:docPr id="1" name="Рисунок 1" descr="A month’s winter hay for one family’s livestock costs £70 ($95; €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month’s winter hay for one family’s livestock costs £70 ($95; €8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212B3B" w:rsidRP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2020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году</w:t>
      </w:r>
      <w:r w:rsidR="00212B3B" w:rsidRP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212B3B" w:rsidRP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</w:t>
      </w:r>
      <w:r w:rsidR="00212B3B" w:rsidRP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пандемии</w:t>
      </w:r>
      <w:r w:rsidR="00212B3B" w:rsidRP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прекратился</w:t>
      </w:r>
      <w:r w:rsidR="00212B3B" w:rsidRP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поток</w:t>
      </w:r>
      <w:r w:rsidR="00212B3B" w:rsidRP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туристов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B21C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и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экономика региона серьезно пострадала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Работы</w:t>
      </w:r>
      <w:r w:rsidR="00212B3B" w:rsidRPr="00B21C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212B3B" w:rsidRPr="00B21C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стало</w:t>
      </w:r>
      <w:r w:rsidR="00212B3B" w:rsidRPr="00B21C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цены</w:t>
      </w:r>
      <w:r w:rsidR="00212B3B" w:rsidRPr="00B21CA5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выросли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Лето</w:t>
      </w:r>
      <w:r w:rsidR="00212B3B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2021</w:t>
      </w:r>
      <w:r w:rsidR="00212B3B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года</w:t>
      </w:r>
      <w:r w:rsidR="00212B3B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было</w:t>
      </w:r>
      <w:r w:rsidR="00212B3B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жарким</w:t>
      </w:r>
      <w:r w:rsidR="00212B3B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212B3B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212B3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засушливым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результате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цены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сены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так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взлетели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что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многие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не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могут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теперь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кормить</w:t>
      </w:r>
      <w:r w:rsidR="00EA49CF" w:rsidRP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скот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Они бы продали своих животных – но кто их купит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?</w:t>
      </w:r>
    </w:p>
    <w:p w:rsidR="00131930" w:rsidRPr="00131930" w:rsidRDefault="00E5229C" w:rsidP="001319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 н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аступивш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ей</w:t>
      </w:r>
      <w:r w:rsidR="00EA49CF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з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ой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сейчас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страдания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 больше усили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лись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декабре </w:t>
      </w:r>
      <w:r w:rsidR="003B1C9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температура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</w:t>
      </w:r>
      <w:r w:rsidR="003B1C9A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этом регионе</w:t>
      </w:r>
      <w:r w:rsidR="007370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низкая: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0</w:t>
      </w:r>
      <w:r w:rsidR="00131930" w:rsidRPr="006E550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°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C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днем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-12</w:t>
      </w:r>
      <w:r w:rsidR="00131930" w:rsidRPr="006E550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°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C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ночью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6E550B" w:rsidRP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январе</w:t>
      </w:r>
      <w:r w:rsidR="006E550B" w:rsidRP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будет</w:t>
      </w:r>
      <w:r w:rsidR="006E550B" w:rsidRP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еще</w:t>
      </w:r>
      <w:r w:rsidR="006E550B" w:rsidRP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6E550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холоднее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31930" w:rsidRPr="00131930" w:rsidRDefault="00BC7F3C" w:rsidP="001319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Одна</w:t>
      </w:r>
      <w:r w:rsidRPr="00BC7F3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семья</w:t>
      </w:r>
      <w:r w:rsidRPr="00BC7F3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</w:t>
      </w:r>
      <w:r w:rsidRPr="00BC7F3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которой</w:t>
      </w:r>
      <w:r w:rsidRPr="00BC7F3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мы</w:t>
      </w:r>
      <w:r w:rsidRPr="00BC7F3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уже</w:t>
      </w:r>
      <w:r w:rsidRPr="00BC7F3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оказали</w:t>
      </w:r>
      <w:r w:rsidRPr="00BC7F3C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помощь, не могла оплатить аренду </w:t>
      </w:r>
      <w:r w:rsid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квартиры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так как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люди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потеряли работу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Соседи</w:t>
      </w:r>
      <w:r w:rsidR="00D33C80" w:rsidRP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предложили</w:t>
      </w:r>
      <w:r w:rsidR="00D33C80" w:rsidRP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="00D33C80" w:rsidRP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45E79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жить</w:t>
      </w:r>
      <w:r w:rsidR="00D33C80" w:rsidRP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</w:t>
      </w:r>
      <w:r w:rsidR="00D33C80" w:rsidRP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хлеву</w:t>
      </w:r>
      <w:r w:rsidR="00D33C80" w:rsidRP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="00D33C80" w:rsidRP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скота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 w:rsidR="00D33C8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который пустует, потому что скот продали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</w:p>
    <w:p w:rsidR="00131930" w:rsidRPr="00131930" w:rsidRDefault="000A052D" w:rsidP="0013193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Фонд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Варнава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оказывает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нуждающимся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помощь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через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поместные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церкви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ее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получают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сотни</w:t>
      </w:r>
      <w:r w:rsidRPr="000A052D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христианских семей</w:t>
      </w:r>
      <w:r w:rsidR="00896CA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896CA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Это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основные продукты питания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корм для скота и уголь для отопления – </w:t>
      </w:r>
      <w:proofErr w:type="gramStart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кто</w:t>
      </w:r>
      <w:proofErr w:type="gramEnd"/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в чем нуждается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Эта</w:t>
      </w:r>
      <w:r w:rsidR="00317DB6" w:rsidRP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помощь</w:t>
      </w:r>
      <w:r w:rsidR="00317DB6" w:rsidRP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служит</w:t>
      </w:r>
      <w:r w:rsidR="00317DB6" w:rsidRP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им</w:t>
      </w:r>
      <w:r w:rsidR="00317DB6" w:rsidRP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духовным</w:t>
      </w:r>
      <w:r w:rsidR="00317DB6" w:rsidRP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ободрением, а также восполняет их насущные нужды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.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Одна</w:t>
      </w:r>
      <w:r w:rsidR="00317DB6" w:rsidRP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христианка</w:t>
      </w:r>
      <w:r w:rsidR="00317DB6" w:rsidRP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из</w:t>
      </w:r>
      <w:r w:rsidR="00317DB6" w:rsidRP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Иссык</w:t>
      </w:r>
      <w:r w:rsidR="00317DB6" w:rsidRP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-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Куля</w:t>
      </w:r>
      <w:r w:rsid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, получив помощь от Фонда Варнава,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написала</w:t>
      </w:r>
      <w:r w:rsidR="00317DB6" w:rsidRP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317DB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стихотворение</w:t>
      </w:r>
      <w:r w:rsid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, в котором есть такие строки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</w:p>
    <w:p w:rsidR="00131930" w:rsidRPr="00131930" w:rsidRDefault="00131930" w:rsidP="006E550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Это не просто продукты,</w:t>
      </w:r>
      <w:r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  <w:t>Это не просто еда.</w:t>
      </w:r>
      <w:r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  <w:t>Это касание к сердцу</w:t>
      </w:r>
      <w:proofErr w:type="gramStart"/>
      <w:r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br/>
        <w:t>Н</w:t>
      </w:r>
      <w:proofErr w:type="gramEnd"/>
      <w:r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ашего Бога Христа.</w:t>
      </w:r>
    </w:p>
    <w:p w:rsidR="00131930" w:rsidRPr="00131930" w:rsidRDefault="00B1744E" w:rsidP="001F096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C00000"/>
          <w:sz w:val="26"/>
          <w:szCs w:val="26"/>
          <w:lang w:eastAsia="ru-RU"/>
        </w:rPr>
      </w:pPr>
      <w:r w:rsidRPr="00036032">
        <w:rPr>
          <w:rFonts w:ascii="Georgia" w:eastAsia="Times New Roman" w:hAnsi="Georgia" w:cs="Times New Roman"/>
          <w:color w:val="C00000"/>
          <w:sz w:val="26"/>
          <w:szCs w:val="26"/>
          <w:lang w:eastAsia="ru-RU"/>
        </w:rPr>
        <w:t>ЖЕРТВУЙТЕ</w:t>
      </w:r>
    </w:p>
    <w:p w:rsidR="00F56F46" w:rsidRPr="00F56F46" w:rsidRDefault="00F56F46" w:rsidP="001F096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Ваше пожертвование даст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христианам Киргизии</w:t>
      </w:r>
      <w:r w:rsidRPr="00F56F46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помощь и надежду этой зимой.</w:t>
      </w:r>
    </w:p>
    <w:p w:rsidR="00131930" w:rsidRPr="00131930" w:rsidRDefault="00131930" w:rsidP="0013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10</w:t>
      </w:r>
      <w:r w:rsidR="00B1744E"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кг муки стоят </w:t>
      </w:r>
      <w:r w:rsidR="00B1744E" w:rsidRPr="00125807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$5</w:t>
      </w:r>
    </w:p>
    <w:p w:rsidR="00131930" w:rsidRPr="00125807" w:rsidRDefault="002E0270" w:rsidP="0013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</w:t>
      </w:r>
      <w:r w:rsidR="0012580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родуктовый набор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(</w:t>
      </w:r>
      <w:r w:rsidR="0012580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 одной семьи из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4-5 </w:t>
      </w:r>
      <w:r w:rsidR="0012580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человек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 месяц)</w:t>
      </w:r>
      <w:r w:rsidR="0012580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стоит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31930" w:rsidRPr="00131930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$25</w:t>
      </w:r>
    </w:p>
    <w:p w:rsidR="00131930" w:rsidRPr="00131930" w:rsidRDefault="00125807" w:rsidP="0013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Уголь </w:t>
      </w:r>
      <w:r w:rsid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(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одной семь</w:t>
      </w:r>
      <w:r w:rsid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е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на всю зиму</w:t>
      </w:r>
      <w:r w:rsid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стоит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31930" w:rsidRPr="00131930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$160</w:t>
      </w:r>
    </w:p>
    <w:p w:rsidR="00131930" w:rsidRPr="00131930" w:rsidRDefault="00125807" w:rsidP="00131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Сено</w:t>
      </w:r>
      <w:r w:rsidRP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и</w:t>
      </w:r>
      <w:r w:rsidRP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овес</w:t>
      </w:r>
      <w:r w:rsidRP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для</w:t>
      </w:r>
      <w:r w:rsidRP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крупного</w:t>
      </w:r>
      <w:r w:rsidRP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рогатого скота</w:t>
      </w:r>
      <w:r w:rsid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(одной семье на всю зиму) стоит</w:t>
      </w:r>
      <w:r w:rsidR="00B1744E" w:rsidRPr="002E027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131930" w:rsidRPr="00131930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$540</w:t>
      </w:r>
    </w:p>
    <w:p w:rsidR="00E26CD4" w:rsidRPr="00036032" w:rsidRDefault="00036032" w:rsidP="001F096D">
      <w:p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При перечислении пожертвований для христиан Киргизии не забудьте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Pr="00036032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указать код проекта:</w:t>
      </w:r>
      <w:r w:rsidR="00131930" w:rsidRPr="00131930">
        <w:rPr>
          <w:rFonts w:ascii="Georgia" w:eastAsia="Times New Roman" w:hAnsi="Georgia" w:cs="Times New Roman"/>
          <w:color w:val="333333"/>
          <w:sz w:val="26"/>
          <w:szCs w:val="26"/>
          <w:lang w:val="en-US" w:eastAsia="ru-RU"/>
        </w:rPr>
        <w:t> </w:t>
      </w:r>
      <w:r w:rsidR="00131930" w:rsidRPr="00036032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 xml:space="preserve">57-724 </w:t>
      </w:r>
      <w:r w:rsidRPr="00036032">
        <w:rPr>
          <w:rFonts w:ascii="Georgia" w:eastAsia="Times New Roman" w:hAnsi="Georgia" w:cs="Times New Roman"/>
          <w:b/>
          <w:color w:val="333333"/>
          <w:sz w:val="26"/>
          <w:szCs w:val="26"/>
          <w:lang w:eastAsia="ru-RU"/>
        </w:rPr>
        <w:t>(Помощь к зиме христианам Центральной Азии).</w:t>
      </w:r>
    </w:p>
    <w:sectPr w:rsidR="00E26CD4" w:rsidRPr="00036032" w:rsidSect="00945E79">
      <w:footerReference w:type="default" r:id="rId9"/>
      <w:pgSz w:w="11906" w:h="16838"/>
      <w:pgMar w:top="709" w:right="566" w:bottom="709" w:left="85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3C" w:rsidRDefault="00C4223C" w:rsidP="00036032">
      <w:pPr>
        <w:spacing w:after="0" w:line="240" w:lineRule="auto"/>
      </w:pPr>
      <w:r>
        <w:separator/>
      </w:r>
    </w:p>
  </w:endnote>
  <w:endnote w:type="continuationSeparator" w:id="0">
    <w:p w:rsidR="00C4223C" w:rsidRDefault="00C4223C" w:rsidP="0003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032" w:rsidRPr="00036032" w:rsidRDefault="00036032" w:rsidP="00036032">
    <w:pPr>
      <w:pStyle w:val="aa"/>
      <w:jc w:val="right"/>
      <w:rPr>
        <w:lang w:val="en-US"/>
      </w:rPr>
    </w:pPr>
    <w:r>
      <w:t xml:space="preserve">Фонд Варнава </w:t>
    </w:r>
    <w:r>
      <w:rPr>
        <w:lang w:val="en-US"/>
      </w:rPr>
      <w:t xml:space="preserve">    |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3C" w:rsidRDefault="00C4223C" w:rsidP="00036032">
      <w:pPr>
        <w:spacing w:after="0" w:line="240" w:lineRule="auto"/>
      </w:pPr>
      <w:r>
        <w:separator/>
      </w:r>
    </w:p>
  </w:footnote>
  <w:footnote w:type="continuationSeparator" w:id="0">
    <w:p w:rsidR="00C4223C" w:rsidRDefault="00C4223C" w:rsidP="00036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283"/>
    <w:multiLevelType w:val="multilevel"/>
    <w:tmpl w:val="BEF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40"/>
    <w:rsid w:val="00036032"/>
    <w:rsid w:val="000A052D"/>
    <w:rsid w:val="00106550"/>
    <w:rsid w:val="00125807"/>
    <w:rsid w:val="00131930"/>
    <w:rsid w:val="001F096D"/>
    <w:rsid w:val="00212B3B"/>
    <w:rsid w:val="002B6FCF"/>
    <w:rsid w:val="002E0270"/>
    <w:rsid w:val="00317DB6"/>
    <w:rsid w:val="003B1C9A"/>
    <w:rsid w:val="003E7537"/>
    <w:rsid w:val="006222D4"/>
    <w:rsid w:val="006D5DA3"/>
    <w:rsid w:val="006E550B"/>
    <w:rsid w:val="0073702D"/>
    <w:rsid w:val="007777B4"/>
    <w:rsid w:val="00896CA6"/>
    <w:rsid w:val="00945E79"/>
    <w:rsid w:val="00B1744E"/>
    <w:rsid w:val="00B21CA5"/>
    <w:rsid w:val="00B530F4"/>
    <w:rsid w:val="00BC7F3C"/>
    <w:rsid w:val="00C4223C"/>
    <w:rsid w:val="00D02178"/>
    <w:rsid w:val="00D235FF"/>
    <w:rsid w:val="00D33C80"/>
    <w:rsid w:val="00DA11A3"/>
    <w:rsid w:val="00E26CD4"/>
    <w:rsid w:val="00E36A40"/>
    <w:rsid w:val="00E5229C"/>
    <w:rsid w:val="00EA49CF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1930"/>
    <w:rPr>
      <w:i/>
      <w:iCs/>
    </w:rPr>
  </w:style>
  <w:style w:type="character" w:styleId="a5">
    <w:name w:val="Strong"/>
    <w:basedOn w:val="a0"/>
    <w:uiPriority w:val="22"/>
    <w:qFormat/>
    <w:rsid w:val="001319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30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1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131930"/>
  </w:style>
  <w:style w:type="paragraph" w:styleId="a8">
    <w:name w:val="header"/>
    <w:basedOn w:val="a"/>
    <w:link w:val="a9"/>
    <w:uiPriority w:val="99"/>
    <w:unhideWhenUsed/>
    <w:rsid w:val="000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032"/>
  </w:style>
  <w:style w:type="paragraph" w:styleId="aa">
    <w:name w:val="footer"/>
    <w:basedOn w:val="a"/>
    <w:link w:val="ab"/>
    <w:uiPriority w:val="99"/>
    <w:unhideWhenUsed/>
    <w:rsid w:val="000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032"/>
  </w:style>
  <w:style w:type="paragraph" w:styleId="ac">
    <w:name w:val="List Paragraph"/>
    <w:basedOn w:val="a"/>
    <w:uiPriority w:val="34"/>
    <w:qFormat/>
    <w:rsid w:val="00F5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1930"/>
    <w:rPr>
      <w:i/>
      <w:iCs/>
    </w:rPr>
  </w:style>
  <w:style w:type="character" w:styleId="a5">
    <w:name w:val="Strong"/>
    <w:basedOn w:val="a0"/>
    <w:uiPriority w:val="22"/>
    <w:qFormat/>
    <w:rsid w:val="001319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30"/>
    <w:rPr>
      <w:rFonts w:ascii="Tahoma" w:hAnsi="Tahoma" w:cs="Tahoma"/>
      <w:sz w:val="16"/>
      <w:szCs w:val="16"/>
    </w:rPr>
  </w:style>
  <w:style w:type="paragraph" w:customStyle="1" w:styleId="mobfpmrcssattr">
    <w:name w:val="mob_f_p_mr_css_attr"/>
    <w:basedOn w:val="a"/>
    <w:rsid w:val="001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131930"/>
  </w:style>
  <w:style w:type="paragraph" w:styleId="a8">
    <w:name w:val="header"/>
    <w:basedOn w:val="a"/>
    <w:link w:val="a9"/>
    <w:uiPriority w:val="99"/>
    <w:unhideWhenUsed/>
    <w:rsid w:val="000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032"/>
  </w:style>
  <w:style w:type="paragraph" w:styleId="aa">
    <w:name w:val="footer"/>
    <w:basedOn w:val="a"/>
    <w:link w:val="ab"/>
    <w:uiPriority w:val="99"/>
    <w:unhideWhenUsed/>
    <w:rsid w:val="00036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032"/>
  </w:style>
  <w:style w:type="paragraph" w:styleId="ac">
    <w:name w:val="List Paragraph"/>
    <w:basedOn w:val="a"/>
    <w:uiPriority w:val="34"/>
    <w:qFormat/>
    <w:rsid w:val="00F5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2021-12-10T13:21:00Z</cp:lastPrinted>
  <dcterms:created xsi:type="dcterms:W3CDTF">2021-12-10T12:29:00Z</dcterms:created>
  <dcterms:modified xsi:type="dcterms:W3CDTF">2021-12-10T13:21:00Z</dcterms:modified>
</cp:coreProperties>
</file>