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2" w:rsidRPr="005A023B" w:rsidRDefault="00732733" w:rsidP="00B71D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</w:pPr>
      <w:r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Турция</w:t>
      </w:r>
      <w:r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усиливает</w:t>
      </w:r>
      <w:r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обстрелы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христиан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и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других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меньшинств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в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="008E4B52" w:rsidRPr="005A023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Сирии и Ираке</w:t>
      </w:r>
    </w:p>
    <w:p w:rsidR="00B71D12" w:rsidRPr="0039054B" w:rsidRDefault="00732733" w:rsidP="00B71D1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732733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</w:t>
      </w:r>
      <w:r w:rsidRPr="0039054B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</w:t>
      </w:r>
    </w:p>
    <w:p w:rsidR="00B71D12" w:rsidRPr="00F11FF9" w:rsidRDefault="0039054B" w:rsidP="00B71D1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Турция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усилила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свою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якобы</w:t>
      </w:r>
      <w:r w:rsidR="00F11FF9"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антитеррористическую</w:t>
      </w:r>
      <w:r w:rsidR="00F11FF9"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военную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кампанию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Сирии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Ираке</w:t>
      </w:r>
      <w:r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однако</w:t>
      </w:r>
      <w:r w:rsidR="00F11FF9"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</w:t>
      </w:r>
      <w:r w:rsidR="00F11FF9"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самом</w:t>
      </w:r>
      <w:r w:rsidR="00F11FF9"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деле их действия, похоже, направлены против христиан </w:t>
      </w:r>
      <w:bookmarkStart w:id="0" w:name="_GoBack"/>
      <w:bookmarkEnd w:id="0"/>
      <w:r w:rsid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 других меньшинств</w:t>
      </w:r>
      <w:r w:rsidR="00B71D12" w:rsidRPr="00F11FF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B71D12" w:rsidRPr="00351F19" w:rsidRDefault="00F11FF9" w:rsidP="00B71D1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конце</w:t>
      </w:r>
      <w:r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августа</w:t>
      </w:r>
      <w:r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Турция</w:t>
      </w:r>
      <w:r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начала</w:t>
      </w:r>
      <w:r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серию</w:t>
      </w:r>
      <w:r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бомбардировок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="00B71D12"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том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числе была обстреляна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больница. В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результате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погибло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свыше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десят</w:t>
      </w:r>
      <w:r w:rsidR="000A2B7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</w:t>
      </w:r>
      <w:r w:rsidR="00351F19" w:rsidRPr="00351F19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мирных</w:t>
      </w:r>
      <w:r w:rsidR="00351F19" w:rsidRPr="00120497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51F1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жителей</w:t>
      </w:r>
      <w:r w:rsidR="00B71D12" w:rsidRPr="00351F19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.</w:t>
      </w:r>
    </w:p>
    <w:p w:rsidR="00B71D12" w:rsidRPr="00120497" w:rsidRDefault="00BB5BC9" w:rsidP="00B71D1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CA40DA">
        <w:rPr>
          <w:rFonts w:ascii="Georgia" w:eastAsia="Times New Roman" w:hAnsi="Georgia" w:cs="Times New Roman"/>
          <w:i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4E3C6D8" wp14:editId="615048A0">
            <wp:simplePos x="0" y="0"/>
            <wp:positionH relativeFrom="margin">
              <wp:posOffset>34290</wp:posOffset>
            </wp:positionH>
            <wp:positionV relativeFrom="margin">
              <wp:posOffset>3616325</wp:posOffset>
            </wp:positionV>
            <wp:extent cx="3211830" cy="1991995"/>
            <wp:effectExtent l="0" t="0" r="7620" b="8255"/>
            <wp:wrapSquare wrapText="bothSides"/>
            <wp:docPr id="1" name="Рисунок 1" descr="https://barnabasfund.org/en/news/turkey-escalating-airstrikes-against-christians-and-other-minorities-in/images/1fa26ce-teltawilbo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turkey-escalating-airstrikes-against-christians-and-other-minorities-in/images/1fa26ce-teltawilbomb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Неясно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 –</w:t>
      </w:r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пишет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аналитик</w:t>
      </w:r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B71D12" w:rsidRPr="008C76C5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B71D12" w:rsidRPr="008C76C5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val="en-US" w:eastAsia="ru-RU"/>
        </w:rPr>
        <w:t>The</w:t>
      </w:r>
      <w:r w:rsidR="00B71D12" w:rsidRPr="00120497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ru-RU"/>
        </w:rPr>
        <w:t xml:space="preserve"> </w:t>
      </w:r>
      <w:r w:rsidR="00B71D12" w:rsidRPr="008C76C5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val="en-US" w:eastAsia="ru-RU"/>
        </w:rPr>
        <w:t>Jerusalem</w:t>
      </w:r>
      <w:r w:rsidR="00B71D12" w:rsidRPr="00120497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ru-RU"/>
        </w:rPr>
        <w:t xml:space="preserve"> </w:t>
      </w:r>
      <w:r w:rsidR="00B71D12" w:rsidRPr="008C76C5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val="en-US" w:eastAsia="ru-RU"/>
        </w:rPr>
        <w:t>Post</w:t>
      </w:r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–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почему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заявлениями</w:t>
      </w:r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[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Турции</w:t>
      </w:r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]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борьбе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</w:t>
      </w:r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‘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терроризмом</w:t>
      </w:r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’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часто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следуют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обстрелы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меньшинств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Ираке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Сирии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также</w:t>
      </w:r>
      <w:r w:rsidR="00B71D12" w:rsidRPr="008C76C5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hyperlink r:id="rId8" w:history="1">
        <w:r w:rsidR="00120497" w:rsidRPr="00120497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другие нападения на христиан</w:t>
        </w:r>
      </w:hyperlink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курдов и </w:t>
      </w:r>
      <w:proofErr w:type="spellStart"/>
      <w:r w:rsid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езидов</w:t>
      </w:r>
      <w:proofErr w:type="spellEnd"/>
      <w:r w:rsidR="00B71D12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120497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B71D12" w:rsidRPr="00CA40DA" w:rsidRDefault="00CA40DA" w:rsidP="0073273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</w:pPr>
      <w:r w:rsidRPr="00CA40DA">
        <w:rPr>
          <w:rFonts w:ascii="Georgia" w:eastAsia="Times New Roman" w:hAnsi="Georgia" w:cs="Times New Roman"/>
          <w:i/>
          <w:noProof/>
          <w:color w:val="333333"/>
          <w:sz w:val="30"/>
          <w:szCs w:val="30"/>
          <w:lang w:eastAsia="ru-RU"/>
        </w:rPr>
        <w:t>Разрушенные дома в деревне ассирийских христиан Тель-Тавиль</w:t>
      </w:r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округ </w:t>
      </w:r>
      <w:proofErr w:type="spellStart"/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Тель-Тамер</w:t>
      </w:r>
      <w:proofErr w:type="spellEnd"/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Август</w:t>
      </w:r>
      <w:r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2021 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г</w:t>
      </w:r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. 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Вытеснение</w:t>
      </w:r>
      <w:r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христиан</w:t>
      </w:r>
      <w:r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в</w:t>
      </w:r>
      <w:r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Сирии турецкими обстрелами сравнивают с действиями османов и ИГИЛ</w:t>
      </w:r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[</w:t>
      </w:r>
      <w:r w:rsidR="008C76C5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Источник</w:t>
      </w:r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:</w:t>
      </w:r>
      <w:proofErr w:type="gramEnd"/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proofErr w:type="spellStart"/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val="en-US" w:eastAsia="ru-RU"/>
        </w:rPr>
        <w:t>AsiaNews</w:t>
      </w:r>
      <w:proofErr w:type="spellEnd"/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.</w:t>
      </w:r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val="en-US" w:eastAsia="ru-RU"/>
        </w:rPr>
        <w:t>it</w:t>
      </w:r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]</w:t>
      </w:r>
      <w:r w:rsidR="00B71D12" w:rsidRPr="00CA40DA">
        <w:rPr>
          <w:rFonts w:ascii="Georgia" w:eastAsia="Times New Roman" w:hAnsi="Georgia" w:cs="Times New Roman"/>
          <w:i/>
          <w:color w:val="333333"/>
          <w:sz w:val="30"/>
          <w:szCs w:val="30"/>
          <w:lang w:val="en-US" w:eastAsia="ru-RU"/>
        </w:rPr>
        <w:t>  </w:t>
      </w:r>
    </w:p>
    <w:p w:rsidR="00B71D12" w:rsidRPr="00B77BFA" w:rsidRDefault="00B71D12" w:rsidP="00B71D1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proofErr w:type="spellStart"/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Езиды</w:t>
      </w:r>
      <w:proofErr w:type="spellEnd"/>
      <w:r w:rsidR="00BB5BC9"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христиане</w:t>
      </w:r>
      <w:r w:rsidR="00BB5BC9"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="00BB5BC9"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курды</w:t>
      </w:r>
      <w:r w:rsidRPr="008C76C5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hyperlink r:id="rId9" w:history="1">
        <w:r w:rsidR="00BB5BC9" w:rsidRPr="0009434E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толпами бегут</w:t>
        </w:r>
      </w:hyperlink>
      <w:r w:rsidRPr="008C76C5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</w:t>
      </w:r>
      <w:r w:rsidR="00BB5BC9"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оккупированных</w:t>
      </w:r>
      <w:r w:rsidR="00BB5BC9"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турками</w:t>
      </w:r>
      <w:r w:rsidR="00BB5BC9"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районов</w:t>
      </w:r>
      <w:r w:rsidR="00BB5BC9"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B5B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Сирии</w:t>
      </w:r>
      <w:r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09434E" w:rsidRPr="0012049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–</w:t>
      </w:r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сообщила Эми </w:t>
      </w:r>
      <w:proofErr w:type="spellStart"/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Остин</w:t>
      </w:r>
      <w:proofErr w:type="spellEnd"/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Холмс, сотрудница Центра </w:t>
      </w:r>
      <w:proofErr w:type="spellStart"/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Вудро</w:t>
      </w:r>
      <w:proofErr w:type="spellEnd"/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Вильсона в Вашингтоне</w:t>
      </w:r>
      <w:r w:rsidRP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Она отметила, что военная кампания Турции в Сирии </w:t>
      </w:r>
      <w:proofErr w:type="gramStart"/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продолжается</w:t>
      </w:r>
      <w:proofErr w:type="gramEnd"/>
      <w:r w:rsidR="000943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несмотря на подписанное в октябре 2019 года соглашение о прекращении огня.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</w:t>
      </w:r>
      <w:r w:rsidR="00043AC2"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первый</w:t>
      </w:r>
      <w:r w:rsidR="00043AC2"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год</w:t>
      </w:r>
      <w:r w:rsidR="00043AC2"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после</w:t>
      </w:r>
      <w:r w:rsidR="00043AC2"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подписани</w:t>
      </w:r>
      <w:r w:rsidR="000A2B7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я</w:t>
      </w:r>
      <w:r w:rsidR="00043AC2"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Турцией</w:t>
      </w:r>
      <w:r w:rsidR="00043AC2"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этого</w:t>
      </w:r>
      <w:r w:rsidR="00043AC2"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соглашения</w:t>
      </w:r>
      <w:r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“</w:t>
      </w:r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регион проживания ассирийских христиан </w:t>
      </w:r>
      <w:proofErr w:type="spellStart"/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Тель-Тамер</w:t>
      </w:r>
      <w:proofErr w:type="spellEnd"/>
      <w:r w:rsid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подвергался обстрелам каждый месяц</w:t>
      </w:r>
      <w:r w:rsidRPr="00043AC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”.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Турция</w:t>
      </w:r>
      <w:r w:rsidR="00BC693C" w:rsidRP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уже</w:t>
      </w:r>
      <w:r w:rsidR="00BC693C" w:rsidRP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несколько</w:t>
      </w:r>
      <w:r w:rsidR="00BC693C" w:rsidRP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лет</w:t>
      </w:r>
      <w:r w:rsidR="00BC693C" w:rsidRP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стремится</w:t>
      </w:r>
      <w:r w:rsidR="00BC693C" w:rsidRP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hyperlink r:id="rId10" w:history="1">
        <w:r w:rsidR="00BC693C" w:rsidRPr="00BC693C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расширить свой территориальный контроль над Сирией</w:t>
        </w:r>
      </w:hyperlink>
      <w:r w:rsidRPr="00BC693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Эта недавняя эскалация довольно значительна</w:t>
      </w:r>
      <w:r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Они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усилили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наступление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пока мир </w:t>
      </w:r>
      <w:r w:rsidR="005A023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сосредоточил свое внимание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на происходящее в Афганистане</w:t>
      </w:r>
      <w:r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–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заметила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доктор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A023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Эми </w:t>
      </w:r>
      <w:r w:rsid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Холмс</w:t>
      </w:r>
      <w:r w:rsidR="00B77BF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4F18BB" w:rsidRPr="00813F3A" w:rsidRDefault="00B71D12" w:rsidP="00813F3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История повторяется</w:t>
      </w:r>
      <w:proofErr w:type="gramStart"/>
      <w:r w:rsid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…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</w:t>
      </w:r>
      <w:proofErr w:type="gramEnd"/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кто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нападает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наши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деревни</w:t>
      </w:r>
      <w:r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…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ничем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не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отличается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от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="005A023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ИЛ</w:t>
      </w:r>
      <w:r w:rsidR="0024055F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24055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потому что </w:t>
      </w:r>
      <w:r w:rsid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они выгоняют нас и разрушают наши деревни</w:t>
      </w:r>
      <w:r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813F3A" w:rsidRPr="00B77BF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–</w:t>
      </w:r>
      <w:r w:rsid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сказал </w:t>
      </w:r>
      <w:proofErr w:type="spellStart"/>
      <w:r w:rsid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Элиас</w:t>
      </w:r>
      <w:proofErr w:type="spellEnd"/>
      <w:r w:rsid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="00813F3A" w:rsidRPr="00813F3A">
        <w:t xml:space="preserve"> </w:t>
      </w:r>
      <w:r w:rsidR="00813F3A"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глава Ассирийского народного собрания в регионе Джазира на северо-востоке Сирии</w:t>
      </w:r>
      <w:r w:rsidRPr="00813F3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sectPr w:rsidR="004F18BB" w:rsidRPr="00813F3A" w:rsidSect="00596C46">
      <w:footerReference w:type="default" r:id="rId11"/>
      <w:pgSz w:w="11906" w:h="16838"/>
      <w:pgMar w:top="709" w:right="707" w:bottom="1134" w:left="993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2" w:rsidRDefault="00DD52E2" w:rsidP="008E4B52">
      <w:pPr>
        <w:spacing w:after="0" w:line="240" w:lineRule="auto"/>
      </w:pPr>
      <w:r>
        <w:separator/>
      </w:r>
    </w:p>
  </w:endnote>
  <w:endnote w:type="continuationSeparator" w:id="0">
    <w:p w:rsidR="00DD52E2" w:rsidRDefault="00DD52E2" w:rsidP="008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52" w:rsidRPr="008E4B52" w:rsidRDefault="008E4B52">
    <w:pPr>
      <w:pStyle w:val="ab"/>
      <w:rPr>
        <w:lang w:val="en-US"/>
      </w:rPr>
    </w:pPr>
    <w:r>
      <w:t xml:space="preserve">Фонд Варнава </w:t>
    </w:r>
    <w:r>
      <w:rPr>
        <w:lang w:val="en-US"/>
      </w:rPr>
      <w:t xml:space="preserve">   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2" w:rsidRDefault="00DD52E2" w:rsidP="008E4B52">
      <w:pPr>
        <w:spacing w:after="0" w:line="240" w:lineRule="auto"/>
      </w:pPr>
      <w:r>
        <w:separator/>
      </w:r>
    </w:p>
  </w:footnote>
  <w:footnote w:type="continuationSeparator" w:id="0">
    <w:p w:rsidR="00DD52E2" w:rsidRDefault="00DD52E2" w:rsidP="008E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E3"/>
    <w:rsid w:val="00043AC2"/>
    <w:rsid w:val="0009434E"/>
    <w:rsid w:val="000A2B76"/>
    <w:rsid w:val="00120497"/>
    <w:rsid w:val="0024055F"/>
    <w:rsid w:val="00351F19"/>
    <w:rsid w:val="003552A1"/>
    <w:rsid w:val="0039054B"/>
    <w:rsid w:val="004F18BB"/>
    <w:rsid w:val="00596C46"/>
    <w:rsid w:val="005A023B"/>
    <w:rsid w:val="00732733"/>
    <w:rsid w:val="00813F3A"/>
    <w:rsid w:val="008C76C5"/>
    <w:rsid w:val="008E4B52"/>
    <w:rsid w:val="00AD65E3"/>
    <w:rsid w:val="00B71D12"/>
    <w:rsid w:val="00B77BFA"/>
    <w:rsid w:val="00BB5BC9"/>
    <w:rsid w:val="00BC693C"/>
    <w:rsid w:val="00CA40DA"/>
    <w:rsid w:val="00DD52E2"/>
    <w:rsid w:val="00F11FF9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D12"/>
    <w:rPr>
      <w:i/>
      <w:iCs/>
    </w:rPr>
  </w:style>
  <w:style w:type="character" w:styleId="a5">
    <w:name w:val="Hyperlink"/>
    <w:basedOn w:val="a0"/>
    <w:uiPriority w:val="99"/>
    <w:semiHidden/>
    <w:unhideWhenUsed/>
    <w:rsid w:val="00B71D12"/>
    <w:rPr>
      <w:color w:val="0000FF"/>
      <w:u w:val="single"/>
    </w:rPr>
  </w:style>
  <w:style w:type="character" w:styleId="a6">
    <w:name w:val="Strong"/>
    <w:basedOn w:val="a0"/>
    <w:uiPriority w:val="22"/>
    <w:qFormat/>
    <w:rsid w:val="00B71D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4B52"/>
  </w:style>
  <w:style w:type="paragraph" w:styleId="ab">
    <w:name w:val="footer"/>
    <w:basedOn w:val="a"/>
    <w:link w:val="ac"/>
    <w:uiPriority w:val="99"/>
    <w:unhideWhenUsed/>
    <w:rsid w:val="008E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D12"/>
    <w:rPr>
      <w:i/>
      <w:iCs/>
    </w:rPr>
  </w:style>
  <w:style w:type="character" w:styleId="a5">
    <w:name w:val="Hyperlink"/>
    <w:basedOn w:val="a0"/>
    <w:uiPriority w:val="99"/>
    <w:semiHidden/>
    <w:unhideWhenUsed/>
    <w:rsid w:val="00B71D12"/>
    <w:rPr>
      <w:color w:val="0000FF"/>
      <w:u w:val="single"/>
    </w:rPr>
  </w:style>
  <w:style w:type="character" w:styleId="a6">
    <w:name w:val="Strong"/>
    <w:basedOn w:val="a0"/>
    <w:uiPriority w:val="22"/>
    <w:qFormat/>
    <w:rsid w:val="00B71D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4B52"/>
  </w:style>
  <w:style w:type="paragraph" w:styleId="ab">
    <w:name w:val="footer"/>
    <w:basedOn w:val="a"/>
    <w:link w:val="ac"/>
    <w:uiPriority w:val="99"/>
    <w:unhideWhenUsed/>
    <w:rsid w:val="008E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st.com/international/turkeys-president-bashes-biden-admin-as-being-arm-in-arm-with-terrorists-6806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eignpolicy.com/2021/09/20/turkey-airstrikes-kurds-syria-ypj-ceasef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stoneinstitute.org/17839/turkey-airstrikes-syria-ir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2021-12-02T17:48:00Z</cp:lastPrinted>
  <dcterms:created xsi:type="dcterms:W3CDTF">2021-11-26T10:23:00Z</dcterms:created>
  <dcterms:modified xsi:type="dcterms:W3CDTF">2021-12-02T17:48:00Z</dcterms:modified>
</cp:coreProperties>
</file>