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2" w:rsidRPr="00ED2EB2" w:rsidRDefault="00ED2EB2" w:rsidP="00CE547E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</w:pPr>
      <w:bookmarkStart w:id="0" w:name="_GoBack"/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Христиане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,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пострадавшие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от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нападения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Южном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Судане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, </w:t>
      </w:r>
      <w:r w:rsidRPr="00ED2EB2">
        <w:rPr>
          <w:rFonts w:ascii="Roboto" w:eastAsia="Times New Roman" w:hAnsi="Roboto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срочно нуждаются в помощи</w:t>
      </w:r>
    </w:p>
    <w:bookmarkEnd w:id="0"/>
    <w:p w:rsidR="00ED2EB2" w:rsidRPr="00ED2EB2" w:rsidRDefault="00ED2EB2" w:rsidP="00CE547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D06B92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</w:t>
      </w:r>
      <w:r w:rsidR="00CE547E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</w:t>
      </w:r>
      <w:r w:rsidRPr="00D06B92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</w:t>
      </w:r>
    </w:p>
    <w:p w:rsidR="00ED2EB2" w:rsidRPr="00ED2EB2" w:rsidRDefault="00ED2EB2" w:rsidP="00ED2EB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</w:pPr>
      <w:r w:rsidRPr="00ED2EB2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“</w:t>
      </w:r>
      <w:r w:rsidR="00D06B92" w:rsidRPr="00FE3C05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Произошло массовое бегство населения</w:t>
      </w:r>
      <w:r w:rsidRPr="00ED2EB2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, </w:t>
      </w:r>
      <w:r w:rsidR="00D06B92" w:rsidRPr="00FE3C05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и гуманитарная ситуация вызывает тревогу, так как продовольствие и все имущество сгорело дотла</w:t>
      </w:r>
      <w:r w:rsidRPr="00ED2EB2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 xml:space="preserve">, </w:t>
      </w:r>
      <w:r w:rsidR="00C5657B" w:rsidRPr="00FE3C05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выжившие остались без крова, без еды и без чистой питьевой воды</w:t>
      </w:r>
      <w:r w:rsidRPr="00ED2EB2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”</w:t>
      </w:r>
      <w:r w:rsidR="00C5657B" w:rsidRPr="00FE3C05">
        <w:rPr>
          <w:rFonts w:ascii="Georgia" w:eastAsia="Times New Roman" w:hAnsi="Georgia" w:cs="Times New Roman"/>
          <w:i/>
          <w:color w:val="333333"/>
          <w:sz w:val="28"/>
          <w:szCs w:val="28"/>
          <w:lang w:eastAsia="ru-RU"/>
        </w:rPr>
        <w:t>.</w:t>
      </w:r>
    </w:p>
    <w:p w:rsidR="00ED2EB2" w:rsidRPr="00ED2EB2" w:rsidRDefault="00C5657B" w:rsidP="00ED2EB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Такой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зов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помощи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мы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получили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из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Южного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Судана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после</w:t>
      </w:r>
      <w:r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жестокого</w:t>
      </w:r>
      <w:r w:rsidR="00712754"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нападения</w:t>
      </w:r>
      <w:r w:rsidR="00712754"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</w:t>
      </w:r>
      <w:r w:rsidR="00712754"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христианскую</w:t>
      </w:r>
      <w:r w:rsidR="00712754" w:rsidRP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общину </w:t>
      </w:r>
      <w:proofErr w:type="spellStart"/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Ит-Пабол</w:t>
      </w:r>
      <w:proofErr w:type="spellEnd"/>
      <w:r w:rsidR="00712754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в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Авейле</w:t>
      </w:r>
      <w:proofErr w:type="spellEnd"/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 границе с Республикой Судан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.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</w:t>
      </w:r>
      <w:r w:rsidR="005948E2" w:rsidRP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меньшей</w:t>
      </w:r>
      <w:r w:rsidR="005948E2" w:rsidRP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мере</w:t>
      </w:r>
      <w:proofErr w:type="gramEnd"/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28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человек</w:t>
      </w:r>
      <w:r w:rsidR="005948E2" w:rsidRP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были</w:t>
      </w:r>
      <w:r w:rsidR="005948E2" w:rsidRP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убиты</w:t>
      </w:r>
      <w:r w:rsidR="005948E2" w:rsidRP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57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домов</w:t>
      </w:r>
      <w:r w:rsidR="005948E2" w:rsidRP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5948E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сожжены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уничтожено все продовольствие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 w:rsid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источники питьевой воды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BA065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 имущество людей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ED2EB2" w:rsidRPr="00ED2EB2" w:rsidRDefault="00ED2EB2" w:rsidP="00ED2EB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E547E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37CDFE" wp14:editId="7BE667E8">
            <wp:simplePos x="0" y="0"/>
            <wp:positionH relativeFrom="margin">
              <wp:posOffset>34925</wp:posOffset>
            </wp:positionH>
            <wp:positionV relativeFrom="margin">
              <wp:posOffset>3072130</wp:posOffset>
            </wp:positionV>
            <wp:extent cx="3538220" cy="1938020"/>
            <wp:effectExtent l="0" t="0" r="5080" b="5080"/>
            <wp:wrapSquare wrapText="bothSides"/>
            <wp:docPr id="2" name="Рисунок 2" descr="https://barnabasfund.org/en/latest-needs/christian-victims-of-violent-attack-in-south-sudan-urgently-need-your-he/images/84916e6-5536ccc7-ff25-d30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christian-victims-of-violent-attack-in-south-sudan-urgently-need-your-he/images/84916e6-5536ccc7-ff25-d309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1"/>
                    <a:stretch/>
                  </pic:blipFill>
                  <pic:spPr bwMode="auto">
                    <a:xfrm>
                      <a:off x="0" y="0"/>
                      <a:ext cx="35382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0652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>Радикальные</w:t>
      </w:r>
      <w:r w:rsidR="00BA0652" w:rsidRPr="00B5178A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 xml:space="preserve"> </w:t>
      </w:r>
      <w:r w:rsidR="00BA0652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>исламисты</w:t>
      </w:r>
      <w:r w:rsidR="00BA0652" w:rsidRPr="00B5178A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 xml:space="preserve"> </w:t>
      </w:r>
      <w:r w:rsidR="00BA0652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>пришли</w:t>
      </w:r>
      <w:r w:rsidR="00BA0652" w:rsidRPr="00B5178A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 xml:space="preserve"> </w:t>
      </w:r>
      <w:r w:rsidR="00BA0652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>из</w:t>
      </w:r>
      <w:r w:rsidR="00BA0652" w:rsidRPr="00B5178A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 xml:space="preserve"> </w:t>
      </w:r>
      <w:r w:rsidR="00BA0652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t>Судана</w:t>
      </w:r>
      <w:r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</w:t>
      </w:r>
      <w:r w:rsid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такое нередко происходит в этом регионе Южного Судана</w:t>
      </w:r>
      <w:r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ED2EB2" w:rsidRPr="00ED2EB2" w:rsidRDefault="004E625C" w:rsidP="00ED2E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У людей не осталось ничего, кроме одежды, в которой они были</w:t>
      </w:r>
    </w:p>
    <w:p w:rsidR="00ED2EB2" w:rsidRPr="00ED2EB2" w:rsidRDefault="00B5178A" w:rsidP="00ED2EB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Множество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деревенских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жителей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лишились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всего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них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было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Они срочно нуждаются в помощи. Нужны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палатки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одежда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медикаменты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особенно</w:t>
      </w:r>
      <w:r w:rsidRPr="00B5178A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продовольствие и чистая питьевая вода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ED2EB2" w:rsidRPr="00ED2EB2" w:rsidRDefault="005A44ED" w:rsidP="00ED2EB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Местные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общины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Южном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Судане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прилагают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все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усилия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чтобы помочь своим братьям и сестрам, но у них недостаточно ресурсов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Ваши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пожертвования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станут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большой</w:t>
      </w:r>
      <w:r w:rsidRPr="005A44ED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помощью в этой чрезвычайной ситуации</w:t>
      </w:r>
      <w:r w:rsidR="00ED2EB2" w:rsidRPr="00ED2EB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0C531C" w:rsidRPr="00787A0F" w:rsidRDefault="00787A0F" w:rsidP="008A497D">
      <w:pPr>
        <w:shd w:val="clear" w:color="auto" w:fill="FFFFFF"/>
        <w:spacing w:after="0" w:line="240" w:lineRule="auto"/>
        <w:ind w:left="1276"/>
        <w:jc w:val="right"/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</w:pPr>
      <w:r w:rsidRPr="00787A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3A27426" wp14:editId="0A4E9280">
            <wp:simplePos x="0" y="0"/>
            <wp:positionH relativeFrom="margin">
              <wp:posOffset>3524885</wp:posOffset>
            </wp:positionH>
            <wp:positionV relativeFrom="margin">
              <wp:posOffset>6619875</wp:posOffset>
            </wp:positionV>
            <wp:extent cx="3119120" cy="2339340"/>
            <wp:effectExtent l="0" t="0" r="5080" b="3810"/>
            <wp:wrapSquare wrapText="bothSides"/>
            <wp:docPr id="1" name="Рисунок 1" descr="https://barnabasfund.org/en/latest-needs/christian-victims-of-violent-attack-in-south-sudan-urgently-need-your-he/images/cb27e9f-south-sudan-ai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christian-victims-of-violent-attack-in-south-sudan-urgently-need-your-he/images/cb27e9f-south-sudan-aid-4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4ED" w:rsidRPr="00787A0F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Ранее Фонд Варнава</w:t>
      </w:r>
      <w:r w:rsidR="00ED2EB2" w:rsidRPr="00ED2EB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передавал помощь христианским переселенцам в Южном Судане</w:t>
      </w:r>
      <w:r w:rsidR="00ED2EB2" w:rsidRPr="00ED2EB2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.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Помогите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нам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оказать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им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помощь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еще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 xml:space="preserve"> 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раз</w:t>
      </w:r>
      <w:r w:rsidR="007477A2" w:rsidRPr="00787A0F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!</w:t>
      </w:r>
    </w:p>
    <w:p w:rsidR="00CE547E" w:rsidRPr="007477A2" w:rsidRDefault="00CE547E" w:rsidP="00ED2EB2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333333"/>
          <w:sz w:val="28"/>
          <w:szCs w:val="28"/>
          <w:lang w:val="en-US" w:eastAsia="ru-RU"/>
        </w:rPr>
      </w:pPr>
    </w:p>
    <w:p w:rsidR="007477A2" w:rsidRPr="007477A2" w:rsidRDefault="007477A2" w:rsidP="007477A2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Cs/>
          <w:color w:val="C00000"/>
          <w:kern w:val="36"/>
          <w:sz w:val="36"/>
          <w:szCs w:val="48"/>
          <w:lang w:val="en-US" w:eastAsia="ru-RU"/>
        </w:rPr>
      </w:pPr>
      <w:r w:rsidRPr="007477A2">
        <w:rPr>
          <w:rFonts w:ascii="Roboto" w:eastAsia="Times New Roman" w:hAnsi="Roboto" w:cs="Times New Roman"/>
          <w:bCs/>
          <w:color w:val="C00000"/>
          <w:kern w:val="36"/>
          <w:sz w:val="36"/>
          <w:szCs w:val="48"/>
          <w:lang w:eastAsia="ru-RU"/>
        </w:rPr>
        <w:t>ЖЕРТВУЙТЕ</w:t>
      </w:r>
    </w:p>
    <w:p w:rsidR="00CE547E" w:rsidRDefault="007477A2" w:rsidP="00CE547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Чтобы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помочь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пострадавшим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христианам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Южном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Судане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направляйте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пожертвования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</w:t>
      </w:r>
      <w:r w:rsidRPr="00787A0F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проект</w:t>
      </w:r>
      <w:r w:rsidR="00CE547E" w:rsidRPr="00CE547E">
        <w:rPr>
          <w:rFonts w:ascii="Georgia" w:eastAsia="Times New Roman" w:hAnsi="Georgia" w:cs="Times New Roman"/>
          <w:color w:val="333333"/>
          <w:sz w:val="28"/>
          <w:szCs w:val="28"/>
          <w:lang w:val="en-US" w:eastAsia="ru-RU"/>
        </w:rPr>
        <w:t> </w:t>
      </w:r>
      <w:r w:rsidR="00787A0F" w:rsidRPr="00787A0F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Помощь жертвам насилия в Южном Судане</w:t>
      </w:r>
      <w:r w:rsidRPr="00787A0F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 xml:space="preserve"> (код проекта: </w:t>
      </w:r>
      <w:r w:rsidRPr="00787A0F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48-1171</w:t>
      </w:r>
      <w:r w:rsidRPr="00787A0F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).</w:t>
      </w:r>
    </w:p>
    <w:p w:rsidR="00787A0F" w:rsidRPr="00FE3C05" w:rsidRDefault="00787A0F" w:rsidP="00787A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C00000"/>
          <w:sz w:val="40"/>
          <w:szCs w:val="30"/>
          <w:lang w:eastAsia="ru-RU"/>
        </w:rPr>
      </w:pPr>
      <w:r w:rsidRPr="00FE3C05">
        <w:rPr>
          <w:rFonts w:ascii="Georgia" w:eastAsia="Times New Roman" w:hAnsi="Georgia" w:cs="Times New Roman"/>
          <w:color w:val="C00000"/>
          <w:sz w:val="40"/>
          <w:szCs w:val="30"/>
          <w:lang w:eastAsia="ru-RU"/>
        </w:rPr>
        <w:t>barnabasfund.ru/</w:t>
      </w:r>
      <w:proofErr w:type="spellStart"/>
      <w:r w:rsidRPr="00FE3C05">
        <w:rPr>
          <w:rFonts w:ascii="Georgia" w:eastAsia="Times New Roman" w:hAnsi="Georgia" w:cs="Times New Roman"/>
          <w:color w:val="C00000"/>
          <w:sz w:val="40"/>
          <w:szCs w:val="30"/>
          <w:lang w:eastAsia="ru-RU"/>
        </w:rPr>
        <w:t>donate</w:t>
      </w:r>
      <w:proofErr w:type="spellEnd"/>
    </w:p>
    <w:sectPr w:rsidR="00787A0F" w:rsidRPr="00FE3C05" w:rsidSect="00FE3C05">
      <w:footerReference w:type="default" r:id="rId9"/>
      <w:pgSz w:w="11906" w:h="16838"/>
      <w:pgMar w:top="567" w:right="707" w:bottom="567" w:left="85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50" w:rsidRDefault="00F13E50" w:rsidP="00CE547E">
      <w:pPr>
        <w:spacing w:after="0" w:line="240" w:lineRule="auto"/>
      </w:pPr>
      <w:r>
        <w:separator/>
      </w:r>
    </w:p>
  </w:endnote>
  <w:endnote w:type="continuationSeparator" w:id="0">
    <w:p w:rsidR="00F13E50" w:rsidRDefault="00F13E50" w:rsidP="00CE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7E" w:rsidRPr="00CE547E" w:rsidRDefault="00CE547E" w:rsidP="00CE547E">
    <w:pPr>
      <w:pStyle w:val="a9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50" w:rsidRDefault="00F13E50" w:rsidP="00CE547E">
      <w:pPr>
        <w:spacing w:after="0" w:line="240" w:lineRule="auto"/>
      </w:pPr>
      <w:r>
        <w:separator/>
      </w:r>
    </w:p>
  </w:footnote>
  <w:footnote w:type="continuationSeparator" w:id="0">
    <w:p w:rsidR="00F13E50" w:rsidRDefault="00F13E50" w:rsidP="00CE5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C7"/>
    <w:rsid w:val="000533C7"/>
    <w:rsid w:val="000C531C"/>
    <w:rsid w:val="004E625C"/>
    <w:rsid w:val="005948E2"/>
    <w:rsid w:val="005A44ED"/>
    <w:rsid w:val="00712754"/>
    <w:rsid w:val="007477A2"/>
    <w:rsid w:val="00787A0F"/>
    <w:rsid w:val="008A497D"/>
    <w:rsid w:val="00B5178A"/>
    <w:rsid w:val="00BA0652"/>
    <w:rsid w:val="00C5657B"/>
    <w:rsid w:val="00CE547E"/>
    <w:rsid w:val="00D06B92"/>
    <w:rsid w:val="00ED2EB2"/>
    <w:rsid w:val="00F13E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E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B2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C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CE547E"/>
  </w:style>
  <w:style w:type="paragraph" w:styleId="a7">
    <w:name w:val="header"/>
    <w:basedOn w:val="a"/>
    <w:link w:val="a8"/>
    <w:uiPriority w:val="99"/>
    <w:unhideWhenUsed/>
    <w:rsid w:val="00CE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47E"/>
  </w:style>
  <w:style w:type="paragraph" w:styleId="a9">
    <w:name w:val="footer"/>
    <w:basedOn w:val="a"/>
    <w:link w:val="aa"/>
    <w:uiPriority w:val="99"/>
    <w:unhideWhenUsed/>
    <w:rsid w:val="00CE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E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B2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C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CE547E"/>
  </w:style>
  <w:style w:type="paragraph" w:styleId="a7">
    <w:name w:val="header"/>
    <w:basedOn w:val="a"/>
    <w:link w:val="a8"/>
    <w:uiPriority w:val="99"/>
    <w:unhideWhenUsed/>
    <w:rsid w:val="00CE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47E"/>
  </w:style>
  <w:style w:type="paragraph" w:styleId="a9">
    <w:name w:val="footer"/>
    <w:basedOn w:val="a"/>
    <w:link w:val="aa"/>
    <w:uiPriority w:val="99"/>
    <w:unhideWhenUsed/>
    <w:rsid w:val="00CE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2022-01-19T11:22:00Z</cp:lastPrinted>
  <dcterms:created xsi:type="dcterms:W3CDTF">2022-01-19T10:51:00Z</dcterms:created>
  <dcterms:modified xsi:type="dcterms:W3CDTF">2022-01-19T11:22:00Z</dcterms:modified>
</cp:coreProperties>
</file>