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42" w:rsidRPr="0003799D" w:rsidRDefault="0003799D" w:rsidP="0003298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 w:rsidRPr="0003799D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В Индии 16-летний христианин</w:t>
      </w:r>
      <w:r w:rsidR="001D5709" w:rsidRPr="0003799D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 </w:t>
      </w:r>
      <w:r w:rsidRPr="0003799D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скончался от ожогов кислотой</w:t>
      </w:r>
    </w:p>
    <w:bookmarkEnd w:id="0"/>
    <w:p w:rsidR="00E57442" w:rsidRPr="0003298F" w:rsidRDefault="00C74DF3" w:rsidP="0003298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</w:pPr>
      <w:r w:rsidRPr="0003298F"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  <w:t>-------------------</w:t>
      </w:r>
      <w:r w:rsidR="00A34383" w:rsidRPr="0003298F"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  <w:t>---</w:t>
      </w:r>
      <w:r w:rsidRPr="0003298F"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  <w:t>---------------------------------------------------------------</w:t>
      </w:r>
      <w:r w:rsidR="003F184D">
        <w:rPr>
          <w:rFonts w:ascii="Georgia" w:eastAsia="Times New Roman" w:hAnsi="Georgia" w:cs="Times New Roman"/>
          <w:color w:val="4F81BD" w:themeColor="accent1"/>
          <w:sz w:val="20"/>
          <w:szCs w:val="20"/>
          <w:lang w:eastAsia="ru-RU"/>
        </w:rPr>
        <w:t>--</w:t>
      </w:r>
      <w:r w:rsidRPr="0003298F"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  <w:t>---------------------------------------------------</w:t>
      </w:r>
    </w:p>
    <w:p w:rsidR="00E57442" w:rsidRPr="0003298F" w:rsidRDefault="00DC76E8" w:rsidP="00E574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Подросток</w:t>
      </w:r>
      <w:r w:rsidRPr="00DC76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получивший</w:t>
      </w:r>
      <w:r w:rsidRPr="00DC76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ожоги</w:t>
      </w:r>
      <w:r w:rsidRPr="00DC76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кислотой</w:t>
      </w:r>
      <w:r w:rsidRPr="00DC76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57442" w:rsidRPr="00DC76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70 </w:t>
      </w:r>
      <w:r w:rsidRPr="00DC76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%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тела</w:t>
      </w:r>
      <w:r w:rsidRPr="00DC76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после</w:t>
      </w:r>
      <w:r w:rsidRPr="00DC76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нападения</w:t>
      </w:r>
      <w:r w:rsidR="00E57442" w:rsidRPr="00DC76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DC76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Гая</w:t>
      </w:r>
      <w:r w:rsidRPr="00DC76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штат</w:t>
      </w:r>
      <w:r w:rsidRPr="00DC76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Бихар</w:t>
      </w:r>
      <w:proofErr w:type="spellEnd"/>
      <w:r w:rsidRPr="00DC76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Индия,</w:t>
      </w:r>
      <w:r w:rsidR="00E57442" w:rsidRPr="00A3438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7" w:history="1">
        <w:r w:rsidRPr="00DC76E8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скончался в больнице 26 сентября</w:t>
        </w:r>
      </w:hyperlink>
      <w:r w:rsidR="00E57442" w:rsidRPr="00DC76E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329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Нападение</w:t>
      </w:r>
      <w:r w:rsidR="0003298F" w:rsidRPr="000329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329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03298F" w:rsidRPr="000329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329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молодого</w:t>
      </w:r>
      <w:r w:rsidR="0003298F" w:rsidRPr="000329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329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служителя</w:t>
      </w:r>
      <w:r w:rsidR="0003298F" w:rsidRPr="000329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0329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Нитиша</w:t>
      </w:r>
      <w:proofErr w:type="spellEnd"/>
      <w:r w:rsidR="0003298F" w:rsidRPr="000329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0329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Кумара</w:t>
      </w:r>
      <w:proofErr w:type="spellEnd"/>
      <w:r w:rsidR="0003298F" w:rsidRPr="000329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329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03298F" w:rsidRPr="000329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329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его</w:t>
      </w:r>
      <w:r w:rsidR="0003298F" w:rsidRPr="000329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329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смерть</w:t>
      </w:r>
      <w:r w:rsidR="00E57442" w:rsidRPr="000329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329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подтвердили местные контакты Фонда Варнава</w:t>
      </w:r>
      <w:r w:rsidR="00E57442" w:rsidRPr="000329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E57442" w:rsidRPr="003F184D" w:rsidRDefault="00A035D8" w:rsidP="00E574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Семья</w:t>
      </w:r>
      <w:r w:rsidRPr="00A035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Нитиша</w:t>
      </w:r>
      <w:proofErr w:type="spellEnd"/>
      <w:r w:rsidRPr="00A035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считает</w:t>
      </w:r>
      <w:r w:rsidRPr="00A035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Pr="00A035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</w:t>
      </w:r>
      <w:r w:rsidRPr="00A035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нападение</w:t>
      </w:r>
      <w:r w:rsidRPr="00A035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совершили</w:t>
      </w:r>
      <w:r w:rsidRPr="00A035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радикалы</w:t>
      </w:r>
      <w:r w:rsidRPr="00A035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Хиндутвы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отместку за отказ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Нитиша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hyperlink r:id="rId8" w:anchor="2" w:history="1">
        <w:r w:rsidRPr="00A035D8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прекратить проводить ежедневные молитвенные собрания</w:t>
        </w:r>
      </w:hyperlink>
      <w:r w:rsidR="00E57442" w:rsidRPr="00A3438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3F18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своем доме</w:t>
      </w:r>
      <w:r w:rsidR="00E57442" w:rsidRPr="00A035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473AB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 w:rsidR="004331C3" w:rsidRPr="003F18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331C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полиция</w:t>
      </w:r>
      <w:r w:rsidR="004331C3" w:rsidRPr="003F18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331C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считает</w:t>
      </w:r>
      <w:r w:rsidR="004331C3" w:rsidRPr="003F18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331C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эту</w:t>
      </w:r>
      <w:r w:rsidR="004331C3" w:rsidRPr="003F18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331C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смерть</w:t>
      </w:r>
      <w:r w:rsidR="004331C3" w:rsidRPr="003F18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331C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суицидом</w:t>
      </w:r>
      <w:r w:rsidR="00E57442" w:rsidRPr="003F18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E57442" w:rsidRPr="00070A27" w:rsidRDefault="003F184D" w:rsidP="00A3438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</w:pPr>
      <w:r w:rsidRPr="004B1133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5A18756" wp14:editId="10D1CB9B">
            <wp:simplePos x="0" y="0"/>
            <wp:positionH relativeFrom="margin">
              <wp:posOffset>9525</wp:posOffset>
            </wp:positionH>
            <wp:positionV relativeFrom="margin">
              <wp:posOffset>2795905</wp:posOffset>
            </wp:positionV>
            <wp:extent cx="2819400" cy="1931670"/>
            <wp:effectExtent l="0" t="0" r="0" b="0"/>
            <wp:wrapSquare wrapText="bothSides"/>
            <wp:docPr id="1" name="Рисунок 1" descr="https://barnabasfund.org/en/news/christian-teenager-dies-after-acid-attack-in-bihar-india/images/31202b2-nitish_fu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christian-teenager-dies-after-acid-attack-in-bihar-india/images/31202b2-nitish_funer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8"/>
                    <a:stretch/>
                  </pic:blipFill>
                  <pic:spPr bwMode="auto">
                    <a:xfrm>
                      <a:off x="0" y="0"/>
                      <a:ext cx="281940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B1133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От</w:t>
      </w:r>
      <w:r w:rsidR="004B1133" w:rsidRPr="00070A27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 xml:space="preserve"> </w:t>
      </w:r>
      <w:r w:rsidR="004B1133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полученных</w:t>
      </w:r>
      <w:r w:rsidR="004B1133" w:rsidRPr="00070A27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 xml:space="preserve"> </w:t>
      </w:r>
      <w:r w:rsidR="004B1133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ожогов</w:t>
      </w:r>
      <w:r w:rsidR="004B1133" w:rsidRPr="00070A27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 xml:space="preserve"> </w:t>
      </w:r>
      <w:r w:rsidR="004B1133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кислотой</w:t>
      </w:r>
      <w:r w:rsidR="004B1133" w:rsidRPr="00070A27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 xml:space="preserve"> </w:t>
      </w:r>
      <w:r w:rsidR="004B1133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Нитиш</w:t>
      </w:r>
      <w:r w:rsidR="004B1133" w:rsidRPr="00070A27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 xml:space="preserve"> </w:t>
      </w:r>
      <w:r w:rsidR="004B1133" w:rsidRPr="004B1133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Кумар</w:t>
      </w:r>
      <w:r w:rsidR="004B1133" w:rsidRPr="00070A27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 xml:space="preserve"> </w:t>
      </w:r>
      <w:r w:rsidR="004B1133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скончался</w:t>
      </w:r>
      <w:r w:rsidR="004B1133" w:rsidRPr="00070A27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 xml:space="preserve">, </w:t>
      </w:r>
      <w:r w:rsidR="004B1133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его</w:t>
      </w:r>
      <w:r w:rsidR="00E57442" w:rsidRPr="00070A27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4B1133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похоронили</w:t>
      </w:r>
      <w:r w:rsidR="00E57442" w:rsidRPr="00070A27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26 </w:t>
      </w:r>
      <w:r w:rsidR="004B1133" w:rsidRPr="00070A27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4B1133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сентября</w:t>
      </w:r>
      <w:r w:rsidR="00E57442" w:rsidRPr="00070A27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[</w:t>
      </w:r>
      <w:r w:rsidR="00A34383" w:rsidRPr="00A34383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Источник</w:t>
      </w:r>
      <w:r w:rsidR="00E57442" w:rsidRPr="00070A27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:</w:t>
      </w:r>
      <w:proofErr w:type="gramEnd"/>
      <w:r w:rsidR="00E57442" w:rsidRPr="00070A27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E57442" w:rsidRPr="00A34383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>The</w:t>
      </w:r>
      <w:r w:rsidR="00E57442" w:rsidRPr="00070A27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E57442" w:rsidRPr="00A34383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>Telegraph</w:t>
      </w:r>
      <w:r w:rsidR="00E57442" w:rsidRPr="00070A27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E57442" w:rsidRPr="00A34383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>India</w:t>
      </w:r>
      <w:r w:rsidR="00E57442" w:rsidRPr="00070A27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]</w:t>
      </w:r>
    </w:p>
    <w:p w:rsidR="00E57442" w:rsidRPr="001D5709" w:rsidRDefault="00070A27" w:rsidP="00E574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Санджит</w:t>
      </w:r>
      <w:proofErr w:type="spellEnd"/>
      <w:r w:rsidRPr="00070A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старший</w:t>
      </w:r>
      <w:r w:rsidRPr="00070A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брат</w:t>
      </w:r>
      <w:r w:rsidRPr="00070A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Нитиша</w:t>
      </w:r>
      <w:proofErr w:type="spellEnd"/>
      <w:r w:rsidR="00E57442" w:rsidRPr="00070A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сказал</w:t>
      </w:r>
      <w:r w:rsidRPr="00070A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E57442" w:rsidRPr="00070A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11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августа</w:t>
      </w:r>
      <w:r w:rsidRPr="00070A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около</w:t>
      </w:r>
      <w:r w:rsidR="00E57442" w:rsidRPr="00070A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6</w:t>
      </w:r>
      <w:r w:rsidRPr="00070A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  <w:r w:rsidR="00E57442" w:rsidRPr="00070A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30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Нитиш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отправился на рынок за овощами.</w:t>
      </w:r>
      <w:r w:rsidR="00E57442" w:rsidRPr="00070A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57442" w:rsidRPr="004F742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4F742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</w:t>
      </w:r>
      <w:r w:rsidR="004F7428" w:rsidRPr="004F742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F742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едва</w:t>
      </w:r>
      <w:r w:rsidR="004F7428" w:rsidRPr="004F742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F742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прошел</w:t>
      </w:r>
      <w:r w:rsidR="004F7428" w:rsidRPr="004F742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57442" w:rsidRPr="004F742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750 </w:t>
      </w:r>
      <w:r w:rsidR="004F742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метров</w:t>
      </w:r>
      <w:r w:rsidR="004F7428" w:rsidRPr="004F742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4F742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</w:t>
      </w:r>
      <w:r w:rsidR="004F7428" w:rsidRPr="004F742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F742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трое</w:t>
      </w:r>
      <w:r w:rsidR="004F7428" w:rsidRPr="004F742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F742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мужчин</w:t>
      </w:r>
      <w:r w:rsidR="004F7428" w:rsidRPr="004F742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F742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4F7428" w:rsidRPr="004F742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F742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мотоцикле облили его кислотой, </w:t>
      </w:r>
      <w:r w:rsidR="0076243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="0076243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F742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рассказывает </w:t>
      </w:r>
      <w:proofErr w:type="spellStart"/>
      <w:r w:rsidR="004F742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Санджит</w:t>
      </w:r>
      <w:proofErr w:type="spellEnd"/>
      <w:r w:rsidR="00E57442" w:rsidRPr="004F742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1D570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– Он начал </w:t>
      </w:r>
      <w:r w:rsidR="0076243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кричать и</w:t>
      </w:r>
      <w:r w:rsidR="001D570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побежал обратно</w:t>
      </w:r>
      <w:r w:rsidR="00E57442" w:rsidRPr="001D570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1D570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E57442" w:rsidRPr="00CF0DCC" w:rsidRDefault="004331C3" w:rsidP="00E574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Участковый</w:t>
      </w:r>
      <w:r w:rsidRPr="004331C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Махкара</w:t>
      </w:r>
      <w:proofErr w:type="spellEnd"/>
      <w:r w:rsidR="00E57442" w:rsidRPr="004331C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местного</w:t>
      </w:r>
      <w:r w:rsidRPr="004331C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полицейского</w:t>
      </w:r>
      <w:r w:rsidRPr="004331C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участка</w:t>
      </w:r>
      <w:r w:rsidR="00E57442" w:rsidRPr="004331C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заявил</w:t>
      </w:r>
      <w:r w:rsidRPr="004331C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Pr="004331C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Нитиш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сам облил себя кислотой</w:t>
      </w:r>
      <w:r w:rsidR="007141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из-за семейной ссоры</w:t>
      </w:r>
      <w:r w:rsidR="00E57442" w:rsidRPr="004331C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7141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57442" w:rsidRP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2C4792" w:rsidRP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Мы провели расследование, </w:t>
      </w:r>
      <w:r w:rsidR="002C47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2C4792" w:rsidRP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C47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оно</w:t>
      </w:r>
      <w:r w:rsidR="002C4792" w:rsidRP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C47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показало</w:t>
      </w:r>
      <w:r w:rsidR="002C4792" w:rsidRP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C47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2C4792" w:rsidRP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C47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</w:t>
      </w:r>
      <w:r w:rsidR="002C4792" w:rsidRP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езультатом </w:t>
      </w:r>
      <w:r w:rsidR="002C47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послужил</w:t>
      </w:r>
      <w:r w:rsidR="002C4792" w:rsidRP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семейн</w:t>
      </w:r>
      <w:r w:rsidR="002C47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ый</w:t>
      </w:r>
      <w:r w:rsidR="002C4792" w:rsidRP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спор, </w:t>
      </w:r>
      <w:r w:rsidR="002C4792" w:rsidRP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="00E57442" w:rsidRP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141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сказал</w:t>
      </w:r>
      <w:r w:rsidR="007141CC" w:rsidRP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141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участковый</w:t>
      </w:r>
      <w:r w:rsidR="002C4792" w:rsidRP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2C4792" w:rsidRP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="002C4792" w:rsidRP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У жертвы были длинные волосы, и его старшие братья насильно </w:t>
      </w:r>
      <w:proofErr w:type="gramStart"/>
      <w:r w:rsid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обрезали их</w:t>
      </w:r>
      <w:r w:rsidR="00E57442" w:rsidRP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… </w:t>
      </w:r>
      <w:r w:rsid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тогда он облил</w:t>
      </w:r>
      <w:proofErr w:type="gramEnd"/>
      <w:r w:rsid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себя и получил ожоги</w:t>
      </w:r>
      <w:r w:rsidR="00E57442" w:rsidRP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2C4792" w:rsidRP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806B4C" w:rsidRPr="006778DC" w:rsidRDefault="00CF0DCC" w:rsidP="00806B4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Эти заявления были категорически отвергнуты семьей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Нитиша</w:t>
      </w:r>
      <w:proofErr w:type="spellEnd"/>
      <w:r w:rsidR="00E57442" w:rsidRP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E57442" w:rsidRP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</w:t>
      </w:r>
      <w:r w:rsidRP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неправда</w:t>
      </w:r>
      <w:r w:rsidRP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P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="00E57442" w:rsidRP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сказал</w:t>
      </w:r>
      <w:r w:rsidR="00E57442" w:rsidRP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Ранджив</w:t>
      </w:r>
      <w:proofErr w:type="spellEnd"/>
      <w:r w:rsidR="00E57442" w:rsidRP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один из братьев </w:t>
      </w:r>
      <w:proofErr w:type="spellStart"/>
      <w:r w:rsid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Нитиша</w:t>
      </w:r>
      <w:proofErr w:type="spellEnd"/>
      <w:r w:rsidR="00E57442" w:rsidRP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0C7E88" w:rsidRPr="00CF0D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Какие-то люди облили его кислотой</w:t>
      </w:r>
      <w:r w:rsidR="00E57442" w:rsidRP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Мы</w:t>
      </w:r>
      <w:r w:rsidR="000C7E88" w:rsidRP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хотели</w:t>
      </w:r>
      <w:r w:rsidR="000C7E88" w:rsidRP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написать</w:t>
      </w:r>
      <w:r w:rsidR="000C7E88" w:rsidRP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заявление</w:t>
      </w:r>
      <w:r w:rsidR="000C7E88" w:rsidRP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0C7E88" w:rsidRP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полицию и отправились в участок, но полиция нам не помогла</w:t>
      </w:r>
      <w:r w:rsidR="00E57442" w:rsidRP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0C7E8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806B4C" w:rsidRP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Ранджив</w:t>
      </w:r>
      <w:proofErr w:type="spellEnd"/>
      <w:r w:rsidR="00806B4C"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добавил</w:t>
      </w:r>
      <w:r w:rsidR="00806B4C"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806B4C"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угрозы</w:t>
      </w:r>
      <w:r w:rsidR="00806B4C"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806B4C"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адрес</w:t>
      </w:r>
      <w:r w:rsidR="00806B4C"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их</w:t>
      </w:r>
      <w:r w:rsidR="00806B4C"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семьи</w:t>
      </w:r>
      <w:r w:rsidR="00806B4C"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начавшиеся</w:t>
      </w:r>
      <w:r w:rsidR="00806B4C"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806B4C"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июле</w:t>
      </w:r>
      <w:r w:rsidR="00806B4C"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после этого нападения усилились еще больше</w:t>
      </w:r>
      <w:r w:rsidR="00806B4C"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E00141" w:rsidRDefault="003F184D" w:rsidP="00E574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Доктор</w:t>
      </w:r>
      <w:r w:rsidRPr="003F18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Камод</w:t>
      </w:r>
      <w:proofErr w:type="spellEnd"/>
      <w:r w:rsidRPr="003F18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Нараян</w:t>
      </w:r>
      <w:proofErr w:type="spellEnd"/>
      <w:r w:rsidRPr="003F18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Тивари</w:t>
      </w:r>
      <w:proofErr w:type="spellEnd"/>
      <w:r w:rsidR="00E57442" w:rsidRPr="003F18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владелец</w:t>
      </w:r>
      <w:r w:rsidRPr="003F18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больницы</w:t>
      </w:r>
      <w:r w:rsidRPr="003F18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где</w:t>
      </w:r>
      <w:r w:rsidRPr="003F18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лечили</w:t>
      </w:r>
      <w:r w:rsidRPr="003F18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Нитиша</w:t>
      </w:r>
      <w:proofErr w:type="spellEnd"/>
      <w:r w:rsidR="00E57442" w:rsidRPr="003F18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сообщил:</w:t>
      </w:r>
      <w:r w:rsidR="00E57442" w:rsidRPr="003F18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B0038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Когда я увидел мальчика</w:t>
      </w:r>
      <w:r w:rsidR="00E57442" w:rsidRPr="003F18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70 </w:t>
      </w:r>
      <w:r w:rsidR="00B0038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% его тел</w:t>
      </w:r>
      <w:r w:rsidR="00545D9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 w:rsidR="00B0038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было в ожогах</w:t>
      </w:r>
      <w:r w:rsidR="00E57442" w:rsidRPr="003F184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B0038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Обе</w:t>
      </w:r>
      <w:r w:rsidR="00B0038E" w:rsidRPr="00E001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0038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руки</w:t>
      </w:r>
      <w:r w:rsidR="00B0038E" w:rsidRPr="00E001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B0038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спина</w:t>
      </w:r>
      <w:r w:rsidR="00E57442" w:rsidRPr="00E001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B0038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частично</w:t>
      </w:r>
      <w:r w:rsidR="00B0038E" w:rsidRPr="00E001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0038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грудь</w:t>
      </w:r>
      <w:r w:rsidR="00B0038E" w:rsidRPr="00E001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B0038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оба</w:t>
      </w:r>
      <w:r w:rsidR="00B0038E" w:rsidRPr="00E001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0038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бедра</w:t>
      </w:r>
      <w:r w:rsidR="00B0038E" w:rsidRPr="00E001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0038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B0038E" w:rsidRPr="00E001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0038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нога</w:t>
      </w:r>
      <w:r w:rsidR="00B0038E" w:rsidRPr="00E001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0038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имели</w:t>
      </w:r>
      <w:r w:rsidR="00B0038E" w:rsidRPr="00E001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0038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тяжелые</w:t>
      </w:r>
      <w:r w:rsidR="00B0038E" w:rsidRPr="00E001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0038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ожоги</w:t>
      </w:r>
      <w:r w:rsidR="00E00141" w:rsidRPr="00E001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E001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вызванные, похоже, кислотой или каким-то химическим веществом</w:t>
      </w:r>
      <w:r w:rsidR="00E57442" w:rsidRPr="00E001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E0014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</w:p>
    <w:p w:rsidR="00E57442" w:rsidRPr="00806B4C" w:rsidRDefault="006778DC" w:rsidP="00E574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Один</w:t>
      </w:r>
      <w:r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пасторов</w:t>
      </w:r>
      <w:r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Индии</w:t>
      </w:r>
      <w:r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сказал</w:t>
      </w:r>
      <w:r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Фонду</w:t>
      </w:r>
      <w:r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Варнава</w:t>
      </w:r>
      <w:r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</w:t>
      </w:r>
      <w:r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этого</w:t>
      </w:r>
      <w:r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времени</w:t>
      </w:r>
      <w:r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Бихаре</w:t>
      </w:r>
      <w:proofErr w:type="spellEnd"/>
      <w:r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</w:t>
      </w:r>
      <w:r w:rsidRPr="006778D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было антихристианского насилия. </w:t>
      </w:r>
      <w:r w:rsidR="00E57442" w:rsidRP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</w:t>
      </w:r>
      <w:r w:rsidR="0064225E" w:rsidRP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обеспокоен</w:t>
      </w:r>
      <w:r w:rsidR="0064225E" w:rsidRP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64225E" w:rsidRP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</w:t>
      </w:r>
      <w:r w:rsidR="0064225E" w:rsidRP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может</w:t>
      </w:r>
      <w:r w:rsidR="0064225E" w:rsidRP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стать</w:t>
      </w:r>
      <w:r w:rsidR="0064225E" w:rsidRP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примером</w:t>
      </w:r>
      <w:r w:rsidR="0064225E" w:rsidRP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45D9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другим </w:t>
      </w:r>
      <w:r w:rsid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</w:t>
      </w:r>
      <w:r w:rsidR="0064225E" w:rsidRP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подражания</w:t>
      </w:r>
      <w:r w:rsidR="00E57442" w:rsidRP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Христиане</w:t>
      </w:r>
      <w:r w:rsidR="0064225E" w:rsidRP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64225E" w:rsidRP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небольших</w:t>
      </w:r>
      <w:r w:rsidR="0064225E" w:rsidRP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общинах</w:t>
      </w:r>
      <w:r w:rsidR="0064225E" w:rsidRP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становятся</w:t>
      </w:r>
      <w:r w:rsidR="0064225E" w:rsidRP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</w:t>
      </w:r>
      <w:r w:rsidR="0064225E" w:rsidRP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более</w:t>
      </w:r>
      <w:r w:rsidR="0064225E" w:rsidRP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422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уязвимы</w:t>
      </w:r>
      <w:proofErr w:type="gramEnd"/>
      <w:r w:rsid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таких нападений</w:t>
      </w:r>
      <w:r w:rsidR="00E57442" w:rsidRP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P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P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P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добавил</w:t>
      </w:r>
      <w:r w:rsidRP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</w:t>
      </w:r>
      <w:r w:rsidRPr="00806B4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F12CD2" w:rsidRPr="00A42160" w:rsidRDefault="006778DC" w:rsidP="008A3B71">
      <w:pPr>
        <w:shd w:val="clear" w:color="auto" w:fill="FFFFFF"/>
        <w:spacing w:before="100" w:beforeAutospacing="1" w:after="100" w:afterAutospacing="1" w:line="240" w:lineRule="auto"/>
        <w:rPr>
          <w:sz w:val="27"/>
          <w:szCs w:val="27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A421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июле</w:t>
      </w:r>
      <w:r w:rsidR="00E57442" w:rsidRPr="00A421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2021</w:t>
      </w:r>
      <w:r w:rsidRPr="00A421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года</w:t>
      </w:r>
      <w:r w:rsidR="00E57442" w:rsidRPr="00A421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A3B7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Еванге</w:t>
      </w:r>
      <w:r w:rsidR="000C547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льское</w:t>
      </w:r>
      <w:r w:rsidR="000C5479" w:rsidRPr="00A421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C547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сообщество</w:t>
      </w:r>
      <w:r w:rsidR="000C5479" w:rsidRPr="00A421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C547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Индии</w:t>
      </w:r>
      <w:r w:rsidR="000C5479" w:rsidRPr="00A421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C547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предупредило</w:t>
      </w:r>
      <w:r w:rsidR="000C5479" w:rsidRPr="00A421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C547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</w:t>
      </w:r>
      <w:r w:rsidR="00E57442" w:rsidRPr="00A3438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10" w:history="1">
        <w:r w:rsidR="00A42160" w:rsidRPr="00A42160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усилении насилия в отношении христиан и христианских общин</w:t>
        </w:r>
      </w:hyperlink>
      <w:r w:rsidR="00E57442" w:rsidRPr="00A34383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342EA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 всей стране</w:t>
      </w:r>
      <w:r w:rsidR="00E57442" w:rsidRPr="00A4216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sectPr w:rsidR="00F12CD2" w:rsidRPr="00A42160" w:rsidSect="003F184D">
      <w:footerReference w:type="default" r:id="rId11"/>
      <w:pgSz w:w="11906" w:h="16838"/>
      <w:pgMar w:top="709" w:right="707" w:bottom="851" w:left="85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B4" w:rsidRDefault="00D132B4" w:rsidP="00C74DF3">
      <w:pPr>
        <w:spacing w:after="0" w:line="240" w:lineRule="auto"/>
      </w:pPr>
      <w:r>
        <w:separator/>
      </w:r>
    </w:p>
  </w:endnote>
  <w:endnote w:type="continuationSeparator" w:id="0">
    <w:p w:rsidR="00D132B4" w:rsidRDefault="00D132B4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F3" w:rsidRPr="00C74DF3" w:rsidRDefault="00C74DF3">
    <w:pPr>
      <w:pStyle w:val="a9"/>
      <w:rPr>
        <w:lang w:val="en-US"/>
      </w:rPr>
    </w:pPr>
    <w:r>
      <w:t xml:space="preserve">Фонд Варнава </w:t>
    </w:r>
    <w:r w:rsidR="00F50B53">
      <w:t xml:space="preserve">                    </w:t>
    </w:r>
    <w:r>
      <w:rPr>
        <w:lang w:val="en-US"/>
      </w:rPr>
      <w:t xml:space="preserve">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B4" w:rsidRDefault="00D132B4" w:rsidP="00C74DF3">
      <w:pPr>
        <w:spacing w:after="0" w:line="240" w:lineRule="auto"/>
      </w:pPr>
      <w:r>
        <w:separator/>
      </w:r>
    </w:p>
  </w:footnote>
  <w:footnote w:type="continuationSeparator" w:id="0">
    <w:p w:rsidR="00D132B4" w:rsidRDefault="00D132B4" w:rsidP="00C74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7C"/>
    <w:rsid w:val="0003298F"/>
    <w:rsid w:val="0003799D"/>
    <w:rsid w:val="00070A27"/>
    <w:rsid w:val="000C5479"/>
    <w:rsid w:val="000C7E88"/>
    <w:rsid w:val="001D5709"/>
    <w:rsid w:val="002C4792"/>
    <w:rsid w:val="00342EA8"/>
    <w:rsid w:val="003F184D"/>
    <w:rsid w:val="004331C3"/>
    <w:rsid w:val="00473ABF"/>
    <w:rsid w:val="004B1133"/>
    <w:rsid w:val="004F7428"/>
    <w:rsid w:val="00545D9E"/>
    <w:rsid w:val="0064225E"/>
    <w:rsid w:val="006778DC"/>
    <w:rsid w:val="007141CC"/>
    <w:rsid w:val="00762434"/>
    <w:rsid w:val="00806B4C"/>
    <w:rsid w:val="008A3B71"/>
    <w:rsid w:val="00A035D8"/>
    <w:rsid w:val="00A34383"/>
    <w:rsid w:val="00A42160"/>
    <w:rsid w:val="00B0038E"/>
    <w:rsid w:val="00C74DF3"/>
    <w:rsid w:val="00CF0DCC"/>
    <w:rsid w:val="00D132B4"/>
    <w:rsid w:val="00DC76E8"/>
    <w:rsid w:val="00E00141"/>
    <w:rsid w:val="00E57442"/>
    <w:rsid w:val="00F12CD2"/>
    <w:rsid w:val="00F50B53"/>
    <w:rsid w:val="00F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74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DF3"/>
  </w:style>
  <w:style w:type="paragraph" w:styleId="a9">
    <w:name w:val="footer"/>
    <w:basedOn w:val="a"/>
    <w:link w:val="aa"/>
    <w:uiPriority w:val="99"/>
    <w:unhideWhenUsed/>
    <w:rsid w:val="00C7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74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DF3"/>
  </w:style>
  <w:style w:type="paragraph" w:styleId="a9">
    <w:name w:val="footer"/>
    <w:basedOn w:val="a"/>
    <w:link w:val="aa"/>
    <w:uiPriority w:val="99"/>
    <w:unhideWhenUsed/>
    <w:rsid w:val="00C7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molitvennyj-listok-nojabr-202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legraphindia.com/india/dalit-christian-boy-who-had-faced-an-acid-attack-in-gaya-died/cid/183250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arnabasfund.org/news/anti-christian-violence-in-india-stems-from-environment-of-targeted-hat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2022-01-04T14:08:00Z</cp:lastPrinted>
  <dcterms:created xsi:type="dcterms:W3CDTF">2021-11-26T10:22:00Z</dcterms:created>
  <dcterms:modified xsi:type="dcterms:W3CDTF">2022-01-04T14:08:00Z</dcterms:modified>
</cp:coreProperties>
</file>