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FD" w:rsidRPr="0072514C" w:rsidRDefault="0072514C" w:rsidP="00F67FBC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В Пакистане мусульмане</w:t>
      </w:r>
      <w:r w:rsidRPr="0072514C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сорвали</w:t>
      </w:r>
      <w:r w:rsidRPr="0072514C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предсвадебное</w:t>
      </w:r>
      <w:r w:rsidRPr="0072514C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празднование</w:t>
      </w:r>
      <w:r w:rsidRPr="0072514C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христиан</w:t>
      </w:r>
      <w:r w:rsidRPr="0072514C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приставали к женщинам и подожгли дом</w:t>
      </w:r>
    </w:p>
    <w:p w:rsidR="008A09FD" w:rsidRPr="00644C07" w:rsidRDefault="000B3417" w:rsidP="00F67F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644C07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------------------------------------------------------------------------------------------------------------------------------------------</w:t>
      </w:r>
    </w:p>
    <w:p w:rsidR="008A09FD" w:rsidRPr="00AE5517" w:rsidRDefault="00644C07" w:rsidP="008A09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10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декабря</w:t>
      </w:r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7" w:history="1">
        <w:r w:rsidRPr="00644C07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группа мусульман </w:t>
        </w:r>
        <w:proofErr w:type="gramStart"/>
        <w:r w:rsidR="00AE5517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заявилась</w:t>
        </w:r>
        <w:proofErr w:type="gramEnd"/>
      </w:hyperlink>
      <w:r w:rsidR="00AE5517">
        <w:rPr>
          <w:rFonts w:ascii="Georgia" w:eastAsia="Times New Roman" w:hAnsi="Georgia" w:cs="Times New Roman"/>
          <w:color w:val="5091CD"/>
          <w:sz w:val="27"/>
          <w:szCs w:val="27"/>
          <w:lang w:eastAsia="ru-RU"/>
        </w:rPr>
        <w:t xml:space="preserve"> на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предсвадебное празднование христиан</w:t>
      </w:r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8A09FD"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Фарукабаде</w:t>
      </w:r>
      <w:proofErr w:type="spellEnd"/>
      <w:r w:rsidR="008A09FD"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близ</w:t>
      </w:r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Фейсалабада</w:t>
      </w:r>
      <w:proofErr w:type="spellEnd"/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пакистанской</w:t>
      </w:r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провинции</w:t>
      </w:r>
      <w:r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Пенджаб</w:t>
      </w:r>
      <w:r w:rsidR="008A09FD" w:rsidRPr="00644C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Толпа</w:t>
      </w:r>
      <w:r w:rsidR="00AE5517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принялась</w:t>
      </w:r>
      <w:r w:rsidR="00AE5517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издеваться</w:t>
      </w:r>
      <w:r w:rsidR="00AE5517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</w:t>
      </w:r>
      <w:r w:rsidR="00AE5517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женщинами</w:t>
      </w:r>
      <w:r w:rsidR="008A09FD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отбирать</w:t>
      </w:r>
      <w:r w:rsidR="00AE5517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деньги и</w:t>
      </w:r>
      <w:r w:rsidR="008A09FD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драгоценности, а затем </w:t>
      </w:r>
      <w:r w:rsidR="00142F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нападавшие 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подожгл</w:t>
      </w:r>
      <w:r w:rsidR="00142F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дом</w:t>
      </w:r>
      <w:r w:rsidR="008A09FD" w:rsidRPr="00AE55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A09FD" w:rsidRPr="00B844C2" w:rsidRDefault="00AE5517" w:rsidP="008A09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Празднование</w:t>
      </w:r>
      <w:r w:rsidRP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проходило</w:t>
      </w:r>
      <w:r w:rsidRP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доме</w:t>
      </w:r>
      <w:r w:rsidR="00794736" w:rsidRP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3D78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Вазир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bookmarkStart w:id="0" w:name="_GoBack"/>
      <w:bookmarkEnd w:id="0"/>
      <w:proofErr w:type="spellEnd"/>
      <w:r w:rsidR="003D78E8" w:rsidRP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3D78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Масих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 w:rsidR="00794736" w:rsidRP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который работает на </w:t>
      </w:r>
      <w:proofErr w:type="gramStart"/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канализационных</w:t>
      </w:r>
      <w:proofErr w:type="gramEnd"/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очистных, и было посвящено предстоящей свадьбе его сына </w:t>
      </w:r>
      <w:proofErr w:type="spellStart"/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Ахсана</w:t>
      </w:r>
      <w:proofErr w:type="spellEnd"/>
      <w:r w:rsidR="008A09FD" w:rsidRP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="00794736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сосед</w:t>
      </w:r>
      <w:r w:rsidR="00794736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мусульманин</w:t>
      </w:r>
      <w:r w:rsidR="00794736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794736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имени</w:t>
      </w:r>
      <w:r w:rsidR="00794736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947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Тахир</w:t>
      </w:r>
      <w:proofErr w:type="spellEnd"/>
      <w:r w:rsidR="00B844C2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Пехлван</w:t>
      </w:r>
      <w:proofErr w:type="spellEnd"/>
      <w:r w:rsidR="008A09FD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прервал</w:t>
      </w:r>
      <w:r w:rsidR="00B844C2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праздник</w:t>
      </w:r>
      <w:r w:rsidR="00B844C2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войдя в дом без приглашения и начав приставать к женщинам</w:t>
      </w:r>
      <w:r w:rsidR="008A09FD" w:rsidRPr="00B844C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A09FD" w:rsidRPr="007B31BC" w:rsidRDefault="000B3417" w:rsidP="000B34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</w:pPr>
      <w:r w:rsidRPr="000B341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5E65959" wp14:editId="70FE4DDF">
            <wp:simplePos x="0" y="0"/>
            <wp:positionH relativeFrom="margin">
              <wp:posOffset>8255</wp:posOffset>
            </wp:positionH>
            <wp:positionV relativeFrom="margin">
              <wp:posOffset>3333115</wp:posOffset>
            </wp:positionV>
            <wp:extent cx="2697480" cy="1826260"/>
            <wp:effectExtent l="0" t="0" r="7620" b="2540"/>
            <wp:wrapSquare wrapText="bothSides"/>
            <wp:docPr id="1" name="Рисунок 1" descr="https://barnabasfund.org/en/news/house-set-on-fire-women-abused-as-muslims-gatecrash-wedding-celebration/images/3e57fda-pak_houseinva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house-set-on-fire-women-abused-as-muslims-gatecrash-wedding-celebration/images/3e57fda-pak_houseinva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" r="6793"/>
                    <a:stretch/>
                  </pic:blipFill>
                  <pic:spPr bwMode="auto">
                    <a:xfrm>
                      <a:off x="0" y="0"/>
                      <a:ext cx="269748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44C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Полиция</w:t>
      </w:r>
      <w:r w:rsidR="00B844C2" w:rsidRP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B844C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зарегистрировала</w:t>
      </w:r>
      <w:r w:rsidR="00B844C2" w:rsidRP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B844C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жалобу</w:t>
      </w:r>
      <w:r w:rsidR="00B844C2" w:rsidRP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8C6F20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в</w:t>
      </w:r>
      <w:r w:rsidR="00B844C2" w:rsidRP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B844C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отношении</w:t>
      </w:r>
      <w:r w:rsidR="00B844C2" w:rsidRP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B844C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десяти</w:t>
      </w:r>
      <w:r w:rsidR="00B844C2" w:rsidRP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B844C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челове</w:t>
      </w:r>
      <w:r w:rsid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к</w:t>
      </w:r>
      <w:r w:rsidR="007B31BC" w:rsidRP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, </w:t>
      </w:r>
      <w:r w:rsidR="007B31B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после того как они подожгли дом</w:t>
      </w:r>
      <w:r w:rsidR="007B31B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где проходило предсвадебное торжество. </w:t>
      </w:r>
      <w:proofErr w:type="gramStart"/>
      <w:r w:rsidR="007B31B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Пенджаб</w:t>
      </w:r>
      <w:r w:rsidR="007B31BC" w:rsidRPr="007B31BC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, </w:t>
      </w:r>
      <w:r w:rsidR="007B31B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Пакистан</w:t>
      </w:r>
      <w:r w:rsidR="008A09FD" w:rsidRPr="007B31BC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[</w:t>
      </w:r>
      <w:r w:rsidR="003D78E8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Источник</w:t>
      </w:r>
      <w:r w:rsidR="008A09FD" w:rsidRPr="007B31BC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:</w:t>
      </w:r>
      <w:proofErr w:type="gramEnd"/>
      <w:r w:rsidR="008A09FD" w:rsidRPr="007B31BC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8A09FD" w:rsidRPr="000B3417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AsiaNews</w:t>
      </w:r>
      <w:proofErr w:type="spellEnd"/>
      <w:r w:rsidR="008A09FD" w:rsidRPr="007B31BC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]</w:t>
      </w:r>
    </w:p>
    <w:p w:rsidR="008A09FD" w:rsidRPr="00904523" w:rsidRDefault="00904523" w:rsidP="008A09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того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Тахира</w:t>
      </w:r>
      <w:proofErr w:type="spellEnd"/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выдворили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вернулся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снова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сопровождении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нескольких</w:t>
      </w:r>
      <w:r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8A09FD"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которые напали на присутствующих мужчин, а также пытались раздеть женщин</w:t>
      </w:r>
      <w:r w:rsidR="008A09FD" w:rsidRPr="009045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A09FD" w:rsidRPr="0044616E" w:rsidRDefault="0044616E" w:rsidP="008A09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Произошла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потасовка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время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которой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нападавшие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произвели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выстрелов</w:t>
      </w:r>
      <w:r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чем напугали жителей соседних домов</w:t>
      </w:r>
      <w:r w:rsidR="008A09FD" w:rsidRPr="004461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A09FD" w:rsidRPr="00910BD9" w:rsidRDefault="0044616E" w:rsidP="008A09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Жених</w:t>
      </w:r>
      <w:r w:rsidR="008A09FD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Ахсан</w:t>
      </w:r>
      <w:proofErr w:type="spellEnd"/>
      <w:r w:rsidR="008A09FD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Масих</w:t>
      </w:r>
      <w:proofErr w:type="spellEnd"/>
      <w:r w:rsidR="008A09FD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вызвал</w:t>
      </w:r>
      <w:r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полицию</w:t>
      </w:r>
      <w:r w:rsidR="008A09FD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поэтому</w:t>
      </w:r>
      <w:r w:rsidR="00910BD9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злоумышленники</w:t>
      </w:r>
      <w:r w:rsidR="00910BD9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ушли</w:t>
      </w:r>
      <w:r w:rsidR="00910BD9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="00910BD9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позже</w:t>
      </w:r>
      <w:r w:rsidR="00910BD9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910BD9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вернулись</w:t>
      </w:r>
      <w:r w:rsidR="00910BD9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стали отбирать драгоценные украшения и наличные деньги, предназначенные для жениха и невесты</w:t>
      </w:r>
      <w:r w:rsidR="008A09FD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после чего</w:t>
      </w:r>
      <w:r w:rsidR="008A09FD" w:rsidRPr="000B341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910BD9" w:rsidRPr="00910BD9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подожгли дом</w:t>
        </w:r>
      </w:hyperlink>
      <w:r w:rsidR="008A09FD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A09FD" w:rsidRPr="006E062B" w:rsidRDefault="00910BD9" w:rsidP="008A09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Семья</w:t>
      </w:r>
      <w:r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Масих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подали жалобу в полицию</w:t>
      </w:r>
      <w:r w:rsidR="008A09FD" w:rsidRPr="00910B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A09FD" w:rsidRPr="000B341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12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декабря</w:t>
      </w:r>
      <w:r w:rsidR="008A09FD" w:rsidRPr="000B341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Было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заведено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дело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отношении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десяти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Тахир</w:t>
      </w:r>
      <w:proofErr w:type="spellEnd"/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Пехлван</w:t>
      </w:r>
      <w:proofErr w:type="spellEnd"/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Саджид</w:t>
      </w:r>
      <w:proofErr w:type="spellEnd"/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Пехлван</w:t>
      </w:r>
      <w:proofErr w:type="spellEnd"/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Гога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Пехлван</w:t>
      </w:r>
      <w:proofErr w:type="spellEnd"/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Каку</w:t>
      </w:r>
      <w:proofErr w:type="spellEnd"/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Пехлван</w:t>
      </w:r>
      <w:proofErr w:type="spellEnd"/>
      <w:r w:rsidR="008A09FD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Билла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сын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Мокхи</w:t>
      </w:r>
      <w:proofErr w:type="spellEnd"/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еще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пятеро</w:t>
      </w:r>
      <w:r w:rsidR="00256A76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неизвестных.</w:t>
      </w:r>
      <w:r w:rsidR="008A09FD" w:rsidRPr="00256A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Этим десятерым предъявляются обвинения в различных преступлениях</w:t>
      </w:r>
      <w:r w:rsidR="008A09FD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должны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ответить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воровство</w:t>
      </w:r>
      <w:r w:rsidR="008A09FD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незаконное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проникновение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целью</w:t>
      </w:r>
      <w:r w:rsidR="006E062B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нападения</w:t>
      </w:r>
      <w:r w:rsidR="008A09FD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поджог и использование</w:t>
      </w:r>
      <w:r w:rsidR="008A09FD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BE22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преступной силы в отношении женщин</w:t>
      </w:r>
      <w:r w:rsidR="008A09FD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BE22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 намерением</w:t>
      </w:r>
      <w:r w:rsidR="008A09FD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BE22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запятнать ее честь</w:t>
      </w:r>
      <w:r w:rsidR="008A09FD" w:rsidRPr="006E06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8A09FD" w:rsidRPr="003857C9" w:rsidRDefault="003857C9" w:rsidP="008A09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Pr="003857C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арестованы</w:t>
      </w:r>
      <w:r w:rsidRPr="003857C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Pr="003857C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</w:t>
      </w:r>
      <w:r w:rsidRPr="003857C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подозреваемых</w:t>
      </w:r>
      <w:r w:rsidRPr="003857C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 затем их освободили под залог</w:t>
      </w:r>
      <w:r w:rsidR="008A09FD" w:rsidRPr="003857C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F4DB2" w:rsidRPr="00142F2C" w:rsidRDefault="003857C9" w:rsidP="00F67FBC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Местный</w:t>
      </w:r>
      <w:r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активист</w:t>
      </w:r>
      <w:r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правам</w:t>
      </w:r>
      <w:r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человека</w:t>
      </w:r>
      <w:r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Робин</w:t>
      </w:r>
      <w:r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Даниэль</w:t>
      </w:r>
      <w:r w:rsidR="008A09FD"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75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осуждает</w:t>
      </w:r>
      <w:r w:rsidR="00BA10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тот факт, что</w:t>
      </w:r>
      <w:r w:rsidR="007A4F3C"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</w:t>
      </w:r>
      <w:r w:rsidR="00BA10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 нападают</w:t>
      </w:r>
      <w:r w:rsid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христиан</w:t>
      </w:r>
      <w:r w:rsidR="008A09FD"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 их веру</w:t>
      </w:r>
      <w:r w:rsidR="008A09FD"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не</w:t>
      </w:r>
      <w:r w:rsidR="008A09FD"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считают их достойными равноправия</w:t>
      </w:r>
      <w:r w:rsidR="008A09FD" w:rsidRP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  <w:r w:rsidR="008A09FD" w:rsidRPr="000B341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7A4F3C" w:rsidRPr="00142F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4F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пообещал</w:t>
      </w:r>
      <w:r w:rsidR="007A4F3C" w:rsidRPr="00142F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8A09FD" w:rsidRPr="00142F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2228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Мы не будем </w:t>
      </w:r>
      <w:proofErr w:type="gramStart"/>
      <w:r w:rsidR="002228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молчать</w:t>
      </w:r>
      <w:proofErr w:type="gramEnd"/>
      <w:r w:rsidR="002228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будем бороться за правосудие</w:t>
      </w:r>
      <w:r w:rsidR="008A09FD" w:rsidRPr="00142F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F67FBC" w:rsidRPr="00142F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BF4DB2" w:rsidRPr="00142F2C" w:rsidSect="00F67FBC">
      <w:footerReference w:type="default" r:id="rId10"/>
      <w:pgSz w:w="11906" w:h="16838"/>
      <w:pgMar w:top="709" w:right="707" w:bottom="993" w:left="85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8F" w:rsidRDefault="0051318F" w:rsidP="000B3417">
      <w:pPr>
        <w:spacing w:after="0" w:line="240" w:lineRule="auto"/>
      </w:pPr>
      <w:r>
        <w:separator/>
      </w:r>
    </w:p>
  </w:endnote>
  <w:endnote w:type="continuationSeparator" w:id="0">
    <w:p w:rsidR="0051318F" w:rsidRDefault="0051318F" w:rsidP="000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17" w:rsidRPr="000B3417" w:rsidRDefault="000B3417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8F" w:rsidRDefault="0051318F" w:rsidP="000B3417">
      <w:pPr>
        <w:spacing w:after="0" w:line="240" w:lineRule="auto"/>
      </w:pPr>
      <w:r>
        <w:separator/>
      </w:r>
    </w:p>
  </w:footnote>
  <w:footnote w:type="continuationSeparator" w:id="0">
    <w:p w:rsidR="0051318F" w:rsidRDefault="0051318F" w:rsidP="000B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C2"/>
    <w:rsid w:val="000B3417"/>
    <w:rsid w:val="00142F2C"/>
    <w:rsid w:val="002228FD"/>
    <w:rsid w:val="00256A76"/>
    <w:rsid w:val="003857C9"/>
    <w:rsid w:val="003B7578"/>
    <w:rsid w:val="003D78E8"/>
    <w:rsid w:val="004126C2"/>
    <w:rsid w:val="0044616E"/>
    <w:rsid w:val="0051318F"/>
    <w:rsid w:val="00644C07"/>
    <w:rsid w:val="006E062B"/>
    <w:rsid w:val="0072514C"/>
    <w:rsid w:val="00794736"/>
    <w:rsid w:val="007A4F3C"/>
    <w:rsid w:val="007B31BC"/>
    <w:rsid w:val="008A09FD"/>
    <w:rsid w:val="008C6F20"/>
    <w:rsid w:val="00904523"/>
    <w:rsid w:val="00910BD9"/>
    <w:rsid w:val="00AE5517"/>
    <w:rsid w:val="00B844C2"/>
    <w:rsid w:val="00BA1043"/>
    <w:rsid w:val="00BE2204"/>
    <w:rsid w:val="00BF4DB2"/>
    <w:rsid w:val="00C00DE5"/>
    <w:rsid w:val="00F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9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417"/>
  </w:style>
  <w:style w:type="paragraph" w:styleId="a9">
    <w:name w:val="footer"/>
    <w:basedOn w:val="a"/>
    <w:link w:val="aa"/>
    <w:uiPriority w:val="99"/>
    <w:unhideWhenUsed/>
    <w:rsid w:val="000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9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417"/>
  </w:style>
  <w:style w:type="paragraph" w:styleId="a9">
    <w:name w:val="footer"/>
    <w:basedOn w:val="a"/>
    <w:link w:val="aa"/>
    <w:uiPriority w:val="99"/>
    <w:unhideWhenUsed/>
    <w:rsid w:val="000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sianews.it/news-en/Muslims-attack-Christian-family,-harass-women,-set-house-on-fire-5472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dupoint.com/en/pakistan/10-booked-for-mistreating-women-setting-hous-14255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2022-01-04T19:12:00Z</cp:lastPrinted>
  <dcterms:created xsi:type="dcterms:W3CDTF">2022-01-04T17:55:00Z</dcterms:created>
  <dcterms:modified xsi:type="dcterms:W3CDTF">2022-01-04T19:12:00Z</dcterms:modified>
</cp:coreProperties>
</file>