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6D" w:rsidRPr="00E7186D" w:rsidRDefault="00EB7F50" w:rsidP="00E7186D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1F497D" w:themeColor="text2"/>
          <w:spacing w:val="-5"/>
          <w:kern w:val="36"/>
          <w:sz w:val="50"/>
          <w:szCs w:val="72"/>
          <w:lang w:eastAsia="ru-RU"/>
        </w:rPr>
      </w:pPr>
      <w:bookmarkStart w:id="0" w:name="_GoBack"/>
      <w:r w:rsidRPr="00EB7F50">
        <w:rPr>
          <w:rFonts w:eastAsia="Times New Roman" w:cstheme="minorHAnsi"/>
          <w:b/>
          <w:bCs/>
          <w:color w:val="1F497D" w:themeColor="text2"/>
          <w:spacing w:val="-5"/>
          <w:kern w:val="36"/>
          <w:sz w:val="50"/>
          <w:szCs w:val="72"/>
          <w:lang w:eastAsia="ru-RU"/>
        </w:rPr>
        <w:t>Еще трое христиан убиты исламистами в</w:t>
      </w:r>
      <w:r w:rsidR="007E14F2">
        <w:rPr>
          <w:rFonts w:eastAsia="Times New Roman" w:cstheme="minorHAnsi"/>
          <w:b/>
          <w:bCs/>
          <w:color w:val="1F497D" w:themeColor="text2"/>
          <w:spacing w:val="-5"/>
          <w:kern w:val="36"/>
          <w:sz w:val="50"/>
          <w:szCs w:val="72"/>
          <w:lang w:eastAsia="ru-RU"/>
        </w:rPr>
        <w:t> </w:t>
      </w:r>
      <w:r w:rsidRPr="00EB7F50">
        <w:rPr>
          <w:rFonts w:eastAsia="Times New Roman" w:cstheme="minorHAnsi"/>
          <w:b/>
          <w:bCs/>
          <w:color w:val="1F497D" w:themeColor="text2"/>
          <w:spacing w:val="-5"/>
          <w:kern w:val="36"/>
          <w:sz w:val="50"/>
          <w:szCs w:val="72"/>
          <w:lang w:eastAsia="ru-RU"/>
        </w:rPr>
        <w:t xml:space="preserve">нигерийском штате </w:t>
      </w:r>
      <w:proofErr w:type="spellStart"/>
      <w:r w:rsidRPr="00EB7F50">
        <w:rPr>
          <w:rFonts w:eastAsia="Times New Roman" w:cstheme="minorHAnsi"/>
          <w:b/>
          <w:bCs/>
          <w:color w:val="1F497D" w:themeColor="text2"/>
          <w:spacing w:val="-5"/>
          <w:kern w:val="36"/>
          <w:sz w:val="50"/>
          <w:szCs w:val="72"/>
          <w:lang w:eastAsia="ru-RU"/>
        </w:rPr>
        <w:t>Борно</w:t>
      </w:r>
      <w:proofErr w:type="spellEnd"/>
    </w:p>
    <w:bookmarkEnd w:id="0"/>
    <w:p w:rsidR="00E7186D" w:rsidRPr="00E7186D" w:rsidRDefault="00E7186D" w:rsidP="00E7186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E7186D">
        <w:rPr>
          <w:rFonts w:ascii="Verdana" w:eastAsia="Times New Roman" w:hAnsi="Verdana" w:cs="Times New Roman"/>
          <w:color w:val="444444"/>
          <w:sz w:val="21"/>
          <w:szCs w:val="21"/>
          <w:lang w:val="en-US" w:eastAsia="ru-RU"/>
        </w:rPr>
        <w:t>  </w:t>
      </w:r>
    </w:p>
    <w:p w:rsidR="00E7186D" w:rsidRPr="00E7186D" w:rsidRDefault="003D5FD3" w:rsidP="00E7186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Трое</w:t>
      </w:r>
      <w:r w:rsidRPr="003D5FD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христиан</w:t>
      </w:r>
      <w:r w:rsidRPr="003D5FD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были</w:t>
      </w:r>
      <w:r w:rsidRPr="003D5FD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убиты</w:t>
      </w:r>
      <w:r w:rsidRPr="003D5FD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hyperlink r:id="rId7" w:history="1">
        <w:r w:rsidR="00DA719D" w:rsidRPr="00DA719D">
          <w:rPr>
            <w:rFonts w:ascii="Verdana" w:eastAsia="Times New Roman" w:hAnsi="Verdana" w:cs="Times New Roman"/>
            <w:color w:val="B11416"/>
            <w:sz w:val="21"/>
            <w:szCs w:val="21"/>
            <w:u w:val="single"/>
            <w:lang w:eastAsia="ru-RU"/>
          </w:rPr>
          <w:t>25 февраля</w:t>
        </w:r>
      </w:hyperlink>
      <w:r w:rsidR="00EB7F5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во</w:t>
      </w:r>
      <w:r w:rsidRPr="003D5FD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время</w:t>
      </w:r>
      <w:r w:rsidRPr="003D5FD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нападения</w:t>
      </w:r>
      <w:r w:rsidRPr="003D5FD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исламистов</w:t>
      </w:r>
      <w:r w:rsidRPr="003D5FD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</w:t>
      </w:r>
      <w:r w:rsidRPr="003D5FD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деревню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Каутикари</w:t>
      </w:r>
      <w:proofErr w:type="spellEnd"/>
      <w:r w:rsidRPr="003D5FD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Pr="003D5FD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регионе</w:t>
      </w:r>
      <w:r w:rsidRPr="003D5FD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местного</w:t>
      </w:r>
      <w:r w:rsidRPr="003D5FD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самоуправления</w:t>
      </w:r>
      <w:r w:rsidRPr="003D5FD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Чибок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в штате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Борно</w:t>
      </w:r>
      <w:proofErr w:type="spellEnd"/>
      <w:r w:rsidR="00E7186D" w:rsidRPr="00E718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D044B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северная Нигерия</w:t>
      </w:r>
      <w:r w:rsidR="00E7186D" w:rsidRPr="00E718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E7186D" w:rsidRPr="00E7186D" w:rsidRDefault="00DA719D" w:rsidP="00E7186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="007360A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этом регионе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проживают в основном христиане</w:t>
      </w:r>
      <w:r w:rsidR="007360A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хотя в штате </w:t>
      </w:r>
      <w:proofErr w:type="spellStart"/>
      <w:r w:rsidR="007360A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Борно</w:t>
      </w:r>
      <w:proofErr w:type="spellEnd"/>
      <w:r w:rsidR="007360A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в целом преобладают мусульмане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. </w:t>
      </w:r>
      <w:r w:rsidR="007360A7" w:rsidRPr="007360A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Вооруженное нападение боевиков группировки «Западноафриканская провинция “Исламского Государства”»</w:t>
      </w:r>
      <w:r w:rsidR="007360A7" w:rsidRPr="007360A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7360A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вынудило многих жителей бежать</w:t>
      </w:r>
      <w:r w:rsidR="00A02F2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а трое христиан были убиты</w:t>
      </w:r>
      <w:r w:rsidR="00E7186D" w:rsidRPr="00E718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E7186D" w:rsidRPr="00E7186D" w:rsidRDefault="00400B0C" w:rsidP="00E7186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E7186D">
        <w:rPr>
          <w:rFonts w:ascii="Verdana" w:eastAsia="Times New Roman" w:hAnsi="Verdana" w:cs="Times New Roman"/>
          <w:i/>
          <w:noProof/>
          <w:color w:val="444444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49DC176F" wp14:editId="1B7BE15B">
            <wp:simplePos x="0" y="0"/>
            <wp:positionH relativeFrom="margin">
              <wp:posOffset>-24765</wp:posOffset>
            </wp:positionH>
            <wp:positionV relativeFrom="margin">
              <wp:posOffset>2516505</wp:posOffset>
            </wp:positionV>
            <wp:extent cx="3095625" cy="2461260"/>
            <wp:effectExtent l="0" t="0" r="9525" b="0"/>
            <wp:wrapSquare wrapText="bothSides"/>
            <wp:docPr id="1" name="Рисунок 1" descr="https://assets.barnabastoday.com/wp-content/uploads/2022/03/c5f0521-8c976cd5c516065e4f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barnabastoday.com/wp-content/uploads/2022/03/c5f0521-8c976cd5c516065e4f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093"/>
                    <a:stretch/>
                  </pic:blipFill>
                  <pic:spPr bwMode="auto">
                    <a:xfrm>
                      <a:off x="0" y="0"/>
                      <a:ext cx="3095625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F2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Одним</w:t>
      </w:r>
      <w:r w:rsidR="00A02F28" w:rsidRPr="00A02F2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02F2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из</w:t>
      </w:r>
      <w:r w:rsidR="00A02F28" w:rsidRPr="00A02F2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02F2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убитых</w:t>
      </w:r>
      <w:r w:rsidR="00A02F28" w:rsidRPr="00A02F2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02F2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был</w:t>
      </w:r>
      <w:r w:rsidR="00A02F28" w:rsidRPr="00A02F2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="00A02F2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у</w:t>
      </w:r>
      <w:r w:rsidR="00A02F2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лама</w:t>
      </w:r>
      <w:proofErr w:type="spellEnd"/>
      <w:r w:rsidR="00A02F28" w:rsidRPr="00A02F2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="00A02F2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Вадир</w:t>
      </w:r>
      <w:proofErr w:type="spellEnd"/>
      <w:r w:rsidR="00E7186D" w:rsidRPr="00E718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A02F2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сын</w:t>
      </w:r>
      <w:r w:rsidR="00E7186D" w:rsidRPr="00E718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традиционного правителя</w:t>
      </w:r>
      <w:r w:rsidR="00E7186D" w:rsidRPr="00E718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.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Двое</w:t>
      </w:r>
      <w:r w:rsidRPr="00400B0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других</w:t>
      </w:r>
      <w:r w:rsidRPr="00400B0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искали</w:t>
      </w:r>
      <w:r w:rsidRPr="00400B0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Pr="00400B0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этой</w:t>
      </w:r>
      <w:r w:rsidRPr="00400B0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деревне</w:t>
      </w:r>
      <w:r w:rsidRPr="00400B0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убежище, спасаясь от насилия из других мест этого региона</w:t>
      </w:r>
      <w:r w:rsidR="00E7186D" w:rsidRPr="00E718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E7186D" w:rsidRPr="00E7186D" w:rsidRDefault="007E14F2" w:rsidP="00EB7F50">
      <w:pPr>
        <w:shd w:val="clear" w:color="auto" w:fill="FFFFFF"/>
        <w:spacing w:line="240" w:lineRule="auto"/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</w:pPr>
      <w:proofErr w:type="spellStart"/>
      <w:proofErr w:type="gramStart"/>
      <w:r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Булама</w:t>
      </w:r>
      <w:proofErr w:type="spellEnd"/>
      <w:r w:rsidRPr="007E14F2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Вадир</w:t>
      </w:r>
      <w:proofErr w:type="spellEnd"/>
      <w:r w:rsidRPr="007E14F2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убитый 25 февраля во время нападения на деревню </w:t>
      </w:r>
      <w:proofErr w:type="spellStart"/>
      <w:r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Каутикари</w:t>
      </w:r>
      <w:proofErr w:type="spellEnd"/>
      <w:r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в штате </w:t>
      </w:r>
      <w:proofErr w:type="spellStart"/>
      <w:r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Борно</w:t>
      </w:r>
      <w:proofErr w:type="spellEnd"/>
      <w:r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 w:rsidR="00E7186D" w:rsidRPr="00E7186D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[</w:t>
      </w:r>
      <w:r w:rsidR="00A02F28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Фото</w:t>
      </w:r>
      <w:r w:rsidR="00E7186D" w:rsidRPr="00E7186D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:</w:t>
      </w:r>
      <w:proofErr w:type="gramEnd"/>
      <w:r w:rsidR="00E7186D" w:rsidRPr="00E7186D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 w:rsidR="00E7186D" w:rsidRPr="00E7186D">
        <w:rPr>
          <w:rFonts w:ascii="Verdana" w:eastAsia="Times New Roman" w:hAnsi="Verdana" w:cs="Times New Roman"/>
          <w:i/>
          <w:color w:val="444444"/>
          <w:sz w:val="21"/>
          <w:szCs w:val="21"/>
          <w:lang w:val="en-US" w:eastAsia="ru-RU"/>
        </w:rPr>
        <w:t>Musa</w:t>
      </w:r>
      <w:r w:rsidR="00E7186D" w:rsidRPr="00E7186D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proofErr w:type="spellStart"/>
      <w:r w:rsidR="00E7186D" w:rsidRPr="00E7186D">
        <w:rPr>
          <w:rFonts w:ascii="Verdana" w:eastAsia="Times New Roman" w:hAnsi="Verdana" w:cs="Times New Roman"/>
          <w:i/>
          <w:color w:val="444444"/>
          <w:sz w:val="21"/>
          <w:szCs w:val="21"/>
          <w:lang w:val="en-US" w:eastAsia="ru-RU"/>
        </w:rPr>
        <w:t>Nkeki</w:t>
      </w:r>
      <w:proofErr w:type="spellEnd"/>
      <w:r w:rsidR="00E7186D" w:rsidRPr="00E7186D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]</w:t>
      </w:r>
    </w:p>
    <w:p w:rsidR="00E7186D" w:rsidRPr="00E7186D" w:rsidRDefault="00417B73" w:rsidP="00E7186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Жител</w:t>
      </w:r>
      <w:r w:rsidR="00D6208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ь</w:t>
      </w:r>
      <w:r w:rsidRPr="00400B0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Куатикари</w:t>
      </w:r>
      <w:proofErr w:type="spellEnd"/>
      <w:r w:rsidRPr="00400B0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</w:t>
      </w:r>
      <w:r w:rsidRPr="00400B0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имени</w:t>
      </w:r>
      <w:r w:rsidRPr="00400B0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Барка</w:t>
      </w:r>
      <w:r w:rsidRPr="00400B0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Амос</w:t>
      </w:r>
      <w:proofErr w:type="spellEnd"/>
      <w:r w:rsidRPr="00400B0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объяснил</w:t>
      </w:r>
      <w:r w:rsidRPr="00400B0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что</w:t>
      </w:r>
      <w:r w:rsidRPr="00400B0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нападения</w:t>
      </w:r>
      <w:r w:rsidRPr="00400B0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</w:t>
      </w:r>
      <w:r w:rsidRPr="00400B0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эту</w:t>
      </w:r>
      <w:r w:rsidRPr="00400B0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деревню</w:t>
      </w:r>
      <w:r w:rsidRPr="00400B0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повторяются</w:t>
      </w:r>
      <w:r w:rsidRPr="00400B0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из</w:t>
      </w:r>
      <w:r w:rsidRPr="00400B0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года</w:t>
      </w:r>
      <w:r w:rsidRPr="00400B0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Pr="00400B0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год</w:t>
      </w:r>
      <w:r w:rsidR="00E7186D" w:rsidRPr="00E718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 “</w:t>
      </w:r>
      <w:r w:rsidR="00D044B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Я</w:t>
      </w:r>
      <w:r w:rsidR="00D044B6" w:rsidRPr="00D044B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D044B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здесь</w:t>
      </w:r>
      <w:r w:rsidR="00D044B6" w:rsidRPr="00D044B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D044B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родился</w:t>
      </w:r>
      <w:r w:rsidR="00E7186D" w:rsidRPr="00E718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D044B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мне</w:t>
      </w:r>
      <w:r w:rsidR="00D044B6" w:rsidRPr="00D044B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D044B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больше</w:t>
      </w:r>
      <w:r w:rsidR="00D044B6" w:rsidRPr="00D044B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D044B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некуда</w:t>
      </w:r>
      <w:r w:rsidR="00D044B6" w:rsidRPr="00D044B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D044B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пойти</w:t>
      </w:r>
      <w:r w:rsidR="00D6208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</w:t>
      </w:r>
      <w:r w:rsidR="00D044B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и я устал бежать. …</w:t>
      </w:r>
      <w:r w:rsidR="00A6246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Думаю</w:t>
      </w:r>
      <w:r w:rsidR="00A62462" w:rsidRPr="00A6246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A6246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что</w:t>
      </w:r>
      <w:r w:rsidR="00A62462" w:rsidRPr="00A6246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6246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="00A62462" w:rsidRPr="00A6246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56 </w:t>
      </w:r>
      <w:r w:rsidR="00A6246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лет</w:t>
      </w:r>
      <w:r w:rsidR="00A62462" w:rsidRPr="00A6246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6246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уже</w:t>
      </w:r>
      <w:r w:rsidR="00A62462" w:rsidRPr="00A6246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6246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пора</w:t>
      </w:r>
      <w:r w:rsidR="00A62462" w:rsidRPr="00A6246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6246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остановиться и перестать убегать</w:t>
      </w:r>
      <w:r w:rsidR="00E7186D" w:rsidRPr="00E718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”</w:t>
      </w:r>
      <w:r w:rsidR="00A6246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055798">
        <w:rPr>
          <w:rFonts w:ascii="Arial" w:hAnsi="Arial" w:cs="Arial"/>
          <w:color w:val="333333"/>
          <w:shd w:val="clear" w:color="auto" w:fill="FFFFFF"/>
        </w:rPr>
        <w:t>—</w:t>
      </w:r>
      <w:r w:rsidR="00A6246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сказал он</w:t>
      </w:r>
      <w:r w:rsidR="00E7186D" w:rsidRPr="00E718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E7186D" w:rsidRPr="00E7186D" w:rsidRDefault="0066122B" w:rsidP="00E7186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Амос</w:t>
      </w:r>
      <w:proofErr w:type="spellEnd"/>
      <w:r w:rsidRPr="006612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не</w:t>
      </w:r>
      <w:r w:rsidRPr="006612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согласился</w:t>
      </w:r>
      <w:r w:rsidRPr="006612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что</w:t>
      </w:r>
      <w:r w:rsidRPr="006612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его</w:t>
      </w:r>
      <w:r w:rsidRPr="006612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решение</w:t>
      </w:r>
      <w:r w:rsidRPr="006612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не</w:t>
      </w:r>
      <w:r w:rsidRPr="006612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присоединяться</w:t>
      </w:r>
      <w:r w:rsidRPr="006612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</w:t>
      </w:r>
      <w:r w:rsidRPr="006612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своим</w:t>
      </w:r>
      <w:r w:rsidRPr="006612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родственникам</w:t>
      </w:r>
      <w:r w:rsidRPr="006612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решившим бежать из деревни после первых выстрелов, это признак мужества.</w:t>
      </w:r>
      <w:r w:rsidR="00E7186D" w:rsidRPr="00E718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“</w:t>
      </w:r>
      <w:r w:rsidR="0021744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Это не связано со смелостью</w:t>
      </w:r>
      <w:r w:rsidR="00E7186D" w:rsidRPr="00E718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. </w:t>
      </w:r>
      <w:r w:rsidR="0021744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Это просто усталость от постоянного бегства</w:t>
      </w:r>
      <w:r w:rsidR="00E7186D" w:rsidRPr="00E718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. </w:t>
      </w:r>
      <w:r w:rsidR="0021744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Я видел людей, которые бежали и все равно были убиты</w:t>
      </w:r>
      <w:r w:rsidR="00E7186D" w:rsidRPr="00E718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”</w:t>
      </w:r>
      <w:r w:rsidRPr="0021744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AC5940">
        <w:rPr>
          <w:rFonts w:ascii="Arial" w:hAnsi="Arial" w:cs="Arial"/>
          <w:color w:val="333333"/>
          <w:shd w:val="clear" w:color="auto" w:fill="FFFFFF"/>
        </w:rPr>
        <w:t>—</w:t>
      </w:r>
      <w:r w:rsidRPr="0021744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сказал</w:t>
      </w:r>
      <w:r w:rsidRPr="0021744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он</w:t>
      </w:r>
      <w:r w:rsidRPr="0021744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E7186D" w:rsidRPr="00E7186D" w:rsidRDefault="008F31E3" w:rsidP="00E7186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Он считает</w:t>
      </w:r>
      <w:r w:rsidR="00217446" w:rsidRPr="00EF021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21744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что</w:t>
      </w:r>
      <w:r w:rsidR="00217446" w:rsidRPr="00EF021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21744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правительство</w:t>
      </w:r>
      <w:r w:rsidR="00217446" w:rsidRPr="00EF021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21744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бросило</w:t>
      </w:r>
      <w:r w:rsidR="00217446" w:rsidRPr="00EF021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21744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жителей</w:t>
      </w:r>
      <w:r w:rsidR="00217446" w:rsidRPr="00EF021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21744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этого</w:t>
      </w:r>
      <w:r w:rsidR="00217446" w:rsidRPr="00EF021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21744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региона</w:t>
      </w:r>
      <w:r w:rsidR="00217446" w:rsidRPr="00EF021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:</w:t>
      </w:r>
      <w:r w:rsidR="00E7186D" w:rsidRPr="00E718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“</w:t>
      </w:r>
      <w:r w:rsidR="00EF021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Нападающие постоянно приходят, </w:t>
      </w:r>
      <w:proofErr w:type="gramStart"/>
      <w:r w:rsidR="00EF021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творят</w:t>
      </w:r>
      <w:proofErr w:type="gramEnd"/>
      <w:r w:rsidR="00EF021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что им вздумается и уходят, чтобы вернуться на следующий день</w:t>
      </w:r>
      <w:r w:rsidR="00E7186D" w:rsidRPr="00E718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. </w:t>
      </w:r>
      <w:r w:rsidR="00F9309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Ни разу службы безопасности не пришли к нам на помощь и не защитили нас</w:t>
      </w:r>
      <w:r w:rsidR="00E7186D" w:rsidRPr="00E718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F9309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не помню ни одного случая</w:t>
      </w:r>
      <w:r w:rsidR="00E7186D" w:rsidRPr="00E718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r w:rsidR="00EF0219" w:rsidRPr="00F9309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F9309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Каждый раз одна и та же история</w:t>
      </w:r>
      <w:r w:rsidR="00E7186D" w:rsidRPr="00E718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”</w:t>
      </w:r>
      <w:r w:rsidR="00EF0219" w:rsidRPr="00D6208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7A0635" w:rsidRDefault="00A62462" w:rsidP="007A0635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Каутикари</w:t>
      </w:r>
      <w:proofErr w:type="spellEnd"/>
      <w:r w:rsidRPr="00A6246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C5940">
        <w:rPr>
          <w:rFonts w:ascii="Arial" w:hAnsi="Arial" w:cs="Arial"/>
          <w:color w:val="333333"/>
          <w:shd w:val="clear" w:color="auto" w:fill="FFFFFF"/>
        </w:rPr>
        <w:t>—</w:t>
      </w:r>
      <w:r w:rsidRPr="00A6246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hyperlink r:id="rId9" w:history="1">
        <w:r w:rsidRPr="00A62462">
          <w:rPr>
            <w:rFonts w:ascii="Verdana" w:eastAsia="Times New Roman" w:hAnsi="Verdana" w:cs="Times New Roman"/>
            <w:color w:val="B11416"/>
            <w:sz w:val="21"/>
            <w:szCs w:val="21"/>
            <w:u w:val="single"/>
            <w:lang w:eastAsia="ru-RU"/>
          </w:rPr>
          <w:t>одна из трех</w:t>
        </w:r>
      </w:hyperlink>
      <w:r w:rsidR="00E7186D" w:rsidRPr="00E7186D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деревень</w:t>
      </w:r>
      <w:r w:rsidRPr="00A6246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Pr="00A6246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регионе</w:t>
      </w:r>
      <w:r w:rsidRPr="00A6246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местного</w:t>
      </w:r>
      <w:r w:rsidRPr="00A6246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самоуправления</w:t>
      </w:r>
      <w:r w:rsidRPr="00A6246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Чибок</w:t>
      </w:r>
      <w:proofErr w:type="spellEnd"/>
      <w:r w:rsidRPr="00A6246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подвергшихся нападениям исламистских экстремистов в декабре 2021 и январе 2022 года</w:t>
      </w:r>
      <w:r w:rsidR="00E7186D" w:rsidRPr="00E718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r w:rsidR="008F31E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44D8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="00444D88" w:rsidRPr="00444D8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44D8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этих</w:t>
      </w:r>
      <w:r w:rsidR="00444D88" w:rsidRPr="00444D8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44D8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предыдущих</w:t>
      </w:r>
      <w:r w:rsidR="00444D88" w:rsidRPr="00444D8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44D8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нападениях</w:t>
      </w:r>
      <w:r w:rsidR="00444D88" w:rsidRPr="00444D8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44D8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были</w:t>
      </w:r>
      <w:r w:rsidR="00444D88" w:rsidRPr="00444D8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44D8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убиты</w:t>
      </w:r>
      <w:r w:rsidR="00444D88" w:rsidRPr="00444D8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44D8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четыре</w:t>
      </w:r>
      <w:r w:rsidR="00444D88" w:rsidRPr="00444D8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44D8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="00E7186D" w:rsidRPr="00E718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44D8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похищены</w:t>
      </w:r>
      <w:r w:rsidR="00444D88" w:rsidRPr="00444D8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E7186D" w:rsidRPr="00E718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24 </w:t>
      </w:r>
      <w:r w:rsidR="00444D8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христианина</w:t>
      </w:r>
      <w:r w:rsidR="007A063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</w:t>
      </w:r>
      <w:r w:rsidR="00E7186D" w:rsidRPr="00E718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7A0635" w:rsidRPr="007A063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среди </w:t>
      </w:r>
      <w:proofErr w:type="gramStart"/>
      <w:r w:rsidR="007A0635" w:rsidRPr="007A063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которых</w:t>
      </w:r>
      <w:proofErr w:type="gramEnd"/>
      <w:r w:rsidR="007A0635" w:rsidRPr="007A063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двое мужчин, а остальные женщины и девушки</w:t>
      </w:r>
      <w:r w:rsidR="00E7186D" w:rsidRPr="00E718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. </w:t>
      </w:r>
      <w:r w:rsidR="007A0635" w:rsidRPr="007A0635">
        <w:rPr>
          <w:rFonts w:ascii="Verdana" w:hAnsi="Verdana"/>
          <w:color w:val="222222"/>
          <w:sz w:val="21"/>
          <w:szCs w:val="21"/>
        </w:rPr>
        <w:t>Позже четыре девочки были </w:t>
      </w:r>
      <w:r w:rsidR="007A0635" w:rsidRPr="007A0635">
        <w:rPr>
          <w:rFonts w:ascii="Verdana" w:hAnsi="Verdana"/>
          <w:color w:val="222222"/>
          <w:sz w:val="21"/>
          <w:szCs w:val="21"/>
        </w:rPr>
        <w:t>освобождены похитителями</w:t>
      </w:r>
      <w:r w:rsidR="00E7186D" w:rsidRPr="00E718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E7186D" w:rsidRPr="00E7186D" w:rsidRDefault="00444D88" w:rsidP="00A07A2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7A063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Именно из интерната </w:t>
      </w:r>
      <w:proofErr w:type="spellStart"/>
      <w:r w:rsidRPr="007A063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Чибока</w:t>
      </w:r>
      <w:proofErr w:type="spellEnd"/>
      <w:r w:rsidRPr="007A063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в штате </w:t>
      </w:r>
      <w:proofErr w:type="spellStart"/>
      <w:r w:rsidRPr="007A063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Борно</w:t>
      </w:r>
      <w:proofErr w:type="spellEnd"/>
      <w:r w:rsidRPr="007A063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экстремисты </w:t>
      </w:r>
      <w:r w:rsidR="00A07A26" w:rsidRPr="00E718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“</w:t>
      </w:r>
      <w:r w:rsidRPr="007A063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Боко харам</w:t>
      </w:r>
      <w:r w:rsidR="00A07A26" w:rsidRPr="00E718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”</w:t>
      </w:r>
      <w:r w:rsidRPr="007A063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похитили 276</w:t>
      </w:r>
      <w:r w:rsidRPr="00444D88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r w:rsidRPr="007A063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школьниц (в основном христианок) 14 апреля 2014 года. Около 160 девочек сбежали, были спасены или отпущены</w:t>
      </w:r>
      <w:r w:rsidR="00E7186D" w:rsidRPr="00E7186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0C1B31" w:rsidRPr="00A07A26" w:rsidRDefault="00F9309E" w:rsidP="00E7186D">
      <w:pPr>
        <w:shd w:val="clear" w:color="auto" w:fill="FFFFFF"/>
        <w:spacing w:after="360" w:line="285" w:lineRule="atLeast"/>
        <w:jc w:val="center"/>
        <w:rPr>
          <w:rFonts w:cstheme="minorHAnsi"/>
          <w:color w:val="1F497D" w:themeColor="text2"/>
          <w:sz w:val="36"/>
        </w:rPr>
      </w:pPr>
      <w:r w:rsidRPr="00A07A26">
        <w:rPr>
          <w:rFonts w:eastAsia="Times New Roman" w:cstheme="minorHAnsi"/>
          <w:b/>
          <w:bCs/>
          <w:i/>
          <w:iCs/>
          <w:color w:val="1F497D" w:themeColor="text2"/>
          <w:sz w:val="32"/>
          <w:szCs w:val="21"/>
          <w:lang w:eastAsia="ru-RU"/>
        </w:rPr>
        <w:t>Воззовите к Господу о прекращении постоянного насилия в</w:t>
      </w:r>
      <w:r w:rsidR="00A07A26">
        <w:rPr>
          <w:rFonts w:eastAsia="Times New Roman" w:cstheme="minorHAnsi"/>
          <w:b/>
          <w:bCs/>
          <w:i/>
          <w:iCs/>
          <w:color w:val="1F497D" w:themeColor="text2"/>
          <w:sz w:val="32"/>
          <w:szCs w:val="21"/>
          <w:lang w:eastAsia="ru-RU"/>
        </w:rPr>
        <w:t> </w:t>
      </w:r>
      <w:r w:rsidRPr="00A07A26">
        <w:rPr>
          <w:rFonts w:eastAsia="Times New Roman" w:cstheme="minorHAnsi"/>
          <w:b/>
          <w:bCs/>
          <w:i/>
          <w:iCs/>
          <w:color w:val="1F497D" w:themeColor="text2"/>
          <w:sz w:val="32"/>
          <w:szCs w:val="21"/>
          <w:lang w:eastAsia="ru-RU"/>
        </w:rPr>
        <w:t xml:space="preserve">отношении христиан в штате </w:t>
      </w:r>
      <w:proofErr w:type="spellStart"/>
      <w:r w:rsidRPr="00A07A26">
        <w:rPr>
          <w:rFonts w:eastAsia="Times New Roman" w:cstheme="minorHAnsi"/>
          <w:b/>
          <w:bCs/>
          <w:i/>
          <w:iCs/>
          <w:color w:val="1F497D" w:themeColor="text2"/>
          <w:sz w:val="32"/>
          <w:szCs w:val="21"/>
          <w:lang w:eastAsia="ru-RU"/>
        </w:rPr>
        <w:t>Борно</w:t>
      </w:r>
      <w:proofErr w:type="spellEnd"/>
      <w:r w:rsidRPr="00A07A26">
        <w:rPr>
          <w:rFonts w:eastAsia="Times New Roman" w:cstheme="minorHAnsi"/>
          <w:b/>
          <w:bCs/>
          <w:i/>
          <w:iCs/>
          <w:color w:val="1F497D" w:themeColor="text2"/>
          <w:sz w:val="32"/>
          <w:szCs w:val="21"/>
          <w:lang w:eastAsia="ru-RU"/>
        </w:rPr>
        <w:t xml:space="preserve">. </w:t>
      </w:r>
      <w:r w:rsidR="00C75223" w:rsidRPr="00A07A26">
        <w:rPr>
          <w:rFonts w:eastAsia="Times New Roman" w:cstheme="minorHAnsi"/>
          <w:b/>
          <w:bCs/>
          <w:i/>
          <w:iCs/>
          <w:color w:val="1F497D" w:themeColor="text2"/>
          <w:sz w:val="32"/>
          <w:szCs w:val="21"/>
          <w:lang w:eastAsia="ru-RU"/>
        </w:rPr>
        <w:t>Молитесь, чтобы Господь утешил и укрепил тех, кто скорбит о потере родных и близких</w:t>
      </w:r>
      <w:r w:rsidR="00E7186D" w:rsidRPr="00E7186D">
        <w:rPr>
          <w:rFonts w:eastAsia="Times New Roman" w:cstheme="minorHAnsi"/>
          <w:b/>
          <w:bCs/>
          <w:i/>
          <w:iCs/>
          <w:color w:val="1F497D" w:themeColor="text2"/>
          <w:sz w:val="32"/>
          <w:szCs w:val="21"/>
          <w:lang w:eastAsia="ru-RU"/>
        </w:rPr>
        <w:t xml:space="preserve">, </w:t>
      </w:r>
      <w:r w:rsidR="00C75223" w:rsidRPr="00A07A26">
        <w:rPr>
          <w:rFonts w:eastAsia="Times New Roman" w:cstheme="minorHAnsi"/>
          <w:b/>
          <w:bCs/>
          <w:i/>
          <w:iCs/>
          <w:color w:val="1F497D" w:themeColor="text2"/>
          <w:sz w:val="32"/>
          <w:szCs w:val="21"/>
          <w:lang w:eastAsia="ru-RU"/>
        </w:rPr>
        <w:t>и</w:t>
      </w:r>
      <w:r w:rsidR="00A07A26">
        <w:rPr>
          <w:rFonts w:eastAsia="Times New Roman" w:cstheme="minorHAnsi"/>
          <w:b/>
          <w:bCs/>
          <w:i/>
          <w:iCs/>
          <w:color w:val="1F497D" w:themeColor="text2"/>
          <w:sz w:val="32"/>
          <w:szCs w:val="21"/>
          <w:lang w:eastAsia="ru-RU"/>
        </w:rPr>
        <w:t> </w:t>
      </w:r>
      <w:r w:rsidR="00C75223" w:rsidRPr="00A07A26">
        <w:rPr>
          <w:rFonts w:eastAsia="Times New Roman" w:cstheme="minorHAnsi"/>
          <w:b/>
          <w:bCs/>
          <w:i/>
          <w:iCs/>
          <w:color w:val="1F497D" w:themeColor="text2"/>
          <w:sz w:val="32"/>
          <w:szCs w:val="21"/>
          <w:lang w:eastAsia="ru-RU"/>
        </w:rPr>
        <w:t>чтобы власти</w:t>
      </w:r>
      <w:r w:rsidR="00E7186D" w:rsidRPr="00E7186D">
        <w:rPr>
          <w:rFonts w:eastAsia="Times New Roman" w:cstheme="minorHAnsi"/>
          <w:b/>
          <w:bCs/>
          <w:i/>
          <w:iCs/>
          <w:color w:val="1F497D" w:themeColor="text2"/>
          <w:sz w:val="32"/>
          <w:szCs w:val="21"/>
          <w:lang w:eastAsia="ru-RU"/>
        </w:rPr>
        <w:t xml:space="preserve"> </w:t>
      </w:r>
      <w:r w:rsidR="00C75223" w:rsidRPr="00A07A26">
        <w:rPr>
          <w:rFonts w:eastAsia="Times New Roman" w:cstheme="minorHAnsi"/>
          <w:b/>
          <w:bCs/>
          <w:i/>
          <w:iCs/>
          <w:color w:val="1F497D" w:themeColor="text2"/>
          <w:sz w:val="32"/>
          <w:szCs w:val="21"/>
          <w:lang w:eastAsia="ru-RU"/>
        </w:rPr>
        <w:t>защищали жителей от подобных нападений</w:t>
      </w:r>
      <w:r w:rsidR="00E7186D" w:rsidRPr="00E7186D">
        <w:rPr>
          <w:rFonts w:eastAsia="Times New Roman" w:cstheme="minorHAnsi"/>
          <w:b/>
          <w:bCs/>
          <w:i/>
          <w:iCs/>
          <w:color w:val="1F497D" w:themeColor="text2"/>
          <w:sz w:val="32"/>
          <w:szCs w:val="21"/>
          <w:lang w:eastAsia="ru-RU"/>
        </w:rPr>
        <w:t>.</w:t>
      </w:r>
    </w:p>
    <w:sectPr w:rsidR="000C1B31" w:rsidRPr="00A07A26" w:rsidSect="00F9309E">
      <w:footerReference w:type="default" r:id="rId10"/>
      <w:pgSz w:w="11906" w:h="16838"/>
      <w:pgMar w:top="567" w:right="850" w:bottom="851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17" w:rsidRDefault="00AB2D17" w:rsidP="00E7186D">
      <w:pPr>
        <w:spacing w:after="0" w:line="240" w:lineRule="auto"/>
      </w:pPr>
      <w:r>
        <w:separator/>
      </w:r>
    </w:p>
  </w:endnote>
  <w:endnote w:type="continuationSeparator" w:id="0">
    <w:p w:rsidR="00AB2D17" w:rsidRDefault="00AB2D17" w:rsidP="00E7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6D" w:rsidRPr="00E7186D" w:rsidRDefault="00E7186D">
    <w:pPr>
      <w:pStyle w:val="aa"/>
      <w:rPr>
        <w:lang w:val="en-US"/>
      </w:rPr>
    </w:pPr>
    <w:r>
      <w:t xml:space="preserve">Фонд Варнава </w:t>
    </w:r>
    <w:r>
      <w:rPr>
        <w:lang w:val="en-US"/>
      </w:rPr>
      <w:t xml:space="preserve">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17" w:rsidRDefault="00AB2D17" w:rsidP="00E7186D">
      <w:pPr>
        <w:spacing w:after="0" w:line="240" w:lineRule="auto"/>
      </w:pPr>
      <w:r>
        <w:separator/>
      </w:r>
    </w:p>
  </w:footnote>
  <w:footnote w:type="continuationSeparator" w:id="0">
    <w:p w:rsidR="00AB2D17" w:rsidRDefault="00AB2D17" w:rsidP="00E71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C5"/>
    <w:rsid w:val="00055798"/>
    <w:rsid w:val="000C1B31"/>
    <w:rsid w:val="00217446"/>
    <w:rsid w:val="003D5FD3"/>
    <w:rsid w:val="00400B0C"/>
    <w:rsid w:val="00417B73"/>
    <w:rsid w:val="00444D88"/>
    <w:rsid w:val="005632C5"/>
    <w:rsid w:val="0066122B"/>
    <w:rsid w:val="007360A7"/>
    <w:rsid w:val="007A0635"/>
    <w:rsid w:val="007E14F2"/>
    <w:rsid w:val="008F31E3"/>
    <w:rsid w:val="00A02F28"/>
    <w:rsid w:val="00A07A26"/>
    <w:rsid w:val="00A62462"/>
    <w:rsid w:val="00AB2D17"/>
    <w:rsid w:val="00AC5940"/>
    <w:rsid w:val="00C75223"/>
    <w:rsid w:val="00D044B6"/>
    <w:rsid w:val="00D62080"/>
    <w:rsid w:val="00DA719D"/>
    <w:rsid w:val="00E65C1A"/>
    <w:rsid w:val="00E7186D"/>
    <w:rsid w:val="00EB7F50"/>
    <w:rsid w:val="00EF0219"/>
    <w:rsid w:val="00F9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1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8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186D"/>
    <w:rPr>
      <w:color w:val="0000FF"/>
      <w:u w:val="single"/>
    </w:rPr>
  </w:style>
  <w:style w:type="character" w:customStyle="1" w:styleId="td-post-date">
    <w:name w:val="td-post-date"/>
    <w:basedOn w:val="a0"/>
    <w:rsid w:val="00E7186D"/>
  </w:style>
  <w:style w:type="character" w:customStyle="1" w:styleId="bsf-rt-reading-time">
    <w:name w:val="bsf-rt-reading-time"/>
    <w:basedOn w:val="a0"/>
    <w:rsid w:val="00E7186D"/>
  </w:style>
  <w:style w:type="paragraph" w:styleId="a4">
    <w:name w:val="Normal (Web)"/>
    <w:basedOn w:val="a"/>
    <w:uiPriority w:val="99"/>
    <w:unhideWhenUsed/>
    <w:rsid w:val="00E7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18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86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7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186D"/>
  </w:style>
  <w:style w:type="paragraph" w:styleId="aa">
    <w:name w:val="footer"/>
    <w:basedOn w:val="a"/>
    <w:link w:val="ab"/>
    <w:uiPriority w:val="99"/>
    <w:unhideWhenUsed/>
    <w:rsid w:val="00E7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1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1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8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186D"/>
    <w:rPr>
      <w:color w:val="0000FF"/>
      <w:u w:val="single"/>
    </w:rPr>
  </w:style>
  <w:style w:type="character" w:customStyle="1" w:styleId="td-post-date">
    <w:name w:val="td-post-date"/>
    <w:basedOn w:val="a0"/>
    <w:rsid w:val="00E7186D"/>
  </w:style>
  <w:style w:type="character" w:customStyle="1" w:styleId="bsf-rt-reading-time">
    <w:name w:val="bsf-rt-reading-time"/>
    <w:basedOn w:val="a0"/>
    <w:rsid w:val="00E7186D"/>
  </w:style>
  <w:style w:type="paragraph" w:styleId="a4">
    <w:name w:val="Normal (Web)"/>
    <w:basedOn w:val="a"/>
    <w:uiPriority w:val="99"/>
    <w:unhideWhenUsed/>
    <w:rsid w:val="00E7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18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86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7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186D"/>
  </w:style>
  <w:style w:type="paragraph" w:styleId="aa">
    <w:name w:val="footer"/>
    <w:basedOn w:val="a"/>
    <w:link w:val="ab"/>
    <w:uiPriority w:val="99"/>
    <w:unhideWhenUsed/>
    <w:rsid w:val="00E7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1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4977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2305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6498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67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46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901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4108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057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3907">
                              <w:marLeft w:val="0"/>
                              <w:marRight w:val="0"/>
                              <w:marTop w:val="0"/>
                              <w:marBottom w:val="5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740380">
                              <w:blockQuote w:val="1"/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ailypost.ng/2022/02/26/iswap-attacks-chibok-kills-three-person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ru/chetvero-hristian-ubity-i-24-pohishheny-islamistami-v-chiboke-nigeri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2022-03-22T09:15:00Z</cp:lastPrinted>
  <dcterms:created xsi:type="dcterms:W3CDTF">2022-03-22T08:46:00Z</dcterms:created>
  <dcterms:modified xsi:type="dcterms:W3CDTF">2022-03-22T09:15:00Z</dcterms:modified>
</cp:coreProperties>
</file>