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D7" w:rsidRPr="00C075D7" w:rsidRDefault="00941394" w:rsidP="00C075D7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45pt;height:214.4pt">
            <v:imagedata r:id="rId7" o:title="Молитвенный листок, март 2022"/>
          </v:shape>
        </w:pict>
      </w:r>
    </w:p>
    <w:p w:rsidR="00A94FA9" w:rsidRPr="00F13314" w:rsidRDefault="0029264B" w:rsidP="00A94FA9">
      <w:pPr>
        <w:spacing w:after="0" w:line="360" w:lineRule="atLeast"/>
        <w:ind w:left="567"/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</w:pPr>
      <w:r w:rsidRPr="00F13314">
        <w:rPr>
          <w:rFonts w:ascii="Arial" w:eastAsia="Times New Roman" w:hAnsi="Arial" w:cs="Arial"/>
          <w:b/>
          <w:bCs/>
          <w:color w:val="004990"/>
          <w:sz w:val="24"/>
          <w:szCs w:val="30"/>
          <w:lang w:eastAsia="ru-RU"/>
        </w:rPr>
        <w:t>Пакистан</w:t>
      </w:r>
      <w:r w:rsidRPr="00F13314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 xml:space="preserve"> – </w:t>
      </w:r>
      <w:r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>Б</w:t>
      </w:r>
      <w:r w:rsidRPr="00F13314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 xml:space="preserve">лиз </w:t>
      </w:r>
      <w:r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>П</w:t>
      </w:r>
      <w:r w:rsidRPr="00F13314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>ешавара застрелен пастор</w:t>
      </w:r>
    </w:p>
    <w:p w:rsidR="00A94FA9" w:rsidRPr="00F13314" w:rsidRDefault="0029264B" w:rsidP="00A94FA9">
      <w:pPr>
        <w:spacing w:after="0" w:line="360" w:lineRule="atLeast"/>
        <w:ind w:left="56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13314">
        <w:rPr>
          <w:rFonts w:ascii="Arial" w:eastAsia="Times New Roman" w:hAnsi="Arial" w:cs="Arial"/>
          <w:b/>
          <w:bCs/>
          <w:color w:val="004990"/>
          <w:sz w:val="24"/>
          <w:szCs w:val="30"/>
          <w:lang w:eastAsia="ru-RU"/>
        </w:rPr>
        <w:t>Нигерия</w:t>
      </w:r>
      <w:r w:rsidRPr="00F13314"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  <w:t> </w:t>
      </w:r>
      <w:r w:rsidRPr="00F13314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 xml:space="preserve">– </w:t>
      </w:r>
      <w:r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>В</w:t>
      </w:r>
      <w:r w:rsidRPr="00F13314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 xml:space="preserve"> двух штатах </w:t>
      </w:r>
      <w:proofErr w:type="gramStart"/>
      <w:r w:rsidRPr="00F13314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>убиты</w:t>
      </w:r>
      <w:proofErr w:type="gramEnd"/>
      <w:r w:rsidRPr="00F13314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 xml:space="preserve"> 22 христианина</w:t>
      </w:r>
    </w:p>
    <w:p w:rsidR="00A94FA9" w:rsidRPr="00F13314" w:rsidRDefault="0029264B" w:rsidP="00A94FA9">
      <w:pPr>
        <w:spacing w:after="0" w:line="360" w:lineRule="atLeast"/>
        <w:ind w:left="56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13314">
        <w:rPr>
          <w:rFonts w:ascii="Arial" w:eastAsia="Times New Roman" w:hAnsi="Arial" w:cs="Arial"/>
          <w:b/>
          <w:bCs/>
          <w:color w:val="004990"/>
          <w:sz w:val="24"/>
          <w:szCs w:val="30"/>
          <w:lang w:eastAsia="ru-RU"/>
        </w:rPr>
        <w:t>Кита</w:t>
      </w:r>
      <w:bookmarkStart w:id="0" w:name="_GoBack"/>
      <w:bookmarkEnd w:id="0"/>
      <w:r w:rsidRPr="00F13314">
        <w:rPr>
          <w:rFonts w:ascii="Arial" w:eastAsia="Times New Roman" w:hAnsi="Arial" w:cs="Arial"/>
          <w:b/>
          <w:bCs/>
          <w:color w:val="004990"/>
          <w:sz w:val="24"/>
          <w:szCs w:val="30"/>
          <w:lang w:eastAsia="ru-RU"/>
        </w:rPr>
        <w:t>й</w:t>
      </w:r>
      <w:r w:rsidRPr="00F13314">
        <w:rPr>
          <w:rFonts w:ascii="Arial" w:eastAsia="Times New Roman" w:hAnsi="Arial" w:cs="Arial"/>
          <w:b/>
          <w:bCs/>
          <w:color w:val="004990"/>
          <w:sz w:val="24"/>
          <w:szCs w:val="30"/>
          <w:lang w:val="en-US" w:eastAsia="ru-RU"/>
        </w:rPr>
        <w:t> </w:t>
      </w:r>
      <w:r w:rsidRPr="00F13314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 xml:space="preserve">– </w:t>
      </w:r>
      <w:r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>П</w:t>
      </w:r>
      <w:r w:rsidRPr="00F13314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>равительство накладывает ограничения на религиозную деятельность онлайн</w:t>
      </w:r>
    </w:p>
    <w:p w:rsidR="00C075D7" w:rsidRPr="00F13314" w:rsidRDefault="00C075D7" w:rsidP="00F13314">
      <w:pPr>
        <w:shd w:val="clear" w:color="auto" w:fill="FFFFFF"/>
        <w:spacing w:after="0" w:line="360" w:lineRule="atLeast"/>
        <w:ind w:left="567"/>
        <w:jc w:val="center"/>
        <w:rPr>
          <w:rFonts w:ascii="Segoe UI" w:eastAsia="Times New Roman" w:hAnsi="Segoe UI" w:cs="Segoe UI"/>
          <w:vanish/>
          <w:color w:val="212121"/>
          <w:sz w:val="20"/>
          <w:szCs w:val="23"/>
          <w:lang w:eastAsia="ru-RU"/>
        </w:rPr>
      </w:pPr>
    </w:p>
    <w:p w:rsidR="00EB76F0" w:rsidRPr="00F13314" w:rsidRDefault="0029264B" w:rsidP="00F13314">
      <w:pPr>
        <w:spacing w:after="0" w:line="360" w:lineRule="atLeast"/>
        <w:ind w:left="56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4990"/>
          <w:sz w:val="24"/>
          <w:szCs w:val="30"/>
          <w:lang w:eastAsia="ru-RU"/>
        </w:rPr>
        <w:t>Е</w:t>
      </w:r>
      <w:r w:rsidRPr="00F13314">
        <w:rPr>
          <w:rFonts w:ascii="Arial" w:eastAsia="Times New Roman" w:hAnsi="Arial" w:cs="Arial"/>
          <w:b/>
          <w:bCs/>
          <w:color w:val="004990"/>
          <w:sz w:val="24"/>
          <w:szCs w:val="30"/>
          <w:lang w:eastAsia="ru-RU"/>
        </w:rPr>
        <w:t>гипет</w:t>
      </w:r>
      <w:r w:rsidRPr="00F13314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 xml:space="preserve"> – </w:t>
      </w:r>
      <w:r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>В</w:t>
      </w:r>
      <w:r w:rsidRPr="00F13314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>ерховный конституционный суд возглавит христианин</w:t>
      </w:r>
    </w:p>
    <w:p w:rsidR="00A94FA9" w:rsidRPr="00F13314" w:rsidRDefault="00A94FA9" w:rsidP="00A94FA9">
      <w:pPr>
        <w:spacing w:after="0" w:line="360" w:lineRule="atLeast"/>
        <w:ind w:left="56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13314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3433503E" wp14:editId="2F9A23A8">
            <wp:extent cx="10160" cy="184785"/>
            <wp:effectExtent l="0" t="0" r="0" b="0"/>
            <wp:docPr id="19" name="Рисунок 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53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264B">
        <w:rPr>
          <w:rFonts w:ascii="Arial" w:eastAsia="Times New Roman" w:hAnsi="Arial" w:cs="Arial"/>
          <w:b/>
          <w:bCs/>
          <w:color w:val="004990"/>
          <w:sz w:val="24"/>
          <w:szCs w:val="30"/>
          <w:lang w:eastAsia="ru-RU"/>
        </w:rPr>
        <w:t>И</w:t>
      </w:r>
      <w:r w:rsidR="0029264B" w:rsidRPr="00F13314">
        <w:rPr>
          <w:rFonts w:ascii="Arial" w:eastAsia="Times New Roman" w:hAnsi="Arial" w:cs="Arial"/>
          <w:b/>
          <w:bCs/>
          <w:color w:val="004990"/>
          <w:sz w:val="24"/>
          <w:szCs w:val="30"/>
          <w:lang w:eastAsia="ru-RU"/>
        </w:rPr>
        <w:t>ран</w:t>
      </w:r>
      <w:r w:rsidR="0029264B" w:rsidRPr="00F13314"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  <w:t> </w:t>
      </w:r>
      <w:r w:rsidR="0029264B" w:rsidRPr="00F13314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 xml:space="preserve">– </w:t>
      </w:r>
      <w:r w:rsidR="0029264B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>О</w:t>
      </w:r>
      <w:r w:rsidR="0029264B" w:rsidRPr="00F13314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>правданные христиане обязаны посещать исламские занятия</w:t>
      </w:r>
    </w:p>
    <w:p w:rsidR="00A94FA9" w:rsidRPr="00F13314" w:rsidRDefault="0029264B" w:rsidP="00A94FA9">
      <w:pPr>
        <w:spacing w:after="0" w:line="360" w:lineRule="atLeast"/>
        <w:ind w:left="56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13314">
        <w:rPr>
          <w:rFonts w:ascii="Arial" w:eastAsia="Times New Roman" w:hAnsi="Arial" w:cs="Arial"/>
          <w:b/>
          <w:bCs/>
          <w:color w:val="004990"/>
          <w:sz w:val="24"/>
          <w:szCs w:val="30"/>
          <w:lang w:eastAsia="ru-RU"/>
        </w:rPr>
        <w:t>Алжир</w:t>
      </w:r>
      <w:r w:rsidRPr="00F13314">
        <w:rPr>
          <w:rFonts w:ascii="Arial" w:eastAsia="Times New Roman" w:hAnsi="Arial" w:cs="Arial"/>
          <w:bCs/>
          <w:color w:val="004990"/>
          <w:sz w:val="24"/>
          <w:szCs w:val="30"/>
          <w:lang w:val="en-US" w:eastAsia="ru-RU"/>
        </w:rPr>
        <w:t> </w:t>
      </w:r>
      <w:r w:rsidRPr="00F13314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 xml:space="preserve">– </w:t>
      </w:r>
      <w:r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>Ц</w:t>
      </w:r>
      <w:r w:rsidRPr="00F13314">
        <w:rPr>
          <w:rFonts w:ascii="Arial" w:eastAsia="Times New Roman" w:hAnsi="Arial" w:cs="Arial"/>
          <w:bCs/>
          <w:color w:val="004990"/>
          <w:sz w:val="24"/>
          <w:szCs w:val="30"/>
          <w:lang w:eastAsia="ru-RU"/>
        </w:rPr>
        <w:t>еркви угрожают закрытием</w:t>
      </w:r>
    </w:p>
    <w:p w:rsidR="00C075D7" w:rsidRPr="00C075D7" w:rsidRDefault="00C075D7" w:rsidP="00C075D7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D7" w:rsidRPr="001C7445" w:rsidRDefault="00C075D7" w:rsidP="0069188C">
      <w:pPr>
        <w:spacing w:after="0" w:line="360" w:lineRule="atLeast"/>
        <w:ind w:left="1134" w:right="15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45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“</w:t>
      </w:r>
      <w:r w:rsidR="001C7445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</w:t>
      </w:r>
      <w:r w:rsidR="001C7445" w:rsidRPr="001C7445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ного может усиленная молитва праведного</w:t>
      </w:r>
      <w:r w:rsidRPr="001C7445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”</w:t>
      </w:r>
    </w:p>
    <w:p w:rsidR="00C075D7" w:rsidRPr="00C075D7" w:rsidRDefault="0069188C" w:rsidP="0069188C">
      <w:pPr>
        <w:spacing w:after="0" w:line="360" w:lineRule="atLeast"/>
        <w:ind w:left="1134" w:right="15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Иакова</w:t>
      </w:r>
      <w:r w:rsidR="00C075D7" w:rsidRPr="00C075D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5:16</w:t>
      </w:r>
    </w:p>
    <w:p w:rsidR="00C075D7" w:rsidRPr="00C075D7" w:rsidRDefault="00C075D7" w:rsidP="00C075D7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4F9AF9" wp14:editId="35F8EC45">
            <wp:extent cx="10160" cy="184785"/>
            <wp:effectExtent l="0" t="0" r="0" b="0"/>
            <wp:docPr id="18" name="Рисунок 1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54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5D7" w:rsidRPr="0069188C" w:rsidRDefault="0069188C" w:rsidP="00C075D7">
      <w:pPr>
        <w:spacing w:after="0" w:line="360" w:lineRule="atLeast"/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</w:pPr>
      <w:r w:rsidRPr="0069188C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Пакистан</w:t>
      </w:r>
      <w:r w:rsidR="00C075D7" w:rsidRPr="0069188C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Близ Пешавара застрелен пастор</w:t>
      </w:r>
    </w:p>
    <w:p w:rsidR="00C075D7" w:rsidRPr="00191AE6" w:rsidRDefault="00032C81" w:rsidP="00C075D7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Фонд</w:t>
      </w:r>
      <w:r w:rsidRPr="00032C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Варнава</w:t>
      </w:r>
      <w:r w:rsidRPr="00032C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757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скорбит о</w:t>
      </w:r>
      <w:r w:rsidRPr="00032C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смерт</w:t>
      </w:r>
      <w:r w:rsidR="00D757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032C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Уильяма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Сираджа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C075D7" w:rsidRPr="00032C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91A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чья жизнь прервалась </w:t>
      </w:r>
      <w:r w:rsidR="00C075D7" w:rsidRPr="00032C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30 </w:t>
      </w:r>
      <w:r w:rsidR="00406B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января</w:t>
      </w:r>
      <w:r w:rsidR="00C075D7" w:rsidRPr="00032C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Уильям</w:t>
      </w:r>
      <w:r w:rsidRPr="00406B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Pr="00406B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верным</w:t>
      </w:r>
      <w:r w:rsidRPr="00406B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последователем</w:t>
      </w:r>
      <w:r w:rsidRPr="00406B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Господа</w:t>
      </w:r>
      <w:r w:rsidRPr="00406B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Иисуса</w:t>
      </w:r>
      <w:r w:rsidRPr="00406B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всю</w:t>
      </w:r>
      <w:r w:rsidRPr="00406B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свою</w:t>
      </w:r>
      <w:r w:rsidRPr="00406B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жизнь</w:t>
      </w:r>
      <w:r w:rsidR="00406BC5" w:rsidRPr="00406B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406B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406BC5" w:rsidRPr="00406B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06B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смерть</w:t>
      </w:r>
      <w:r w:rsidR="00406BC5" w:rsidRPr="00406B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06B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застала</w:t>
      </w:r>
      <w:r w:rsidR="00406BC5" w:rsidRPr="00406B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06B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="00406BC5" w:rsidRPr="00406B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06B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406BC5" w:rsidRPr="00406B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06B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служении</w:t>
      </w:r>
      <w:r w:rsidR="00406BC5" w:rsidRPr="00406B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06B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Господу. Более</w:t>
      </w:r>
      <w:r w:rsidR="00406BC5" w:rsidRPr="00191A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06B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того</w:t>
      </w:r>
      <w:r w:rsidR="00406BC5" w:rsidRPr="00191A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406B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406BC5" w:rsidRPr="00191A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06B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="00406BC5" w:rsidRPr="00191A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06B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служение</w:t>
      </w:r>
      <w:r w:rsidR="00406BC5" w:rsidRPr="00191A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06B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="00406BC5" w:rsidRPr="00191A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06B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406BC5" w:rsidRPr="00191A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06B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убили</w:t>
      </w:r>
      <w:r w:rsidR="00C075D7" w:rsidRPr="00191A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075D7" w:rsidRPr="00191AE6" w:rsidRDefault="00191AE6" w:rsidP="00C075D7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Уильям</w:t>
      </w:r>
      <w:r w:rsidRPr="00191A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старший</w:t>
      </w:r>
      <w:r w:rsidRPr="00191A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брат</w:t>
      </w:r>
      <w:r w:rsidRPr="00191A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Уилсона</w:t>
      </w:r>
      <w:r w:rsidRPr="00191A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Сараджа</w:t>
      </w:r>
      <w:proofErr w:type="spellEnd"/>
      <w:r w:rsidR="00C075D7" w:rsidRPr="00191A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регионального</w:t>
      </w:r>
      <w:r w:rsidRPr="00191A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координатора</w:t>
      </w:r>
      <w:r w:rsidRPr="00191A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Фонда Варнава в Пакистане и некоторых других стран</w:t>
      </w:r>
      <w:r w:rsidR="00D757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ах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Южной Азии</w:t>
      </w:r>
      <w:r w:rsidR="00C075D7" w:rsidRPr="00191A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075D7" w:rsidRPr="004B329B" w:rsidRDefault="00CD2645" w:rsidP="00C075D7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234F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день</w:t>
      </w:r>
      <w:r w:rsidRPr="00234F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своей</w:t>
      </w:r>
      <w:r w:rsidRPr="00234F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мученической</w:t>
      </w:r>
      <w:r w:rsidRPr="00234F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смерти</w:t>
      </w:r>
      <w:r w:rsidRPr="00234F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34F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</w:t>
      </w:r>
      <w:r w:rsidR="00234F83" w:rsidRPr="00234F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Уильям</w:t>
      </w:r>
      <w:r w:rsidR="00234F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проповедовал в церкви в округе </w:t>
      </w:r>
      <w:proofErr w:type="spellStart"/>
      <w:r w:rsidR="00234F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Гулбахар</w:t>
      </w:r>
      <w:proofErr w:type="spellEnd"/>
      <w:r w:rsidR="00C075D7" w:rsidRPr="00234F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234F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близ Пешавара</w:t>
      </w:r>
      <w:r w:rsidR="00C075D7" w:rsidRPr="00234F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C53D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Уильям</w:t>
      </w:r>
      <w:r w:rsidR="00C53DBD" w:rsidRPr="004B32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53D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посещал</w:t>
      </w:r>
      <w:r w:rsidR="00C53DBD" w:rsidRPr="004B32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53D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эту</w:t>
      </w:r>
      <w:r w:rsidR="00C53DBD" w:rsidRPr="004B32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53D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церковь</w:t>
      </w:r>
      <w:r w:rsidR="00C53DBD" w:rsidRPr="004B32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53D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каждое</w:t>
      </w:r>
      <w:r w:rsidR="00C53DBD" w:rsidRPr="004B32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53D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воскресенье</w:t>
      </w:r>
      <w:r w:rsidR="00C53DBD" w:rsidRPr="004B32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53D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</w:t>
      </w:r>
      <w:r w:rsidR="00C53DBD" w:rsidRPr="004B32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53D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дня</w:t>
      </w:r>
      <w:r w:rsidR="00C53DBD" w:rsidRPr="004B32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53D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ее</w:t>
      </w:r>
      <w:r w:rsidR="00C53DBD" w:rsidRPr="004B32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53D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основания</w:t>
      </w:r>
      <w:r w:rsidR="00C53DBD" w:rsidRPr="004B32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53D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больше</w:t>
      </w:r>
      <w:r w:rsidR="00C53DBD" w:rsidRPr="004B32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53D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десяти</w:t>
      </w:r>
      <w:r w:rsidR="00C53DBD" w:rsidRPr="004B32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53D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</w:t>
      </w:r>
      <w:r w:rsidR="00C53DBD" w:rsidRPr="004B32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53D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назад</w:t>
      </w:r>
      <w:r w:rsidR="004B32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среди малоимущих и необразованных христиан</w:t>
      </w:r>
      <w:r w:rsidR="00C075D7" w:rsidRPr="004B32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4B32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работающих в основном на низкооплачиваемых и грязных работах</w:t>
      </w:r>
      <w:r w:rsidR="00C075D7" w:rsidRPr="004B32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4B32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Сначала</w:t>
      </w:r>
      <w:r w:rsidR="004B329B" w:rsidRPr="004B32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B32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="004B329B" w:rsidRPr="004B32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B32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проводил</w:t>
      </w:r>
      <w:r w:rsidR="004B329B" w:rsidRPr="004B32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B32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служени</w:t>
      </w:r>
      <w:r w:rsidR="003108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</w:t>
      </w:r>
      <w:r w:rsidR="004B329B" w:rsidRPr="004B32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B32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</w:t>
      </w:r>
      <w:r w:rsidR="00C075D7" w:rsidRPr="004B32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4B329B" w:rsidRPr="004B32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B32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="004B329B" w:rsidRPr="004B32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B32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позже</w:t>
      </w:r>
      <w:r w:rsidR="00C075D7" w:rsidRPr="004B32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4B32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 община выросла,</w:t>
      </w:r>
      <w:r w:rsidR="003108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ему стал помогать пастор Патрик </w:t>
      </w:r>
      <w:proofErr w:type="spellStart"/>
      <w:r w:rsidR="003108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Наим</w:t>
      </w:r>
      <w:proofErr w:type="spellEnd"/>
      <w:r w:rsidR="00C075D7" w:rsidRPr="004B32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075D7" w:rsidRPr="00CC09D0" w:rsidRDefault="0031080A" w:rsidP="00C075D7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</w:t>
      </w:r>
      <w:r w:rsidRPr="008510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два</w:t>
      </w:r>
      <w:r w:rsidRPr="008510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пастора</w:t>
      </w:r>
      <w:r w:rsidRPr="008510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ехали</w:t>
      </w:r>
      <w:r w:rsidRPr="008510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вместе</w:t>
      </w:r>
      <w:r w:rsidRPr="008510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домой</w:t>
      </w:r>
      <w:r w:rsidRPr="008510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</w:t>
      </w:r>
      <w:r w:rsidRPr="008510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богослужения</w:t>
      </w:r>
      <w:r w:rsidR="0085107F" w:rsidRPr="008510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510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по дороге вооруженные неизвестные на мотоцикле расстреляли их через окно автомобиля</w:t>
      </w:r>
      <w:r w:rsidR="00C075D7" w:rsidRPr="008510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8510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Уильям</w:t>
      </w:r>
      <w:r w:rsidR="0085107F" w:rsidRPr="00506B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510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="0085107F" w:rsidRPr="00506B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510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убит</w:t>
      </w:r>
      <w:r w:rsidR="00C075D7" w:rsidRPr="00506B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510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="0085107F" w:rsidRPr="00506B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510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Патрик</w:t>
      </w:r>
      <w:r w:rsidR="0085107F" w:rsidRPr="00506B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510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85107F" w:rsidRPr="00506B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510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пострадал</w:t>
      </w:r>
      <w:r w:rsidR="00C075D7" w:rsidRPr="00506B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506B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пуля только зацепила одежду</w:t>
      </w:r>
      <w:r w:rsidR="00C075D7" w:rsidRPr="00506B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506B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Патрик</w:t>
      </w:r>
      <w:r w:rsidR="00506B36" w:rsidRPr="00CC09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06B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благодарит</w:t>
      </w:r>
      <w:r w:rsidR="00506B36" w:rsidRPr="00CC09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06B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Бога</w:t>
      </w:r>
      <w:r w:rsidR="00506B36" w:rsidRPr="00CC09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506B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506B36" w:rsidRPr="00CC09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06B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="00506B36" w:rsidRPr="00CC09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06B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чудесным</w:t>
      </w:r>
      <w:r w:rsidR="00506B36" w:rsidRPr="00CC09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06B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образом</w:t>
      </w:r>
      <w:r w:rsidR="00506B36" w:rsidRPr="00CC09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06B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сохранил</w:t>
      </w:r>
      <w:r w:rsidR="00506B36" w:rsidRPr="00CC09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06B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="00C075D7" w:rsidRPr="00CC09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B4571" w:rsidRDefault="00506B36" w:rsidP="00C075D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Уильям</w:t>
      </w:r>
      <w:r w:rsidRPr="007C45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всегда</w:t>
      </w:r>
      <w:r w:rsidRPr="007C45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Pr="007C45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ревностным</w:t>
      </w:r>
      <w:r w:rsidRPr="007C45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служителем</w:t>
      </w:r>
      <w:r w:rsidRPr="007C45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C45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Господним. Он</w:t>
      </w:r>
      <w:r w:rsidR="007C4541" w:rsidRPr="007C45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C45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использовал</w:t>
      </w:r>
      <w:r w:rsidR="007C4541" w:rsidRPr="007C45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C45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любую</w:t>
      </w:r>
      <w:r w:rsidR="007C4541" w:rsidRPr="007C45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C45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возможность</w:t>
      </w:r>
      <w:r w:rsidR="007C4541" w:rsidRPr="007C45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7C45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 делиться с людьми Словом Божьим</w:t>
      </w:r>
      <w:r w:rsidR="00C075D7" w:rsidRPr="007C45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7C45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="007C4541" w:rsidRPr="00EC49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C45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жена</w:t>
      </w:r>
      <w:r w:rsidR="007C4541" w:rsidRPr="00EC49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7C45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Шамим</w:t>
      </w:r>
      <w:proofErr w:type="spellEnd"/>
      <w:r w:rsidR="007C4541" w:rsidRPr="00EC49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C45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просила</w:t>
      </w:r>
      <w:r w:rsidR="007C4541" w:rsidRPr="00EC49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C45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="007C4541" w:rsidRPr="00EC49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C45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EC49D4" w:rsidRPr="00EC49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C49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ездить</w:t>
      </w:r>
      <w:r w:rsidR="00EC49D4" w:rsidRPr="00EC49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C49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EC49D4" w:rsidRPr="00EC49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C49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церковь</w:t>
      </w:r>
      <w:r w:rsidR="00EC49D4" w:rsidRPr="00EC49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C49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EC49D4" w:rsidRPr="00EC49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C49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тот</w:t>
      </w:r>
      <w:r w:rsidR="00EC49D4" w:rsidRPr="00EC49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C49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день</w:t>
      </w:r>
      <w:r w:rsidR="00EC49D4" w:rsidRPr="00EC49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EC49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</w:t>
      </w:r>
      <w:r w:rsidR="00EC49D4" w:rsidRPr="00EC49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C49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="00C075D7" w:rsidRPr="00EC49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C49D4" w:rsidRPr="00EC49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 был не совсем здоров</w:t>
      </w:r>
      <w:r w:rsidR="00C075D7" w:rsidRPr="00EC49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EC49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 он настоял на том, чтобы сказать проповедь, которую он подготовил</w:t>
      </w:r>
      <w:r w:rsidR="00C075D7" w:rsidRPr="00EC49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</w:p>
    <w:p w:rsidR="00C075D7" w:rsidRPr="00DB7094" w:rsidRDefault="00EC49D4" w:rsidP="00C075D7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Уильям</w:t>
      </w:r>
      <w:r w:rsidRPr="00CC09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CC09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первый</w:t>
      </w:r>
      <w:r w:rsidRPr="00CC09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мученик</w:t>
      </w:r>
      <w:r w:rsidRPr="00CC09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CC09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этой</w:t>
      </w:r>
      <w:r w:rsidRPr="00CC09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общины</w:t>
      </w:r>
      <w:r w:rsidR="005B4571" w:rsidRPr="00CC09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C075D7" w:rsidRPr="00CC09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B4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</w:t>
      </w:r>
      <w:r w:rsidR="005B4571" w:rsidRPr="00C449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B4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время</w:t>
      </w:r>
      <w:r w:rsidR="005B4571" w:rsidRPr="00C449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B4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теракта</w:t>
      </w:r>
      <w:r w:rsidR="005B4571" w:rsidRPr="00C449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449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Пешаваре </w:t>
      </w:r>
      <w:r w:rsidR="005B4571" w:rsidRPr="00C449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22 </w:t>
      </w:r>
      <w:r w:rsidR="005B4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сентября</w:t>
      </w:r>
      <w:r w:rsidR="005B4571" w:rsidRPr="00C449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2013 </w:t>
      </w:r>
      <w:r w:rsidR="005B4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="005B4571" w:rsidRPr="00C449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B4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="005B4571" w:rsidRPr="00C449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B4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убиты</w:t>
      </w:r>
      <w:r w:rsidR="005B4571" w:rsidRPr="00C449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B4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</w:t>
      </w:r>
      <w:r w:rsidR="005B4571" w:rsidRPr="00C449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B4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</w:t>
      </w:r>
      <w:r w:rsidR="005B4571" w:rsidRPr="00C449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B4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5B4571" w:rsidRPr="00C449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B4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этой</w:t>
      </w:r>
      <w:r w:rsidR="005B4571" w:rsidRPr="00C449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449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общины</w:t>
      </w:r>
      <w:r w:rsidR="00C075D7" w:rsidRPr="00C449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5B4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включая</w:t>
      </w:r>
      <w:r w:rsidR="005B4571" w:rsidRPr="00C449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B4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зятя</w:t>
      </w:r>
      <w:r w:rsidR="005B4571" w:rsidRPr="00C449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B45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Уильяма</w:t>
      </w:r>
      <w:r w:rsidR="00C075D7" w:rsidRPr="00C449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="00C449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Всего</w:t>
      </w:r>
      <w:r w:rsidR="00C44989" w:rsidRPr="00DB70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449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C44989" w:rsidRPr="00DB70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449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</w:t>
      </w:r>
      <w:r w:rsidR="00374AB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</w:t>
      </w:r>
      <w:r w:rsidR="00C44989" w:rsidRPr="00DB70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449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теракте</w:t>
      </w:r>
      <w:r w:rsidR="00C44989" w:rsidRPr="00DB70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449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="00C44989" w:rsidRPr="00DB70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449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убиты</w:t>
      </w:r>
      <w:r w:rsidR="00C44989" w:rsidRPr="00DB70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449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больше</w:t>
      </w:r>
      <w:r w:rsidR="00C075D7" w:rsidRPr="00DB70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120 </w:t>
      </w:r>
      <w:r w:rsidR="00C449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</w:t>
      </w:r>
      <w:r w:rsidR="00C075D7" w:rsidRPr="00DB70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DB70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449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Дочь</w:t>
      </w:r>
      <w:r w:rsidR="00C44989" w:rsidRPr="00DB70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449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Уильяма</w:t>
      </w:r>
      <w:r w:rsidR="00C075D7" w:rsidRPr="00DB70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C449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ставшая</w:t>
      </w:r>
      <w:r w:rsidR="00C44989" w:rsidRPr="00DB70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449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вдовой</w:t>
      </w:r>
      <w:r w:rsidR="00C44989" w:rsidRPr="00DB70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449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C075D7" w:rsidRPr="00DB70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2013</w:t>
      </w:r>
      <w:r w:rsidR="00DB7094" w:rsidRPr="00DB70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B70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году</w:t>
      </w:r>
      <w:r w:rsidR="00DB7094" w:rsidRPr="00DB70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B70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</w:t>
      </w:r>
      <w:r w:rsidR="00DB7094" w:rsidRPr="00DB70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B70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время</w:t>
      </w:r>
      <w:r w:rsidR="00DB7094" w:rsidRPr="00DB70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B70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теракта</w:t>
      </w:r>
      <w:r w:rsidR="00DB7094" w:rsidRPr="00DB70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B70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DB7094" w:rsidRPr="00DB70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B70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Пешаваре</w:t>
      </w:r>
      <w:r w:rsidR="00DB7094" w:rsidRPr="00DB70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B70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сказал</w:t>
      </w:r>
      <w:r w:rsidR="00374AB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="00DB7094" w:rsidRPr="00DB70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="00C075D7" w:rsidRPr="00DB70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DB70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 славлю Бога</w:t>
      </w:r>
      <w:r w:rsidR="00DB7094" w:rsidRPr="00DB70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B70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DB7094" w:rsidRPr="00DB70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B70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горжусь</w:t>
      </w:r>
      <w:r w:rsidR="00DB7094" w:rsidRPr="00DB70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B70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DB7094" w:rsidRPr="00DB70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B70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</w:t>
      </w:r>
      <w:r w:rsidR="00DB7094" w:rsidRPr="00DB70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B70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дочь мученика и жена мученика</w:t>
      </w:r>
      <w:r w:rsidR="00C075D7" w:rsidRPr="00DB70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DB70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075D7" w:rsidRPr="00CC09D0" w:rsidRDefault="00635EE4" w:rsidP="00C075D7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Уилсон</w:t>
      </w:r>
      <w:r w:rsidRPr="00635E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который</w:t>
      </w:r>
      <w:r w:rsidRPr="00635E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635E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сегодняшний</w:t>
      </w:r>
      <w:r w:rsidRPr="00635E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день</w:t>
      </w:r>
      <w:r w:rsidRPr="00635E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потерял</w:t>
      </w:r>
      <w:r w:rsidRPr="00635E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уже</w:t>
      </w:r>
      <w:r w:rsidRPr="00635E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пять</w:t>
      </w:r>
      <w:r w:rsidRPr="00635E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своих</w:t>
      </w:r>
      <w:r w:rsidRPr="00635E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родственников</w:t>
      </w:r>
      <w:r w:rsidRPr="00635E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635E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635E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террора</w:t>
      </w:r>
      <w:r w:rsidRPr="00635E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исламистов</w:t>
      </w:r>
      <w:r w:rsidR="00C075D7" w:rsidRPr="00635E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сказал</w:t>
      </w:r>
      <w:r w:rsidR="00C075D7" w:rsidRPr="00635E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 смиряюсь и прославляю Бога</w:t>
      </w:r>
      <w:r w:rsidR="00A75268" w:rsidRPr="00CC09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752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благодарю</w:t>
      </w:r>
      <w:r w:rsidR="00A75268" w:rsidRPr="00CC09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752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="00A75268" w:rsidRPr="00CC09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752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 я принадлежу семье мучеников</w:t>
      </w:r>
      <w:r w:rsidR="00C075D7" w:rsidRPr="00CC09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Pr="00CC09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075D7" w:rsidRPr="00B70DE8" w:rsidRDefault="0069188C" w:rsidP="00C075D7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Пожалуйста</w:t>
      </w:r>
      <w:r w:rsidRPr="00D4091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молитесь</w:t>
      </w:r>
      <w:r w:rsidR="00C075D7" w:rsidRPr="00C075D7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F87BEE" w:rsidRPr="00D409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F87B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Шамим</w:t>
      </w:r>
      <w:proofErr w:type="spellEnd"/>
      <w:r w:rsidR="00F87BEE" w:rsidRPr="00D409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 w:rsidR="00F87B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вдове</w:t>
      </w:r>
      <w:r w:rsidR="00F87BEE" w:rsidRPr="00D409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87B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Уильяма</w:t>
      </w:r>
      <w:r w:rsidR="00F87BEE" w:rsidRPr="00D409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F87B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F87BEE" w:rsidRPr="00D409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87B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двух</w:t>
      </w:r>
      <w:r w:rsidR="00F87BEE" w:rsidRPr="00D409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87B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="00F87BEE" w:rsidRPr="00D409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87B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детях</w:t>
      </w:r>
      <w:r w:rsidR="00C075D7" w:rsidRPr="00D409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F87B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четверых</w:t>
      </w:r>
      <w:r w:rsidR="00F87BEE" w:rsidRPr="00D409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87B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внуках</w:t>
      </w:r>
      <w:r w:rsidR="00F87BEE" w:rsidRPr="00D409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87B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F87BEE" w:rsidRPr="00D409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87B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F87BEE" w:rsidRPr="00D409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87B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других</w:t>
      </w:r>
      <w:r w:rsidR="00F87BEE" w:rsidRPr="00D409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87B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родственниках</w:t>
      </w:r>
      <w:r w:rsidR="00F87BEE" w:rsidRPr="00D409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F87B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="00F87BEE" w:rsidRPr="00D409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87B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также</w:t>
      </w:r>
      <w:r w:rsidR="00F87BEE" w:rsidRPr="00D409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87B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F87BEE" w:rsidRPr="00D409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87B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членах</w:t>
      </w:r>
      <w:r w:rsidR="00F87BEE" w:rsidRPr="00D409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87B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="00F87BEE" w:rsidRPr="00D409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87B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общины</w:t>
      </w:r>
      <w:r w:rsidR="00F87BEE" w:rsidRPr="00D409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87B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F87BEE" w:rsidRPr="00D409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87B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F87BEE" w:rsidRPr="00D409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87B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</w:t>
      </w:r>
      <w:r w:rsidR="00F87BEE" w:rsidRPr="00D409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87B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многих</w:t>
      </w:r>
      <w:r w:rsidR="00F87BEE" w:rsidRPr="00D409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87B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людях</w:t>
      </w:r>
      <w:r w:rsidR="00D40911" w:rsidRPr="00D409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D409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которые успели соприкоснуться с ним за многие годы его верного служения</w:t>
      </w:r>
      <w:r w:rsidR="00C075D7" w:rsidRPr="00D409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D409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Просите</w:t>
      </w:r>
      <w:r w:rsidR="00D40911" w:rsidRPr="00B70D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409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D40911" w:rsidRPr="00B70D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409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</w:t>
      </w:r>
      <w:r w:rsidR="00D40911" w:rsidRPr="00B70D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409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всякого</w:t>
      </w:r>
      <w:r w:rsidR="00D40911" w:rsidRPr="00B70D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409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утешения</w:t>
      </w:r>
      <w:r w:rsidR="00D40911" w:rsidRPr="00B70D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409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наполнил</w:t>
      </w:r>
      <w:r w:rsidR="00D40911" w:rsidRPr="00B70D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409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D40911" w:rsidRPr="00B70D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409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сердца</w:t>
      </w:r>
      <w:r w:rsidR="00D40911" w:rsidRPr="00B70D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409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миром</w:t>
      </w:r>
      <w:r w:rsidR="00D40911" w:rsidRPr="00B70D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409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надеждой</w:t>
      </w:r>
      <w:r w:rsidR="00D40911" w:rsidRPr="00B70D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409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D40911" w:rsidRPr="00B70D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409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радостью</w:t>
      </w:r>
      <w:r w:rsidR="00C075D7" w:rsidRPr="00B70D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74AB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 также</w:t>
      </w:r>
      <w:r w:rsidR="00C722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утешил осознанием того, насколько драгоценна в очах Господних смерть их дорогого брата</w:t>
      </w:r>
      <w:r w:rsidR="00C075D7" w:rsidRPr="00B70D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Псалом</w:t>
      </w:r>
      <w:r w:rsidR="00C075D7" w:rsidRPr="00B70D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11</w:t>
      </w:r>
      <w:r w:rsidRPr="00B70D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</w:t>
      </w:r>
      <w:r w:rsidR="00C075D7" w:rsidRPr="00B70D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="00A752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</w:t>
      </w:r>
      <w:r w:rsidR="00C075D7" w:rsidRPr="00B70D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="00C075D7" w:rsidRPr="00B70D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75D7" w:rsidRPr="00B70D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53FDC" w:rsidRPr="00F4257D" w:rsidRDefault="00370056" w:rsidP="00453FDC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w:anchor="_top" w:history="1">
        <w:r w:rsidR="00453FDC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</w:t>
        </w:r>
        <w:r w:rsidR="00453FDC" w:rsidRPr="00F4257D">
          <w:rPr>
            <w:rFonts w:ascii="Arial" w:eastAsia="Times New Roman" w:hAnsi="Arial" w:cs="Arial"/>
            <w:color w:val="004990"/>
            <w:sz w:val="24"/>
            <w:szCs w:val="24"/>
            <w:u w:val="single"/>
            <w:lang w:val="en-US" w:eastAsia="ru-RU"/>
          </w:rPr>
          <w:t xml:space="preserve"> </w:t>
        </w:r>
        <w:r w:rsidR="00453FDC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начало</w:t>
        </w:r>
      </w:hyperlink>
    </w:p>
    <w:p w:rsidR="00C075D7" w:rsidRPr="00F4257D" w:rsidRDefault="00C075D7" w:rsidP="00C075D7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160" cy="184785"/>
            <wp:effectExtent l="0" t="0" r="0" b="0"/>
            <wp:wrapSquare wrapText="bothSides"/>
            <wp:docPr id="15" name="Рисунок 1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57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257D" w:rsidRPr="00F4257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="00F4257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Нигерия</w:t>
      </w:r>
      <w:r w:rsidRPr="00C075D7">
        <w:rPr>
          <w:rFonts w:ascii="Arial" w:eastAsia="Times New Roman" w:hAnsi="Arial" w:cs="Arial"/>
          <w:b/>
          <w:bCs/>
          <w:color w:val="004990"/>
          <w:sz w:val="30"/>
          <w:szCs w:val="30"/>
          <w:lang w:val="en-US" w:eastAsia="ru-RU"/>
        </w:rPr>
        <w:t> </w:t>
      </w:r>
      <w:r w:rsidRPr="00F4257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– </w:t>
      </w:r>
      <w:r w:rsidR="00F4257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В</w:t>
      </w:r>
      <w:r w:rsidR="00F4257D" w:rsidRPr="00F4257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F4257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двух</w:t>
      </w:r>
      <w:r w:rsidR="00F4257D" w:rsidRPr="00F4257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F4257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штатах</w:t>
      </w:r>
      <w:r w:rsidR="00F4257D" w:rsidRPr="00F4257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proofErr w:type="gramStart"/>
      <w:r w:rsidR="00F4257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убиты</w:t>
      </w:r>
      <w:proofErr w:type="gramEnd"/>
      <w:r w:rsidR="00F4257D" w:rsidRPr="00F4257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Pr="00F4257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22 </w:t>
      </w:r>
      <w:r w:rsidR="00F4257D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христианина</w:t>
      </w:r>
    </w:p>
    <w:p w:rsidR="00C075D7" w:rsidRPr="003D4D7C" w:rsidRDefault="00F4257D" w:rsidP="00C075D7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Боевики</w:t>
      </w:r>
      <w:r w:rsidRPr="00740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группировки</w:t>
      </w:r>
      <w:r w:rsidRPr="00740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Боко</w:t>
      </w:r>
      <w:r w:rsidRPr="00740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харам</w:t>
      </w:r>
      <w:r w:rsidRPr="00740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похитили</w:t>
      </w:r>
      <w:proofErr w:type="gramEnd"/>
      <w:r w:rsidRPr="00740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740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меньшей</w:t>
      </w:r>
      <w:r w:rsidRPr="00740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мере</w:t>
      </w:r>
      <w:r w:rsidR="00C075D7" w:rsidRPr="00740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24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христианина</w:t>
      </w:r>
      <w:r w:rsidR="00740552" w:rsidRPr="00740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740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среди которых двое мужчин, а остальные</w:t>
      </w:r>
      <w:r w:rsidR="00C075D7" w:rsidRPr="00740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женщины</w:t>
      </w:r>
      <w:r w:rsidR="00C075D7" w:rsidRPr="00740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40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девушки.</w:t>
      </w:r>
      <w:r w:rsidR="00C075D7" w:rsidRPr="00740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D4D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</w:t>
      </w:r>
      <w:r w:rsidR="00CA60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трех</w:t>
      </w:r>
      <w:r w:rsidR="00CA6058" w:rsidRPr="003D4D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60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отдельных</w:t>
      </w:r>
      <w:r w:rsidR="00CA6058" w:rsidRPr="003D4D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60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нападениях</w:t>
      </w:r>
      <w:r w:rsidR="00CA6058" w:rsidRPr="003D4D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A60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районе</w:t>
      </w:r>
      <w:r w:rsidR="003D4D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3D4D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Чибок</w:t>
      </w:r>
      <w:r w:rsidR="00546A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proofErr w:type="spellEnd"/>
      <w:r w:rsidR="003D4D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штате </w:t>
      </w:r>
      <w:proofErr w:type="spellStart"/>
      <w:r w:rsidR="003D4D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Борно</w:t>
      </w:r>
      <w:proofErr w:type="spellEnd"/>
      <w:r w:rsidR="003D4D7C" w:rsidRPr="003D4D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D4D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боевики</w:t>
      </w:r>
      <w:r w:rsidR="003D4D7C" w:rsidRPr="003D4D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D4D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убили</w:t>
      </w:r>
      <w:r w:rsidR="003D4D7C" w:rsidRPr="003D4D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D4D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четверых</w:t>
      </w:r>
      <w:r w:rsidR="003D4D7C" w:rsidRPr="003D4D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D4D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мужчин</w:t>
      </w:r>
      <w:r w:rsidR="00C075D7" w:rsidRPr="003D4D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075D7" w:rsidRPr="00CC09D0" w:rsidRDefault="00B70DE8" w:rsidP="00C075D7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Исламские экстремисты совершили нападения на разные деревни</w:t>
      </w:r>
      <w:r w:rsidR="00C075D7" w:rsidRPr="00B70D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декабря</w:t>
      </w:r>
      <w:r w:rsidR="00C075D7" w:rsidRPr="00B70D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14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января</w:t>
      </w:r>
      <w:r w:rsidR="00C075D7" w:rsidRPr="00B70D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C075D7" w:rsidRPr="00B70D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21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января</w:t>
      </w:r>
      <w:r w:rsidR="00C075D7" w:rsidRPr="00B70D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Они сожгли четыре</w:t>
      </w:r>
      <w:r w:rsidRPr="00B70D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церковных</w:t>
      </w:r>
      <w:r w:rsidRPr="00B70D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здания</w:t>
      </w:r>
      <w:r w:rsidR="00C075D7" w:rsidRPr="00B70D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73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дома</w:t>
      </w:r>
      <w:r w:rsidR="00C075D7" w:rsidRPr="00B70D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C075D7" w:rsidRPr="00B70D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33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магазина</w:t>
      </w:r>
      <w:r w:rsidR="00C075D7" w:rsidRPr="00B70D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A53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 также несколько машин</w:t>
      </w:r>
      <w:r w:rsidR="00C075D7" w:rsidRPr="00B70D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8A53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Четыре</w:t>
      </w:r>
      <w:r w:rsidR="008A5365" w:rsidRPr="00CC09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A53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девочки</w:t>
      </w:r>
      <w:r w:rsidR="008A5365" w:rsidRPr="00CC09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A53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="008A5365" w:rsidRPr="00CC09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A53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освобождены</w:t>
      </w:r>
      <w:r w:rsidR="008A5365" w:rsidRPr="00CC09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A53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похитителями</w:t>
      </w:r>
      <w:r w:rsidR="00C075D7" w:rsidRPr="00CC09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075D7" w:rsidRPr="00546AEE" w:rsidRDefault="00CA6058" w:rsidP="00C075D7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Именно</w:t>
      </w:r>
      <w:r w:rsidRPr="00CA60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B40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 интерната</w:t>
      </w:r>
      <w:r w:rsidR="009B4011" w:rsidRPr="00CA60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Чибока</w:t>
      </w:r>
      <w:proofErr w:type="spellEnd"/>
      <w:r w:rsidRPr="00CA60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CA60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штате</w:t>
      </w:r>
      <w:r w:rsidRPr="00CA60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Борно</w:t>
      </w:r>
      <w:proofErr w:type="spellEnd"/>
      <w:r w:rsidRPr="00CA60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экстремисты</w:t>
      </w:r>
      <w:r w:rsidR="00C075D7" w:rsidRPr="00CA60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740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Боко</w:t>
      </w:r>
      <w:r w:rsidRPr="00740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харам</w:t>
      </w:r>
      <w:r w:rsidRPr="00740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похитили</w:t>
      </w:r>
      <w:r w:rsidR="00C075D7" w:rsidRPr="00CA60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276 </w:t>
      </w:r>
      <w:r w:rsidR="00E067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школьниц</w:t>
      </w:r>
      <w:r w:rsidR="00C075D7" w:rsidRPr="00CA60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B40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r w:rsidR="00E067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E067CF" w:rsidRPr="00CA60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067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основном</w:t>
      </w:r>
      <w:r w:rsidR="00E067CF" w:rsidRPr="00CA60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067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христианок</w:t>
      </w:r>
      <w:r w:rsidR="009B40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="00C075D7" w:rsidRPr="00CA60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14 </w:t>
      </w:r>
      <w:r w:rsidR="00E067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апреля</w:t>
      </w:r>
      <w:r w:rsidR="00C075D7" w:rsidRPr="00CA60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2014</w:t>
      </w:r>
      <w:r w:rsidR="00E067CF" w:rsidRPr="00CA60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067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="00C075D7" w:rsidRPr="00CA60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F425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Около</w:t>
      </w:r>
      <w:r w:rsidR="00C075D7" w:rsidRPr="00CC09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160 </w:t>
      </w:r>
      <w:r w:rsidR="00F425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девочек</w:t>
      </w:r>
      <w:r w:rsidR="00F4257D" w:rsidRPr="00CC09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425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сбежали</w:t>
      </w:r>
      <w:r w:rsidR="00C075D7" w:rsidRPr="00CC09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F425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="00F4257D" w:rsidRPr="00CC09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425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спасены</w:t>
      </w:r>
      <w:r w:rsidR="00F4257D" w:rsidRPr="00CC09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425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или</w:t>
      </w:r>
      <w:r w:rsidR="00F4257D" w:rsidRPr="00CC09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425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отпущены</w:t>
      </w:r>
      <w:r w:rsidR="00C075D7" w:rsidRPr="00CC09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546A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Девочки</w:t>
      </w:r>
      <w:r w:rsidR="00546AEE" w:rsidRPr="00546A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46A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рассказали</w:t>
      </w:r>
      <w:r w:rsidR="00546AEE" w:rsidRPr="00546A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546A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546AEE" w:rsidRPr="00546A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46A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похитители</w:t>
      </w:r>
      <w:r w:rsidR="00546AEE" w:rsidRPr="00546A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46A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били</w:t>
      </w:r>
      <w:r w:rsidR="00546AEE" w:rsidRPr="00546A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46A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546AEE" w:rsidRPr="00546A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546A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принуждая</w:t>
      </w:r>
      <w:r w:rsidR="00546AEE" w:rsidRPr="00546A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46A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выйти</w:t>
      </w:r>
      <w:r w:rsidR="00546AEE" w:rsidRPr="00546A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46A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546AEE" w:rsidRPr="00546A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46A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них</w:t>
      </w:r>
      <w:r w:rsidR="00546AEE" w:rsidRPr="00546A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46A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замуж</w:t>
      </w:r>
      <w:r w:rsidR="00C075D7" w:rsidRPr="00546A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546A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546AEE" w:rsidRPr="00546A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46A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угрожали</w:t>
      </w:r>
      <w:r w:rsidR="00546AEE" w:rsidRPr="00546A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46A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убить, если те не примут ислам</w:t>
      </w:r>
      <w:r w:rsidR="00C075D7" w:rsidRPr="00546A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075D7" w:rsidRPr="00E067CF" w:rsidRDefault="008A5365" w:rsidP="00C075D7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E067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штате</w:t>
      </w:r>
      <w:r w:rsidRPr="00E067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Плато</w:t>
      </w:r>
      <w:r w:rsidRPr="00E067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067CF" w:rsidRPr="00E067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12 </w:t>
      </w:r>
      <w:r w:rsidR="00E067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января</w:t>
      </w:r>
      <w:r w:rsidR="00E067CF" w:rsidRPr="00E067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067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боевики</w:t>
      </w:r>
      <w:r w:rsidR="00E067CF" w:rsidRPr="00E067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E067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фулани</w:t>
      </w:r>
      <w:proofErr w:type="spellEnd"/>
      <w:r w:rsidR="00E067CF" w:rsidRPr="00E067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741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атаковали </w:t>
      </w:r>
      <w:r w:rsidR="00E067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деревню </w:t>
      </w:r>
      <w:proofErr w:type="spellStart"/>
      <w:r w:rsidR="00E067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Иригве</w:t>
      </w:r>
      <w:proofErr w:type="spellEnd"/>
      <w:r w:rsidR="007741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районе </w:t>
      </w:r>
      <w:proofErr w:type="spellStart"/>
      <w:r w:rsidR="007741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Басса</w:t>
      </w:r>
      <w:proofErr w:type="spellEnd"/>
      <w:r w:rsidR="00E067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где проживают</w:t>
      </w:r>
      <w:r w:rsidR="007741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основном христиане, где они убили</w:t>
      </w:r>
      <w:r w:rsidR="00C075D7" w:rsidRPr="00E067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17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</w:t>
      </w:r>
      <w:r w:rsidRPr="00E067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E067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возрасте</w:t>
      </w:r>
      <w:r w:rsidRPr="00E067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Pr="00E067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075D7" w:rsidRPr="00E067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</w:t>
      </w:r>
      <w:r w:rsidR="00C075D7" w:rsidRPr="00E067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80</w:t>
      </w:r>
      <w:r w:rsidRPr="00E067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</w:t>
      </w:r>
      <w:r w:rsidRPr="00E067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Pr="00E067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также</w:t>
      </w:r>
      <w:r w:rsidR="00C075D7" w:rsidRPr="00E067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3-</w:t>
      </w:r>
      <w:r w:rsidR="007741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месячного</w:t>
      </w:r>
      <w:r w:rsidRPr="00E067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741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ребен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="007741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Pr="00E067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C075D7" w:rsidRPr="00E067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:rsidR="00C075D7" w:rsidRPr="000E1D2D" w:rsidRDefault="0077414D" w:rsidP="00C075D7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6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февраля</w:t>
      </w:r>
      <w:r w:rsidRPr="007741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7741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штате</w:t>
      </w:r>
      <w:r w:rsidRPr="007741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Кадуна</w:t>
      </w:r>
      <w:proofErr w:type="spellEnd"/>
      <w:r w:rsidRPr="007741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32A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похитители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</w:t>
      </w:r>
      <w:r w:rsidR="00D32A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дили</w:t>
      </w:r>
      <w:r w:rsidRPr="007741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служител</w:t>
      </w:r>
      <w:r w:rsidR="00D32A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</w:t>
      </w:r>
      <w:r w:rsidRPr="007741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Pr="007741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Джозеф</w:t>
      </w:r>
      <w:r w:rsidR="00D32A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Pr="007741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Данджум</w:t>
      </w:r>
      <w:r w:rsidR="00D32A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Шекари</w:t>
      </w:r>
      <w:proofErr w:type="spellEnd"/>
      <w:r w:rsidR="00D32A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он пробыл в их руках меньше двух дней</w:t>
      </w:r>
      <w:r w:rsidR="00C075D7" w:rsidRPr="007741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D32A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="00D32AD5" w:rsidRPr="000E1D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32A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похитили</w:t>
      </w:r>
      <w:r w:rsidR="00D32AD5" w:rsidRPr="000E1D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133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</w:t>
      </w:r>
      <w:r w:rsidR="00D32AD5" w:rsidRPr="000E1D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32A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</w:t>
      </w:r>
      <w:r w:rsidR="00F133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D32AD5" w:rsidRPr="000E1D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32A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D32AD5" w:rsidRPr="000E1D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32A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="00D32AD5" w:rsidRPr="000E1D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32A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</w:t>
      </w:r>
      <w:r w:rsidR="00C075D7" w:rsidRPr="000E1D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075D7" w:rsidRPr="00AD5788" w:rsidRDefault="00A30D88" w:rsidP="00C075D7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Молитесь</w:t>
      </w:r>
      <w:r w:rsidR="00C075D7" w:rsidRPr="00C075D7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A30D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благополучном</w:t>
      </w:r>
      <w:r w:rsidRPr="00A30D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освобождении</w:t>
      </w:r>
      <w:r w:rsidRPr="00A30D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похищенных</w:t>
      </w:r>
      <w:r w:rsidRPr="00A30D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C075D7" w:rsidRPr="00A30D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</w:t>
      </w:r>
      <w:r w:rsidRPr="00A30D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утешении</w:t>
      </w:r>
      <w:r w:rsidRPr="00A30D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скорбящих</w:t>
      </w:r>
      <w:r w:rsidRPr="00A30D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A30D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A30D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мудрости</w:t>
      </w:r>
      <w:r w:rsidRPr="00A30D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Pr="00A30D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властей</w:t>
      </w:r>
      <w:r w:rsidRPr="00A30D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A30D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A30D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более</w:t>
      </w:r>
      <w:r w:rsidRPr="00A30D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эффективно</w:t>
      </w:r>
      <w:r w:rsidRPr="00A30D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защищали</w:t>
      </w:r>
      <w:r w:rsidRPr="00A30D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христиан в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Чибоке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Бассе</w:t>
      </w:r>
      <w:proofErr w:type="spellEnd"/>
      <w:r w:rsidR="00C075D7" w:rsidRPr="00A30D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CC09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Благодарите</w:t>
      </w:r>
      <w:r w:rsidR="00CC09D0" w:rsidRPr="00CC09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C09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Бога</w:t>
      </w:r>
      <w:r w:rsidR="00CC09D0" w:rsidRPr="00CC09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C09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CC09D0" w:rsidRPr="00CC09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C09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освобождение</w:t>
      </w:r>
      <w:r w:rsidR="00CC09D0" w:rsidRPr="00CC09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C09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пастора</w:t>
      </w:r>
      <w:r w:rsidR="00CC09D0" w:rsidRPr="00CC09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C09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Джозефа и просите Господа утешить родных и близких Сати Мусы</w:t>
      </w:r>
      <w:r w:rsidR="00C075D7" w:rsidRPr="00CC09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CC09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CC09D0" w:rsidRPr="007077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C09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также</w:t>
      </w:r>
      <w:r w:rsidR="00CC09D0" w:rsidRPr="007077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C09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</w:t>
      </w:r>
      <w:r w:rsidR="00CC09D0" w:rsidRPr="007077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C09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освобождении</w:t>
      </w:r>
      <w:r w:rsidR="007077BF" w:rsidRPr="007077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077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оставшихся</w:t>
      </w:r>
      <w:r w:rsidR="00C075D7" w:rsidRPr="007077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proofErr w:type="spellStart"/>
      <w:r w:rsidR="007077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чибокских</w:t>
      </w:r>
      <w:proofErr w:type="spellEnd"/>
      <w:r w:rsidR="007077BF" w:rsidRPr="007077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077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девочек</w:t>
      </w:r>
      <w:r w:rsidR="00C075D7" w:rsidRPr="007077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– </w:t>
      </w:r>
      <w:r w:rsidR="007077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теперь</w:t>
      </w:r>
      <w:r w:rsidR="007077BF" w:rsidRPr="007077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077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уже</w:t>
      </w:r>
      <w:r w:rsidR="007077BF" w:rsidRPr="007077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077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девушек</w:t>
      </w:r>
      <w:r w:rsidR="007077BF" w:rsidRPr="007077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7077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которые до сих пор удерживаются исламистами. В</w:t>
      </w:r>
      <w:r w:rsidR="007077BF" w:rsidRPr="000E1D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077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плену</w:t>
      </w:r>
      <w:r w:rsidR="007077BF" w:rsidRPr="000E1D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077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остаются</w:t>
      </w:r>
      <w:r w:rsidR="007077BF" w:rsidRPr="000E1D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077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еще</w:t>
      </w:r>
      <w:r w:rsidR="007077BF" w:rsidRPr="000E1D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077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больше</w:t>
      </w:r>
      <w:r w:rsidR="007077BF" w:rsidRPr="000E1D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077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</w:t>
      </w:r>
      <w:r w:rsidR="007077BF" w:rsidRPr="000E1D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077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девочек</w:t>
      </w:r>
      <w:r w:rsidR="007077BF" w:rsidRPr="000E1D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7077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7077BF" w:rsidRPr="00AD57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7077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7077BF" w:rsidRPr="00AD57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077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="007077BF" w:rsidRPr="00AD57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077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="007077BF" w:rsidRPr="00AD57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077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тверды</w:t>
      </w:r>
      <w:r w:rsidR="007077BF" w:rsidRPr="00AD57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077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7077BF" w:rsidRPr="00AD57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077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своей</w:t>
      </w:r>
      <w:r w:rsidR="007077BF" w:rsidRPr="00AD57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077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христианской</w:t>
      </w:r>
      <w:r w:rsidR="007077BF" w:rsidRPr="00AD57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077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вере</w:t>
      </w:r>
      <w:r w:rsidR="00C075D7" w:rsidRPr="00AD57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7077BF" w:rsidRPr="00AD57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D57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несмотря</w:t>
      </w:r>
      <w:r w:rsidR="00AD5788" w:rsidRPr="00AD57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D57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AD5788" w:rsidRPr="00AD57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D57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</w:t>
      </w:r>
      <w:r w:rsidR="00AD5788" w:rsidRPr="00AD57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D57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 каким давлением они живут вот уже почти восемь лет</w:t>
      </w:r>
      <w:r w:rsidR="00C075D7" w:rsidRPr="00AD57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C075D7" w:rsidRPr="00C075D7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 w:rsidR="00AD57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AD5788" w:rsidRPr="00AD57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D57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AD5788" w:rsidRPr="00AD57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D57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прекращении</w:t>
      </w:r>
      <w:r w:rsidR="00AD5788" w:rsidRPr="00AD57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D57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волны</w:t>
      </w:r>
      <w:r w:rsidR="00AD5788" w:rsidRPr="00AD57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D57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насилия</w:t>
      </w:r>
      <w:r w:rsidR="00AD5788" w:rsidRPr="00AD57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D57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против</w:t>
      </w:r>
      <w:r w:rsidR="00AD5788" w:rsidRPr="00AD57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D57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AD5788" w:rsidRPr="00AD57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AD57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Иригве</w:t>
      </w:r>
      <w:proofErr w:type="spellEnd"/>
      <w:r w:rsidR="00AD5788" w:rsidRPr="00AD57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D57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AD5788" w:rsidRPr="00AD57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D57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AD5788" w:rsidRPr="00AD57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D57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том, чтобы</w:t>
      </w:r>
      <w:r w:rsidR="00C075D7" w:rsidRPr="00AD57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D57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правительство срочно приняло необходимые меры</w:t>
      </w:r>
      <w:r w:rsidR="00C075D7" w:rsidRPr="00AD57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AD57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AD5788" w:rsidRPr="00AD57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D57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AD5788" w:rsidRPr="00AD57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D57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</w:t>
      </w:r>
      <w:r w:rsidR="00AD5788" w:rsidRPr="00AD57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D57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</w:t>
      </w:r>
      <w:r w:rsidR="00AD5788" w:rsidRPr="00AD57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D57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бежал</w:t>
      </w:r>
      <w:r w:rsidR="00AD5788" w:rsidRPr="00AD57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D57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AD5788" w:rsidRPr="00AD57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 w:rsidR="00AD57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AD5788" w:rsidRPr="00AD57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D57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насилия</w:t>
      </w:r>
      <w:r w:rsidR="00AD5788" w:rsidRPr="00AD57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D57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 они наш</w:t>
      </w:r>
      <w:r w:rsidR="000A6C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 убежище в уповании на Господа</w:t>
      </w:r>
      <w:r w:rsidR="00C075D7" w:rsidRPr="00AD57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F425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Псалом</w:t>
      </w:r>
      <w:r w:rsidR="00C075D7" w:rsidRPr="00AD57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6</w:t>
      </w:r>
      <w:r w:rsidR="00F4257D" w:rsidRPr="00AD57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0</w:t>
      </w:r>
      <w:r w:rsidR="00C075D7" w:rsidRPr="00AD57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:3).</w:t>
      </w:r>
      <w:r w:rsidR="00C075D7" w:rsidRPr="00AD57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75D7" w:rsidRPr="00AD57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075D7" w:rsidRPr="00C075D7" w:rsidRDefault="00370056" w:rsidP="00453FDC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_top" w:history="1">
        <w:r w:rsidR="00453FDC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C075D7" w:rsidRPr="00C075D7" w:rsidRDefault="00C075D7" w:rsidP="00C075D7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4C998B" wp14:editId="3AAB595D">
            <wp:extent cx="10160" cy="184785"/>
            <wp:effectExtent l="0" t="0" r="0" b="0"/>
            <wp:docPr id="12" name="Рисунок 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60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5D7" w:rsidRPr="000A6C18" w:rsidRDefault="009B4011" w:rsidP="00C075D7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Китай</w:t>
      </w:r>
      <w:r w:rsidR="00C075D7" w:rsidRPr="00C075D7">
        <w:rPr>
          <w:rFonts w:ascii="Arial" w:eastAsia="Times New Roman" w:hAnsi="Arial" w:cs="Arial"/>
          <w:b/>
          <w:bCs/>
          <w:color w:val="004990"/>
          <w:sz w:val="30"/>
          <w:szCs w:val="30"/>
          <w:lang w:val="en-US" w:eastAsia="ru-RU"/>
        </w:rPr>
        <w:t> </w:t>
      </w:r>
      <w:r w:rsidR="00C075D7" w:rsidRPr="000A6C1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̶</w:t>
      </w:r>
      <w:r w:rsidR="00C075D7" w:rsidRPr="00C075D7">
        <w:rPr>
          <w:rFonts w:ascii="Arial" w:eastAsia="Times New Roman" w:hAnsi="Arial" w:cs="Arial"/>
          <w:b/>
          <w:bCs/>
          <w:color w:val="004990"/>
          <w:sz w:val="30"/>
          <w:szCs w:val="30"/>
          <w:lang w:val="en-US" w:eastAsia="ru-RU"/>
        </w:rPr>
        <w:t> </w:t>
      </w:r>
      <w:r w:rsidR="00C075D7" w:rsidRPr="000A6C1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0A6C18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Правительство накладывает ограничения на религиозную деятельность онлайн</w:t>
      </w:r>
    </w:p>
    <w:p w:rsidR="00C075D7" w:rsidRPr="000667A9" w:rsidRDefault="000667A9" w:rsidP="00C075D7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Новые</w:t>
      </w:r>
      <w:r w:rsidRPr="00066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меры</w:t>
      </w:r>
      <w:r w:rsidRPr="00066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китайского</w:t>
      </w:r>
      <w:r w:rsidRPr="00066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правительства по ограничению религиозной деятельности онлайн вступили в силу 1 марта. Больше</w:t>
      </w:r>
      <w:r w:rsidRPr="00066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066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разрешается</w:t>
      </w:r>
      <w:r w:rsidRPr="00066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F19C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вести</w:t>
      </w:r>
      <w:r w:rsidRPr="00066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религиозную</w:t>
      </w:r>
      <w:r w:rsidRPr="00066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деятельность онлайн без специального разрешения властей</w:t>
      </w:r>
      <w:r w:rsidR="00C075D7" w:rsidRPr="000667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45326" w:rsidRDefault="006617E2" w:rsidP="00C075D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Юридические</w:t>
      </w:r>
      <w:r w:rsidRPr="006617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6617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физические</w:t>
      </w:r>
      <w:r w:rsidRPr="006617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лица</w:t>
      </w:r>
      <w:r w:rsidRPr="006617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желающие</w:t>
      </w:r>
      <w:r w:rsidRPr="006617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предоставлять</w:t>
      </w:r>
      <w:r w:rsidRPr="006617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религиозную</w:t>
      </w:r>
      <w:r w:rsidRPr="006617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информацию</w:t>
      </w:r>
      <w:r w:rsidRPr="006617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онлайн, должны подать за</w:t>
      </w:r>
      <w:r w:rsidR="00964F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явление в свой местный отдел Департамента по религиозным делам</w:t>
      </w:r>
      <w:r w:rsidR="00C075D7" w:rsidRPr="006617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964F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Проповеди</w:t>
      </w:r>
      <w:r w:rsidR="00964F64" w:rsidRPr="00964F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964F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богослужения</w:t>
      </w:r>
      <w:r w:rsidR="00964F64" w:rsidRPr="00964F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64F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964F64" w:rsidRPr="00964F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64F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обучение</w:t>
      </w:r>
      <w:r w:rsidR="00964F64" w:rsidRPr="00964F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964F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проводимые</w:t>
      </w:r>
      <w:r w:rsidR="00964F64" w:rsidRPr="00964F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64F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религиозными</w:t>
      </w:r>
      <w:r w:rsidR="00964F64" w:rsidRPr="00964F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64F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группами</w:t>
      </w:r>
      <w:r w:rsidR="00C075D7" w:rsidRPr="00964F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964F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церквями или отдельными верующими, могут публиковаться онлайн только после получения специального разрешения</w:t>
      </w:r>
      <w:r w:rsidR="00C075D7" w:rsidRPr="00964F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E60C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Контент</w:t>
      </w:r>
      <w:r w:rsidR="00E60CEE" w:rsidRPr="00B453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60C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="00E60CEE" w:rsidRPr="00B453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60C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молодежной</w:t>
      </w:r>
      <w:r w:rsidR="00E60CEE" w:rsidRPr="00B453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60C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аудитории</w:t>
      </w:r>
      <w:r w:rsidR="00E60CEE" w:rsidRPr="00B453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60C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имеет</w:t>
      </w:r>
      <w:r w:rsidR="00E60CEE" w:rsidRPr="00B453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60C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дополнительные</w:t>
      </w:r>
      <w:r w:rsidR="00E60CEE" w:rsidRPr="00B453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60C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ограничения</w:t>
      </w:r>
      <w:r w:rsidR="00C075D7" w:rsidRPr="00B453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B453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:rsidR="00C075D7" w:rsidRPr="00F45F35" w:rsidRDefault="00E60CEE" w:rsidP="00C075D7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Иностранные</w:t>
      </w:r>
      <w:r w:rsidRPr="00B453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организации</w:t>
      </w:r>
      <w:r w:rsidRPr="00B453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B453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допускаются</w:t>
      </w:r>
      <w:r w:rsidRPr="00B453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="00C075D7" w:rsidRPr="00B453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453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работе с </w:t>
      </w:r>
      <w:proofErr w:type="gramStart"/>
      <w:r w:rsidR="00B453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религиозными</w:t>
      </w:r>
      <w:proofErr w:type="gramEnd"/>
      <w:r w:rsidR="00B453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онлайн-источниками</w:t>
      </w:r>
      <w:r w:rsidR="00C075D7" w:rsidRPr="00B453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15E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Китае</w:t>
      </w:r>
      <w:r w:rsidR="00C075D7" w:rsidRPr="00B453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B453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Ранее</w:t>
      </w:r>
      <w:r w:rsidR="00B45326" w:rsidRPr="00F45F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453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уже</w:t>
      </w:r>
      <w:r w:rsidR="00B45326" w:rsidRPr="00F45F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453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="00B45326" w:rsidRPr="00F45F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453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введены</w:t>
      </w:r>
      <w:r w:rsidR="00B45326" w:rsidRPr="00F45F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453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ограничения</w:t>
      </w:r>
      <w:r w:rsidR="00B45326" w:rsidRPr="00F45F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4532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F45F35" w:rsidRPr="00F45F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45F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доступ</w:t>
      </w:r>
      <w:r w:rsidR="00F45F35" w:rsidRPr="00F45F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45F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="00F45F35" w:rsidRPr="00F45F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45F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Библиям</w:t>
      </w:r>
      <w:r w:rsidR="00C075D7" w:rsidRPr="00F45F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F45F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цифровым и печатным изданиям</w:t>
      </w:r>
      <w:r w:rsidR="00C075D7" w:rsidRPr="00F45F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="00F45F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а также на доступ к христианским материалам в социальных сетях</w:t>
      </w:r>
      <w:r w:rsidR="00C075D7" w:rsidRPr="00F45F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075D7" w:rsidRPr="00B21EF2" w:rsidRDefault="000667A9" w:rsidP="00C075D7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Поддержите</w:t>
      </w:r>
      <w:r w:rsidR="00C075D7" w:rsidRPr="00C075D7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наших</w:t>
      </w:r>
      <w:r w:rsidRPr="00CB56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китайских</w:t>
      </w:r>
      <w:r w:rsidRPr="00CB56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братьев</w:t>
      </w:r>
      <w:r w:rsidRPr="00CB56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CB56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сестер</w:t>
      </w:r>
      <w:r w:rsidRPr="00CB56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CB56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молитве</w:t>
      </w:r>
      <w:r w:rsidR="00CB56D0" w:rsidRPr="00CB56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CB56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CB56D0" w:rsidRPr="00CB56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B56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</w:t>
      </w:r>
      <w:r w:rsidR="00CB56D0" w:rsidRPr="00CB56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B56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дал</w:t>
      </w:r>
      <w:r w:rsidR="00CB56D0" w:rsidRPr="00CB56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B56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</w:t>
      </w:r>
      <w:r w:rsidR="00CB56D0" w:rsidRPr="00CB56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B56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мудрости, как лучше адаптироваться к новым ограничениям</w:t>
      </w:r>
      <w:r w:rsidR="00C075D7" w:rsidRPr="00CB56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CB56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Благодарите</w:t>
      </w:r>
      <w:r w:rsidR="00CB56D0" w:rsidRPr="00C23A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B56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Господа</w:t>
      </w:r>
      <w:r w:rsidR="00CB56D0" w:rsidRPr="00C23A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CB56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CB56D0" w:rsidRPr="00C23A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B56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Слово</w:t>
      </w:r>
      <w:r w:rsidR="00CB56D0" w:rsidRPr="00C23A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B56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="00CB56D0" w:rsidRPr="00C23A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23A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невозможно</w:t>
      </w:r>
      <w:r w:rsidR="00C23ADF" w:rsidRPr="00C23A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23A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сдержать</w:t>
      </w:r>
      <w:r w:rsidR="00DF76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цепями</w:t>
      </w:r>
      <w:r w:rsidR="00F45F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C23ADF" w:rsidRPr="00C23A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23A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C23ADF" w:rsidRPr="00C23A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23A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C23ADF" w:rsidRPr="00C23A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C23A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C23ADF" w:rsidRPr="00C23A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23A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="00C23ADF" w:rsidRPr="00C23A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23A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открыл</w:t>
      </w:r>
      <w:r w:rsidR="00C23ADF" w:rsidRPr="00C23A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23A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пути</w:t>
      </w:r>
      <w:r w:rsidR="00C23ADF" w:rsidRPr="00C23A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23A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="00C23ADF" w:rsidRPr="00C23A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23A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распространения</w:t>
      </w:r>
      <w:r w:rsidR="00C23ADF" w:rsidRPr="00C23A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23A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Своего Слова в Китае</w:t>
      </w:r>
      <w:r w:rsidR="00C075D7" w:rsidRPr="00C23A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C23A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какие бы ограничения ни вводили власти</w:t>
      </w:r>
      <w:r w:rsidR="00C075D7" w:rsidRPr="00C23A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(2 </w:t>
      </w:r>
      <w:r w:rsidR="00CB56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Тимофею</w:t>
      </w:r>
      <w:r w:rsidR="00C075D7" w:rsidRPr="00C23A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075D7" w:rsidRPr="000E1D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2:9, 2</w:t>
      </w:r>
      <w:r w:rsidR="00DF76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="00CB56D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Коринфянам</w:t>
      </w:r>
      <w:r w:rsidR="00C075D7" w:rsidRPr="000E1D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2:12). </w:t>
      </w:r>
      <w:r w:rsidR="00C23A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C23ADF" w:rsidRPr="00B21E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23A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C23ADF" w:rsidRPr="00B21E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23A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C23ADF" w:rsidRPr="00B21E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C23A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4F514F" w:rsidRPr="00B21E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F51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верность</w:t>
      </w:r>
      <w:r w:rsidR="00C23ADF" w:rsidRPr="00B21E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23A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4F514F" w:rsidRPr="00B21E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F51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Богу</w:t>
      </w:r>
      <w:r w:rsidR="00C23ADF" w:rsidRPr="00B21E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23A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C23ADF" w:rsidRPr="00B21E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23A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считал</w:t>
      </w:r>
      <w:r w:rsidR="004F51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ась</w:t>
      </w:r>
      <w:r w:rsidR="004F514F" w:rsidRPr="00B21E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F51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чем</w:t>
      </w:r>
      <w:r w:rsidR="004F514F" w:rsidRPr="00B21E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 w:rsidR="004F51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</w:t>
      </w:r>
      <w:r w:rsidR="004F514F" w:rsidRPr="00B21E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F51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непатриотичным</w:t>
      </w:r>
      <w:r w:rsidR="0099510B" w:rsidRPr="00B21E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951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99510B" w:rsidRPr="00B21E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951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B21EF2" w:rsidRPr="00B21E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21E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 одобряли христианам заявки</w:t>
      </w:r>
      <w:r w:rsidR="00B21EF2" w:rsidRPr="00B21E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21E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B21EF2" w:rsidRPr="00B21E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21E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онлайн</w:t>
      </w:r>
      <w:r w:rsidR="00B21EF2" w:rsidRPr="00B21E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 w:rsidR="00B21E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вещание</w:t>
      </w:r>
      <w:r w:rsidR="00C075D7" w:rsidRPr="00B21E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C075D7" w:rsidRPr="00B21E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75D7" w:rsidRPr="00B21E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53FDC" w:rsidRPr="00C075D7" w:rsidRDefault="00370056" w:rsidP="00453FDC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_top" w:history="1">
        <w:r w:rsidR="00453FDC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C075D7" w:rsidRPr="00C075D7" w:rsidRDefault="00C075D7" w:rsidP="00C075D7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3414A1E" wp14:editId="6AC5290D">
            <wp:extent cx="10160" cy="184785"/>
            <wp:effectExtent l="0" t="0" r="0" b="0"/>
            <wp:docPr id="9" name="Рисунок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63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5D7" w:rsidRPr="004F1CD5" w:rsidRDefault="009B4011" w:rsidP="00C075D7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Египет</w:t>
      </w:r>
      <w:r w:rsidR="00C075D7" w:rsidRPr="004F1CD5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– </w:t>
      </w:r>
      <w:r w:rsidR="004F1CD5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Верховный конституционный суд возглавит христианин</w:t>
      </w:r>
    </w:p>
    <w:p w:rsidR="00C075D7" w:rsidRPr="00815ECF" w:rsidRDefault="009B4011" w:rsidP="00DA76CD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Президент</w:t>
      </w:r>
      <w:r w:rsidRPr="004F1C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Египта</w:t>
      </w:r>
      <w:r w:rsidRPr="004F1C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Абдель</w:t>
      </w:r>
      <w:r w:rsidRPr="004F1C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Фаттах</w:t>
      </w:r>
      <w:proofErr w:type="spellEnd"/>
      <w:r w:rsidRPr="004F1C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Ас</w:t>
      </w:r>
      <w:r w:rsidRPr="004F1C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Сиси</w:t>
      </w:r>
      <w:proofErr w:type="gramEnd"/>
      <w:r w:rsidRPr="004F1C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назначил</w:t>
      </w:r>
      <w:r w:rsidRPr="004F1C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A76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65-летнего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христианина</w:t>
      </w:r>
      <w:r w:rsidR="004F1CD5" w:rsidRPr="004F1C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4F1C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Булоса</w:t>
      </w:r>
      <w:proofErr w:type="spellEnd"/>
      <w:r w:rsidR="004F1C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4F1C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Фахми</w:t>
      </w:r>
      <w:proofErr w:type="spellEnd"/>
      <w:r w:rsidR="004F1C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Искандера</w:t>
      </w:r>
      <w:r w:rsidR="00DA76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главой Верховного конституционного суда</w:t>
      </w:r>
      <w:r w:rsidR="00C075D7" w:rsidRPr="004F1C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DA76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Впервые</w:t>
      </w:r>
      <w:r w:rsidR="00DA76CD" w:rsidRPr="00815ECF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DA76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DA76CD" w:rsidRPr="00815ECF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DA76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истории</w:t>
      </w:r>
      <w:r w:rsidR="00DA76CD" w:rsidRPr="00815ECF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815E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верховным</w:t>
      </w:r>
      <w:r w:rsidR="00815ECF" w:rsidRPr="00815ECF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815ECF" w:rsidRPr="00815E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судьей</w:t>
      </w:r>
      <w:r w:rsidR="00815ECF" w:rsidRPr="00815ECF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815ECF" w:rsidRPr="00815E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Египта</w:t>
      </w:r>
      <w:r w:rsidR="00815ECF" w:rsidRPr="00815ECF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815E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станет</w:t>
      </w:r>
      <w:r w:rsidR="00815ECF" w:rsidRPr="00815ECF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DA76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христианин</w:t>
      </w:r>
      <w:r w:rsidR="00C075D7" w:rsidRPr="00815ECF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.</w:t>
      </w:r>
    </w:p>
    <w:p w:rsidR="00C075D7" w:rsidRPr="00B10B2C" w:rsidRDefault="00815ECF" w:rsidP="00C075D7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Назначение</w:t>
      </w:r>
      <w:r w:rsidRPr="000319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христианина</w:t>
      </w:r>
      <w:r w:rsidRPr="000319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0319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такую</w:t>
      </w:r>
      <w:r w:rsidRPr="000319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высокую</w:t>
      </w:r>
      <w:r w:rsidRPr="000319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должность</w:t>
      </w:r>
      <w:r w:rsidRPr="000319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происходит</w:t>
      </w:r>
      <w:r w:rsidRPr="000319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очень</w:t>
      </w:r>
      <w:r w:rsidRPr="000319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редко</w:t>
      </w:r>
      <w:r w:rsidRPr="000319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0319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этой</w:t>
      </w:r>
      <w:r w:rsidRPr="000319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стране</w:t>
      </w:r>
      <w:r w:rsidRPr="000319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где</w:t>
      </w:r>
      <w:r w:rsidRPr="000319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преобладают</w:t>
      </w:r>
      <w:r w:rsidRPr="000319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мусульмане</w:t>
      </w:r>
      <w:r w:rsidRPr="000319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Pr="00B10B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говорит</w:t>
      </w:r>
      <w:r w:rsidRPr="00B10B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B10B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мужестве</w:t>
      </w:r>
      <w:r w:rsidRPr="00B10B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B10B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смелости</w:t>
      </w:r>
      <w:r w:rsidRPr="00B10B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президента</w:t>
      </w:r>
      <w:r w:rsidRPr="00B10B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Ас</w:t>
      </w:r>
      <w:r w:rsidRPr="00B10B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Сиси</w:t>
      </w:r>
      <w:proofErr w:type="gramEnd"/>
      <w:r w:rsidR="00B10B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который стремится поддерживать религиозную свободу и равенство</w:t>
      </w:r>
      <w:r w:rsidR="00C075D7" w:rsidRPr="00B10B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075D7" w:rsidRPr="00B10B2C" w:rsidRDefault="00B10B2C" w:rsidP="00C075D7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исламском окружении это неожиданное решение – чтобы христиане занимали такие высокие позиции в политической или судебной сферах</w:t>
      </w:r>
      <w:r w:rsidR="00C075D7" w:rsidRPr="00B10B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075D7" w:rsidRPr="009846DF" w:rsidRDefault="002539B4" w:rsidP="00C075D7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Верховный</w:t>
      </w:r>
      <w:r w:rsidRPr="001448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конст</w:t>
      </w:r>
      <w:r w:rsidR="006103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итуционный</w:t>
      </w:r>
      <w:r w:rsidR="006103FF" w:rsidRPr="001448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103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</w:t>
      </w:r>
      <w:r w:rsidR="006103FF" w:rsidRPr="001448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448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является</w:t>
      </w:r>
      <w:r w:rsidR="00144830" w:rsidRPr="001448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448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высшим</w:t>
      </w:r>
      <w:r w:rsidR="00144830" w:rsidRPr="001448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448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судом</w:t>
      </w:r>
      <w:r w:rsidR="00144830" w:rsidRPr="001448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103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Египта</w:t>
      </w:r>
      <w:r w:rsidR="00144830" w:rsidRPr="001448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448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144830" w:rsidRPr="001448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B7F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обладает независимостью</w:t>
      </w:r>
      <w:r w:rsidR="001448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от президента и от парламента</w:t>
      </w:r>
      <w:r w:rsidR="00C075D7" w:rsidRPr="001448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4A0535" w:rsidRPr="004A0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Роль суда заключается в толковании законов и нормативных актов и </w:t>
      </w:r>
      <w:r w:rsidR="004A0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вынесении</w:t>
      </w:r>
      <w:r w:rsidR="004A0535" w:rsidRPr="004A0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решения о</w:t>
      </w:r>
      <w:r w:rsidR="004A0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 их</w:t>
      </w:r>
      <w:r w:rsidR="004A0535" w:rsidRPr="004A0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конституционн</w:t>
      </w:r>
      <w:r w:rsidR="004A0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ости</w:t>
      </w:r>
      <w:r w:rsidR="00C075D7" w:rsidRPr="004A0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4A0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Судьи</w:t>
      </w:r>
      <w:r w:rsidR="004A0535" w:rsidRPr="009846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4A0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назнач</w:t>
      </w:r>
      <w:r w:rsidR="009846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аем</w:t>
      </w:r>
      <w:r w:rsidR="004A0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ые</w:t>
      </w:r>
      <w:r w:rsidR="00C075D7" w:rsidRPr="009846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846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9846DF" w:rsidRPr="009846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846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Верховный конституционный суд, занимают этот пост до ухода на пенсию в </w:t>
      </w:r>
      <w:r w:rsidR="00C075D7" w:rsidRPr="009846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70</w:t>
      </w:r>
      <w:r w:rsidR="009846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-летнем возрасте</w:t>
      </w:r>
      <w:r w:rsidR="00C075D7" w:rsidRPr="009846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075D7" w:rsidRPr="009846DF" w:rsidRDefault="009846DF" w:rsidP="00C075D7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Pr="009846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составляющие</w:t>
      </w:r>
      <w:r w:rsidRPr="009846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9846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Египте</w:t>
      </w:r>
      <w:r w:rsidR="00C075D7" w:rsidRPr="009846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10%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населения</w:t>
      </w:r>
      <w:r w:rsidR="00C075D7" w:rsidRPr="009846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говорят</w:t>
      </w:r>
      <w:r w:rsidRPr="009846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9846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9846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положение</w:t>
      </w:r>
      <w:r w:rsidRPr="009846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9846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этой</w:t>
      </w:r>
      <w:r w:rsidRPr="009846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мусульманской</w:t>
      </w:r>
      <w:r w:rsidRPr="009846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стране</w:t>
      </w:r>
      <w:r w:rsidRPr="009846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сейчас гораздо лучше, чем раньше</w:t>
      </w:r>
      <w:r w:rsidR="00C075D7" w:rsidRPr="009846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075D7" w:rsidRPr="00551F85" w:rsidRDefault="004A0535" w:rsidP="00C075D7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Вознесите</w:t>
      </w:r>
      <w:r w:rsidRPr="004A05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Господу</w:t>
      </w:r>
      <w:r w:rsidRPr="004A05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</w:t>
      </w:r>
      <w:r w:rsidRPr="004A05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молитве</w:t>
      </w:r>
      <w:r w:rsidR="00C075D7" w:rsidRPr="00C075D7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судью</w:t>
      </w:r>
      <w:r w:rsidRPr="004A0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Булоса</w:t>
      </w:r>
      <w:proofErr w:type="spellEnd"/>
      <w:r w:rsidRPr="004A0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4A0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</w:t>
      </w:r>
      <w:r w:rsidRPr="004A0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поддержал</w:t>
      </w:r>
      <w:r w:rsidRPr="004A0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4A0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защитил</w:t>
      </w:r>
      <w:r w:rsidRPr="004A0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4A0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4A0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этом</w:t>
      </w:r>
      <w:r w:rsidRPr="004A0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посту</w:t>
      </w:r>
      <w:r w:rsidRPr="004A0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сделав его благословением для правительства и народа Египта</w:t>
      </w:r>
      <w:r w:rsidR="00C075D7" w:rsidRPr="004A05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7C02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Просите</w:t>
      </w:r>
      <w:r w:rsidR="007C023C" w:rsidRPr="007C02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7C02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7C023C" w:rsidRPr="007C02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C02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</w:t>
      </w:r>
      <w:r w:rsidR="007C023C" w:rsidRPr="007C02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C02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7C023C" w:rsidRPr="007C02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C02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дальше</w:t>
      </w:r>
      <w:r w:rsidR="007C023C" w:rsidRPr="007C02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C02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давал</w:t>
      </w:r>
      <w:r w:rsidR="007C023C" w:rsidRPr="007C02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C02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ему</w:t>
      </w:r>
      <w:r w:rsidR="007C023C" w:rsidRPr="007C02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C02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мудрости в принятии важных судебных решений</w:t>
      </w:r>
      <w:r w:rsidR="00C075D7" w:rsidRPr="007C02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7C02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Благодарите</w:t>
      </w:r>
      <w:r w:rsidR="007C023C" w:rsidRPr="008D0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C02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Бога</w:t>
      </w:r>
      <w:r w:rsidR="007C023C" w:rsidRPr="008D0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C02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7C023C" w:rsidRPr="008D0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C02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улучшение</w:t>
      </w:r>
      <w:r w:rsidR="007C023C" w:rsidRPr="008D0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C02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положени</w:t>
      </w:r>
      <w:r w:rsidR="001F2B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</w:t>
      </w:r>
      <w:r w:rsidR="007C023C" w:rsidRPr="008D0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C02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7C023C" w:rsidRPr="008D0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C02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7C023C" w:rsidRPr="008D0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C02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Египте</w:t>
      </w:r>
      <w:r w:rsidR="007C023C" w:rsidRPr="008D0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C02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</w:t>
      </w:r>
      <w:r w:rsidR="007C023C" w:rsidRPr="008D0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C02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президенте</w:t>
      </w:r>
      <w:r w:rsidR="007C023C" w:rsidRPr="008D0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="007C02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Ас</w:t>
      </w:r>
      <w:r w:rsidR="007C023C" w:rsidRPr="008D0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 w:rsidR="007C02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Сиси</w:t>
      </w:r>
      <w:proofErr w:type="gramEnd"/>
      <w:r w:rsidR="008D0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Просите</w:t>
      </w:r>
      <w:r w:rsidR="008D082E" w:rsidRPr="00B31D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D0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8D082E" w:rsidRPr="00B31D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D0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Господь</w:t>
      </w:r>
      <w:r w:rsidR="008D082E" w:rsidRPr="00B31D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D0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8D082E" w:rsidRPr="00B31D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D0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дальше</w:t>
      </w:r>
      <w:r w:rsidR="008D082E" w:rsidRPr="00B31D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D0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хранил</w:t>
      </w:r>
      <w:r w:rsidR="00B31DE4" w:rsidRPr="00B31D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31D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верующих</w:t>
      </w:r>
      <w:r w:rsidR="00B31DE4" w:rsidRPr="00B31D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31D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B31DE4" w:rsidRPr="00B31D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31D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Египте после назначения христианина верховным судьей страны</w:t>
      </w:r>
      <w:r w:rsidR="00C075D7" w:rsidRPr="00B31D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B31D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Пусть</w:t>
      </w:r>
      <w:r w:rsidR="00B31DE4" w:rsidRPr="00551F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="00B31D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Божья</w:t>
      </w:r>
      <w:proofErr w:type="gramEnd"/>
      <w:r w:rsidR="00B31DE4" w:rsidRPr="00551F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42B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правда и </w:t>
      </w:r>
      <w:r w:rsidR="00B31D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справедливость</w:t>
      </w:r>
      <w:r w:rsidR="00B31DE4" w:rsidRPr="00551F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31D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сияют</w:t>
      </w:r>
      <w:r w:rsidR="00551F85" w:rsidRPr="00551F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51F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551F85" w:rsidRPr="00551F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51F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только</w:t>
      </w:r>
      <w:r w:rsidR="00551F85" w:rsidRPr="00551F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51F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через</w:t>
      </w:r>
      <w:r w:rsidR="00551F85" w:rsidRPr="00551F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51F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судью</w:t>
      </w:r>
      <w:r w:rsidR="00551F85" w:rsidRPr="00551F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551F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Булоса</w:t>
      </w:r>
      <w:proofErr w:type="spellEnd"/>
      <w:r w:rsidR="00551F85" w:rsidRPr="00551F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551F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</w:t>
      </w:r>
      <w:r w:rsidR="00551F85" w:rsidRPr="00551F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51F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551F85" w:rsidRPr="00551F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51F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через</w:t>
      </w:r>
      <w:r w:rsidR="00551F85" w:rsidRPr="00551F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51F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всех</w:t>
      </w:r>
      <w:r w:rsidR="00551F85" w:rsidRPr="00551F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51F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551F85" w:rsidRPr="00551F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51F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Египта, которые стремятся </w:t>
      </w:r>
      <w:r w:rsidR="00E42B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быть полезными своей</w:t>
      </w:r>
      <w:r w:rsidR="00551F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стране каждый на своем месте</w:t>
      </w:r>
      <w:r w:rsidR="00C075D7" w:rsidRPr="00551F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1C74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Псалом</w:t>
      </w:r>
      <w:r w:rsidR="00C075D7" w:rsidRPr="00551F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</w:t>
      </w:r>
      <w:r w:rsidR="001C7445" w:rsidRPr="00551F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</w:t>
      </w:r>
      <w:r w:rsidR="00C075D7" w:rsidRPr="00551F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:6).</w:t>
      </w:r>
      <w:r w:rsidR="00C075D7" w:rsidRPr="00551F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75D7" w:rsidRPr="00551F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53FDC" w:rsidRPr="00C075D7" w:rsidRDefault="00370056" w:rsidP="00453FDC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_top" w:history="1">
        <w:r w:rsidR="00453FDC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C075D7" w:rsidRPr="00C075D7" w:rsidRDefault="00C075D7" w:rsidP="00C075D7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DF1477" wp14:editId="0F20DEFE">
            <wp:extent cx="10160" cy="184785"/>
            <wp:effectExtent l="0" t="0" r="0" b="0"/>
            <wp:docPr id="6" name="Рисунок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66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5D7" w:rsidRPr="00E42B2C" w:rsidRDefault="00D06016" w:rsidP="00C075D7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Иран</w:t>
      </w:r>
      <w:r w:rsidR="00C075D7" w:rsidRPr="00C075D7">
        <w:rPr>
          <w:rFonts w:ascii="Arial" w:eastAsia="Times New Roman" w:hAnsi="Arial" w:cs="Arial"/>
          <w:b/>
          <w:bCs/>
          <w:color w:val="004990"/>
          <w:sz w:val="30"/>
          <w:szCs w:val="30"/>
          <w:lang w:val="en-US" w:eastAsia="ru-RU"/>
        </w:rPr>
        <w:t> </w:t>
      </w:r>
      <w:r w:rsidR="00C075D7" w:rsidRPr="00E42B2C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– </w:t>
      </w:r>
      <w:r w:rsidR="00EB76F0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Оправданные христиане обязаны посещать исламские занятия</w:t>
      </w:r>
    </w:p>
    <w:p w:rsidR="00C075D7" w:rsidRPr="00472B56" w:rsidRDefault="00ED4AB8" w:rsidP="00C075D7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Большой</w:t>
      </w:r>
      <w:r w:rsidRPr="00ED4A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радостью</w:t>
      </w:r>
      <w:r w:rsidRPr="00ED4A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Pr="00ED4A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ED4A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Ирана</w:t>
      </w:r>
      <w:r w:rsidRPr="00ED4A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стало</w:t>
      </w:r>
      <w:r w:rsidRPr="00ED4A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оправдание и освобождение восьми верующих, перешедших из ислама, которых </w:t>
      </w:r>
      <w:r w:rsidR="00472B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ноябре</w:t>
      </w:r>
      <w:r w:rsidR="00472B56" w:rsidRPr="00ED4A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2021</w:t>
      </w:r>
      <w:r w:rsidR="00472B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года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обвинили в пропаганде</w:t>
      </w:r>
      <w:r w:rsidR="00C075D7" w:rsidRPr="00ED4A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472B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Судья</w:t>
      </w:r>
      <w:r w:rsidR="00472B56" w:rsidRPr="00472B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72B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постановил</w:t>
      </w:r>
      <w:r w:rsidR="00472B56" w:rsidRPr="00472B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472B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472B56" w:rsidRPr="00472B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72B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хотя отступничество</w:t>
      </w:r>
      <w:r w:rsidR="00472B56" w:rsidRPr="00472B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72B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="00472B56" w:rsidRPr="00472B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72B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ислама</w:t>
      </w:r>
      <w:r w:rsidR="00472B56" w:rsidRPr="00472B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72B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подлежит </w:t>
      </w:r>
      <w:r w:rsidR="00C2530D" w:rsidRPr="00472B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C253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будущей жизни</w:t>
      </w:r>
      <w:r w:rsidR="00C2530D" w:rsidRPr="00472B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C253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72B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наказанию</w:t>
      </w:r>
      <w:r w:rsidR="00472B56" w:rsidRPr="00472B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72B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="00472B56" w:rsidRPr="00472B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72B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исламскому</w:t>
      </w:r>
      <w:r w:rsidR="00472B56" w:rsidRPr="00472B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72B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закону</w:t>
      </w:r>
      <w:r w:rsidR="00C075D7" w:rsidRPr="00472B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472B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шариату</w:t>
      </w:r>
      <w:r w:rsidR="00C075D7" w:rsidRPr="00472B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="00472B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865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тем не </w:t>
      </w:r>
      <w:proofErr w:type="gramStart"/>
      <w:r w:rsidR="008865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менее</w:t>
      </w:r>
      <w:proofErr w:type="gramEnd"/>
      <w:r w:rsidR="00472B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оно</w:t>
      </w:r>
      <w:r w:rsidR="00C075D7" w:rsidRPr="00472B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472B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является уголовным преступлением по законам Ирана</w:t>
      </w:r>
      <w:r w:rsidR="00C075D7" w:rsidRPr="00472B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”.</w:t>
      </w:r>
    </w:p>
    <w:p w:rsidR="00C075D7" w:rsidRPr="004702B0" w:rsidRDefault="0088652D" w:rsidP="00C075D7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Освобожденные христиане вынуждены сейчас посещать исламские занятия</w:t>
      </w:r>
      <w:r w:rsidR="00C075D7" w:rsidRPr="008865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4702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Десять</w:t>
      </w:r>
      <w:r w:rsidR="004702B0" w:rsidRPr="004702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702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занятий</w:t>
      </w:r>
      <w:r w:rsidR="004702B0" w:rsidRPr="004702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702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4702B0" w:rsidRPr="004702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702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исламскими</w:t>
      </w:r>
      <w:r w:rsidR="004702B0" w:rsidRPr="004702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702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служителями</w:t>
      </w:r>
      <w:r w:rsidR="004702B0" w:rsidRPr="004702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56E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нацелены на то, чтобы</w:t>
      </w:r>
      <w:r w:rsidR="004702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возвратить их обратно в ислам</w:t>
      </w:r>
      <w:r w:rsidR="00C075D7" w:rsidRPr="004702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075D7" w:rsidRPr="002219F1" w:rsidRDefault="001C7445" w:rsidP="00C075D7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Молитесь</w:t>
      </w:r>
      <w:r w:rsidR="00C075D7" w:rsidRPr="00C075D7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C075D7" w:rsidRPr="00C075D7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 w:rsidR="000E1C96" w:rsidRPr="00BC13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восьми освобожденных христианах</w:t>
      </w:r>
      <w:r w:rsidR="00C075D7" w:rsidRPr="00BC13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0E1C96" w:rsidRPr="00BC13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их имена:</w:t>
      </w:r>
      <w:r w:rsidR="00475F44" w:rsidRPr="00BC13C6">
        <w:rPr>
          <w:rFonts w:ascii="Verdana" w:hAnsi="Verdana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="00475F44" w:rsidRPr="00BC13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Исмаэиль</w:t>
      </w:r>
      <w:proofErr w:type="spellEnd"/>
      <w:r w:rsidR="00475F44" w:rsidRPr="00BC13C6">
        <w:rPr>
          <w:rFonts w:ascii="Verdana" w:hAnsi="Verdana"/>
          <w:color w:val="666666"/>
          <w:sz w:val="18"/>
          <w:szCs w:val="18"/>
          <w:shd w:val="clear" w:color="auto" w:fill="FFFFFF"/>
        </w:rPr>
        <w:t>,</w:t>
      </w:r>
      <w:r w:rsidR="00475F44" w:rsidRPr="00475F44">
        <w:rPr>
          <w:rFonts w:ascii="Verdana" w:hAnsi="Verdana"/>
          <w:color w:val="666666"/>
          <w:sz w:val="18"/>
          <w:szCs w:val="18"/>
          <w:shd w:val="clear" w:color="auto" w:fill="FFFFFF"/>
          <w:lang w:val="en-US"/>
        </w:rPr>
        <w:t> </w:t>
      </w:r>
      <w:proofErr w:type="spellStart"/>
      <w:r w:rsidR="000E1C96" w:rsidRPr="00BC13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Мохаммад</w:t>
      </w:r>
      <w:proofErr w:type="spellEnd"/>
      <w:r w:rsidR="00C075D7" w:rsidRPr="00BC13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="000E1C96" w:rsidRPr="00BC13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Масуд</w:t>
      </w:r>
      <w:proofErr w:type="spellEnd"/>
      <w:r w:rsidR="00C075D7" w:rsidRPr="00BC13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="000E1C96" w:rsidRPr="00BC13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Алиреза</w:t>
      </w:r>
      <w:proofErr w:type="spellEnd"/>
      <w:r w:rsidR="00C075D7" w:rsidRPr="00BC13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="000E1C96" w:rsidRPr="00BC13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Ходжат</w:t>
      </w:r>
      <w:proofErr w:type="spellEnd"/>
      <w:r w:rsidR="00C075D7" w:rsidRPr="00BC13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="000E1C96" w:rsidRPr="00BC13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Мохаммад</w:t>
      </w:r>
      <w:proofErr w:type="spellEnd"/>
      <w:r w:rsidR="00C075D7" w:rsidRPr="00BC13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="000E1C96" w:rsidRPr="00BC13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Мохсен</w:t>
      </w:r>
      <w:proofErr w:type="spellEnd"/>
      <w:r w:rsidR="000E1C96" w:rsidRPr="00BC13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</w:t>
      </w:r>
      <w:r w:rsidR="00C075D7" w:rsidRPr="00BC13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0E1C96" w:rsidRPr="00BC13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Алиреза</w:t>
      </w:r>
      <w:proofErr w:type="spellEnd"/>
      <w:r w:rsidR="00BC13C6" w:rsidRPr="00BC13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BC13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Молитесь</w:t>
      </w:r>
      <w:r w:rsidR="00BC13C6" w:rsidRPr="00BC13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C13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также</w:t>
      </w:r>
      <w:r w:rsidR="00BC13C6" w:rsidRPr="00BC13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C13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BC13C6" w:rsidRPr="00BC13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C13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других</w:t>
      </w:r>
      <w:r w:rsidR="00BC13C6" w:rsidRPr="00BC13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C13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христианах</w:t>
      </w:r>
      <w:r w:rsidR="00BC13C6" w:rsidRPr="00BC13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BC13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которых заставляют посещать эти исламские занятия</w:t>
      </w:r>
      <w:r w:rsidR="00C075D7" w:rsidRPr="00BC13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0E1D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Пусть Бог поможет им оставаться твердыми в вере и </w:t>
      </w:r>
      <w:r w:rsidR="00B56E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верно</w:t>
      </w:r>
      <w:r w:rsidR="00937183" w:rsidRPr="009371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71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держа</w:t>
      </w:r>
      <w:r w:rsidR="000E1D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ться</w:t>
      </w:r>
      <w:r w:rsidR="00937183" w:rsidRPr="009371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71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своего</w:t>
      </w:r>
      <w:r w:rsidR="00937183" w:rsidRPr="009371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71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исповедания</w:t>
      </w:r>
      <w:r w:rsidR="00937183" w:rsidRPr="009371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9371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несмотря на давление и попытки </w:t>
      </w:r>
      <w:r w:rsidR="001900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властей </w:t>
      </w:r>
      <w:r w:rsidR="009371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отвратить их от Господа</w:t>
      </w:r>
      <w:r w:rsidR="00C075D7" w:rsidRPr="009371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Ефесянам</w:t>
      </w:r>
      <w:proofErr w:type="spellEnd"/>
      <w:r w:rsidR="00C075D7" w:rsidRPr="009371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6:13). </w:t>
      </w:r>
      <w:r w:rsidR="00EB35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EB35A7" w:rsidRPr="004938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EB35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EB35A7" w:rsidRPr="004938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B35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чистота</w:t>
      </w:r>
      <w:r w:rsidR="00EB35A7" w:rsidRPr="004938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B35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EB35A7" w:rsidRPr="004938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B35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красота</w:t>
      </w:r>
      <w:r w:rsidR="00EB35A7" w:rsidRPr="004938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B35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EB35A7" w:rsidRPr="004938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B35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свидетельства</w:t>
      </w:r>
      <w:r w:rsidR="00493879" w:rsidRPr="004938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38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была</w:t>
      </w:r>
      <w:r w:rsidR="00493879" w:rsidRPr="004938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38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настолько</w:t>
      </w:r>
      <w:r w:rsidR="00493879" w:rsidRPr="004938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38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убедительной</w:t>
      </w:r>
      <w:r w:rsidR="00493879" w:rsidRPr="004938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4938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что ни один исламский служитель не мог сказать ничего против </w:t>
      </w:r>
      <w:r w:rsidR="00C075D7" w:rsidRPr="004938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r w:rsidR="00B10B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Луки</w:t>
      </w:r>
      <w:r w:rsidR="00C075D7" w:rsidRPr="004938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21:15). </w:t>
      </w:r>
      <w:r w:rsidR="004938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493879" w:rsidRPr="002219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4938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1900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</w:t>
      </w:r>
      <w:r w:rsidR="00493879" w:rsidRPr="002219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38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Дух</w:t>
      </w:r>
      <w:r w:rsidR="00493879" w:rsidRPr="002219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38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Святой</w:t>
      </w:r>
      <w:r w:rsidR="00493879" w:rsidRPr="002219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38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помог</w:t>
      </w:r>
      <w:r w:rsidR="00493879" w:rsidRPr="002219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38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этим</w:t>
      </w:r>
      <w:r w:rsidR="00493879" w:rsidRPr="002219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38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христианам</w:t>
      </w:r>
      <w:r w:rsidR="00493879" w:rsidRPr="002219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4938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перешедшим</w:t>
      </w:r>
      <w:r w:rsidR="00493879" w:rsidRPr="002219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38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493879" w:rsidRPr="002219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38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ислама</w:t>
      </w:r>
      <w:r w:rsidR="00493879" w:rsidRPr="002219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4938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уверенно</w:t>
      </w:r>
      <w:r w:rsidR="00493879" w:rsidRPr="002219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38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свидетельствовать</w:t>
      </w:r>
      <w:r w:rsidR="00493879" w:rsidRPr="002219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4938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</w:t>
      </w:r>
      <w:r w:rsidR="00C075D7" w:rsidRPr="002219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900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они </w:t>
      </w:r>
      <w:r w:rsidR="002219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предстанут перед властями</w:t>
      </w:r>
      <w:r w:rsidR="00C075D7" w:rsidRPr="002219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2219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2219F1" w:rsidRPr="002219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2219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2219F1" w:rsidRPr="002219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219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слова</w:t>
      </w:r>
      <w:r w:rsidR="002219F1" w:rsidRPr="002219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219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судьи</w:t>
      </w:r>
      <w:r w:rsidR="002219F1" w:rsidRPr="002219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219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2219F1" w:rsidRPr="002219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219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оправдание</w:t>
      </w:r>
      <w:r w:rsidR="002219F1" w:rsidRPr="002219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219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этих</w:t>
      </w:r>
      <w:r w:rsidR="002219F1" w:rsidRPr="002219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219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 создали прецедент для других подобных случаев в судебной практике</w:t>
      </w:r>
      <w:r w:rsidR="00FD4E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Иране, когда рассматриваются дела в отношении бывших мусульман</w:t>
      </w:r>
      <w:r w:rsidR="00C075D7" w:rsidRPr="002219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C075D7" w:rsidRPr="002219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75D7" w:rsidRPr="002219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53FDC" w:rsidRPr="00C075D7" w:rsidRDefault="00370056" w:rsidP="00453FDC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_top" w:history="1">
        <w:r w:rsidR="00453FDC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C075D7" w:rsidRPr="00C075D7" w:rsidRDefault="00C075D7" w:rsidP="00C075D7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D293A1" wp14:editId="35768BD0">
            <wp:extent cx="10160" cy="184785"/>
            <wp:effectExtent l="0" t="0" r="0" b="0"/>
            <wp:docPr id="3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69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5D7" w:rsidRPr="00CC09D0" w:rsidRDefault="00D06016" w:rsidP="00C075D7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Алжир</w:t>
      </w:r>
      <w:r w:rsidR="00C075D7" w:rsidRPr="00C075D7">
        <w:rPr>
          <w:rFonts w:ascii="Arial" w:eastAsia="Times New Roman" w:hAnsi="Arial" w:cs="Arial"/>
          <w:b/>
          <w:bCs/>
          <w:color w:val="004990"/>
          <w:sz w:val="30"/>
          <w:szCs w:val="30"/>
          <w:lang w:val="en-US" w:eastAsia="ru-RU"/>
        </w:rPr>
        <w:t xml:space="preserve"> –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Церкви</w:t>
      </w:r>
      <w:r w:rsidRPr="00CC09D0">
        <w:rPr>
          <w:rFonts w:ascii="Arial" w:eastAsia="Times New Roman" w:hAnsi="Arial" w:cs="Arial"/>
          <w:b/>
          <w:bCs/>
          <w:color w:val="004990"/>
          <w:sz w:val="30"/>
          <w:szCs w:val="30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угрожают</w:t>
      </w:r>
      <w:r w:rsidRPr="00CC09D0">
        <w:rPr>
          <w:rFonts w:ascii="Arial" w:eastAsia="Times New Roman" w:hAnsi="Arial" w:cs="Arial"/>
          <w:b/>
          <w:bCs/>
          <w:color w:val="004990"/>
          <w:sz w:val="30"/>
          <w:szCs w:val="30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закрытием</w:t>
      </w:r>
    </w:p>
    <w:p w:rsidR="006E72B6" w:rsidRPr="006E72B6" w:rsidRDefault="00FD4E04" w:rsidP="006E72B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Церковь</w:t>
      </w:r>
      <w:r w:rsidRPr="008C6C0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8C6C0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алжирской</w:t>
      </w:r>
      <w:r w:rsidRPr="008C6C0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провинции</w:t>
      </w:r>
      <w:r w:rsidRPr="008C6C0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Тизи</w:t>
      </w:r>
      <w:r w:rsidRPr="008C6C0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Узо</w:t>
      </w:r>
      <w:proofErr w:type="spellEnd"/>
      <w:r w:rsidR="008C6C0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оказалась под угрозой закрытия</w:t>
      </w:r>
      <w:r w:rsidR="00C075D7" w:rsidRPr="008C6C0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E25A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Губернатор провинции завел</w:t>
      </w:r>
      <w:r w:rsidR="008C6C08" w:rsidRPr="008C6C0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C6C0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дело</w:t>
      </w:r>
      <w:r w:rsidR="008C6C08" w:rsidRPr="008C6C0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C6C0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8C6C08" w:rsidRPr="008C6C0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C6C0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отношении</w:t>
      </w:r>
      <w:r w:rsidR="008C6C08" w:rsidRPr="008C6C0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C6C0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пастора</w:t>
      </w:r>
      <w:r w:rsidR="008C6C08" w:rsidRPr="008C6C0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C6C0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="008C6C08" w:rsidRPr="008C6C0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C6C0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8C6C08" w:rsidRPr="008C6C0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C6C0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="008C6C08" w:rsidRPr="008C6C0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C6C0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отца</w:t>
      </w:r>
      <w:r w:rsidR="008C6C08" w:rsidRPr="008C6C0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gramStart"/>
      <w:r w:rsidR="008C6C0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владею</w:t>
      </w:r>
      <w:r w:rsidR="00E25A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щих</w:t>
      </w:r>
      <w:proofErr w:type="gramEnd"/>
      <w:r w:rsidR="008C6C08" w:rsidRPr="008C6C0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C6C0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участком, на котором </w:t>
      </w:r>
      <w:r w:rsidR="003A46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стоит</w:t>
      </w:r>
      <w:r w:rsidR="008C6C0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церковь</w:t>
      </w:r>
      <w:r w:rsidR="00C075D7" w:rsidRPr="008C6C0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E25A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148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Эта община насчитывает</w:t>
      </w:r>
      <w:r w:rsidR="00D06016" w:rsidRPr="006E72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060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больше</w:t>
      </w:r>
      <w:r w:rsidR="00C075D7" w:rsidRPr="006E72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90 </w:t>
      </w:r>
      <w:r w:rsidR="001148C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человек.</w:t>
      </w:r>
      <w:r w:rsidR="006E72B6" w:rsidRPr="006E72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E72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Дата слушания по делу еще не назначена</w:t>
      </w:r>
      <w:r w:rsidR="006E72B6" w:rsidRPr="006E72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075D7" w:rsidRPr="006E72B6" w:rsidRDefault="00E25A21" w:rsidP="00C075D7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Дело</w:t>
      </w:r>
      <w:r w:rsidRPr="00E25A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основывается</w:t>
      </w:r>
      <w:r w:rsidRPr="00E25A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E25A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постановлении</w:t>
      </w:r>
      <w:r w:rsidR="00C075D7" w:rsidRPr="00E25A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2006</w:t>
      </w:r>
      <w:r w:rsidRPr="00E25A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Pr="00E25A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которое</w:t>
      </w:r>
      <w:r w:rsidRPr="00E25A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предписывает </w:t>
      </w:r>
      <w:proofErr w:type="spellStart"/>
      <w:r w:rsidR="003A46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немусульманам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получ</w:t>
      </w:r>
      <w:r w:rsidR="002422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="003A46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ть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A46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предварительное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разрешени</w:t>
      </w:r>
      <w:r w:rsidR="003A46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 на использование того или иного здания в богослужебных целях</w:t>
      </w:r>
      <w:r w:rsidR="00C075D7" w:rsidRPr="00E25A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6E72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Комиссия</w:t>
      </w:r>
      <w:r w:rsidR="006E72B6" w:rsidRPr="006E72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E72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созданная</w:t>
      </w:r>
      <w:r w:rsidR="006E72B6" w:rsidRPr="006E72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E72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тогда</w:t>
      </w:r>
      <w:r w:rsidR="006E72B6" w:rsidRPr="006E72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E72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</w:t>
      </w:r>
      <w:r w:rsidR="006E72B6" w:rsidRPr="006E72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E72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="006E72B6" w:rsidRPr="006E72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E72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выдачи</w:t>
      </w:r>
      <w:r w:rsidR="006E72B6" w:rsidRPr="006E72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E72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таких</w:t>
      </w:r>
      <w:r w:rsidR="006E72B6" w:rsidRPr="006E72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E72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разрешений</w:t>
      </w:r>
      <w:r w:rsidR="006E72B6" w:rsidRPr="006E72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E72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</w:t>
      </w:r>
      <w:r w:rsidR="006E72B6" w:rsidRPr="006E72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E72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сих</w:t>
      </w:r>
      <w:r w:rsidR="006E72B6" w:rsidRPr="006E72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E72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</w:t>
      </w:r>
      <w:r w:rsidR="006E72B6" w:rsidRPr="006E72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E72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6E72B6" w:rsidRPr="006E72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E72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выдала</w:t>
      </w:r>
      <w:r w:rsidR="006E72B6" w:rsidRPr="006E72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E72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</w:t>
      </w:r>
      <w:r w:rsidR="006E72B6" w:rsidRPr="006E72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E72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одного, тем временем уже несколько церквей были закрыты</w:t>
      </w:r>
      <w:r w:rsidR="00C075D7" w:rsidRPr="006E72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075D7" w:rsidRPr="00D23AD2" w:rsidRDefault="006E72B6" w:rsidP="00C075D7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Молитесь</w:t>
      </w:r>
      <w:r w:rsidRPr="00737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737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служителях</w:t>
      </w:r>
      <w:r w:rsidRPr="00737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Pr="00737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737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</w:t>
      </w:r>
      <w:r w:rsidRPr="00737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дал</w:t>
      </w:r>
      <w:r w:rsidRPr="00737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</w:t>
      </w:r>
      <w:r w:rsidRPr="00737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мудрости</w:t>
      </w:r>
      <w:r w:rsidR="00D23A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как </w:t>
      </w:r>
      <w:r w:rsidR="002422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вести </w:t>
      </w:r>
      <w:r w:rsidR="00D23A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себя во всей этой ситуации</w:t>
      </w:r>
      <w:r w:rsidR="00C075D7" w:rsidRPr="00737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D23A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D23AD2" w:rsidRPr="00806F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23A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D23AD2" w:rsidRPr="00806F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3A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эту</w:t>
      </w:r>
      <w:r w:rsidR="00D23AD2" w:rsidRPr="00806F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3A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церковь</w:t>
      </w:r>
      <w:r w:rsidR="00D23AD2" w:rsidRPr="00806F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3A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D23AD2" w:rsidRPr="00806F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3A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закрыли</w:t>
      </w:r>
      <w:r w:rsidR="00D23AD2" w:rsidRPr="00806F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23A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="00D23AD2" w:rsidRPr="00806F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3A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другие</w:t>
      </w:r>
      <w:r w:rsidR="00D23AD2" w:rsidRPr="00806F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3A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закрытые</w:t>
      </w:r>
      <w:r w:rsidR="00D23AD2" w:rsidRPr="00806F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3A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властями</w:t>
      </w:r>
      <w:r w:rsidR="00D23AD2" w:rsidRPr="00806F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3A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="00D23AD2" w:rsidRPr="00806F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3A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скорее</w:t>
      </w:r>
      <w:r w:rsidR="00D23AD2" w:rsidRPr="00806F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3A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открылись</w:t>
      </w:r>
      <w:r w:rsidR="00D23AD2" w:rsidRPr="00806F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D23A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D23AD2" w:rsidRPr="00D23A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23A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D23AD2" w:rsidRPr="00D23A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3A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</w:t>
      </w:r>
      <w:r w:rsidR="00D23AD2" w:rsidRPr="00D23A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3A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начали</w:t>
      </w:r>
      <w:r w:rsidR="00D23AD2" w:rsidRPr="00D23A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3A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выдавать</w:t>
      </w:r>
      <w:r w:rsidR="00D23AD2" w:rsidRPr="00D23A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3A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церквям</w:t>
      </w:r>
      <w:r w:rsidR="00D23AD2" w:rsidRPr="00D23A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3A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разрешения и христиане Алжира могли свободно проводить богослужения</w:t>
      </w:r>
      <w:r w:rsidR="00C075D7" w:rsidRPr="00D23A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C075D7" w:rsidRPr="00D23A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75D7" w:rsidRPr="00D23A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53FDC" w:rsidRPr="00C075D7" w:rsidRDefault="00370056" w:rsidP="00453FDC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_top" w:history="1">
        <w:r w:rsidR="00453FDC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C075D7" w:rsidRPr="00C075D7" w:rsidRDefault="00C075D7" w:rsidP="00C075D7">
      <w:pPr>
        <w:tabs>
          <w:tab w:val="left" w:pos="355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0E6" w:rsidRDefault="000120E6" w:rsidP="00C075D7">
      <w:pPr>
        <w:spacing w:line="360" w:lineRule="atLeast"/>
      </w:pPr>
    </w:p>
    <w:sectPr w:rsidR="000120E6" w:rsidSect="00941394">
      <w:footerReference w:type="default" r:id="rId9"/>
      <w:pgSz w:w="11906" w:h="16838"/>
      <w:pgMar w:top="709" w:right="707" w:bottom="1134" w:left="993" w:header="708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056" w:rsidRDefault="00370056" w:rsidP="00453FDC">
      <w:pPr>
        <w:spacing w:after="0" w:line="240" w:lineRule="auto"/>
      </w:pPr>
      <w:r>
        <w:separator/>
      </w:r>
    </w:p>
  </w:endnote>
  <w:endnote w:type="continuationSeparator" w:id="0">
    <w:p w:rsidR="00370056" w:rsidRDefault="00370056" w:rsidP="00453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83" w:rsidRPr="00453FDC" w:rsidRDefault="00937183">
    <w:pPr>
      <w:pStyle w:val="aa"/>
      <w:rPr>
        <w:lang w:val="en-US"/>
      </w:rPr>
    </w:pPr>
    <w:r>
      <w:t xml:space="preserve">ФОНД ВАРНАВА </w:t>
    </w:r>
    <w:r>
      <w:rPr>
        <w:lang w:val="en-US"/>
      </w:rPr>
      <w:t xml:space="preserve">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056" w:rsidRDefault="00370056" w:rsidP="00453FDC">
      <w:pPr>
        <w:spacing w:after="0" w:line="240" w:lineRule="auto"/>
      </w:pPr>
      <w:r>
        <w:separator/>
      </w:r>
    </w:p>
  </w:footnote>
  <w:footnote w:type="continuationSeparator" w:id="0">
    <w:p w:rsidR="00370056" w:rsidRDefault="00370056" w:rsidP="00453F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D3"/>
    <w:rsid w:val="000120E6"/>
    <w:rsid w:val="0003194B"/>
    <w:rsid w:val="00032C81"/>
    <w:rsid w:val="000667A9"/>
    <w:rsid w:val="000A6C18"/>
    <w:rsid w:val="000D0707"/>
    <w:rsid w:val="000E1C96"/>
    <w:rsid w:val="000E1D2D"/>
    <w:rsid w:val="001148CC"/>
    <w:rsid w:val="00144830"/>
    <w:rsid w:val="0018065B"/>
    <w:rsid w:val="00190067"/>
    <w:rsid w:val="00191AE6"/>
    <w:rsid w:val="001C7445"/>
    <w:rsid w:val="001F2B14"/>
    <w:rsid w:val="002219F1"/>
    <w:rsid w:val="00234F83"/>
    <w:rsid w:val="00242241"/>
    <w:rsid w:val="002539B4"/>
    <w:rsid w:val="002900A0"/>
    <w:rsid w:val="0029264B"/>
    <w:rsid w:val="0031080A"/>
    <w:rsid w:val="00370056"/>
    <w:rsid w:val="00374ABA"/>
    <w:rsid w:val="003A4675"/>
    <w:rsid w:val="003B5DFC"/>
    <w:rsid w:val="003D4D7C"/>
    <w:rsid w:val="00406BC5"/>
    <w:rsid w:val="00453FDC"/>
    <w:rsid w:val="004702B0"/>
    <w:rsid w:val="00472B56"/>
    <w:rsid w:val="00475F44"/>
    <w:rsid w:val="004864F9"/>
    <w:rsid w:val="00493879"/>
    <w:rsid w:val="004A0535"/>
    <w:rsid w:val="004B329B"/>
    <w:rsid w:val="004B7FB0"/>
    <w:rsid w:val="004F1CD5"/>
    <w:rsid w:val="004F514F"/>
    <w:rsid w:val="00506B36"/>
    <w:rsid w:val="00546AEE"/>
    <w:rsid w:val="00551F85"/>
    <w:rsid w:val="005B4571"/>
    <w:rsid w:val="005D4064"/>
    <w:rsid w:val="006103FF"/>
    <w:rsid w:val="00635EE4"/>
    <w:rsid w:val="006617E2"/>
    <w:rsid w:val="0069188C"/>
    <w:rsid w:val="006E72B6"/>
    <w:rsid w:val="007077BF"/>
    <w:rsid w:val="007373CD"/>
    <w:rsid w:val="00740552"/>
    <w:rsid w:val="0077414D"/>
    <w:rsid w:val="007C023C"/>
    <w:rsid w:val="007C4541"/>
    <w:rsid w:val="008056DF"/>
    <w:rsid w:val="00806F46"/>
    <w:rsid w:val="00815E6C"/>
    <w:rsid w:val="00815ECF"/>
    <w:rsid w:val="0085107F"/>
    <w:rsid w:val="0088652D"/>
    <w:rsid w:val="008A4A8D"/>
    <w:rsid w:val="008A5365"/>
    <w:rsid w:val="008C6C08"/>
    <w:rsid w:val="008D082E"/>
    <w:rsid w:val="009304D3"/>
    <w:rsid w:val="00937183"/>
    <w:rsid w:val="00941394"/>
    <w:rsid w:val="00964F64"/>
    <w:rsid w:val="0097002D"/>
    <w:rsid w:val="00970791"/>
    <w:rsid w:val="009846DF"/>
    <w:rsid w:val="0099510B"/>
    <w:rsid w:val="009B4011"/>
    <w:rsid w:val="00A14117"/>
    <w:rsid w:val="00A30D88"/>
    <w:rsid w:val="00A75268"/>
    <w:rsid w:val="00A94FA9"/>
    <w:rsid w:val="00AD5788"/>
    <w:rsid w:val="00B10B2C"/>
    <w:rsid w:val="00B21EF2"/>
    <w:rsid w:val="00B31DE4"/>
    <w:rsid w:val="00B45326"/>
    <w:rsid w:val="00B56EFA"/>
    <w:rsid w:val="00B70DE8"/>
    <w:rsid w:val="00BB5A15"/>
    <w:rsid w:val="00BC13C6"/>
    <w:rsid w:val="00BF19C0"/>
    <w:rsid w:val="00C075D7"/>
    <w:rsid w:val="00C23ADF"/>
    <w:rsid w:val="00C2530D"/>
    <w:rsid w:val="00C314A1"/>
    <w:rsid w:val="00C44989"/>
    <w:rsid w:val="00C53DBD"/>
    <w:rsid w:val="00C7229B"/>
    <w:rsid w:val="00CA6058"/>
    <w:rsid w:val="00CB56D0"/>
    <w:rsid w:val="00CC09D0"/>
    <w:rsid w:val="00CD2645"/>
    <w:rsid w:val="00D06016"/>
    <w:rsid w:val="00D23AD2"/>
    <w:rsid w:val="00D32AD5"/>
    <w:rsid w:val="00D40911"/>
    <w:rsid w:val="00D7572B"/>
    <w:rsid w:val="00DA76CD"/>
    <w:rsid w:val="00DB7094"/>
    <w:rsid w:val="00DC0F8D"/>
    <w:rsid w:val="00DD3AD7"/>
    <w:rsid w:val="00DF7643"/>
    <w:rsid w:val="00E067CF"/>
    <w:rsid w:val="00E25A21"/>
    <w:rsid w:val="00E30009"/>
    <w:rsid w:val="00E42B2C"/>
    <w:rsid w:val="00E60CEE"/>
    <w:rsid w:val="00EB35A7"/>
    <w:rsid w:val="00EB76F0"/>
    <w:rsid w:val="00EC49D4"/>
    <w:rsid w:val="00ED4AB8"/>
    <w:rsid w:val="00F13314"/>
    <w:rsid w:val="00F4257D"/>
    <w:rsid w:val="00F45F35"/>
    <w:rsid w:val="00F87BEE"/>
    <w:rsid w:val="00FD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C07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obfp">
    <w:name w:val="x_mobfp"/>
    <w:basedOn w:val="a"/>
    <w:rsid w:val="00C07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07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75D7"/>
    <w:rPr>
      <w:b/>
      <w:bCs/>
    </w:rPr>
  </w:style>
  <w:style w:type="character" w:styleId="a5">
    <w:name w:val="Hyperlink"/>
    <w:basedOn w:val="a0"/>
    <w:uiPriority w:val="99"/>
    <w:semiHidden/>
    <w:unhideWhenUsed/>
    <w:rsid w:val="00C075D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7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5D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53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3FDC"/>
  </w:style>
  <w:style w:type="paragraph" w:styleId="aa">
    <w:name w:val="footer"/>
    <w:basedOn w:val="a"/>
    <w:link w:val="ab"/>
    <w:uiPriority w:val="99"/>
    <w:unhideWhenUsed/>
    <w:rsid w:val="00453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3F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C07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obfp">
    <w:name w:val="x_mobfp"/>
    <w:basedOn w:val="a"/>
    <w:rsid w:val="00C07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07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75D7"/>
    <w:rPr>
      <w:b/>
      <w:bCs/>
    </w:rPr>
  </w:style>
  <w:style w:type="character" w:styleId="a5">
    <w:name w:val="Hyperlink"/>
    <w:basedOn w:val="a0"/>
    <w:uiPriority w:val="99"/>
    <w:semiHidden/>
    <w:unhideWhenUsed/>
    <w:rsid w:val="00C075D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7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5D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53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3FDC"/>
  </w:style>
  <w:style w:type="paragraph" w:styleId="aa">
    <w:name w:val="footer"/>
    <w:basedOn w:val="a"/>
    <w:link w:val="ab"/>
    <w:uiPriority w:val="99"/>
    <w:unhideWhenUsed/>
    <w:rsid w:val="00453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3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5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2022-02-23T15:01:00Z</dcterms:created>
  <dcterms:modified xsi:type="dcterms:W3CDTF">2022-03-11T20:22:00Z</dcterms:modified>
</cp:coreProperties>
</file>