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BF" w:rsidRPr="000355A0" w:rsidRDefault="003F2CBF" w:rsidP="00D32341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</w:pPr>
      <w:r w:rsidRPr="000355A0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“</w:t>
      </w:r>
      <w:r w:rsidR="000355A0" w:rsidRPr="000355A0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Если Меня гнали, будут гнать и вас</w:t>
      </w:r>
      <w:r w:rsidRPr="000355A0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”</w:t>
      </w:r>
    </w:p>
    <w:p w:rsidR="003F2CBF" w:rsidRPr="00D44DDA" w:rsidRDefault="00243EB8" w:rsidP="00D3234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</w:pPr>
      <w:r w:rsidRPr="00D44DDA"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  <w:t>----------------------------------------------------</w:t>
      </w:r>
      <w:r w:rsidR="00297CA6"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  <w:t>----------------------------------------------------------------</w:t>
      </w:r>
      <w:r w:rsidRPr="00D44DDA"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  <w:t>--------</w:t>
      </w:r>
    </w:p>
    <w:p w:rsidR="003F2CBF" w:rsidRPr="00297CA6" w:rsidRDefault="00D44DDA" w:rsidP="003F2CB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6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Сейчас</w:t>
      </w:r>
      <w:r w:rsidR="00A12A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</w:t>
      </w:r>
      <w:r w:rsidR="00C578BC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христиане по всему миру вспоминают стра</w:t>
      </w:r>
      <w:bookmarkStart w:id="0" w:name="_GoBack"/>
      <w:bookmarkEnd w:id="0"/>
      <w:r w:rsidR="00C578BC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дания, смерть и воскресени</w:t>
      </w:r>
      <w:r w:rsidR="00A12A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е</w:t>
      </w:r>
      <w:r w:rsidR="00C578BC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</w:t>
      </w:r>
      <w:r w:rsidR="00A12A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Иисуса </w:t>
      </w:r>
      <w:r w:rsidR="00C578BC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Христа, а также события, которые происходили в последнюю неделю</w:t>
      </w:r>
      <w:r w:rsidR="00C578BC" w:rsidRPr="00297CA6">
        <w:rPr>
          <w:rFonts w:ascii="Georgia" w:eastAsia="Times New Roman" w:hAnsi="Georgia" w:cs="Times New Roman"/>
          <w:color w:val="333333"/>
          <w:sz w:val="28"/>
          <w:szCs w:val="26"/>
          <w:lang w:val="en-US" w:eastAsia="ru-RU"/>
        </w:rPr>
        <w:t xml:space="preserve"> </w:t>
      </w:r>
      <w:r w:rsidR="00C578BC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Его</w:t>
      </w:r>
      <w:r w:rsidR="00C578BC" w:rsidRPr="00297CA6">
        <w:rPr>
          <w:rFonts w:ascii="Georgia" w:eastAsia="Times New Roman" w:hAnsi="Georgia" w:cs="Times New Roman"/>
          <w:color w:val="333333"/>
          <w:sz w:val="28"/>
          <w:szCs w:val="26"/>
          <w:lang w:val="en-US" w:eastAsia="ru-RU"/>
        </w:rPr>
        <w:t xml:space="preserve"> </w:t>
      </w:r>
      <w:r w:rsidR="00C578BC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земной</w:t>
      </w:r>
      <w:r w:rsidR="00C578BC" w:rsidRPr="00297CA6">
        <w:rPr>
          <w:rFonts w:ascii="Georgia" w:eastAsia="Times New Roman" w:hAnsi="Georgia" w:cs="Times New Roman"/>
          <w:color w:val="333333"/>
          <w:sz w:val="28"/>
          <w:szCs w:val="26"/>
          <w:lang w:val="en-US" w:eastAsia="ru-RU"/>
        </w:rPr>
        <w:t xml:space="preserve"> </w:t>
      </w:r>
      <w:r w:rsidR="00C578BC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жизни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val="en-US" w:eastAsia="ru-RU"/>
        </w:rPr>
        <w:t>.</w:t>
      </w:r>
    </w:p>
    <w:p w:rsidR="00667F21" w:rsidRPr="00297CA6" w:rsidRDefault="00A12ABF" w:rsidP="003F2CB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</w:pPr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В четверг Господь праздновал Пасху со</w:t>
      </w:r>
      <w:proofErr w:type="gramStart"/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С</w:t>
      </w:r>
      <w:proofErr w:type="gramEnd"/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воими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</w:t>
      </w:r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учениками и в последний раз учил их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.</w:t>
      </w:r>
      <w:r w:rsidR="00667F21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</w:t>
      </w:r>
    </w:p>
    <w:p w:rsidR="003F2CBF" w:rsidRPr="00297CA6" w:rsidRDefault="00D32341" w:rsidP="003F2CB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</w:pPr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29DC07E9" wp14:editId="792849F0">
            <wp:simplePos x="0" y="0"/>
            <wp:positionH relativeFrom="margin">
              <wp:posOffset>29210</wp:posOffset>
            </wp:positionH>
            <wp:positionV relativeFrom="margin">
              <wp:posOffset>2079625</wp:posOffset>
            </wp:positionV>
            <wp:extent cx="2997835" cy="2208530"/>
            <wp:effectExtent l="0" t="0" r="0" b="1270"/>
            <wp:wrapSquare wrapText="bothSides"/>
            <wp:docPr id="3" name="Рисунок 3" descr="https://www.barnabasfund.org/gb/news/editorial-if-they-persecuted-me-they-will-persecute-you-also/images/6b27bf9-ac492ba55c92b4151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news/editorial-if-they-persecuted-me-they-will-persecute-you-also/images/6b27bf9-ac492ba55c92b41510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12"/>
                    <a:stretch/>
                  </pic:blipFill>
                  <pic:spPr bwMode="auto">
                    <a:xfrm>
                      <a:off x="0" y="0"/>
                      <a:ext cx="299783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D96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На этом самом важном этапе Своего служения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– </w:t>
      </w:r>
      <w:r w:rsidR="00D56D96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в вечер перед распятием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– </w:t>
      </w:r>
      <w:r w:rsidR="00BC1714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Христос напоминает Своим ученикам о</w:t>
      </w:r>
      <w:r w:rsidR="00B60BC9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 </w:t>
      </w:r>
      <w:r w:rsidR="00BC1714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реальности гонений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.</w:t>
      </w:r>
    </w:p>
    <w:p w:rsidR="00D44DDA" w:rsidRPr="00D44DDA" w:rsidRDefault="003F2CBF" w:rsidP="00D44DDA">
      <w:pPr>
        <w:shd w:val="clear" w:color="auto" w:fill="FFFFFF"/>
        <w:spacing w:after="0" w:line="240" w:lineRule="auto"/>
        <w:ind w:left="5529"/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</w:pPr>
      <w:r w:rsidRPr="00D44DDA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“</w:t>
      </w:r>
      <w:r w:rsidR="00D56D96" w:rsidRPr="00D44DDA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Если мир вас ненавидит, знайте, что Меня прежде вас возненавидел</w:t>
      </w:r>
      <w:r w:rsidRPr="00D44DDA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” (</w:t>
      </w:r>
      <w:r w:rsidR="00243EB8" w:rsidRPr="00D44DDA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 xml:space="preserve">Иоанна </w:t>
      </w:r>
      <w:r w:rsidRPr="00D44DDA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 xml:space="preserve">15:18). </w:t>
      </w:r>
    </w:p>
    <w:p w:rsidR="00D44DDA" w:rsidRDefault="00D44DDA" w:rsidP="00297CA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</w:pPr>
    </w:p>
    <w:p w:rsidR="003F2CBF" w:rsidRPr="00297CA6" w:rsidRDefault="0087147F" w:rsidP="00297CA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</w:pPr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Есть множество разных причин, почему наши братья и сестры в разных регионах и культурных контекстах испытывают гонения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– </w:t>
      </w:r>
      <w:proofErr w:type="gramStart"/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но</w:t>
      </w:r>
      <w:proofErr w:type="gramEnd"/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в конце концов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</w:t>
      </w:r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гонения происходят потому, что мир ненавидит Христа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.</w:t>
      </w:r>
    </w:p>
    <w:p w:rsidR="00D32341" w:rsidRDefault="00635C4C" w:rsidP="003F2CB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</w:pPr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В тот вечер в четверг Господь призывал</w:t>
      </w:r>
      <w:proofErr w:type="gramStart"/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С</w:t>
      </w:r>
      <w:proofErr w:type="gramEnd"/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воих учеников: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</w:t>
      </w:r>
    </w:p>
    <w:p w:rsidR="003F2CBF" w:rsidRPr="00D32341" w:rsidRDefault="003F2CBF" w:rsidP="00D32341">
      <w:pPr>
        <w:shd w:val="clear" w:color="auto" w:fill="FFFFFF"/>
        <w:spacing w:before="100" w:beforeAutospacing="1" w:after="100" w:afterAutospacing="1" w:line="240" w:lineRule="auto"/>
        <w:ind w:left="426" w:right="709"/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</w:pPr>
      <w:r w:rsidRPr="00D32341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“</w:t>
      </w:r>
      <w:r w:rsidR="00635C4C" w:rsidRPr="00D32341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Помните слово, которое Я</w:t>
      </w:r>
      <w:r w:rsidR="00CE1CC3" w:rsidRPr="00D32341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 </w:t>
      </w:r>
      <w:r w:rsidR="00635C4C" w:rsidRPr="00D32341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сказал вам: раб не больше господина своего. Если Меня гнали, будут гнать и вас</w:t>
      </w:r>
      <w:proofErr w:type="gramStart"/>
      <w:r w:rsidR="00635C4C" w:rsidRPr="00D32341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 xml:space="preserve"> </w:t>
      </w:r>
      <w:r w:rsidRPr="00D32341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[…]</w:t>
      </w:r>
      <w:r w:rsidR="00635C4C" w:rsidRPr="00D32341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 xml:space="preserve"> </w:t>
      </w:r>
      <w:proofErr w:type="gramEnd"/>
      <w:r w:rsidR="00635C4C" w:rsidRPr="00D32341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Но все то сделают вам за имя Мое, потому что не знают Пославшего Меня</w:t>
      </w:r>
      <w:r w:rsidRPr="00D32341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” (</w:t>
      </w:r>
      <w:r w:rsidR="00243EB8" w:rsidRPr="00D32341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Иоанна</w:t>
      </w:r>
      <w:r w:rsidR="00CE1CC3" w:rsidRPr="00D32341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 </w:t>
      </w:r>
      <w:r w:rsidRPr="00D32341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15:20-21).</w:t>
      </w:r>
    </w:p>
    <w:p w:rsidR="003F2CBF" w:rsidRPr="00297CA6" w:rsidRDefault="00D570F1" w:rsidP="003F2CB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</w:pPr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Другими словами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, </w:t>
      </w:r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арест, суд, пытки и казнь</w:t>
      </w:r>
      <w:r w:rsidR="0065044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Иисуса</w:t>
      </w:r>
      <w:r w:rsidR="00FD3DBD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– это то, к чему примерно должны быть готовы Его последователи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, </w:t>
      </w:r>
      <w:r w:rsidR="00FD3DBD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и то, с чем сталкивались многие христиане на протяжении веков и с чем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</w:t>
      </w:r>
      <w:r w:rsidR="00FD3DBD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многие продолжают сталкиваться сегодня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.</w:t>
      </w:r>
    </w:p>
    <w:p w:rsidR="00A52F24" w:rsidRPr="00297CA6" w:rsidRDefault="00A52F24" w:rsidP="003F2CB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</w:pPr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И в то же время Его смерть совсем другая. Господь Иисус Христос</w:t>
      </w:r>
      <w:proofErr w:type="gramStart"/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С</w:t>
      </w:r>
      <w:proofErr w:type="gramEnd"/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ам является основанием той веры, за которую Его народ готов страдать и</w:t>
      </w:r>
      <w:r w:rsidR="00B60BC9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 </w:t>
      </w:r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умирать.</w:t>
      </w:r>
    </w:p>
    <w:p w:rsidR="003F2CBF" w:rsidRPr="00297CA6" w:rsidRDefault="00292A48" w:rsidP="003F2CB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</w:pPr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Он умер не </w:t>
      </w:r>
      <w:r w:rsidR="00B60BC9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просто </w:t>
      </w:r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как преступник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. </w:t>
      </w:r>
      <w:proofErr w:type="gramStart"/>
      <w:r w:rsidR="00A52F24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Он умер как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</w:t>
      </w:r>
      <w:r w:rsidR="003F2CBF" w:rsidRPr="00DC32F7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“</w:t>
      </w:r>
      <w:r w:rsidR="00A52F24" w:rsidRPr="00DC32F7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умилостивление за грехи наши, и не только за наши, но и за грехи всего мира</w:t>
      </w:r>
      <w:r w:rsidR="003F2CBF" w:rsidRPr="00DC32F7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” (1</w:t>
      </w:r>
      <w:r w:rsidR="00DC32F7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 </w:t>
      </w:r>
      <w:r w:rsidR="00243EB8" w:rsidRPr="00DC32F7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 xml:space="preserve">Иоанна </w:t>
      </w:r>
      <w:r w:rsidR="003F2CBF" w:rsidRPr="00DC32F7">
        <w:rPr>
          <w:rFonts w:ascii="Georgia" w:eastAsia="Times New Roman" w:hAnsi="Georgia" w:cs="Times New Roman"/>
          <w:b/>
          <w:i/>
          <w:color w:val="1F497D" w:themeColor="text2"/>
          <w:sz w:val="28"/>
          <w:szCs w:val="26"/>
          <w:lang w:eastAsia="ru-RU"/>
        </w:rPr>
        <w:t>2:2).</w:t>
      </w:r>
      <w:proofErr w:type="gramEnd"/>
    </w:p>
    <w:p w:rsidR="00F22392" w:rsidRPr="00297CA6" w:rsidRDefault="000355A0" w:rsidP="000355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</w:pPr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Пусть воспоминание об искупительной жертве нашего Господа на кресте будет источником ободрения и укрепления для Его страдающего народа</w:t>
      </w:r>
      <w:r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 xml:space="preserve"> во всех странах мира в эту Пасху и во все дни этого года</w:t>
      </w:r>
      <w:r w:rsidR="003F2CBF" w:rsidRPr="00297CA6">
        <w:rPr>
          <w:rFonts w:ascii="Georgia" w:eastAsia="Times New Roman" w:hAnsi="Georgia" w:cs="Times New Roman"/>
          <w:color w:val="333333"/>
          <w:sz w:val="28"/>
          <w:szCs w:val="26"/>
          <w:lang w:eastAsia="ru-RU"/>
        </w:rPr>
        <w:t>.</w:t>
      </w:r>
    </w:p>
    <w:sectPr w:rsidR="00F22392" w:rsidRPr="00297CA6" w:rsidSect="00D32341">
      <w:footerReference w:type="default" r:id="rId8"/>
      <w:pgSz w:w="11906" w:h="16838"/>
      <w:pgMar w:top="851" w:right="707" w:bottom="851" w:left="851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10" w:rsidRDefault="005D5110" w:rsidP="00243EB8">
      <w:pPr>
        <w:spacing w:after="0" w:line="240" w:lineRule="auto"/>
      </w:pPr>
      <w:r>
        <w:separator/>
      </w:r>
    </w:p>
  </w:endnote>
  <w:endnote w:type="continuationSeparator" w:id="0">
    <w:p w:rsidR="005D5110" w:rsidRDefault="005D5110" w:rsidP="0024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B8" w:rsidRPr="00243EB8" w:rsidRDefault="00243EB8" w:rsidP="00D32341">
    <w:pPr>
      <w:pStyle w:val="a8"/>
      <w:jc w:val="right"/>
      <w:rPr>
        <w:lang w:val="en-US"/>
      </w:rPr>
    </w:pPr>
    <w:r>
      <w:t xml:space="preserve">Фонд Варнава </w:t>
    </w:r>
    <w:r>
      <w:rPr>
        <w:lang w:val="en-US"/>
      </w:rPr>
      <w:t xml:space="preserve">  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10" w:rsidRDefault="005D5110" w:rsidP="00243EB8">
      <w:pPr>
        <w:spacing w:after="0" w:line="240" w:lineRule="auto"/>
      </w:pPr>
      <w:r>
        <w:separator/>
      </w:r>
    </w:p>
  </w:footnote>
  <w:footnote w:type="continuationSeparator" w:id="0">
    <w:p w:rsidR="005D5110" w:rsidRDefault="005D5110" w:rsidP="0024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5"/>
    <w:rsid w:val="000355A0"/>
    <w:rsid w:val="00243EB8"/>
    <w:rsid w:val="00292A48"/>
    <w:rsid w:val="00297CA6"/>
    <w:rsid w:val="003F2CBF"/>
    <w:rsid w:val="005D5110"/>
    <w:rsid w:val="00635C4C"/>
    <w:rsid w:val="0065044F"/>
    <w:rsid w:val="00667F21"/>
    <w:rsid w:val="0087147F"/>
    <w:rsid w:val="00A12ABF"/>
    <w:rsid w:val="00A52F24"/>
    <w:rsid w:val="00B60BC9"/>
    <w:rsid w:val="00BC1714"/>
    <w:rsid w:val="00BF1844"/>
    <w:rsid w:val="00C578BC"/>
    <w:rsid w:val="00CE1CC3"/>
    <w:rsid w:val="00D32341"/>
    <w:rsid w:val="00D44DDA"/>
    <w:rsid w:val="00D56D96"/>
    <w:rsid w:val="00D570F1"/>
    <w:rsid w:val="00DC32F7"/>
    <w:rsid w:val="00F22392"/>
    <w:rsid w:val="00F57475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C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EB8"/>
  </w:style>
  <w:style w:type="paragraph" w:styleId="a8">
    <w:name w:val="footer"/>
    <w:basedOn w:val="a"/>
    <w:link w:val="a9"/>
    <w:uiPriority w:val="99"/>
    <w:unhideWhenUsed/>
    <w:rsid w:val="0024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C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EB8"/>
  </w:style>
  <w:style w:type="paragraph" w:styleId="a8">
    <w:name w:val="footer"/>
    <w:basedOn w:val="a"/>
    <w:link w:val="a9"/>
    <w:uiPriority w:val="99"/>
    <w:unhideWhenUsed/>
    <w:rsid w:val="0024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2022-05-05T14:17:00Z</cp:lastPrinted>
  <dcterms:created xsi:type="dcterms:W3CDTF">2022-04-13T13:58:00Z</dcterms:created>
  <dcterms:modified xsi:type="dcterms:W3CDTF">2022-05-05T14:17:00Z</dcterms:modified>
</cp:coreProperties>
</file>