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D6" w:rsidRPr="00E74273" w:rsidRDefault="00E74273" w:rsidP="00E74273">
      <w:pPr>
        <w:shd w:val="clear" w:color="auto" w:fill="FFFFFF"/>
        <w:spacing w:before="90" w:after="12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Исламисты</w:t>
      </w:r>
      <w:r w:rsidRPr="00E7427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фулани</w:t>
      </w:r>
      <w:proofErr w:type="spellEnd"/>
      <w:r w:rsidRPr="00E7427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убили</w:t>
      </w:r>
      <w:r w:rsidRPr="00E74273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 12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человек во время праздника в штате Плато, Нигерия</w:t>
      </w:r>
    </w:p>
    <w:bookmarkEnd w:id="0"/>
    <w:p w:rsidR="00A20911" w:rsidRDefault="007E6111" w:rsidP="003863D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12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человек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были</w:t>
      </w:r>
      <w:r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убиты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в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начале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апреля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вождестве</w:t>
      </w:r>
      <w:proofErr w:type="spellEnd"/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Иригве</w:t>
      </w:r>
      <w:proofErr w:type="spellEnd"/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E403D0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регионе местного самоуправления </w:t>
      </w:r>
      <w:proofErr w:type="spellStart"/>
      <w:r w:rsid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Басса</w:t>
      </w:r>
      <w:proofErr w:type="spellEnd"/>
      <w:r w:rsid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штат</w:t>
      </w:r>
      <w:r w:rsidR="00E403D0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Плато</w:t>
      </w:r>
      <w:r w:rsid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="00E403D0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Средн</w:t>
      </w:r>
      <w:r w:rsid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ий</w:t>
      </w:r>
      <w:r w:rsidR="00E403D0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пояс</w:t>
      </w:r>
      <w:r w:rsidR="00E403D0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Нигерии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редположительно нападавшими были боевики </w:t>
      </w:r>
      <w:proofErr w:type="spellStart"/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фулани</w:t>
      </w:r>
      <w:proofErr w:type="spellEnd"/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Нападение</w:t>
      </w:r>
      <w:r w:rsidR="00E403D0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исламистов</w:t>
      </w:r>
      <w:r w:rsidR="00E403D0" w:rsidRPr="00A96528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произошло</w:t>
      </w:r>
      <w:r w:rsidR="00E403D0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hyperlink r:id="rId7" w:history="1">
        <w:r w:rsidR="00E403D0" w:rsidRPr="00E403D0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во время праздника</w:t>
        </w:r>
      </w:hyperlink>
      <w:r w:rsid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знаменующего</w:t>
      </w:r>
      <w:r w:rsidR="00471EB2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открытие</w:t>
      </w:r>
      <w:r w:rsidR="00471EB2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сельскохозяйственного</w:t>
      </w:r>
      <w:r w:rsidR="00471EB2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сезона</w:t>
      </w:r>
      <w:r w:rsidR="00471EB2" w:rsidRPr="00E403D0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</w:p>
    <w:p w:rsidR="003863D6" w:rsidRPr="00AC0A0E" w:rsidRDefault="00A20911" w:rsidP="003863D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Около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11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вечера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апреля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произошло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нападение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</w:t>
      </w:r>
      <w:r w:rsidRPr="00A209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деревню </w:t>
      </w:r>
      <w:proofErr w:type="spellStart"/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Кандо</w:t>
      </w:r>
      <w:proofErr w:type="spellEnd"/>
      <w:r w:rsidR="00397781" w:rsidRP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Зрреци</w:t>
      </w:r>
      <w:proofErr w:type="spellEnd"/>
      <w:r w:rsidR="003863D6" w:rsidRP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тогда были убиты 10 человек</w:t>
      </w:r>
      <w:r w:rsidR="003863D6" w:rsidRP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Еще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двое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были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убиты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следующее</w:t>
      </w:r>
      <w:r w:rsidR="00AC0A0E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утро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соседней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деревне</w:t>
      </w:r>
      <w:r w:rsidR="001607A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1607A6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Ритиво</w:t>
      </w:r>
      <w:proofErr w:type="spellEnd"/>
      <w:r w:rsidR="003863D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где тоже должен был проходить праздник</w:t>
      </w:r>
      <w:r w:rsidR="003863D6" w:rsidRPr="00AC0A0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3863D6" w:rsidRPr="00884E57" w:rsidRDefault="00B7085E" w:rsidP="007B6D4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Е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ще </w:t>
      </w:r>
      <w:r w:rsidRP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28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человек</w:t>
      </w:r>
      <w:r w:rsidRPr="00A96528">
        <w:rPr>
          <w:rFonts w:ascii="Verdana" w:eastAsia="Times New Roman" w:hAnsi="Verdana" w:cs="Times New Roman"/>
          <w:noProof/>
          <w:color w:val="444444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получили</w:t>
      </w:r>
      <w:r w:rsidRPr="00A96528">
        <w:rPr>
          <w:rFonts w:ascii="Verdana" w:eastAsia="Times New Roman" w:hAnsi="Verdana" w:cs="Times New Roman"/>
          <w:noProof/>
          <w:color w:val="444444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огнестрельные ранения</w:t>
      </w:r>
      <w:r w:rsidRPr="00A96528">
        <w:rPr>
          <w:rFonts w:ascii="Verdana" w:eastAsia="Times New Roman" w:hAnsi="Verdana" w:cs="Times New Roman"/>
          <w:noProof/>
          <w:color w:val="444444"/>
          <w:sz w:val="27"/>
          <w:szCs w:val="27"/>
          <w:lang w:eastAsia="ru-RU"/>
        </w:rPr>
        <w:t xml:space="preserve"> </w:t>
      </w:r>
      <w:r w:rsidR="00397781" w:rsidRPr="00A96528">
        <w:rPr>
          <w:rFonts w:ascii="Verdana" w:eastAsia="Times New Roman" w:hAnsi="Verdana" w:cs="Times New Roman"/>
          <w:noProof/>
          <w:color w:val="444444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1068D36" wp14:editId="6364183F">
            <wp:simplePos x="0" y="0"/>
            <wp:positionH relativeFrom="margin">
              <wp:posOffset>-635</wp:posOffset>
            </wp:positionH>
            <wp:positionV relativeFrom="margin">
              <wp:posOffset>3270885</wp:posOffset>
            </wp:positionV>
            <wp:extent cx="3181985" cy="2388235"/>
            <wp:effectExtent l="0" t="0" r="0" b="0"/>
            <wp:wrapSquare wrapText="bothSides"/>
            <wp:docPr id="1" name="Рисунок 1" descr="https://assets.barnabastoday.com/wp-content/uploads/2022/04/e13b094-88c2ed9ea49e638b938e_hu582af6f163f15a89c8caf2f0252eba7c_75222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4/e13b094-88c2ed9ea49e638b938e_hu582af6f163f15a89c8caf2f0252eba7c_75222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884E57" w:rsidRP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этих</w:t>
      </w:r>
      <w:r w:rsidR="00884E57" w:rsidRP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нападениях</w:t>
      </w:r>
      <w:r w:rsidR="003863D6" w:rsidRP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884E57" w:rsidRPr="00884E57" w:rsidRDefault="00884E57" w:rsidP="007B6D4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</w:p>
    <w:p w:rsidR="003863D6" w:rsidRPr="002C660C" w:rsidRDefault="00B177EF" w:rsidP="003863D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Его Королевское высочество </w:t>
      </w:r>
      <w:hyperlink r:id="rId9" w:history="1">
        <w:r w:rsidRPr="002C660C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 xml:space="preserve">Ронку Ака, правитель народа </w:t>
        </w:r>
        <w:proofErr w:type="spellStart"/>
        <w:r w:rsidRPr="002C660C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Иригве</w:t>
        </w:r>
        <w:proofErr w:type="spellEnd"/>
      </w:hyperlink>
      <w:r w:rsidR="007E61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</w:t>
      </w:r>
      <w:r w:rsid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пастор</w:t>
      </w:r>
      <w:r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</w:t>
      </w:r>
      <w:r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пенсии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сказал</w:t>
      </w:r>
      <w:r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: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“</w:t>
      </w:r>
      <w:r w:rsid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Я</w:t>
      </w:r>
      <w:r w:rsidR="007E611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 </w:t>
      </w:r>
      <w:r w:rsid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обеспокоен всплеском этих нападений, которые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несут ужасные последствия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.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Я</w:t>
      </w:r>
      <w:r w:rsidR="00397781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молюсь</w:t>
      </w:r>
      <w:r w:rsidR="00397781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чтобы</w:t>
      </w:r>
      <w:r w:rsidR="00397781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397781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Бог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избавил нас от этого</w:t>
      </w:r>
      <w:r w:rsidR="003863D6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”</w:t>
      </w:r>
      <w:r w:rsidR="00397781" w:rsidRPr="002C660C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3863D6" w:rsidRPr="0051109A" w:rsidRDefault="002C2BB2" w:rsidP="003863D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Народность</w:t>
      </w:r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иригве</w:t>
      </w:r>
      <w:proofErr w:type="spellEnd"/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проживающая</w:t>
      </w:r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</w:t>
      </w:r>
      <w:r w:rsidR="0051109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Среднем</w:t>
      </w:r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поясе</w:t>
      </w:r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Нигерии</w:t>
      </w:r>
      <w:r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исповедует в большинстве своем христианство и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</w:t>
      </w:r>
      <w:r w:rsidR="00471EB2"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середины</w:t>
      </w:r>
      <w:r w:rsidR="00471EB2" w:rsidRPr="002C2B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2021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 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</w:t>
      </w:r>
      <w:r w:rsidR="00471EB2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постоянно подвергается нападениям со стороны боевиков </w:t>
      </w:r>
      <w:proofErr w:type="spellStart"/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фулани</w:t>
      </w:r>
      <w:proofErr w:type="spellEnd"/>
      <w:r w:rsidR="003863D6" w:rsidRPr="0051109A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3863D6" w:rsidRPr="00EC6C78" w:rsidRDefault="00884E57" w:rsidP="003863D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Лоуренс</w:t>
      </w:r>
      <w:r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Занго</w:t>
      </w:r>
      <w:proofErr w:type="spellEnd"/>
      <w:r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="003863D6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представитель</w:t>
      </w:r>
      <w:r w:rsidR="003863D6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Молодежного</w:t>
      </w:r>
      <w:r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движения</w:t>
      </w:r>
      <w:r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ригве</w:t>
      </w:r>
      <w:proofErr w:type="spellEnd"/>
      <w:r w:rsidR="003863D6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прокомментировал</w:t>
      </w:r>
      <w:r w:rsidR="00B7085E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происходящее</w:t>
      </w:r>
      <w:r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:</w:t>
      </w:r>
      <w:r w:rsidR="003863D6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“</w:t>
      </w:r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Жестокие нападения на наши общины становятся</w:t>
      </w:r>
      <w:r w:rsidR="003863D6" w:rsidRPr="00A96528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hyperlink r:id="rId10" w:history="1">
        <w:r w:rsidR="00A461AB" w:rsidRPr="00A461AB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частыми и безудержными</w:t>
        </w:r>
      </w:hyperlink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</w:t>
      </w:r>
      <w:r w:rsidR="00EC6C78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это</w:t>
      </w:r>
      <w:r w:rsidR="00EC6C78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неприемлемо</w:t>
      </w:r>
      <w:r w:rsidR="003863D6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  <w:r w:rsidR="00EC6C78" w:rsidRPr="008B38FD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Правительство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должно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предпринять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более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конкретные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шаги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,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чтобы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защитить</w:t>
      </w:r>
      <w:r w:rsidR="003863D6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жизнь</w:t>
      </w:r>
      <w:r w:rsidR="00EC6C78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и имущество людей в </w:t>
      </w:r>
      <w:proofErr w:type="spellStart"/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вождестве</w:t>
      </w:r>
      <w:proofErr w:type="spellEnd"/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Иригве</w:t>
      </w:r>
      <w:proofErr w:type="spellEnd"/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и в соседних общинах</w:t>
      </w:r>
      <w:r w:rsidR="003863D6" w:rsidRP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”</w:t>
      </w:r>
      <w:r w:rsidR="00EC6C78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3863D6" w:rsidRPr="00A461AB" w:rsidRDefault="003863D6" w:rsidP="003863D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</w:pPr>
      <w:r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12 </w:t>
      </w:r>
      <w:r w:rsid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января</w:t>
      </w:r>
      <w:r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2022</w:t>
      </w:r>
      <w:r w:rsidR="00884E57"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884E57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года</w:t>
      </w:r>
      <w:r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Pr="00A96528">
        <w:rPr>
          <w:rFonts w:ascii="Verdana" w:eastAsia="Times New Roman" w:hAnsi="Verdana" w:cs="Times New Roman"/>
          <w:color w:val="222222"/>
          <w:sz w:val="27"/>
          <w:szCs w:val="27"/>
          <w:lang w:val="en-US" w:eastAsia="ru-RU"/>
        </w:rPr>
        <w:t> </w:t>
      </w:r>
      <w:hyperlink r:id="rId11" w:history="1">
        <w:r w:rsidR="00AD3B61" w:rsidRPr="00A461AB">
          <w:rPr>
            <w:rFonts w:ascii="Verdana" w:eastAsia="Times New Roman" w:hAnsi="Verdana" w:cs="Times New Roman"/>
            <w:color w:val="B11416"/>
            <w:sz w:val="27"/>
            <w:szCs w:val="27"/>
            <w:u w:val="single"/>
            <w:lang w:eastAsia="ru-RU"/>
          </w:rPr>
          <w:t>были убиты 18 человек, в том числе младенец</w:t>
        </w:r>
      </w:hyperlink>
      <w:r w:rsidR="00A461AB"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,</w:t>
      </w:r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когда </w:t>
      </w:r>
      <w:r w:rsidR="00A347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в том же регионе</w:t>
      </w:r>
      <w:r w:rsidR="00A347B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боевики </w:t>
      </w:r>
      <w:proofErr w:type="spellStart"/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фулани</w:t>
      </w:r>
      <w:proofErr w:type="spellEnd"/>
      <w:r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r w:rsid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напали на христианскую деревню</w:t>
      </w:r>
      <w:r w:rsidR="008D0B5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8D0B5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Анча</w:t>
      </w:r>
      <w:proofErr w:type="spellEnd"/>
      <w:r w:rsidR="008D0B5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 xml:space="preserve"> народности </w:t>
      </w:r>
      <w:proofErr w:type="spellStart"/>
      <w:r w:rsidR="008D0B59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иригве</w:t>
      </w:r>
      <w:proofErr w:type="spellEnd"/>
      <w:r w:rsidRPr="00A461AB">
        <w:rPr>
          <w:rFonts w:ascii="Verdana" w:eastAsia="Times New Roman" w:hAnsi="Verdana" w:cs="Times New Roman"/>
          <w:color w:val="222222"/>
          <w:sz w:val="27"/>
          <w:szCs w:val="27"/>
          <w:lang w:eastAsia="ru-RU"/>
        </w:rPr>
        <w:t>.</w:t>
      </w:r>
    </w:p>
    <w:p w:rsidR="003863D6" w:rsidRPr="00A347B9" w:rsidRDefault="008B38FD" w:rsidP="003863D6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</w:pPr>
      <w:r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Воззовите к Господу о защите народа </w:t>
      </w:r>
      <w:proofErr w:type="spellStart"/>
      <w:r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иригве</w:t>
      </w:r>
      <w:proofErr w:type="spellEnd"/>
      <w:r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 от целенаправленных нападений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. Молитесь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,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чтобы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власти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предприняли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шаги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для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их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 </w:t>
      </w:r>
      <w:r w:rsidR="00AA0C0E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предотвращения</w:t>
      </w:r>
      <w:r w:rsidR="003863D6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val="en-US" w:eastAsia="ru-RU"/>
        </w:rPr>
        <w:t xml:space="preserve">. </w:t>
      </w:r>
      <w:r w:rsidR="008D0B59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Просите Господа утешить тех, кто потерял родных и</w:t>
      </w:r>
      <w:r w:rsid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 </w:t>
      </w:r>
      <w:r w:rsidR="008D0B59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близких,</w:t>
      </w:r>
      <w:r w:rsidR="003863D6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 </w:t>
      </w:r>
      <w:r w:rsidR="008D0B59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 xml:space="preserve">и исцелить </w:t>
      </w:r>
      <w:r w:rsidR="008D0B59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пострадавших</w:t>
      </w:r>
      <w:r w:rsidR="003863D6" w:rsidRPr="00A347B9">
        <w:rPr>
          <w:rFonts w:eastAsia="Times New Roman" w:cstheme="minorHAnsi"/>
          <w:b/>
          <w:bCs/>
          <w:i/>
          <w:iCs/>
          <w:color w:val="444444"/>
          <w:sz w:val="30"/>
          <w:szCs w:val="30"/>
          <w:lang w:eastAsia="ru-RU"/>
        </w:rPr>
        <w:t>.</w:t>
      </w:r>
    </w:p>
    <w:sectPr w:rsidR="003863D6" w:rsidRPr="00A347B9" w:rsidSect="00A347B9">
      <w:footerReference w:type="default" r:id="rId12"/>
      <w:pgSz w:w="11906" w:h="16838"/>
      <w:pgMar w:top="426" w:right="566" w:bottom="851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AB" w:rsidRDefault="008D6FAB" w:rsidP="00A96528">
      <w:pPr>
        <w:spacing w:after="0" w:line="240" w:lineRule="auto"/>
      </w:pPr>
      <w:r>
        <w:separator/>
      </w:r>
    </w:p>
  </w:endnote>
  <w:endnote w:type="continuationSeparator" w:id="0">
    <w:p w:rsidR="008D6FAB" w:rsidRDefault="008D6FAB" w:rsidP="00A9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28" w:rsidRPr="00A96528" w:rsidRDefault="00A96528" w:rsidP="00A96528">
    <w:pPr>
      <w:pStyle w:val="aa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AB" w:rsidRDefault="008D6FAB" w:rsidP="00A96528">
      <w:pPr>
        <w:spacing w:after="0" w:line="240" w:lineRule="auto"/>
      </w:pPr>
      <w:r>
        <w:separator/>
      </w:r>
    </w:p>
  </w:footnote>
  <w:footnote w:type="continuationSeparator" w:id="0">
    <w:p w:rsidR="008D6FAB" w:rsidRDefault="008D6FAB" w:rsidP="00A9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5"/>
    <w:rsid w:val="001607A6"/>
    <w:rsid w:val="00277ED9"/>
    <w:rsid w:val="002C2BB2"/>
    <w:rsid w:val="002C660C"/>
    <w:rsid w:val="003863D6"/>
    <w:rsid w:val="00397781"/>
    <w:rsid w:val="00471EB2"/>
    <w:rsid w:val="0051109A"/>
    <w:rsid w:val="007B6D49"/>
    <w:rsid w:val="007E6111"/>
    <w:rsid w:val="007F49D4"/>
    <w:rsid w:val="0085300A"/>
    <w:rsid w:val="00884E57"/>
    <w:rsid w:val="008B38FD"/>
    <w:rsid w:val="008D0B59"/>
    <w:rsid w:val="008D6FAB"/>
    <w:rsid w:val="00A20911"/>
    <w:rsid w:val="00A347B9"/>
    <w:rsid w:val="00A41B35"/>
    <w:rsid w:val="00A461AB"/>
    <w:rsid w:val="00A96528"/>
    <w:rsid w:val="00AA0C0E"/>
    <w:rsid w:val="00AC0A0E"/>
    <w:rsid w:val="00AD3B61"/>
    <w:rsid w:val="00B177EF"/>
    <w:rsid w:val="00B7085E"/>
    <w:rsid w:val="00BD08DD"/>
    <w:rsid w:val="00D14684"/>
    <w:rsid w:val="00E403D0"/>
    <w:rsid w:val="00E74273"/>
    <w:rsid w:val="00E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63D6"/>
    <w:rPr>
      <w:color w:val="0000FF"/>
      <w:u w:val="single"/>
    </w:rPr>
  </w:style>
  <w:style w:type="character" w:customStyle="1" w:styleId="td-post-date">
    <w:name w:val="td-post-date"/>
    <w:basedOn w:val="a0"/>
    <w:rsid w:val="003863D6"/>
  </w:style>
  <w:style w:type="character" w:customStyle="1" w:styleId="bsf-rt-reading-time">
    <w:name w:val="bsf-rt-reading-time"/>
    <w:basedOn w:val="a0"/>
    <w:rsid w:val="003863D6"/>
  </w:style>
  <w:style w:type="paragraph" w:styleId="a4">
    <w:name w:val="Normal (Web)"/>
    <w:basedOn w:val="a"/>
    <w:uiPriority w:val="99"/>
    <w:semiHidden/>
    <w:unhideWhenUsed/>
    <w:rsid w:val="0038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3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528"/>
  </w:style>
  <w:style w:type="paragraph" w:styleId="aa">
    <w:name w:val="footer"/>
    <w:basedOn w:val="a"/>
    <w:link w:val="ab"/>
    <w:uiPriority w:val="99"/>
    <w:unhideWhenUsed/>
    <w:rsid w:val="00A9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63D6"/>
    <w:rPr>
      <w:color w:val="0000FF"/>
      <w:u w:val="single"/>
    </w:rPr>
  </w:style>
  <w:style w:type="character" w:customStyle="1" w:styleId="td-post-date">
    <w:name w:val="td-post-date"/>
    <w:basedOn w:val="a0"/>
    <w:rsid w:val="003863D6"/>
  </w:style>
  <w:style w:type="character" w:customStyle="1" w:styleId="bsf-rt-reading-time">
    <w:name w:val="bsf-rt-reading-time"/>
    <w:basedOn w:val="a0"/>
    <w:rsid w:val="003863D6"/>
  </w:style>
  <w:style w:type="paragraph" w:styleId="a4">
    <w:name w:val="Normal (Web)"/>
    <w:basedOn w:val="a"/>
    <w:uiPriority w:val="99"/>
    <w:semiHidden/>
    <w:unhideWhenUsed/>
    <w:rsid w:val="0038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3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528"/>
  </w:style>
  <w:style w:type="paragraph" w:styleId="aa">
    <w:name w:val="footer"/>
    <w:basedOn w:val="a"/>
    <w:link w:val="ab"/>
    <w:uiPriority w:val="99"/>
    <w:unhideWhenUsed/>
    <w:rsid w:val="00A9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637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71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211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70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60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075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504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2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15404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twrita.com/2022/04/03/12-killed-28-injured-as-suspected-fulani-militia-attack-cultural-festival-in-platea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rnabasfund.org/gb/news/eighteen-killed-in-fulani-militant-attack-on-majority-christian-villag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emiumtimesng.com/news/headlines/521721-gunmen-kill-10-persons-injure-19-during-cultural-festival-in-platea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GWEDEZE/posts/301397355467795?__cft__%5b0%5d=AZXH6cj-y0qvBlMwgx4pSikWN4UzXS4VVwLe--SD1e3DZeDUT0inoyd4HZ_TcIs_mqQvPBtXRjJSKJVDT3nosp5oaBm0e15L17cVyUIzalMiEhI5Q8soQOFTx_fi1A4Zh59gFU7yufaywdWweiuziKaTEj73HHqZKDuUNLi_zc7v1g&amp;__tn__=%2CO%2CP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2022-05-14T07:36:00Z</cp:lastPrinted>
  <dcterms:created xsi:type="dcterms:W3CDTF">2022-05-05T15:25:00Z</dcterms:created>
  <dcterms:modified xsi:type="dcterms:W3CDTF">2022-05-14T07:36:00Z</dcterms:modified>
</cp:coreProperties>
</file>