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Pr="003E24F7" w:rsidRDefault="003E24F7" w:rsidP="000C7B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44061" w:themeColor="accent1" w:themeShade="80"/>
          <w:kern w:val="36"/>
          <w:sz w:val="48"/>
          <w:szCs w:val="48"/>
          <w:lang w:eastAsia="ru-RU"/>
        </w:rPr>
      </w:pPr>
      <w:bookmarkStart w:id="0" w:name="_GoBack"/>
      <w:r w:rsidRPr="003E24F7">
        <w:rPr>
          <w:rFonts w:ascii="Georgia" w:eastAsia="Times New Roman" w:hAnsi="Georgia" w:cs="Times New Roman"/>
          <w:color w:val="244061" w:themeColor="accent1" w:themeShade="80"/>
          <w:kern w:val="36"/>
          <w:sz w:val="48"/>
          <w:szCs w:val="48"/>
          <w:lang w:eastAsia="ru-RU"/>
        </w:rPr>
        <w:t>Молитесь о христианах, находящихся во власти в тех регионах, где христианство исповедует меньшинство населения</w:t>
      </w:r>
    </w:p>
    <w:bookmarkEnd w:id="0"/>
    <w:p w:rsidR="000C7B37" w:rsidRPr="003E24F7" w:rsidRDefault="008E7D53" w:rsidP="000C7B3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3E24F7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------------------------------------------------------------------------------------------------------------------------------------------</w:t>
      </w:r>
    </w:p>
    <w:p w:rsidR="000C7B37" w:rsidRPr="0088208D" w:rsidRDefault="004A31C8" w:rsidP="000C7B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B0E10">
        <w:rPr>
          <w:rFonts w:ascii="Georgia" w:eastAsia="Times New Roman" w:hAnsi="Georgia" w:cs="Times New Roman"/>
          <w:i/>
          <w:color w:val="333333"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4A73CAF" wp14:editId="6ECFBD8B">
            <wp:simplePos x="0" y="0"/>
            <wp:positionH relativeFrom="margin">
              <wp:posOffset>4161790</wp:posOffset>
            </wp:positionH>
            <wp:positionV relativeFrom="margin">
              <wp:posOffset>1418590</wp:posOffset>
            </wp:positionV>
            <wp:extent cx="2410460" cy="1852295"/>
            <wp:effectExtent l="0" t="0" r="8890" b="0"/>
            <wp:wrapSquare wrapText="bothSides"/>
            <wp:docPr id="1" name="Рисунок 1" descr="https://www.barnabasfund.org/gb/news/editorial-pray-for-believers-appointed-to-positions-of-authority-in-chri/images/b4442eb-9a92cb85f0f3cbb5d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editorial-pray-for-believers-appointed-to-positions-of-authority-in-chri/images/b4442eb-9a92cb85f0f3cbb5d2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B3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4 </w:t>
      </w:r>
      <w:r w:rsidR="003E24F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марта</w:t>
      </w:r>
      <w:r w:rsidR="003E24F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28-</w:t>
      </w:r>
      <w:r w:rsidR="003E24F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летняя</w:t>
      </w:r>
      <w:r w:rsidR="003E24F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E24F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Прия</w:t>
      </w:r>
      <w:proofErr w:type="spellEnd"/>
      <w:r w:rsidR="003E24F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E24F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Раджан</w:t>
      </w:r>
      <w:proofErr w:type="spellEnd"/>
      <w:r w:rsidR="003E24F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="003E24F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христианка</w:t>
      </w:r>
      <w:r w:rsidR="003E24F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заняла</w:t>
      </w:r>
      <w:r w:rsidR="0088208D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пост</w:t>
      </w:r>
      <w:r w:rsidR="000C7B37" w:rsidRPr="008E7D53">
        <w:rPr>
          <w:rFonts w:ascii="Georgia" w:eastAsia="Times New Roman" w:hAnsi="Georgia" w:cs="Times New Roman"/>
          <w:color w:val="333333"/>
          <w:sz w:val="28"/>
          <w:szCs w:val="28"/>
          <w:lang w:val="en-US" w:eastAsia="ru-RU"/>
        </w:rPr>
        <w:t> </w:t>
      </w:r>
      <w:hyperlink r:id="rId8" w:history="1">
        <w:r w:rsidR="0088208D" w:rsidRPr="0088208D">
          <w:rPr>
            <w:rFonts w:ascii="Georgia" w:eastAsia="Times New Roman" w:hAnsi="Georgia" w:cs="Times New Roman"/>
            <w:color w:val="5091CD"/>
            <w:sz w:val="28"/>
            <w:szCs w:val="28"/>
            <w:u w:val="single"/>
            <w:lang w:eastAsia="ru-RU"/>
          </w:rPr>
          <w:t xml:space="preserve">мэра </w:t>
        </w:r>
        <w:proofErr w:type="spellStart"/>
        <w:r w:rsidR="0088208D" w:rsidRPr="0088208D">
          <w:rPr>
            <w:rFonts w:ascii="Georgia" w:eastAsia="Times New Roman" w:hAnsi="Georgia" w:cs="Times New Roman"/>
            <w:color w:val="5091CD"/>
            <w:sz w:val="28"/>
            <w:szCs w:val="28"/>
            <w:u w:val="single"/>
            <w:lang w:eastAsia="ru-RU"/>
          </w:rPr>
          <w:t>Ченнаи</w:t>
        </w:r>
        <w:proofErr w:type="spellEnd"/>
      </w:hyperlink>
      <w:r w:rsidR="000C7B37" w:rsidRPr="008E7D53">
        <w:rPr>
          <w:rFonts w:ascii="Georgia" w:eastAsia="Times New Roman" w:hAnsi="Georgia" w:cs="Times New Roman"/>
          <w:color w:val="333333"/>
          <w:sz w:val="28"/>
          <w:szCs w:val="28"/>
          <w:lang w:val="en-US" w:eastAsia="ru-RU"/>
        </w:rPr>
        <w:t> </w:t>
      </w:r>
      <w:r w:rsidR="000C7B3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</w:t>
      </w:r>
      <w:r w:rsid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Мадраса</w:t>
      </w:r>
      <w:r w:rsidR="000C7B3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), </w:t>
      </w:r>
      <w:r w:rsidR="0088208D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четвертого по величине города </w:t>
      </w:r>
      <w:r w:rsidR="0088208D" w:rsidRPr="009A003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Индии</w:t>
      </w:r>
      <w:r w:rsidR="0088208D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и столицы штата </w:t>
      </w:r>
      <w:proofErr w:type="spellStart"/>
      <w:r w:rsid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Тамилнад</w:t>
      </w:r>
      <w:proofErr w:type="spellEnd"/>
      <w:r w:rsidR="000C7B37" w:rsidRPr="0088208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0C7B37" w:rsidRPr="003739B4" w:rsidRDefault="0088208D" w:rsidP="000C7B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Это</w:t>
      </w:r>
      <w:r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первый</w:t>
      </w:r>
      <w:r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официальный</w:t>
      </w:r>
      <w:r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пост</w:t>
      </w:r>
      <w:r w:rsidR="003739B4"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Раджан</w:t>
      </w:r>
      <w:proofErr w:type="spellEnd"/>
      <w:r w:rsidR="000C7B37"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</w:t>
      </w:r>
      <w:r w:rsidR="003739B4"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она</w:t>
      </w:r>
      <w:r w:rsidR="003739B4"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проявляет</w:t>
      </w:r>
      <w:r w:rsidR="000C7B37"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искреннее желание оказывать помощь и служить своему народу</w:t>
      </w:r>
      <w:r w:rsidR="000C7B37" w:rsidRPr="003739B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9A003B" w:rsidRPr="00E778A5" w:rsidRDefault="00F2283F" w:rsidP="009A003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</w:pPr>
      <w:r w:rsidRPr="00E778A5">
        <w:rPr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59264" behindDoc="0" locked="0" layoutInCell="1" allowOverlap="1" wp14:anchorId="69526EE6" wp14:editId="1A7561FF">
            <wp:simplePos x="0" y="0"/>
            <wp:positionH relativeFrom="margin">
              <wp:posOffset>11430</wp:posOffset>
            </wp:positionH>
            <wp:positionV relativeFrom="margin">
              <wp:posOffset>3788410</wp:posOffset>
            </wp:positionV>
            <wp:extent cx="2861945" cy="2018665"/>
            <wp:effectExtent l="0" t="0" r="0" b="635"/>
            <wp:wrapSquare wrapText="bothSides"/>
            <wp:docPr id="3" name="Рисунок 3" descr="http://barnabasfund.ru/wp-content/uploads/2022/04/egipet-sudja-Bulos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22/04/egipet-sudja-Bulos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4 марта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Прия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Раджан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приняла присягу, став самым молодым мэром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Ченнаи</w:t>
      </w:r>
      <w:proofErr w:type="spellEnd"/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[Фото:</w:t>
      </w:r>
      <w:proofErr w:type="gramEnd"/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val="en-US" w:eastAsia="ru-RU"/>
        </w:rPr>
        <w:t>Asia</w:t>
      </w:r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val="en-US" w:eastAsia="ru-RU"/>
        </w:rPr>
        <w:t>News</w:t>
      </w:r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val="en-US" w:eastAsia="ru-RU"/>
        </w:rPr>
        <w:t>International</w:t>
      </w:r>
      <w:r w:rsidR="009A003B"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]</w:t>
      </w:r>
    </w:p>
    <w:p w:rsidR="000C7B37" w:rsidRDefault="006D6976" w:rsidP="000C7B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Тем</w:t>
      </w:r>
      <w:r w:rsidRP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временем</w:t>
      </w:r>
      <w:r w:rsidRP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r w:rsidRP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9A003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Египте</w:t>
      </w:r>
      <w:r w:rsidRPr="009B0E10">
        <w:rPr>
          <w:sz w:val="28"/>
          <w:szCs w:val="28"/>
        </w:rPr>
        <w:t xml:space="preserve"> </w:t>
      </w:r>
      <w:hyperlink r:id="rId10" w:history="1">
        <w:r w:rsidRPr="009B0E10">
          <w:rPr>
            <w:rFonts w:ascii="Georgia" w:eastAsia="Times New Roman" w:hAnsi="Georgia" w:cs="Times New Roman"/>
            <w:color w:val="5091CD"/>
            <w:sz w:val="28"/>
            <w:szCs w:val="28"/>
            <w:u w:val="single"/>
            <w:lang w:eastAsia="ru-RU"/>
          </w:rPr>
          <w:t>главой Верховного суда Египта</w:t>
        </w:r>
      </w:hyperlink>
      <w:r w:rsidR="000C7B37" w:rsidRP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недавно был назначен христианин </w:t>
      </w:r>
      <w:proofErr w:type="spellStart"/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Булос</w:t>
      </w:r>
      <w:proofErr w:type="spellEnd"/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Фахми</w:t>
      </w:r>
      <w:proofErr w:type="spellEnd"/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Искандер</w:t>
      </w:r>
      <w:r w:rsidR="000C7B37" w:rsidRP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="000C7B37" w:rsidRPr="008E7D53">
        <w:rPr>
          <w:rFonts w:ascii="Georgia" w:eastAsia="Times New Roman" w:hAnsi="Georgia" w:cs="Times New Roman"/>
          <w:color w:val="333333"/>
          <w:sz w:val="28"/>
          <w:szCs w:val="28"/>
          <w:lang w:val="en-US" w:eastAsia="ru-RU"/>
        </w:rPr>
        <w:t> </w:t>
      </w:r>
    </w:p>
    <w:p w:rsidR="009A003B" w:rsidRPr="00E778A5" w:rsidRDefault="009A003B" w:rsidP="009A003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</w:pPr>
      <w:proofErr w:type="spellStart"/>
      <w:proofErr w:type="gram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Булос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Фахми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Эскандер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– первый христианин, назначенный на должность главы Верховного конституционного суда Египта [Фото:</w:t>
      </w:r>
      <w:proofErr w:type="gram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Ahram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 xml:space="preserve">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Online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6"/>
          <w:szCs w:val="26"/>
          <w:lang w:eastAsia="ru-RU"/>
        </w:rPr>
        <w:t>]</w:t>
      </w:r>
      <w:proofErr w:type="gramEnd"/>
    </w:p>
    <w:p w:rsidR="00F2283F" w:rsidRPr="00DB60F8" w:rsidRDefault="00F2283F" w:rsidP="000C7B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6"/>
          <w:szCs w:val="6"/>
          <w:lang w:eastAsia="ru-RU"/>
        </w:rPr>
      </w:pPr>
    </w:p>
    <w:p w:rsidR="000C7B37" w:rsidRPr="00A353EB" w:rsidRDefault="00F2283F" w:rsidP="000C7B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CEA651" wp14:editId="7FCF4D36">
            <wp:simplePos x="0" y="0"/>
            <wp:positionH relativeFrom="margin">
              <wp:posOffset>3716020</wp:posOffset>
            </wp:positionH>
            <wp:positionV relativeFrom="margin">
              <wp:posOffset>5839460</wp:posOffset>
            </wp:positionV>
            <wp:extent cx="2861945" cy="2137410"/>
            <wp:effectExtent l="0" t="0" r="0" b="0"/>
            <wp:wrapSquare wrapText="bothSides"/>
            <wp:docPr id="2" name="Рисунок 2" descr="http://barnabasfund.ru/wp-content/uploads/2021/04/Listio-Indone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21/04/Listio-Indonezij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r w:rsidR="009B0E10" w:rsidRP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январе</w:t>
      </w:r>
      <w:r w:rsidR="000C7B37" w:rsidRP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2021</w:t>
      </w:r>
      <w:r w:rsidR="009B0E10" w:rsidRP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9B0E1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года</w:t>
      </w:r>
      <w:r w:rsidR="000C7B37" w:rsidRP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христианин </w:t>
      </w:r>
      <w:proofErr w:type="spellStart"/>
      <w:r w:rsid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Листио</w:t>
      </w:r>
      <w:proofErr w:type="spellEnd"/>
      <w:r w:rsid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Сигит</w:t>
      </w:r>
      <w:proofErr w:type="spellEnd"/>
      <w:r w:rsid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Праьбово</w:t>
      </w:r>
      <w:proofErr w:type="spellEnd"/>
      <w:r w:rsid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был назначен</w:t>
      </w:r>
      <w:r w:rsidR="000C7B37" w:rsidRPr="008E7D53">
        <w:rPr>
          <w:rFonts w:ascii="Georgia" w:eastAsia="Times New Roman" w:hAnsi="Georgia" w:cs="Times New Roman"/>
          <w:color w:val="333333"/>
          <w:sz w:val="28"/>
          <w:szCs w:val="28"/>
          <w:lang w:val="en-US" w:eastAsia="ru-RU"/>
        </w:rPr>
        <w:t> </w:t>
      </w:r>
      <w:hyperlink r:id="rId12" w:history="1">
        <w:r w:rsidR="00A353EB" w:rsidRPr="00A353EB">
          <w:rPr>
            <w:rFonts w:ascii="Georgia" w:eastAsia="Times New Roman" w:hAnsi="Georgia" w:cs="Times New Roman"/>
            <w:color w:val="5091CD"/>
            <w:sz w:val="28"/>
            <w:szCs w:val="28"/>
            <w:u w:val="single"/>
            <w:lang w:eastAsia="ru-RU"/>
          </w:rPr>
          <w:t xml:space="preserve">главой национальной полиции </w:t>
        </w:r>
        <w:r w:rsidR="00A353EB" w:rsidRPr="009A003B">
          <w:rPr>
            <w:rFonts w:ascii="Georgia" w:eastAsia="Times New Roman" w:hAnsi="Georgia" w:cs="Times New Roman"/>
            <w:b/>
            <w:color w:val="5091CD"/>
            <w:sz w:val="28"/>
            <w:szCs w:val="28"/>
            <w:u w:val="single"/>
            <w:lang w:eastAsia="ru-RU"/>
          </w:rPr>
          <w:t>Индонезии</w:t>
        </w:r>
      </w:hyperlink>
      <w:r w:rsidR="000C7B37" w:rsidRPr="00A353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F2283F" w:rsidRPr="00E778A5" w:rsidRDefault="00F2283F" w:rsidP="00F22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color w:val="595959" w:themeColor="text1" w:themeTint="A6"/>
          <w:sz w:val="28"/>
          <w:szCs w:val="28"/>
          <w:lang w:eastAsia="ru-RU"/>
        </w:rPr>
      </w:pP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8"/>
          <w:szCs w:val="28"/>
          <w:lang w:eastAsia="ru-RU"/>
        </w:rPr>
        <w:t>Листио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8"/>
          <w:szCs w:val="28"/>
          <w:lang w:eastAsia="ru-RU"/>
        </w:rPr>
        <w:t>Сигит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E778A5">
        <w:rPr>
          <w:rFonts w:ascii="Georgia" w:eastAsia="Times New Roman" w:hAnsi="Georgia" w:cs="Times New Roman"/>
          <w:i/>
          <w:color w:val="595959" w:themeColor="text1" w:themeTint="A6"/>
          <w:sz w:val="28"/>
          <w:szCs w:val="28"/>
          <w:lang w:eastAsia="ru-RU"/>
        </w:rPr>
        <w:t>Прабово</w:t>
      </w:r>
      <w:proofErr w:type="spellEnd"/>
      <w:r w:rsidRPr="00E778A5">
        <w:rPr>
          <w:rFonts w:ascii="Georgia" w:eastAsia="Times New Roman" w:hAnsi="Georgia" w:cs="Times New Roman"/>
          <w:i/>
          <w:color w:val="595959" w:themeColor="text1" w:themeTint="A6"/>
          <w:sz w:val="28"/>
          <w:szCs w:val="28"/>
          <w:lang w:eastAsia="ru-RU"/>
        </w:rPr>
        <w:t>, новый начальник национальной полиции в Индонезии, ранее занимал должность начальника Управления уголовного розыска</w:t>
      </w:r>
    </w:p>
    <w:p w:rsidR="000C7B37" w:rsidRPr="00DB60F8" w:rsidRDefault="001C23A2" w:rsidP="00DB60F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Для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страны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где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христиан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составляют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меньшинство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страдают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от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притеснений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это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очень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важно</w:t>
      </w:r>
      <w:r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когда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они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занимают такие </w:t>
      </w:r>
      <w:r w:rsidR="007B1EA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важные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должности</w:t>
      </w:r>
      <w:r w:rsidR="000C7B37" w:rsidRPr="001C23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Мы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призваны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молиться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за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всех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0C7B37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“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начальствующих</w:t>
      </w:r>
      <w:r w:rsidR="000C7B37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” (1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Тимофею</w:t>
      </w:r>
      <w:r w:rsidR="000C7B37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2:2),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но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особенно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давайте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помнить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молитве</w:t>
      </w:r>
      <w:r w:rsidR="00DB60F8" w:rsidRP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наших братьев и сестер, которые занимают </w:t>
      </w:r>
      <w:r w:rsidR="007B1EA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высокие посты во власти</w:t>
      </w:r>
      <w:r w:rsidR="00DB60F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9A003B" w:rsidRPr="0080773F" w:rsidRDefault="0080773F" w:rsidP="000C7B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Давайте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молиться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чтобы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Господь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дал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им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мудрость</w:t>
      </w:r>
      <w:r w:rsidR="000C7B37"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сохранил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их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r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безопасности и сделал их добрым свидетельством в служении своему народу</w:t>
      </w:r>
      <w:r w:rsidR="000C7B37" w:rsidRPr="0080773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sectPr w:rsidR="009A003B" w:rsidRPr="0080773F" w:rsidSect="00E778A5">
      <w:footerReference w:type="default" r:id="rId13"/>
      <w:pgSz w:w="11906" w:h="16838"/>
      <w:pgMar w:top="709" w:right="707" w:bottom="1134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26" w:rsidRDefault="00142D26" w:rsidP="008E7D53">
      <w:pPr>
        <w:spacing w:after="0" w:line="240" w:lineRule="auto"/>
      </w:pPr>
      <w:r>
        <w:separator/>
      </w:r>
    </w:p>
  </w:endnote>
  <w:endnote w:type="continuationSeparator" w:id="0">
    <w:p w:rsidR="00142D26" w:rsidRDefault="00142D26" w:rsidP="008E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53" w:rsidRPr="008E7D53" w:rsidRDefault="008E7D53" w:rsidP="00E778A5">
    <w:pPr>
      <w:pStyle w:val="a9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26" w:rsidRDefault="00142D26" w:rsidP="008E7D53">
      <w:pPr>
        <w:spacing w:after="0" w:line="240" w:lineRule="auto"/>
      </w:pPr>
      <w:r>
        <w:separator/>
      </w:r>
    </w:p>
  </w:footnote>
  <w:footnote w:type="continuationSeparator" w:id="0">
    <w:p w:rsidR="00142D26" w:rsidRDefault="00142D26" w:rsidP="008E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C8"/>
    <w:rsid w:val="000C7B37"/>
    <w:rsid w:val="00142D26"/>
    <w:rsid w:val="001C23A2"/>
    <w:rsid w:val="003739B4"/>
    <w:rsid w:val="003E24F7"/>
    <w:rsid w:val="004A31C8"/>
    <w:rsid w:val="006D6976"/>
    <w:rsid w:val="007B1EA4"/>
    <w:rsid w:val="0080773F"/>
    <w:rsid w:val="0088208D"/>
    <w:rsid w:val="008E7D53"/>
    <w:rsid w:val="009A003B"/>
    <w:rsid w:val="009B0E10"/>
    <w:rsid w:val="00A353EB"/>
    <w:rsid w:val="00A6376E"/>
    <w:rsid w:val="00A657C8"/>
    <w:rsid w:val="00CD7106"/>
    <w:rsid w:val="00DB60F8"/>
    <w:rsid w:val="00E778A5"/>
    <w:rsid w:val="00F2283F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7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7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D53"/>
  </w:style>
  <w:style w:type="paragraph" w:styleId="a9">
    <w:name w:val="footer"/>
    <w:basedOn w:val="a"/>
    <w:link w:val="aa"/>
    <w:uiPriority w:val="99"/>
    <w:unhideWhenUsed/>
    <w:rsid w:val="008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D53"/>
  </w:style>
  <w:style w:type="paragraph" w:customStyle="1" w:styleId="wp-caption-text">
    <w:name w:val="wp-caption-text"/>
    <w:basedOn w:val="a"/>
    <w:rsid w:val="009A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7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7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D53"/>
  </w:style>
  <w:style w:type="paragraph" w:styleId="a9">
    <w:name w:val="footer"/>
    <w:basedOn w:val="a"/>
    <w:link w:val="aa"/>
    <w:uiPriority w:val="99"/>
    <w:unhideWhenUsed/>
    <w:rsid w:val="008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D53"/>
  </w:style>
  <w:style w:type="paragraph" w:customStyle="1" w:styleId="wp-caption-text">
    <w:name w:val="wp-caption-text"/>
    <w:basedOn w:val="a"/>
    <w:rsid w:val="009A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1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4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ru/ru/v-chetvertom-po-velichine-gorode-indii-mjerom-stala-hristianka-iz-dalito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rnabasfund.ru/ru/v-indonezii-na-post-glavy-policii-naznachen-hristian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rnabasfund.ru/ru/hristianin-naznachen-glavoj-verhovnogo-konstitucionnogo-suda-egip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2022-05-03T06:45:00Z</cp:lastPrinted>
  <dcterms:created xsi:type="dcterms:W3CDTF">2022-04-13T14:02:00Z</dcterms:created>
  <dcterms:modified xsi:type="dcterms:W3CDTF">2022-05-03T06:45:00Z</dcterms:modified>
</cp:coreProperties>
</file>