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E6" w:rsidRPr="009F51AD" w:rsidRDefault="009F51AD" w:rsidP="00373D49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Постоянно</w:t>
      </w:r>
      <w:r w:rsidR="00CA044E" w:rsidRPr="009F51A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CA044E" w:rsidRPr="00373D4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молитесь</w:t>
      </w:r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о</w:t>
      </w:r>
      <w:proofErr w:type="gramEnd"/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всех святых</w:t>
      </w:r>
    </w:p>
    <w:bookmarkEnd w:id="0"/>
    <w:p w:rsidR="00861EE6" w:rsidRPr="009F51AD" w:rsidRDefault="00CA044E" w:rsidP="00861EE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</w:pPr>
      <w:r w:rsidRPr="009F51AD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</w:t>
      </w:r>
      <w:r w:rsidR="009F51AD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--------------------------------------------------</w:t>
      </w:r>
      <w:r w:rsidRPr="009F51AD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</w:t>
      </w:r>
      <w:r w:rsidR="00D245EE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</w:t>
      </w:r>
      <w:r w:rsidRPr="009F51AD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-----------------------------------</w:t>
      </w:r>
    </w:p>
    <w:p w:rsidR="00861EE6" w:rsidRPr="00E85EA9" w:rsidRDefault="00191D9E" w:rsidP="00861E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воскресенье</w:t>
      </w:r>
      <w:r w:rsidR="00861EE6"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марта</w:t>
      </w:r>
      <w:r w:rsidR="00861EE6"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произошло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нападение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христианскую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деревню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Кагоро</w:t>
      </w:r>
      <w:proofErr w:type="spellEnd"/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proofErr w:type="gramEnd"/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штате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Кадуна</w:t>
      </w:r>
      <w:proofErr w:type="spellEnd"/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Нигерия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которым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стоят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подозревают</w:t>
      </w:r>
      <w:r w:rsidRPr="00191D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экстремисты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фулани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В</w:t>
      </w:r>
      <w:r w:rsidRPr="00E85EA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</w:t>
      </w:r>
      <w:r w:rsidRPr="00E85EA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нападении</w:t>
      </w:r>
      <w:r w:rsidRPr="00E85EA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были</w:t>
      </w:r>
      <w:r w:rsidR="00861EE6" w:rsidRPr="00CA044E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proofErr w:type="spellStart"/>
      <w:r w:rsidR="00FF772C" w:rsidRPr="00CA044E">
        <w:rPr>
          <w:sz w:val="26"/>
          <w:szCs w:val="26"/>
        </w:rPr>
        <w:fldChar w:fldCharType="begin"/>
      </w:r>
      <w:r w:rsidR="00F10E8E" w:rsidRPr="00E85EA9">
        <w:rPr>
          <w:sz w:val="26"/>
          <w:szCs w:val="26"/>
          <w:lang w:val="en-US"/>
        </w:rPr>
        <w:instrText>HYPERLINK "https://barnabasfund.ru/ru/zabytye-zhertvy-nasilija-hristiane-nigerii-nuzhdajutsja-v-pomoshhi/"</w:instrText>
      </w:r>
      <w:r w:rsidR="00F10E8E" w:rsidRPr="00CA044E">
        <w:rPr>
          <w:sz w:val="26"/>
          <w:szCs w:val="26"/>
        </w:rPr>
      </w:r>
      <w:r w:rsidR="00FF772C" w:rsidRPr="00CA044E">
        <w:rPr>
          <w:sz w:val="26"/>
          <w:szCs w:val="26"/>
        </w:rPr>
        <w:fldChar w:fldCharType="separate"/>
      </w:r>
      <w:r>
        <w:rPr>
          <w:rFonts w:ascii="Georgia" w:eastAsia="Times New Roman" w:hAnsi="Georgia" w:cs="Times New Roman"/>
          <w:color w:val="5091CD"/>
          <w:sz w:val="26"/>
          <w:szCs w:val="26"/>
          <w:lang w:val="en-US" w:eastAsia="ru-RU"/>
        </w:rPr>
        <w:t>убиты</w:t>
      </w:r>
      <w:proofErr w:type="spellEnd"/>
      <w:r>
        <w:rPr>
          <w:rFonts w:ascii="Georgia" w:eastAsia="Times New Roman" w:hAnsi="Georgia" w:cs="Times New Roman"/>
          <w:color w:val="5091CD"/>
          <w:sz w:val="26"/>
          <w:szCs w:val="26"/>
          <w:lang w:val="en-US" w:eastAsia="ru-RU"/>
        </w:rPr>
        <w:t xml:space="preserve"> 32 </w:t>
      </w:r>
      <w:proofErr w:type="spellStart"/>
      <w:proofErr w:type="gramStart"/>
      <w:r>
        <w:rPr>
          <w:rFonts w:ascii="Georgia" w:eastAsia="Times New Roman" w:hAnsi="Georgia" w:cs="Times New Roman"/>
          <w:color w:val="5091CD"/>
          <w:sz w:val="26"/>
          <w:szCs w:val="26"/>
          <w:lang w:val="en-US" w:eastAsia="ru-RU"/>
        </w:rPr>
        <w:t>мирных</w:t>
      </w:r>
      <w:proofErr w:type="spellEnd"/>
      <w:proofErr w:type="gramEnd"/>
      <w:r>
        <w:rPr>
          <w:rFonts w:ascii="Georgia" w:eastAsia="Times New Roman" w:hAnsi="Georgia" w:cs="Times New Roman"/>
          <w:color w:val="5091CD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5091CD"/>
          <w:sz w:val="26"/>
          <w:szCs w:val="26"/>
          <w:lang w:val="en-US" w:eastAsia="ru-RU"/>
        </w:rPr>
        <w:t>жителя</w:t>
      </w:r>
      <w:proofErr w:type="spellEnd"/>
      <w:r w:rsidR="00FF772C" w:rsidRPr="00CA044E">
        <w:rPr>
          <w:rFonts w:ascii="Georgia" w:eastAsia="Times New Roman" w:hAnsi="Georgia" w:cs="Times New Roman"/>
          <w:color w:val="5091CD"/>
          <w:sz w:val="26"/>
          <w:szCs w:val="26"/>
          <w:lang w:eastAsia="ru-RU"/>
        </w:rPr>
        <w:fldChar w:fldCharType="end"/>
      </w:r>
      <w:r w:rsidR="00861EE6" w:rsidRPr="00E85EA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.</w:t>
      </w:r>
    </w:p>
    <w:p w:rsidR="00861EE6" w:rsidRPr="00373D49" w:rsidRDefault="00E85EA9" w:rsidP="00861E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Среди</w:t>
      </w:r>
      <w:r w:rsidRPr="00E85E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убитых</w:t>
      </w:r>
      <w:r w:rsidRPr="00E85E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была</w:t>
      </w:r>
      <w:r w:rsidRPr="00E85E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Анита</w:t>
      </w:r>
      <w:r w:rsidRPr="00E85E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Дауда</w:t>
      </w:r>
      <w:r w:rsidR="00861EE6" w:rsidRPr="00E85E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которая</w:t>
      </w:r>
      <w:r w:rsidRPr="00E85E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E85E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тот</w:t>
      </w:r>
      <w:r w:rsidRPr="00E85E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момент</w:t>
      </w:r>
      <w:r w:rsidR="00861EE6" w:rsidRPr="00CA044E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7" w:history="1">
        <w:r w:rsidRPr="00E85EA9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еще не оправилась от ран</w:t>
        </w:r>
      </w:hyperlink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861EE6" w:rsidRPr="00E85E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полученных в другом жестоком нападении, произошедшем в той же деревне шесть лет назад</w:t>
      </w:r>
      <w:r w:rsidR="00861EE6" w:rsidRPr="00E85E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D245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Сообщается</w:t>
      </w:r>
      <w:r w:rsidR="00373D49" w:rsidRP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373D49" w:rsidRP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 глазах у</w:t>
      </w:r>
      <w:r w:rsidR="00373D49" w:rsidRP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Аниты</w:t>
      </w:r>
      <w:r w:rsidR="00373D49" w:rsidRP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заживо сожгли ее мать</w:t>
      </w:r>
      <w:r w:rsidR="00861EE6" w:rsidRP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Ее брата тоже убили</w:t>
      </w:r>
      <w:r w:rsidR="00861EE6" w:rsidRP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373D49" w:rsidRP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Сама Анита скончалась, получив семь огнестрельных ранений и глубокую рану на голове</w:t>
      </w:r>
      <w:r w:rsidR="00861EE6" w:rsidRPr="00373D4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61EE6" w:rsidRPr="00A2128E" w:rsidRDefault="00D245EE" w:rsidP="00D245EE">
      <w:pPr>
        <w:shd w:val="clear" w:color="auto" w:fill="FFFFFF"/>
        <w:spacing w:after="0" w:line="240" w:lineRule="auto"/>
        <w:ind w:left="426"/>
        <w:jc w:val="right"/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</w:pPr>
      <w:r w:rsidRPr="00CA044E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613F278" wp14:editId="2649E0A1">
            <wp:simplePos x="0" y="0"/>
            <wp:positionH relativeFrom="margin">
              <wp:posOffset>3333750</wp:posOffset>
            </wp:positionH>
            <wp:positionV relativeFrom="margin">
              <wp:posOffset>2565400</wp:posOffset>
            </wp:positionV>
            <wp:extent cx="2943860" cy="2208530"/>
            <wp:effectExtent l="0" t="0" r="8890" b="1270"/>
            <wp:wrapSquare wrapText="bothSides"/>
            <wp:docPr id="1" name="Рисунок 1" descr="https://www.barnabasfund.org/gb/news/editorial-always-keep-on-praying/images/4b8dc1f-00691e7c51ff8e2c6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editorial-always-keep-on-praying/images/4b8dc1f-00691e7c51ff8e2c66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1AD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t>Христианка</w:t>
      </w:r>
      <w:r w:rsidR="009F51AD" w:rsidRPr="009F51AD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t xml:space="preserve"> </w:t>
      </w:r>
      <w:r w:rsidR="009F51AD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t>в</w:t>
      </w:r>
      <w:r w:rsidR="009F51AD" w:rsidRPr="009F51AD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t xml:space="preserve"> </w:t>
      </w:r>
      <w:r w:rsidR="009F51AD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t>штате</w:t>
      </w:r>
      <w:r w:rsidR="009F51AD" w:rsidRPr="009F51AD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t xml:space="preserve"> </w:t>
      </w:r>
      <w:r w:rsidR="009F51AD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t>Плато</w:t>
      </w:r>
      <w:r w:rsidR="009F51AD" w:rsidRP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, </w:t>
      </w:r>
      <w:r w:rsid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одна</w:t>
      </w:r>
      <w:r w:rsidR="009F51AD" w:rsidRP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из</w:t>
      </w:r>
      <w:r w:rsidR="009F51AD" w:rsidRP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многих</w:t>
      </w:r>
      <w:r w:rsidR="009F51AD" w:rsidRP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христиан</w:t>
      </w:r>
      <w:r w:rsidR="009F51AD" w:rsidRP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Нигерии</w:t>
      </w:r>
      <w:r w:rsidR="009F51AD" w:rsidRP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, </w:t>
      </w:r>
      <w:r w:rsid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пострадавших от насилия и</w:t>
      </w:r>
      <w:r w:rsidR="00493B2A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 </w:t>
      </w:r>
      <w:r w:rsid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получивших помощь от Фонда Варнава.</w:t>
      </w:r>
      <w:r w:rsidR="00861EE6" w:rsidRPr="009F51AD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Печальные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и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тяжелые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новости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о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том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,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в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каких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обстоятельствах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оказываются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наши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братья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и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сестры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в</w:t>
      </w:r>
      <w:r w:rsidR="00A2128E" w:rsidRP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Нигерии, могут приводить нас в ужас и</w:t>
      </w:r>
      <w:r w:rsidR="00493B2A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 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отчаяние, но давайте будем оставаться постоянными в</w:t>
      </w:r>
      <w:r w:rsidR="00493B2A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 </w:t>
      </w:r>
      <w:r w:rsidR="00A2128E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молитве о них</w:t>
      </w:r>
      <w:r w:rsidR="00861EE6" w:rsidRPr="00CA044E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> </w:t>
      </w:r>
    </w:p>
    <w:p w:rsidR="00861EE6" w:rsidRPr="00951AFF" w:rsidRDefault="00FD23E2" w:rsidP="00861E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 время нападения в</w:t>
      </w:r>
      <w:r w:rsidR="00861EE6" w:rsidRPr="00FD23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2016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году</w:t>
      </w:r>
      <w:r w:rsidRPr="00FD23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Анита</w:t>
      </w:r>
      <w:r w:rsidR="00861EE6" w:rsidRPr="00FD23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FD23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получила два огнестрельных ранения в</w:t>
      </w:r>
      <w:r w:rsidR="00493B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Pr="00FD23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бедро</w:t>
      </w:r>
      <w:r w:rsidRPr="00FD23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но выжила</w:t>
      </w:r>
      <w:r w:rsidR="00861EE6" w:rsidRPr="00FD23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Pr="00951A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Перенеся несколько операций, </w:t>
      </w:r>
      <w:r w:rsidR="00951AFF" w:rsidRPr="00951A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последняя из которых была в январе этого года, </w:t>
      </w:r>
      <w:r w:rsidRPr="00951A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она </w:t>
      </w:r>
      <w:r w:rsidR="00951AFF" w:rsidRPr="00951A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только </w:t>
      </w:r>
      <w:r w:rsidR="00951AFF" w:rsidRPr="00951A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недавно </w:t>
      </w:r>
      <w:r w:rsidRPr="00951A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снова научилась ходить</w:t>
      </w:r>
      <w:r w:rsidR="00861EE6" w:rsidRPr="00951A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61EE6" w:rsidRPr="00AE1782" w:rsidRDefault="00397F5A" w:rsidP="00861E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 w:rsidRPr="00397F5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Огромное количество христиан </w:t>
      </w:r>
      <w:r w:rsidRPr="00397F5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397F5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мужчин, женщин и детей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397F5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Pr="00397F5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убитых исламистскими экстремистами,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поражает</w:t>
      </w:r>
      <w:r w:rsidR="00861EE6" w:rsidRPr="00397F5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 уже писали, что</w:t>
      </w:r>
      <w:r w:rsidR="00861EE6" w:rsidRPr="00397F5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после этого нападения последовало еще одно, в том же штате, когда</w:t>
      </w:r>
      <w:r w:rsidR="00861EE6" w:rsidRPr="00CA044E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9" w:history="1">
        <w:r w:rsidR="009C487A" w:rsidRPr="00397F5A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были убиты еще 50 человек</w:t>
        </w:r>
      </w:hyperlink>
      <w:r w:rsidR="00861EE6" w:rsidRPr="00397F5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AE178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Каждый</w:t>
      </w:r>
      <w:r w:rsidR="00AE1782" w:rsidRPr="00AE178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AE178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AE1782" w:rsidRPr="00AE178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AE178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них</w:t>
      </w:r>
      <w:r w:rsidR="00AE1782" w:rsidRPr="00AE178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– </w:t>
      </w:r>
      <w:r w:rsidR="00AE178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уникальная</w:t>
      </w:r>
      <w:r w:rsidR="00AE1782" w:rsidRPr="00AE178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AE178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личность</w:t>
      </w:r>
      <w:r w:rsidR="00AE1782" w:rsidRPr="00AE178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, </w:t>
      </w:r>
      <w:r w:rsidR="00AE178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созданная</w:t>
      </w:r>
      <w:r w:rsidR="00AE1782" w:rsidRPr="00AE178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AE178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</w:t>
      </w:r>
      <w:r w:rsidR="00AE1782" w:rsidRPr="00AE178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AE178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образу</w:t>
      </w:r>
      <w:r w:rsidR="00AE1782" w:rsidRPr="00AE178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AE178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Божьему</w:t>
      </w:r>
      <w:r w:rsidR="00861EE6" w:rsidRPr="00AE178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.</w:t>
      </w:r>
    </w:p>
    <w:p w:rsidR="00861EE6" w:rsidRPr="00DA1102" w:rsidRDefault="00AE1782" w:rsidP="00DA1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Ужасные</w:t>
      </w:r>
      <w:r w:rsidRP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обстоятельства</w:t>
      </w:r>
      <w:r w:rsidRP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смерти</w:t>
      </w:r>
      <w:r w:rsidRP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Аниты</w:t>
      </w:r>
      <w:r w:rsidR="005806CC" w:rsidRP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помогают</w:t>
      </w:r>
      <w:r w:rsidR="005806CC" w:rsidRP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представить</w:t>
      </w:r>
      <w:r w:rsidR="005806CC" w:rsidRP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какие</w:t>
      </w:r>
      <w:r w:rsidR="005806CC" w:rsidRP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жуткие</w:t>
      </w:r>
      <w:r w:rsidR="005806CC" w:rsidRP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страдания</w:t>
      </w:r>
      <w:r w:rsidR="005806CC" w:rsidRP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лежат за каждым новостным сообщением</w:t>
      </w:r>
      <w:r w:rsidR="009E7E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передающимся сухим, лаконичным языком</w:t>
      </w:r>
      <w:r w:rsidR="00861EE6" w:rsidRPr="005806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9E7E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Все это заставляет нас глубже задуматься о страданиях наших братьев и сестер</w:t>
      </w:r>
      <w:r w:rsidR="00DA110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И если мы не будем осторожны, то можем впасть в</w:t>
      </w:r>
      <w:r w:rsidR="00615B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DA110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отчаяние</w:t>
      </w:r>
      <w:r w:rsidR="00861EE6" w:rsidRPr="00DA110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61EE6" w:rsidRPr="00507B9C" w:rsidRDefault="00DA1102" w:rsidP="00861E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Вместо</w:t>
      </w:r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этого</w:t>
      </w:r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давайте</w:t>
      </w:r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</w:t>
      </w:r>
      <w:r w:rsidR="008B0D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ь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ся</w:t>
      </w:r>
      <w:r w:rsidR="00861EE6" w:rsidRPr="00CA044E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Наши</w:t>
      </w:r>
      <w:r w:rsidRPr="00DA110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молитвы</w:t>
      </w:r>
      <w:r w:rsidRPr="00DA110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</w:t>
      </w:r>
      <w:r w:rsidRPr="00DA110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имя</w:t>
      </w:r>
      <w:r w:rsidRPr="00DA110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Христово очень эффективны и плодотворны</w:t>
      </w:r>
      <w:r w:rsidR="00861EE6" w:rsidRPr="00DA110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 w:rsidR="00FD23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Иакова</w:t>
      </w:r>
      <w:r w:rsidR="00861EE6" w:rsidRPr="00DA110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5:16). </w:t>
      </w:r>
      <w:proofErr w:type="spellStart"/>
      <w:proofErr w:type="gramStart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Молитвы</w:t>
      </w:r>
      <w:proofErr w:type="spellEnd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святых</w:t>
      </w:r>
      <w:proofErr w:type="spellEnd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подобны</w:t>
      </w:r>
      <w:proofErr w:type="spellEnd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фимиаму</w:t>
      </w:r>
      <w:proofErr w:type="spellEnd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перед</w:t>
      </w:r>
      <w:proofErr w:type="spellEnd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престолом</w:t>
      </w:r>
      <w:proofErr w:type="spellEnd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Божьим</w:t>
      </w:r>
      <w:proofErr w:type="spellEnd"/>
      <w:r w:rsidRPr="00DA110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861EE6" w:rsidRPr="00CA044E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(</w:t>
      </w:r>
      <w:r w:rsidR="00FD23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Откровение</w:t>
      </w:r>
      <w:r w:rsidR="00861EE6" w:rsidRPr="00CA044E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5:8).</w:t>
      </w:r>
      <w:proofErr w:type="gramEnd"/>
      <w:r w:rsidR="00861EE6" w:rsidRPr="00CA044E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Многие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христиане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могут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засвидетельствовать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том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Бог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B0D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явно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отвечает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молитвы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507B9C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самых тяжелых</w:t>
      </w:r>
      <w:r w:rsidR="00861EE6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8B0D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мрачных обстоятельствах</w:t>
      </w:r>
      <w:r w:rsidR="00861EE6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61EE6" w:rsidRPr="00507B9C" w:rsidRDefault="00507B9C" w:rsidP="00861E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Наша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цель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делиться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новостями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жизни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гонениях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F51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но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="009F51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B0D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для того, </w:t>
      </w:r>
      <w:r w:rsidR="009F51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обескураживать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наших</w:t>
      </w:r>
      <w:r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читателей или вгонять их в стресс</w:t>
      </w:r>
      <w:r w:rsidR="00861EE6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F51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 чтобы побуждать их</w:t>
      </w:r>
      <w:r w:rsidR="00861EE6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E0730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постоянно молиться </w:t>
      </w:r>
      <w:proofErr w:type="gramStart"/>
      <w:r w:rsidR="00E0730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</w:t>
      </w:r>
      <w:proofErr w:type="gramEnd"/>
      <w:r w:rsidR="00E0730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всех святых</w:t>
      </w:r>
      <w:r w:rsidR="00CA044E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 (</w:t>
      </w:r>
      <w:proofErr w:type="spellStart"/>
      <w:r w:rsidR="00CA04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Ефесянам</w:t>
      </w:r>
      <w:proofErr w:type="spellEnd"/>
      <w:r w:rsidR="00CA044E" w:rsidRPr="00507B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6:18).</w:t>
      </w:r>
      <w:r w:rsidR="00CA044E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</w:p>
    <w:sectPr w:rsidR="00861EE6" w:rsidRPr="00507B9C" w:rsidSect="00FD23E2">
      <w:footerReference w:type="default" r:id="rId10"/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2C" w:rsidRDefault="00FF772C" w:rsidP="00CA044E">
      <w:pPr>
        <w:spacing w:after="0" w:line="240" w:lineRule="auto"/>
      </w:pPr>
      <w:r>
        <w:separator/>
      </w:r>
    </w:p>
  </w:endnote>
  <w:endnote w:type="continuationSeparator" w:id="0">
    <w:p w:rsidR="00FF772C" w:rsidRDefault="00FF772C" w:rsidP="00C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4E" w:rsidRPr="00CA044E" w:rsidRDefault="00CA044E" w:rsidP="00CA044E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2C" w:rsidRDefault="00FF772C" w:rsidP="00CA044E">
      <w:pPr>
        <w:spacing w:after="0" w:line="240" w:lineRule="auto"/>
      </w:pPr>
      <w:r>
        <w:separator/>
      </w:r>
    </w:p>
  </w:footnote>
  <w:footnote w:type="continuationSeparator" w:id="0">
    <w:p w:rsidR="00FF772C" w:rsidRDefault="00FF772C" w:rsidP="00CA0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57"/>
    <w:rsid w:val="00191D9E"/>
    <w:rsid w:val="00372957"/>
    <w:rsid w:val="00373D49"/>
    <w:rsid w:val="00397F5A"/>
    <w:rsid w:val="00493B2A"/>
    <w:rsid w:val="00507B9C"/>
    <w:rsid w:val="005806CC"/>
    <w:rsid w:val="00615B1A"/>
    <w:rsid w:val="00861EE6"/>
    <w:rsid w:val="008B0D17"/>
    <w:rsid w:val="00951AFF"/>
    <w:rsid w:val="009C487A"/>
    <w:rsid w:val="009E7E1B"/>
    <w:rsid w:val="009F51AD"/>
    <w:rsid w:val="00A2128E"/>
    <w:rsid w:val="00AE1782"/>
    <w:rsid w:val="00BD2AC5"/>
    <w:rsid w:val="00CA044E"/>
    <w:rsid w:val="00D245EE"/>
    <w:rsid w:val="00DA1102"/>
    <w:rsid w:val="00E07304"/>
    <w:rsid w:val="00E85EA9"/>
    <w:rsid w:val="00F10E8E"/>
    <w:rsid w:val="00F52BEF"/>
    <w:rsid w:val="00FD23E2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EE6"/>
    <w:rPr>
      <w:color w:val="0000FF"/>
      <w:u w:val="single"/>
    </w:rPr>
  </w:style>
  <w:style w:type="character" w:styleId="a5">
    <w:name w:val="Emphasis"/>
    <w:basedOn w:val="a0"/>
    <w:uiPriority w:val="20"/>
    <w:qFormat/>
    <w:rsid w:val="00861E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E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44E"/>
  </w:style>
  <w:style w:type="paragraph" w:styleId="aa">
    <w:name w:val="footer"/>
    <w:basedOn w:val="a"/>
    <w:link w:val="ab"/>
    <w:uiPriority w:val="99"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EE6"/>
    <w:rPr>
      <w:color w:val="0000FF"/>
      <w:u w:val="single"/>
    </w:rPr>
  </w:style>
  <w:style w:type="character" w:styleId="a5">
    <w:name w:val="Emphasis"/>
    <w:basedOn w:val="a0"/>
    <w:uiPriority w:val="20"/>
    <w:qFormat/>
    <w:rsid w:val="00861E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E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44E"/>
  </w:style>
  <w:style w:type="paragraph" w:styleId="aa">
    <w:name w:val="footer"/>
    <w:basedOn w:val="a"/>
    <w:link w:val="ab"/>
    <w:uiPriority w:val="99"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ng.org/roundups/deadly-attacks-increase-in-nigeria-164823273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arnabasfund.org/gb/news/fifty-nigerians-killed-and-100-abducted-in-attacks-on-nine-villages-in-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2022-05-04T07:35:00Z</cp:lastPrinted>
  <dcterms:created xsi:type="dcterms:W3CDTF">2022-04-13T14:00:00Z</dcterms:created>
  <dcterms:modified xsi:type="dcterms:W3CDTF">2022-05-04T07:35:00Z</dcterms:modified>
</cp:coreProperties>
</file>