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80" w:rsidRPr="00F02100" w:rsidRDefault="003E0867" w:rsidP="0093518F">
      <w:pPr>
        <w:shd w:val="clear" w:color="auto" w:fill="FFFFFF"/>
        <w:spacing w:after="240" w:line="240" w:lineRule="auto"/>
        <w:outlineLvl w:val="0"/>
        <w:rPr>
          <w:rFonts w:eastAsia="Times New Roman" w:cstheme="minorHAnsi"/>
          <w:b/>
          <w:bCs/>
          <w:color w:val="1F497D" w:themeColor="text2"/>
          <w:spacing w:val="-5"/>
          <w:kern w:val="36"/>
          <w:sz w:val="56"/>
          <w:szCs w:val="72"/>
          <w:lang w:eastAsia="ru-RU"/>
        </w:rPr>
      </w:pPr>
      <w:bookmarkStart w:id="0" w:name="_GoBack"/>
      <w:r w:rsidRPr="00F02100">
        <w:rPr>
          <w:rFonts w:eastAsia="Times New Roman" w:cstheme="minorHAnsi"/>
          <w:b/>
          <w:bCs/>
          <w:color w:val="1F497D" w:themeColor="text2"/>
          <w:spacing w:val="-5"/>
          <w:kern w:val="36"/>
          <w:sz w:val="56"/>
          <w:szCs w:val="72"/>
          <w:lang w:eastAsia="ru-RU"/>
        </w:rPr>
        <w:t>Христиане подверглись нападению</w:t>
      </w:r>
      <w:r w:rsidR="009C4380" w:rsidRPr="00F02100">
        <w:rPr>
          <w:rFonts w:eastAsia="Times New Roman" w:cstheme="minorHAnsi"/>
          <w:b/>
          <w:bCs/>
          <w:color w:val="1F497D" w:themeColor="text2"/>
          <w:spacing w:val="-5"/>
          <w:kern w:val="36"/>
          <w:sz w:val="56"/>
          <w:szCs w:val="72"/>
          <w:lang w:eastAsia="ru-RU"/>
        </w:rPr>
        <w:t xml:space="preserve"> </w:t>
      </w:r>
      <w:r w:rsidR="00722A93" w:rsidRPr="00F02100">
        <w:rPr>
          <w:rFonts w:eastAsia="Times New Roman" w:cstheme="minorHAnsi"/>
          <w:b/>
          <w:bCs/>
          <w:color w:val="1F497D" w:themeColor="text2"/>
          <w:spacing w:val="-5"/>
          <w:kern w:val="36"/>
          <w:sz w:val="56"/>
          <w:szCs w:val="72"/>
          <w:lang w:eastAsia="ru-RU"/>
        </w:rPr>
        <w:t xml:space="preserve">в </w:t>
      </w:r>
      <w:proofErr w:type="spellStart"/>
      <w:r w:rsidR="00722A93" w:rsidRPr="00F02100">
        <w:rPr>
          <w:rFonts w:eastAsia="Times New Roman" w:cstheme="minorHAnsi"/>
          <w:b/>
          <w:bCs/>
          <w:color w:val="1F497D" w:themeColor="text2"/>
          <w:spacing w:val="-5"/>
          <w:kern w:val="36"/>
          <w:sz w:val="56"/>
          <w:szCs w:val="72"/>
          <w:lang w:eastAsia="ru-RU"/>
        </w:rPr>
        <w:t>Баучи</w:t>
      </w:r>
      <w:proofErr w:type="spellEnd"/>
      <w:r w:rsidR="00722A93" w:rsidRPr="00F02100">
        <w:rPr>
          <w:rFonts w:eastAsia="Times New Roman" w:cstheme="minorHAnsi"/>
          <w:b/>
          <w:bCs/>
          <w:color w:val="1F497D" w:themeColor="text2"/>
          <w:spacing w:val="-5"/>
          <w:kern w:val="36"/>
          <w:sz w:val="56"/>
          <w:szCs w:val="72"/>
          <w:lang w:eastAsia="ru-RU"/>
        </w:rPr>
        <w:t>, Нигерия</w:t>
      </w:r>
    </w:p>
    <w:bookmarkEnd w:id="0"/>
    <w:p w:rsidR="009C4380" w:rsidRPr="00B376A3" w:rsidRDefault="00836E4F" w:rsidP="009C4380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Несколько</w:t>
      </w:r>
      <w:r w:rsidRPr="00BD7E4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</w:t>
      </w:r>
      <w:r w:rsidRPr="00BD7E4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пострадали</w:t>
      </w:r>
      <w:r w:rsidR="009C4380" w:rsidRPr="00BD7E4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BD7E4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="00BD7E4E" w:rsidRPr="00BD7E4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BD7E4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несколько</w:t>
      </w:r>
      <w:r w:rsidR="00BD7E4E" w:rsidRPr="00BD7E4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BD7E4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домов</w:t>
      </w:r>
      <w:r w:rsidR="00BD7E4E" w:rsidRPr="00BD7E4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FC135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были </w:t>
      </w:r>
      <w:r w:rsidR="00BD7E4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разрушены в результате нападения толпы мусульман в деревне </w:t>
      </w:r>
      <w:proofErr w:type="spellStart"/>
      <w:r w:rsidR="00BD7E4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Катанга</w:t>
      </w:r>
      <w:proofErr w:type="spellEnd"/>
      <w:r w:rsidR="00BD7E4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штат </w:t>
      </w:r>
      <w:proofErr w:type="spellStart"/>
      <w:r w:rsidR="00BD7E4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Баучи</w:t>
      </w:r>
      <w:proofErr w:type="spellEnd"/>
      <w:r w:rsidR="009C4380" w:rsidRPr="00BD7E4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BD7E4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Нигерия. Поводом</w:t>
      </w:r>
      <w:r w:rsidR="00BD7E4E" w:rsidRPr="00B376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BD7E4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для</w:t>
      </w:r>
      <w:r w:rsidR="00BD7E4E" w:rsidRPr="00B376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BD7E4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беспорядков</w:t>
      </w:r>
      <w:r w:rsidR="00BD7E4E" w:rsidRPr="00B376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BD7E4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послужило</w:t>
      </w:r>
      <w:r w:rsidR="00BD7E4E" w:rsidRPr="00B376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BD7E4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обвинение</w:t>
      </w:r>
      <w:r w:rsidR="00BD7E4E" w:rsidRPr="00B376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BD7E4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христианки</w:t>
      </w:r>
      <w:r w:rsidR="001B52F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которая якобы</w:t>
      </w:r>
      <w:r w:rsidR="009C4380" w:rsidRPr="0093518F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hyperlink r:id="rId7" w:history="1">
        <w:r w:rsidR="001B52F7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совершила богохульство</w:t>
        </w:r>
      </w:hyperlink>
      <w:r w:rsidR="001B52F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отправив</w:t>
      </w:r>
      <w:r w:rsidR="00B376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сообщени</w:t>
      </w:r>
      <w:r w:rsidR="001B52F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е в</w:t>
      </w:r>
      <w:r w:rsidR="00B376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B376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Ватсап</w:t>
      </w:r>
      <w:proofErr w:type="spellEnd"/>
      <w:r w:rsidR="009C4380" w:rsidRPr="00B376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9C4380" w:rsidRPr="00EB4E79" w:rsidRDefault="00EB4E79" w:rsidP="009C4380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Мусульмане</w:t>
      </w:r>
      <w:r w:rsidRPr="00EB4E7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заявили</w:t>
      </w:r>
      <w:r w:rsidRPr="00EB4E7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что</w:t>
      </w:r>
      <w:r w:rsidR="009C4380" w:rsidRPr="00EB4E7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D2708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Рода</w:t>
      </w:r>
      <w:r w:rsidR="00D27087" w:rsidRPr="00EB4E7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D2708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Джатау</w:t>
      </w:r>
      <w:proofErr w:type="spellEnd"/>
      <w:r w:rsidRPr="00EB4E7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поделилась</w:t>
      </w:r>
      <w:r w:rsidRPr="00EB4E7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видео</w:t>
      </w:r>
      <w:r w:rsidRPr="00EB4E7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EB4E7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котором один ганец, перешедший из ислама в христианство, </w:t>
      </w:r>
      <w:r w:rsidR="001B52F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протестовал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против</w:t>
      </w:r>
      <w:r w:rsidR="009C4380" w:rsidRPr="0093518F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hyperlink r:id="rId8" w:history="1">
        <w:r w:rsidRPr="00EB4E79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 xml:space="preserve">убийства </w:t>
        </w:r>
        <w:proofErr w:type="spellStart"/>
        <w:r w:rsidRPr="00EB4E79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Деборы</w:t>
        </w:r>
        <w:proofErr w:type="spellEnd"/>
        <w:r w:rsidRPr="00EB4E79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EB4E79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Самуэль</w:t>
        </w:r>
        <w:proofErr w:type="spellEnd"/>
      </w:hyperlink>
      <w:r w:rsidR="009C4380" w:rsidRPr="0093518F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r w:rsidR="00FC135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 якобы пренебрежительно высказался в адрес Мухаммеда</w:t>
      </w:r>
      <w:r w:rsidR="009C4380" w:rsidRPr="00EB4E7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277C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исламского</w:t>
      </w:r>
      <w:r w:rsidR="00277C07" w:rsidRPr="00EB4E7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277C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пророка</w:t>
      </w:r>
      <w:r w:rsidR="009C4380" w:rsidRPr="00EB4E7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9C4380" w:rsidRPr="00722A93" w:rsidRDefault="00F02100" w:rsidP="009C4380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75pt;margin-top:210.9pt;width:327.35pt;height:245.95pt;z-index:251659264;mso-position-horizontal-relative:margin;mso-position-vertical-relative:margin">
            <v:imagedata r:id="rId9" o:title="4724bf4-87cf54173ea79dc93a15"/>
            <w10:wrap type="square" anchorx="margin" anchory="margin"/>
          </v:shape>
        </w:pict>
      </w:r>
      <w:r w:rsidR="00722A93" w:rsidRPr="00722A9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20 </w:t>
      </w:r>
      <w:r w:rsidR="00722A9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мая</w:t>
      </w:r>
      <w:r w:rsidR="00722A93" w:rsidRPr="00722A9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722A9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после</w:t>
      </w:r>
      <w:r w:rsidR="00722A93" w:rsidRPr="00722A9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722A9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пятничных</w:t>
      </w:r>
      <w:r w:rsidR="00722A93" w:rsidRPr="00722A9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722A9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молитв</w:t>
      </w:r>
      <w:r w:rsidR="00722A93" w:rsidRPr="00722A93">
        <w:rPr>
          <w:rFonts w:ascii="Verdana" w:eastAsia="Times New Roman" w:hAnsi="Verdana" w:cs="Times New Roman"/>
          <w:noProof/>
          <w:color w:val="B11416"/>
          <w:sz w:val="21"/>
          <w:szCs w:val="21"/>
          <w:lang w:eastAsia="ru-RU"/>
        </w:rPr>
        <w:t xml:space="preserve"> </w:t>
      </w:r>
      <w:r w:rsidR="00722A9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</w:t>
      </w:r>
      <w:r w:rsidR="008D40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руппа</w:t>
      </w:r>
      <w:r w:rsidR="008D4063" w:rsidRPr="00722A9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8D40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молодых</w:t>
      </w:r>
      <w:r w:rsidR="008D4063" w:rsidRPr="00722A9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8D40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мусульман</w:t>
      </w:r>
      <w:r w:rsidR="00722A93" w:rsidRPr="00722A9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722A9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искала</w:t>
      </w:r>
      <w:r w:rsidR="00722A93" w:rsidRPr="00722A9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722A9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Джатау</w:t>
      </w:r>
      <w:proofErr w:type="spellEnd"/>
      <w:r w:rsidR="009C4380" w:rsidRPr="00722A9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</w:t>
      </w:r>
      <w:r w:rsidR="00722A93" w:rsidRPr="00722A9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722A9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но</w:t>
      </w:r>
      <w:r w:rsidR="00722A93" w:rsidRPr="00722A9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722A9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она</w:t>
      </w:r>
      <w:r w:rsidR="00722A93" w:rsidRPr="00722A9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722A9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уже</w:t>
      </w:r>
      <w:r w:rsidR="009C4380" w:rsidRPr="00722A9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722A9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перебралась в безопасное место</w:t>
      </w:r>
      <w:r w:rsidR="009C4380" w:rsidRPr="00722A9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9C4380" w:rsidRPr="0083466A" w:rsidRDefault="0083466A" w:rsidP="00722A93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Тогда</w:t>
      </w:r>
      <w:r w:rsidRPr="0083466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мусульмане</w:t>
      </w:r>
      <w:r w:rsidRPr="0083466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начали</w:t>
      </w:r>
      <w:r w:rsidRPr="0083466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нападать</w:t>
      </w:r>
      <w:r w:rsidRPr="0083466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</w:t>
      </w:r>
      <w:r w:rsidRPr="0083466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других</w:t>
      </w:r>
      <w:r w:rsidRPr="0083466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</w:t>
      </w:r>
      <w:r w:rsidRPr="0083466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Были</w:t>
      </w:r>
      <w:r w:rsidRPr="0083466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ранены</w:t>
      </w:r>
      <w:r w:rsidRPr="0083466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несколько</w:t>
      </w:r>
      <w:r w:rsidRPr="0083466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верующих</w:t>
      </w:r>
      <w:r w:rsidRPr="0083466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 том числе пастор поместной церкви</w:t>
      </w:r>
      <w:r w:rsidR="009C4380" w:rsidRPr="0083466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83466A" w:rsidRDefault="0083466A" w:rsidP="009C4380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Нападавшие</w:t>
      </w:r>
      <w:r w:rsidR="003E0867" w:rsidRPr="005B78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E086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попытались</w:t>
      </w:r>
      <w:r w:rsidR="003E0867" w:rsidRPr="005B78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E086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поджечь</w:t>
      </w:r>
      <w:r w:rsidR="003E0867" w:rsidRPr="005B78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E086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здание</w:t>
      </w:r>
      <w:r w:rsidR="003E0867" w:rsidRPr="005B78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E086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церкви</w:t>
      </w:r>
      <w:r w:rsidR="009C4380" w:rsidRPr="005B78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5B78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но,</w:t>
      </w:r>
      <w:r w:rsidR="005B78E6" w:rsidRPr="005B78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5B78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</w:t>
      </w:r>
      <w:r w:rsidR="005B78E6" w:rsidRPr="005B78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5B78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сумев</w:t>
      </w:r>
      <w:r w:rsidR="005B78E6" w:rsidRPr="005B78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5B78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попасть</w:t>
      </w:r>
      <w:r w:rsidR="005B78E6" w:rsidRPr="005B78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5B78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5B78E6" w:rsidRPr="005B78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5B78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церковь, вместо этого подожгли соседние здания</w:t>
      </w:r>
      <w:r w:rsidR="009C4380" w:rsidRPr="005B78E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</w:p>
    <w:p w:rsidR="009C4380" w:rsidRPr="00277C07" w:rsidRDefault="00876148" w:rsidP="009C4380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Было</w:t>
      </w:r>
      <w:r w:rsidRPr="0087614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уничтожено</w:t>
      </w:r>
      <w:r w:rsidRPr="0087614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</w:t>
      </w:r>
      <w:r w:rsidR="000A6C1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выше</w:t>
      </w:r>
      <w:r w:rsidR="009C4380" w:rsidRPr="0087614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40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мешков</w:t>
      </w:r>
      <w:r w:rsidR="000A6C15" w:rsidRPr="0087614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0A6C1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удобрений</w:t>
      </w:r>
      <w:r w:rsidR="000A6C15" w:rsidRPr="0087614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0A6C1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="009C4380" w:rsidRPr="0087614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80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мешков</w:t>
      </w:r>
      <w:r w:rsidR="009C4380" w:rsidRPr="0087614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кукурузы</w:t>
      </w:r>
      <w:r w:rsidR="009C4380" w:rsidRPr="0087614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Толпа</w:t>
      </w:r>
      <w:r w:rsidRPr="00277C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также</w:t>
      </w:r>
      <w:r w:rsidRPr="00277C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грабила</w:t>
      </w:r>
      <w:r w:rsidRPr="00277C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христианские</w:t>
      </w:r>
      <w:r w:rsidRPr="00277C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магазины</w:t>
      </w:r>
      <w:r w:rsidR="009C4380" w:rsidRPr="00277C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9C4380" w:rsidRPr="002475DB" w:rsidRDefault="0083466A" w:rsidP="009C4380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Бала</w:t>
      </w:r>
      <w:r w:rsidRPr="004D05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Мохаммед</w:t>
      </w:r>
      <w:r w:rsidRPr="004D05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губернатор</w:t>
      </w:r>
      <w:r w:rsidRPr="004D05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штат</w:t>
      </w:r>
      <w:r w:rsidR="004D05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</w:t>
      </w:r>
      <w:r w:rsidRPr="004D05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Баучи</w:t>
      </w:r>
      <w:proofErr w:type="spellEnd"/>
      <w:r w:rsidR="009C4380" w:rsidRPr="004D05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4D05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отправил</w:t>
      </w:r>
      <w:r w:rsidR="004D05CE" w:rsidRPr="004D05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D05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службы</w:t>
      </w:r>
      <w:r w:rsidR="004D05CE" w:rsidRPr="004D05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D05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безопасности</w:t>
      </w:r>
      <w:r w:rsidR="009C4380" w:rsidRPr="004D05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D05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 улицы, чтобы восстановить порядок</w:t>
      </w:r>
      <w:r w:rsidR="009C4380" w:rsidRPr="004D05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 w:rsidR="009C4380" w:rsidRPr="002475D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“</w:t>
      </w:r>
      <w:r w:rsidR="004D05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Моя</w:t>
      </w:r>
      <w:r w:rsidR="004D05CE" w:rsidRPr="002475D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D05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администрация</w:t>
      </w:r>
      <w:r w:rsidR="004D05CE" w:rsidRPr="002475D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D05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особ</w:t>
      </w:r>
      <w:r w:rsidR="002475D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</w:t>
      </w:r>
      <w:r w:rsidR="002475DB" w:rsidRPr="002475D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2475D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внимательно</w:t>
      </w:r>
      <w:r w:rsidR="002475DB" w:rsidRPr="002475D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2475D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следит</w:t>
      </w:r>
      <w:r w:rsidR="002475DB" w:rsidRPr="002475D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2475D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</w:t>
      </w:r>
      <w:r w:rsidR="002475DB" w:rsidRPr="002475D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2475D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сохранением</w:t>
      </w:r>
      <w:r w:rsidR="009C4380" w:rsidRPr="0093518F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hyperlink r:id="rId10" w:history="1">
        <w:r w:rsidR="002475DB" w:rsidRPr="002475DB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мира и религиозной терпимости</w:t>
        </w:r>
      </w:hyperlink>
      <w:r w:rsidR="002475D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и я не намерен </w:t>
      </w:r>
      <w:proofErr w:type="gramStart"/>
      <w:r w:rsidR="002475D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сидеть</w:t>
      </w:r>
      <w:proofErr w:type="gramEnd"/>
      <w:r w:rsidR="002475D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сложа руки</w:t>
      </w:r>
      <w:r w:rsidR="000A24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чтобы позволить непатриотичным людям создавать проблемы</w:t>
      </w:r>
      <w:r w:rsidR="009C4380" w:rsidRPr="002475D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0A24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в </w:t>
      </w:r>
      <w:r w:rsidR="0003011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какой бы то ни было</w:t>
      </w:r>
      <w:r w:rsidR="000A245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части штата</w:t>
      </w:r>
      <w:r w:rsidR="009C4380" w:rsidRPr="002475D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</w:t>
      </w:r>
      <w:r w:rsidR="004D05CE" w:rsidRPr="002475D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- </w:t>
      </w:r>
      <w:r w:rsidR="004D05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сказал</w:t>
      </w:r>
      <w:r w:rsidR="004D05CE" w:rsidRPr="002475D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D05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он</w:t>
      </w:r>
      <w:r w:rsidR="009C4380" w:rsidRPr="002475D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9C4380" w:rsidRPr="00095A6E" w:rsidRDefault="00095A6E" w:rsidP="009C4380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Один</w:t>
      </w:r>
      <w:r w:rsidRPr="00095A6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пастор</w:t>
      </w:r>
      <w:r w:rsidRPr="00095A6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из</w:t>
      </w:r>
      <w:r w:rsidRPr="00095A6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Баучи</w:t>
      </w:r>
      <w:proofErr w:type="spellEnd"/>
      <w:r w:rsidRPr="00095A6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сказал</w:t>
      </w:r>
      <w:r w:rsidRPr="00095A6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что</w:t>
      </w:r>
      <w:r w:rsidRPr="00095A6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D38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если</w:t>
      </w:r>
      <w:r w:rsidRPr="00095A6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</w:t>
      </w:r>
      <w:r w:rsidRPr="00095A6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D38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человека</w:t>
      </w:r>
      <w:r w:rsidRPr="00095A6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есть</w:t>
      </w:r>
      <w:r w:rsidRPr="00095A6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</w:t>
      </w:r>
      <w:r w:rsidRPr="00095A6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кого</w:t>
      </w:r>
      <w:r w:rsidRPr="00095A6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-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то</w:t>
      </w:r>
      <w:r w:rsidRPr="00095A6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зуб</w:t>
      </w:r>
      <w:r w:rsidRPr="00095A6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AD38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он легко может</w:t>
      </w:r>
      <w:r w:rsidRPr="00095A6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обвинить его в богохульстве</w:t>
      </w:r>
      <w:r w:rsidR="009C4380" w:rsidRPr="00095A6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9C4380" w:rsidRPr="00AD38CC" w:rsidRDefault="00AD38CC" w:rsidP="009C4380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Всего</w:t>
      </w:r>
      <w:r w:rsidRPr="00AD38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</w:t>
      </w:r>
      <w:r w:rsidRPr="00AD38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неделю</w:t>
      </w:r>
      <w:r w:rsidRPr="00AD38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до</w:t>
      </w:r>
      <w:r w:rsidRPr="00AD38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этого</w:t>
      </w:r>
      <w:r w:rsidRPr="00AD38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инцидента</w:t>
      </w:r>
      <w:r w:rsidRPr="00AD38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66A3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в штате </w:t>
      </w:r>
      <w:proofErr w:type="spellStart"/>
      <w:r w:rsidR="00466A3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Сокото</w:t>
      </w:r>
      <w:proofErr w:type="spellEnd"/>
      <w:r w:rsidR="00466A3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была</w:t>
      </w:r>
      <w:r w:rsidRPr="00AD38CC">
        <w:t xml:space="preserve"> </w:t>
      </w:r>
      <w:hyperlink r:id="rId11" w:history="1">
        <w:r w:rsidRPr="00AD38CC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забита до смерти</w:t>
        </w:r>
      </w:hyperlink>
      <w:r w:rsidR="009C4380" w:rsidRPr="0093518F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студентка</w:t>
      </w:r>
      <w:r w:rsidRPr="00AD38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Дебора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Самуэль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которую обвинили в оскорблении Мухаммеда</w:t>
      </w:r>
      <w:r w:rsidR="009C4380" w:rsidRPr="00AD38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="009C4380" w:rsidRPr="0093518F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r w:rsidR="009C4380" w:rsidRPr="00AD38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9C4380" w:rsidRPr="0093518F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</w:p>
    <w:p w:rsidR="00340DF8" w:rsidRPr="00466A3A" w:rsidRDefault="00466A3A" w:rsidP="004B6D92">
      <w:pPr>
        <w:shd w:val="clear" w:color="auto" w:fill="FFFFFF"/>
        <w:spacing w:before="600" w:after="360" w:line="285" w:lineRule="atLeast"/>
        <w:ind w:left="1276" w:right="1559"/>
        <w:jc w:val="center"/>
        <w:rPr>
          <w:rFonts w:cstheme="minorHAnsi"/>
          <w:sz w:val="32"/>
        </w:rPr>
      </w:pP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Молитесь</w:t>
      </w:r>
      <w:r w:rsidRPr="00466A3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о</w:t>
      </w:r>
      <w:r w:rsidRPr="00466A3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защите</w:t>
      </w:r>
      <w:r w:rsidRPr="00466A3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христиан</w:t>
      </w:r>
      <w:r w:rsidRPr="00466A3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в</w:t>
      </w:r>
      <w:r w:rsidRPr="00466A3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штате</w:t>
      </w:r>
      <w:r w:rsidRPr="00466A3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Баучи</w:t>
      </w:r>
      <w:proofErr w:type="spellEnd"/>
      <w:r w:rsidRPr="00466A3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и</w:t>
      </w:r>
      <w:r w:rsidRPr="00466A3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других</w:t>
      </w:r>
      <w:r w:rsidRPr="00466A3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опасных</w:t>
      </w:r>
      <w:r w:rsidRPr="00466A3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регионах</w:t>
      </w:r>
      <w:r w:rsidRPr="00466A3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Нигерии</w:t>
      </w:r>
      <w:r w:rsidR="009C4380" w:rsidRPr="00466A3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.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Просите</w:t>
      </w:r>
      <w:r w:rsidRPr="00466A3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Господа</w:t>
      </w:r>
      <w:r w:rsidRPr="00466A3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разрушить</w:t>
      </w:r>
      <w:r w:rsidRPr="00466A3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все</w:t>
      </w:r>
      <w:r w:rsidRPr="00466A3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ложные</w:t>
      </w:r>
      <w:r w:rsidRPr="00466A3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и</w:t>
      </w:r>
      <w:r w:rsidR="009C4380" w:rsidRPr="00466A3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Pr="00466A3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злонамеренны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е</w:t>
      </w:r>
      <w:r w:rsidRPr="00466A3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обвинения и не допустить, чтобы творящие насилие</w:t>
      </w:r>
      <w:r w:rsidR="009C4380" w:rsidRPr="00466A3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1A73A4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ради сведения личных счетов, преуспевали в своих злых делах</w:t>
      </w:r>
      <w:r w:rsidR="009C4380" w:rsidRPr="00466A3A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.</w:t>
      </w:r>
    </w:p>
    <w:sectPr w:rsidR="00340DF8" w:rsidRPr="00466A3A" w:rsidSect="0093518F">
      <w:footerReference w:type="default" r:id="rId12"/>
      <w:pgSz w:w="11906" w:h="16838"/>
      <w:pgMar w:top="568" w:right="566" w:bottom="1134" w:left="709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B8" w:rsidRDefault="006700B8" w:rsidP="0093518F">
      <w:pPr>
        <w:spacing w:after="0" w:line="240" w:lineRule="auto"/>
      </w:pPr>
      <w:r>
        <w:separator/>
      </w:r>
    </w:p>
  </w:endnote>
  <w:endnote w:type="continuationSeparator" w:id="0">
    <w:p w:rsidR="006700B8" w:rsidRDefault="006700B8" w:rsidP="0093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8F" w:rsidRPr="0093518F" w:rsidRDefault="0093518F" w:rsidP="0093518F">
    <w:pPr>
      <w:pStyle w:val="ab"/>
      <w:jc w:val="center"/>
      <w:rPr>
        <w:lang w:val="en-US"/>
      </w:rPr>
    </w:pPr>
    <w:r>
      <w:t xml:space="preserve">Фонд Варнава   </w:t>
    </w:r>
    <w:r>
      <w:rPr>
        <w:lang w:val="en-US"/>
      </w:rPr>
      <w:t>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B8" w:rsidRDefault="006700B8" w:rsidP="0093518F">
      <w:pPr>
        <w:spacing w:after="0" w:line="240" w:lineRule="auto"/>
      </w:pPr>
      <w:r>
        <w:separator/>
      </w:r>
    </w:p>
  </w:footnote>
  <w:footnote w:type="continuationSeparator" w:id="0">
    <w:p w:rsidR="006700B8" w:rsidRDefault="006700B8" w:rsidP="00935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6D"/>
    <w:rsid w:val="00030115"/>
    <w:rsid w:val="00095A6E"/>
    <w:rsid w:val="000A245E"/>
    <w:rsid w:val="000A6C15"/>
    <w:rsid w:val="00137B6D"/>
    <w:rsid w:val="001A73A4"/>
    <w:rsid w:val="001B52F7"/>
    <w:rsid w:val="002475DB"/>
    <w:rsid w:val="00277C07"/>
    <w:rsid w:val="0032559F"/>
    <w:rsid w:val="00340DF8"/>
    <w:rsid w:val="003E0867"/>
    <w:rsid w:val="00466A3A"/>
    <w:rsid w:val="004B6D92"/>
    <w:rsid w:val="004D05CE"/>
    <w:rsid w:val="005B78E6"/>
    <w:rsid w:val="006700B8"/>
    <w:rsid w:val="00722A93"/>
    <w:rsid w:val="0083466A"/>
    <w:rsid w:val="00836E4F"/>
    <w:rsid w:val="00876148"/>
    <w:rsid w:val="008D4063"/>
    <w:rsid w:val="0093518F"/>
    <w:rsid w:val="009C4380"/>
    <w:rsid w:val="009D1334"/>
    <w:rsid w:val="00AD38CC"/>
    <w:rsid w:val="00B376A3"/>
    <w:rsid w:val="00BD7E4E"/>
    <w:rsid w:val="00CC6A06"/>
    <w:rsid w:val="00D27087"/>
    <w:rsid w:val="00EB4E79"/>
    <w:rsid w:val="00F02100"/>
    <w:rsid w:val="00F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C4380"/>
    <w:rPr>
      <w:color w:val="0000FF"/>
      <w:u w:val="single"/>
    </w:rPr>
  </w:style>
  <w:style w:type="character" w:customStyle="1" w:styleId="td-post-date">
    <w:name w:val="td-post-date"/>
    <w:basedOn w:val="a0"/>
    <w:rsid w:val="009C4380"/>
  </w:style>
  <w:style w:type="character" w:customStyle="1" w:styleId="bsf-rt-reading-time">
    <w:name w:val="bsf-rt-reading-time"/>
    <w:basedOn w:val="a0"/>
    <w:rsid w:val="009C4380"/>
  </w:style>
  <w:style w:type="paragraph" w:styleId="a4">
    <w:name w:val="Normal (Web)"/>
    <w:basedOn w:val="a"/>
    <w:uiPriority w:val="99"/>
    <w:semiHidden/>
    <w:unhideWhenUsed/>
    <w:rsid w:val="009C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4380"/>
    <w:rPr>
      <w:i/>
      <w:iCs/>
    </w:rPr>
  </w:style>
  <w:style w:type="character" w:styleId="a6">
    <w:name w:val="Strong"/>
    <w:basedOn w:val="a0"/>
    <w:uiPriority w:val="22"/>
    <w:qFormat/>
    <w:rsid w:val="009C43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38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518F"/>
  </w:style>
  <w:style w:type="paragraph" w:styleId="ab">
    <w:name w:val="footer"/>
    <w:basedOn w:val="a"/>
    <w:link w:val="ac"/>
    <w:uiPriority w:val="99"/>
    <w:unhideWhenUsed/>
    <w:rsid w:val="0093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C4380"/>
    <w:rPr>
      <w:color w:val="0000FF"/>
      <w:u w:val="single"/>
    </w:rPr>
  </w:style>
  <w:style w:type="character" w:customStyle="1" w:styleId="td-post-date">
    <w:name w:val="td-post-date"/>
    <w:basedOn w:val="a0"/>
    <w:rsid w:val="009C4380"/>
  </w:style>
  <w:style w:type="character" w:customStyle="1" w:styleId="bsf-rt-reading-time">
    <w:name w:val="bsf-rt-reading-time"/>
    <w:basedOn w:val="a0"/>
    <w:rsid w:val="009C4380"/>
  </w:style>
  <w:style w:type="paragraph" w:styleId="a4">
    <w:name w:val="Normal (Web)"/>
    <w:basedOn w:val="a"/>
    <w:uiPriority w:val="99"/>
    <w:semiHidden/>
    <w:unhideWhenUsed/>
    <w:rsid w:val="009C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4380"/>
    <w:rPr>
      <w:i/>
      <w:iCs/>
    </w:rPr>
  </w:style>
  <w:style w:type="character" w:styleId="a6">
    <w:name w:val="Strong"/>
    <w:basedOn w:val="a0"/>
    <w:uiPriority w:val="22"/>
    <w:qFormat/>
    <w:rsid w:val="009C43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38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518F"/>
  </w:style>
  <w:style w:type="paragraph" w:styleId="ab">
    <w:name w:val="footer"/>
    <w:basedOn w:val="a"/>
    <w:link w:val="ac"/>
    <w:uiPriority w:val="99"/>
    <w:unhideWhenUsed/>
    <w:rsid w:val="0093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860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548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4871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33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1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4865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524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7361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5006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5239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058972">
                              <w:blockQuote w:val="1"/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ru/hristianku-v-nigerii-zabili-do-smerti-obviniv-v-bogohulstv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nguardngr.com/2022/05/houses-set-ablaze-many-injured-as-mob-search-for-bauchi-lady-over-alleged-blasphemy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rnabasfund.ru/ru/hristianku-v-nigerii-zabili-do-smerti-obviniv-v-bogohulstv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ailypost.ng/2022/05/21/blasphemy-bauchi-gov-visits-warji-calls-for-religious-toler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2022-06-21T14:56:00Z</cp:lastPrinted>
  <dcterms:created xsi:type="dcterms:W3CDTF">2022-06-15T08:24:00Z</dcterms:created>
  <dcterms:modified xsi:type="dcterms:W3CDTF">2022-06-21T14:56:00Z</dcterms:modified>
</cp:coreProperties>
</file>