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F3" w:rsidRPr="00BD4D51" w:rsidRDefault="00E70D12" w:rsidP="00BD4D51">
      <w:pPr>
        <w:shd w:val="clear" w:color="auto" w:fill="FFFFFF"/>
        <w:spacing w:before="90" w:after="75" w:line="240" w:lineRule="auto"/>
        <w:outlineLvl w:val="0"/>
        <w:rPr>
          <w:rFonts w:eastAsia="Times New Roman" w:cstheme="minorHAnsi"/>
          <w:b/>
          <w:bCs/>
          <w:color w:val="1F497D" w:themeColor="text2"/>
          <w:spacing w:val="-5"/>
          <w:kern w:val="36"/>
          <w:sz w:val="64"/>
          <w:szCs w:val="72"/>
          <w:lang w:val="en-US" w:eastAsia="ru-RU"/>
        </w:rPr>
      </w:pPr>
      <w:bookmarkStart w:id="0" w:name="_GoBack"/>
      <w:r>
        <w:rPr>
          <w:rFonts w:eastAsia="Times New Roman" w:cstheme="minorHAnsi"/>
          <w:b/>
          <w:bCs/>
          <w:color w:val="1F497D" w:themeColor="text2"/>
          <w:spacing w:val="-5"/>
          <w:kern w:val="36"/>
          <w:sz w:val="64"/>
          <w:szCs w:val="72"/>
          <w:lang w:eastAsia="ru-RU"/>
        </w:rPr>
        <w:t>Христианку</w:t>
      </w:r>
      <w:r w:rsidRPr="00E70D12">
        <w:rPr>
          <w:rFonts w:eastAsia="Times New Roman" w:cstheme="minorHAnsi"/>
          <w:b/>
          <w:bCs/>
          <w:color w:val="1F497D" w:themeColor="text2"/>
          <w:spacing w:val="-5"/>
          <w:kern w:val="36"/>
          <w:sz w:val="64"/>
          <w:szCs w:val="72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1F497D" w:themeColor="text2"/>
          <w:spacing w:val="-5"/>
          <w:kern w:val="36"/>
          <w:sz w:val="64"/>
          <w:szCs w:val="72"/>
          <w:lang w:eastAsia="ru-RU"/>
        </w:rPr>
        <w:t>в</w:t>
      </w:r>
      <w:r w:rsidRPr="00E70D12">
        <w:rPr>
          <w:rFonts w:eastAsia="Times New Roman" w:cstheme="minorHAnsi"/>
          <w:b/>
          <w:bCs/>
          <w:color w:val="1F497D" w:themeColor="text2"/>
          <w:spacing w:val="-5"/>
          <w:kern w:val="36"/>
          <w:sz w:val="64"/>
          <w:szCs w:val="72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1F497D" w:themeColor="text2"/>
          <w:spacing w:val="-5"/>
          <w:kern w:val="36"/>
          <w:sz w:val="64"/>
          <w:szCs w:val="72"/>
          <w:lang w:eastAsia="ru-RU"/>
        </w:rPr>
        <w:t>Нигерии</w:t>
      </w:r>
      <w:r w:rsidRPr="00E70D12">
        <w:rPr>
          <w:rFonts w:eastAsia="Times New Roman" w:cstheme="minorHAnsi"/>
          <w:b/>
          <w:bCs/>
          <w:color w:val="1F497D" w:themeColor="text2"/>
          <w:spacing w:val="-5"/>
          <w:kern w:val="36"/>
          <w:sz w:val="64"/>
          <w:szCs w:val="72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1F497D" w:themeColor="text2"/>
          <w:spacing w:val="-5"/>
          <w:kern w:val="36"/>
          <w:sz w:val="64"/>
          <w:szCs w:val="72"/>
          <w:lang w:eastAsia="ru-RU"/>
        </w:rPr>
        <w:t>забили</w:t>
      </w:r>
      <w:r w:rsidRPr="00E70D12">
        <w:rPr>
          <w:rFonts w:eastAsia="Times New Roman" w:cstheme="minorHAnsi"/>
          <w:b/>
          <w:bCs/>
          <w:color w:val="1F497D" w:themeColor="text2"/>
          <w:spacing w:val="-5"/>
          <w:kern w:val="36"/>
          <w:sz w:val="64"/>
          <w:szCs w:val="72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1F497D" w:themeColor="text2"/>
          <w:spacing w:val="-5"/>
          <w:kern w:val="36"/>
          <w:sz w:val="64"/>
          <w:szCs w:val="72"/>
          <w:lang w:eastAsia="ru-RU"/>
        </w:rPr>
        <w:t>до</w:t>
      </w:r>
      <w:r w:rsidRPr="00E70D12">
        <w:rPr>
          <w:rFonts w:eastAsia="Times New Roman" w:cstheme="minorHAnsi"/>
          <w:b/>
          <w:bCs/>
          <w:color w:val="1F497D" w:themeColor="text2"/>
          <w:spacing w:val="-5"/>
          <w:kern w:val="36"/>
          <w:sz w:val="64"/>
          <w:szCs w:val="72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1F497D" w:themeColor="text2"/>
          <w:spacing w:val="-5"/>
          <w:kern w:val="36"/>
          <w:sz w:val="64"/>
          <w:szCs w:val="72"/>
          <w:lang w:eastAsia="ru-RU"/>
        </w:rPr>
        <w:t>смерти</w:t>
      </w:r>
      <w:r w:rsidRPr="00E70D12">
        <w:rPr>
          <w:rFonts w:eastAsia="Times New Roman" w:cstheme="minorHAnsi"/>
          <w:b/>
          <w:bCs/>
          <w:color w:val="1F497D" w:themeColor="text2"/>
          <w:spacing w:val="-5"/>
          <w:kern w:val="36"/>
          <w:sz w:val="64"/>
          <w:szCs w:val="72"/>
          <w:lang w:val="en-US" w:eastAsia="ru-RU"/>
        </w:rPr>
        <w:t xml:space="preserve">, </w:t>
      </w:r>
      <w:r>
        <w:rPr>
          <w:rFonts w:eastAsia="Times New Roman" w:cstheme="minorHAnsi"/>
          <w:b/>
          <w:bCs/>
          <w:color w:val="1F497D" w:themeColor="text2"/>
          <w:spacing w:val="-5"/>
          <w:kern w:val="36"/>
          <w:sz w:val="64"/>
          <w:szCs w:val="72"/>
          <w:lang w:eastAsia="ru-RU"/>
        </w:rPr>
        <w:t>обвинив в богохульстве</w:t>
      </w:r>
    </w:p>
    <w:bookmarkEnd w:id="0"/>
    <w:p w:rsidR="00B86FF3" w:rsidRPr="00B86FF3" w:rsidRDefault="00B86FF3" w:rsidP="00B86FF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44444"/>
          <w:sz w:val="21"/>
          <w:szCs w:val="21"/>
          <w:lang w:val="en-US" w:eastAsia="ru-RU"/>
        </w:rPr>
      </w:pPr>
      <w:r w:rsidRPr="00B86FF3">
        <w:rPr>
          <w:rFonts w:ascii="Verdana" w:eastAsia="Times New Roman" w:hAnsi="Verdana" w:cs="Times New Roman"/>
          <w:color w:val="444444"/>
          <w:sz w:val="21"/>
          <w:szCs w:val="21"/>
          <w:lang w:val="en-US" w:eastAsia="ru-RU"/>
        </w:rPr>
        <w:t> </w:t>
      </w:r>
    </w:p>
    <w:p w:rsidR="00B86FF3" w:rsidRPr="00E70D12" w:rsidRDefault="00E70D12" w:rsidP="0035306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E70D12">
        <w:rPr>
          <w:rFonts w:ascii="Verdana" w:eastAsia="Times New Roman" w:hAnsi="Verdana" w:cs="Times New Roman"/>
          <w:i/>
          <w:color w:val="444444"/>
          <w:sz w:val="24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45F374D1" wp14:editId="27D55F80">
            <wp:simplePos x="0" y="0"/>
            <wp:positionH relativeFrom="margin">
              <wp:posOffset>2540</wp:posOffset>
            </wp:positionH>
            <wp:positionV relativeFrom="margin">
              <wp:posOffset>2482215</wp:posOffset>
            </wp:positionV>
            <wp:extent cx="2195195" cy="2619375"/>
            <wp:effectExtent l="0" t="0" r="0" b="9525"/>
            <wp:wrapSquare wrapText="bothSides"/>
            <wp:docPr id="1" name="Рисунок 1" descr="https://assets.barnabastoday.com/wp-content/uploads/2022/05/49f35ac-93692e48cce6dca52b5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5/49f35ac-93692e48cce6dca52b5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087962" w:rsidRPr="00E70D12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Убийство христианки, студентки колледжа</w:t>
        </w:r>
      </w:hyperlink>
      <w:r w:rsidR="00B86FF3" w:rsidRPr="00E70D12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r w:rsidR="00087962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в </w:t>
      </w:r>
      <w:r w:rsidR="004B51ED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штате </w:t>
      </w:r>
      <w:proofErr w:type="spellStart"/>
      <w:r w:rsidR="004B51ED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Сокото</w:t>
      </w:r>
      <w:proofErr w:type="spellEnd"/>
      <w:r w:rsidR="004B51ED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087962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Нигери</w:t>
      </w:r>
      <w:r w:rsidR="004B51ED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я,</w:t>
      </w:r>
      <w:r w:rsidR="00087962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вызвало всеобщее возмущение и осуждение</w:t>
      </w:r>
      <w:r w:rsidR="00B86FF3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2E2173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4B51ED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Дебора</w:t>
      </w:r>
      <w:proofErr w:type="spellEnd"/>
      <w:r w:rsidR="004B51ED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4B51ED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Самуэль</w:t>
      </w:r>
      <w:proofErr w:type="spellEnd"/>
      <w:r w:rsidR="004B51ED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якобы</w:t>
      </w:r>
      <w:r w:rsidR="00B86FF3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E2173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написала</w:t>
      </w:r>
      <w:r w:rsidR="00B86FF3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“</w:t>
      </w:r>
      <w:r w:rsidR="002E2173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уничижительные комментарии</w:t>
      </w:r>
      <w:r w:rsidR="00B86FF3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” </w:t>
      </w:r>
      <w:r w:rsidR="002E2173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 адрес</w:t>
      </w:r>
      <w:r w:rsidR="0035306A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исламского пророка</w:t>
      </w:r>
      <w:r w:rsidR="002E2173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Мухаммеда</w:t>
      </w:r>
      <w:r w:rsidR="00B86FF3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35306A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23338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35306A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групповом чате </w:t>
      </w:r>
      <w:proofErr w:type="spellStart"/>
      <w:r w:rsidR="0035306A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Ватсап</w:t>
      </w:r>
      <w:proofErr w:type="spellEnd"/>
      <w:r w:rsidR="00B86FF3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35306A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За это ее забили до смерти. Это произошло утром 12 мая на территории колледжа.</w:t>
      </w:r>
      <w:r w:rsidR="00B86FF3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35306A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Затем ее тело подожгли</w:t>
      </w:r>
      <w:r w:rsidR="00B86FF3" w:rsidRPr="00E70D1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B86FF3" w:rsidRPr="00E70D12" w:rsidRDefault="004B51ED" w:rsidP="00BD4D51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</w:pPr>
      <w:proofErr w:type="spellStart"/>
      <w:proofErr w:type="gramStart"/>
      <w:r w:rsidRPr="00E70D12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Дебора</w:t>
      </w:r>
      <w:proofErr w:type="spellEnd"/>
      <w:r w:rsidRPr="00E70D12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proofErr w:type="spellStart"/>
      <w:r w:rsidRPr="00E70D12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Самуэль</w:t>
      </w:r>
      <w:proofErr w:type="spellEnd"/>
      <w:r w:rsidR="00B86FF3" w:rsidRPr="00E70D12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Pr="00E70D12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была убита в кампусе колледжа</w:t>
      </w:r>
      <w:r w:rsidR="00B86FF3" w:rsidRPr="00E70D12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12</w:t>
      </w:r>
      <w:r w:rsidRPr="00E70D12">
        <w:rPr>
          <w:sz w:val="24"/>
          <w:szCs w:val="24"/>
          <w:lang w:val="en-US"/>
        </w:rPr>
        <w:t> </w:t>
      </w:r>
      <w:r w:rsidRPr="00E70D12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мая</w:t>
      </w:r>
      <w:r w:rsidR="00B86FF3" w:rsidRPr="00E70D12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[</w:t>
      </w:r>
      <w:r w:rsidRPr="00E70D12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Фото</w:t>
      </w:r>
      <w:r w:rsidR="00B86FF3" w:rsidRPr="00E70D12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:</w:t>
      </w:r>
      <w:proofErr w:type="gramEnd"/>
      <w:r w:rsidR="00B86FF3" w:rsidRPr="00E70D12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="00B86FF3" w:rsidRPr="00E70D12">
        <w:rPr>
          <w:rFonts w:ascii="Verdana" w:eastAsia="Times New Roman" w:hAnsi="Verdana" w:cs="Times New Roman"/>
          <w:i/>
          <w:color w:val="444444"/>
          <w:sz w:val="24"/>
          <w:szCs w:val="24"/>
          <w:lang w:val="en-US" w:eastAsia="ru-RU"/>
        </w:rPr>
        <w:t>Daily</w:t>
      </w:r>
      <w:r w:rsidR="00B86FF3" w:rsidRPr="00E70D12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="00B86FF3" w:rsidRPr="00E70D12">
        <w:rPr>
          <w:rFonts w:ascii="Verdana" w:eastAsia="Times New Roman" w:hAnsi="Verdana" w:cs="Times New Roman"/>
          <w:i/>
          <w:color w:val="444444"/>
          <w:sz w:val="24"/>
          <w:szCs w:val="24"/>
          <w:lang w:val="en-US" w:eastAsia="ru-RU"/>
        </w:rPr>
        <w:t>Post</w:t>
      </w:r>
      <w:r w:rsidR="00B86FF3" w:rsidRPr="00E70D12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]</w:t>
      </w:r>
    </w:p>
    <w:p w:rsidR="00B86FF3" w:rsidRPr="0032422D" w:rsidRDefault="00924F3A" w:rsidP="00B86FF3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Опасаясь</w:t>
      </w:r>
      <w:r w:rsidRP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</w:t>
      </w:r>
      <w:r w:rsidRP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ее</w:t>
      </w:r>
      <w:r w:rsidRP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безопасность</w:t>
      </w:r>
      <w:r w:rsidRP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после</w:t>
      </w:r>
      <w:r w:rsidRP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ее</w:t>
      </w:r>
      <w:r w:rsidRP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несогласия</w:t>
      </w:r>
      <w:r w:rsidRP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</w:t>
      </w:r>
      <w:r w:rsidR="0023338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мусульманскими</w:t>
      </w:r>
      <w:r w:rsidRP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студентами</w:t>
      </w:r>
      <w:r w:rsidRP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P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группе</w:t>
      </w:r>
      <w:r w:rsidRP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Ватсап</w:t>
      </w:r>
      <w:proofErr w:type="spellEnd"/>
      <w:r w:rsidR="00B86FF3" w:rsidRP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</w:t>
      </w:r>
      <w:r w:rsid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некоторые из друзей вызвали такси, чтобы отвезти ее </w:t>
      </w:r>
      <w:proofErr w:type="gramStart"/>
      <w:r w:rsid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proofErr w:type="gramEnd"/>
      <w:r w:rsid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полицейский</w:t>
      </w:r>
      <w:proofErr w:type="gramEnd"/>
      <w:r w:rsid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участок, тем временем </w:t>
      </w:r>
      <w:proofErr w:type="spellStart"/>
      <w:r w:rsid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Дебора</w:t>
      </w:r>
      <w:proofErr w:type="spellEnd"/>
      <w:r w:rsid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пряталась в</w:t>
      </w:r>
      <w:r w:rsidR="00B86FF3" w:rsidRP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38094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кампусе</w:t>
      </w:r>
      <w:r w:rsidR="00B86FF3" w:rsidRPr="0032422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B86FF3" w:rsidRPr="00DC236F" w:rsidRDefault="0038094C" w:rsidP="00B86FF3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Однако</w:t>
      </w:r>
      <w:r w:rsidRPr="0038094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толпа</w:t>
      </w:r>
      <w:r w:rsidRPr="0038094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мусульман</w:t>
      </w:r>
      <w:r w:rsidRPr="0038094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(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из</w:t>
      </w:r>
      <w:r w:rsidRPr="0038094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студентов</w:t>
      </w:r>
      <w:r w:rsidRPr="0038094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</w:t>
      </w:r>
      <w:r w:rsidRPr="0038094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молодых</w:t>
      </w:r>
      <w:r w:rsidRPr="0038094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людей</w:t>
      </w:r>
      <w:r w:rsidRPr="0038094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не</w:t>
      </w:r>
      <w:r w:rsidRPr="0038094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из</w:t>
      </w:r>
      <w:r w:rsidRPr="0038094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колледжа) ворвалась в комнату, где она пряталась, и вытащили ее</w:t>
      </w:r>
      <w:r w:rsidR="00B86FF3" w:rsidRPr="0038094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 w:rsidR="00DC236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Охранники</w:t>
      </w:r>
      <w:r w:rsidR="00DC236F" w:rsidRPr="00DC236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DC236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колледжа</w:t>
      </w:r>
      <w:r w:rsidR="00DC236F" w:rsidRPr="00DC236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DC236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вызвали</w:t>
      </w:r>
      <w:r w:rsidR="00DC236F" w:rsidRPr="00DC236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DC236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полицию</w:t>
      </w:r>
      <w:r w:rsidR="00DC236F" w:rsidRPr="00DC236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DC236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но сами справиться с толпой не смогли</w:t>
      </w:r>
      <w:r w:rsidR="00B86FF3" w:rsidRPr="00DC236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DC236F" w:rsidRDefault="00DC236F" w:rsidP="00B86FF3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8C2EB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Колледж закрыт на неопределенный срок</w:t>
      </w:r>
      <w:r w:rsidR="008C2EB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 должно быть проведено полицейское</w:t>
      </w:r>
      <w:r w:rsidRPr="008C2EB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расследовани</w:t>
      </w:r>
      <w:r w:rsidR="008C2EB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е</w:t>
      </w:r>
      <w:r w:rsidRPr="008C2EB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B86FF3" w:rsidRPr="00E70D12" w:rsidRDefault="008C2EB5" w:rsidP="00B86FF3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</w:pPr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Арест</w:t>
      </w:r>
      <w:r w:rsidRPr="008C2EB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двух</w:t>
      </w:r>
      <w:r w:rsidRPr="008C2EB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молодых</w:t>
      </w:r>
      <w:r w:rsidRPr="008C2EB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людей</w:t>
      </w:r>
      <w:r w:rsidRPr="008C2EB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причастных</w:t>
      </w:r>
      <w:r w:rsidRPr="008C2EB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</w:t>
      </w:r>
      <w:r w:rsidRPr="008C2EB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убийству</w:t>
      </w:r>
      <w:r w:rsidRPr="008C2EB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Деборы</w:t>
      </w:r>
      <w:proofErr w:type="spellEnd"/>
      <w:r w:rsidR="00B86FF3" w:rsidRPr="008C2EB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12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мая</w:t>
      </w:r>
      <w:r w:rsidR="00B86FF3" w:rsidRPr="008C2EB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вызвал беспорядки в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Сокото</w:t>
      </w:r>
      <w:proofErr w:type="spellEnd"/>
      <w:r w:rsidR="00B86FF3" w:rsidRPr="008C2EB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hyperlink r:id="rId10" w:history="1">
        <w:r w:rsidRPr="008C2EB5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недовольные грабили магазины и нападали на церкви</w:t>
        </w:r>
      </w:hyperlink>
      <w:r w:rsidR="00B86FF3" w:rsidRPr="008C2EB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 w:rsidR="00830A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После столкновения полицейских</w:t>
      </w:r>
      <w:r w:rsidR="006D3F36" w:rsidRP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D3F3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</w:t>
      </w:r>
      <w:r w:rsidR="006D3F36" w:rsidRP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D3F3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протестующими</w:t>
      </w:r>
      <w:r w:rsidR="006D3F36" w:rsidRP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6D3F3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штурмовавшими</w:t>
      </w:r>
      <w:r w:rsidR="00C92290" w:rsidRP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дворец</w:t>
      </w:r>
      <w:r w:rsidR="00C92290" w:rsidRP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султана</w:t>
      </w:r>
      <w:r w:rsidR="00C92290" w:rsidRP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Сокото</w:t>
      </w:r>
      <w:proofErr w:type="spellEnd"/>
      <w:r w:rsid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 которые требовали освободить подозреваемых</w:t>
      </w:r>
      <w:r w:rsidR="00830A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</w:t>
      </w:r>
      <w:r w:rsidR="00B86FF3" w:rsidRP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92290" w:rsidRP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14 </w:t>
      </w:r>
      <w:r w:rsid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мая</w:t>
      </w:r>
      <w:r w:rsidR="00C92290" w:rsidRP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C92290" w:rsidRP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штате</w:t>
      </w:r>
      <w:r w:rsidR="00C92290" w:rsidRP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был</w:t>
      </w:r>
      <w:r w:rsidR="00C92290" w:rsidRP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введен</w:t>
      </w:r>
      <w:r w:rsidR="00C92290" w:rsidRP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24-</w:t>
      </w:r>
      <w:r w:rsid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часовой</w:t>
      </w:r>
      <w:r w:rsidR="00C92290" w:rsidRP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комендантский</w:t>
      </w:r>
      <w:r w:rsidR="00C92290" w:rsidRP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922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час</w:t>
      </w:r>
      <w:r w:rsidR="00C92290" w:rsidRP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B86FF3" w:rsidRPr="006F01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16 </w:t>
      </w:r>
      <w:r w:rsidR="006F01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мая</w:t>
      </w:r>
      <w:r w:rsidR="00B86FF3" w:rsidRPr="006F01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F01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двое</w:t>
      </w:r>
      <w:r w:rsidR="006F015F" w:rsidRPr="006F01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01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подозреваемых</w:t>
      </w:r>
      <w:r w:rsidR="006F015F" w:rsidRPr="006F01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6F01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Бильямину</w:t>
      </w:r>
      <w:proofErr w:type="spellEnd"/>
      <w:r w:rsidR="006F015F" w:rsidRPr="006F01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F01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Алию</w:t>
      </w:r>
      <w:proofErr w:type="spellEnd"/>
      <w:r w:rsidR="006F015F" w:rsidRPr="006F01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01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F015F" w:rsidRPr="006F01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01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Амину</w:t>
      </w:r>
      <w:r w:rsidR="006F015F" w:rsidRPr="006F01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F01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Хукунчи</w:t>
      </w:r>
      <w:proofErr w:type="spellEnd"/>
      <w:r w:rsidR="00830A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6F015F" w:rsidRPr="006F01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01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предстали</w:t>
      </w:r>
      <w:r w:rsidR="006F015F" w:rsidRPr="006F01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01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</w:t>
      </w:r>
      <w:r w:rsidR="00B86FF3" w:rsidRPr="006F01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F015F" w:rsidRPr="006F01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Главны</w:t>
      </w:r>
      <w:r w:rsidR="00D7620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</w:t>
      </w:r>
      <w:r w:rsidR="006F015F" w:rsidRPr="006F01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магистратски</w:t>
      </w:r>
      <w:r w:rsidR="00D7620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</w:t>
      </w:r>
      <w:r w:rsidR="006F015F" w:rsidRPr="006F01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суд</w:t>
      </w:r>
      <w:r w:rsidR="00D7620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ом</w:t>
      </w:r>
      <w:r w:rsidR="006F015F" w:rsidRPr="006F01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6F015F" w:rsidRPr="006F01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Сокото</w:t>
      </w:r>
      <w:proofErr w:type="spellEnd"/>
      <w:r w:rsidR="00B86FF3" w:rsidRPr="006F01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proofErr w:type="gramEnd"/>
      <w:r w:rsidR="00B86FF3" w:rsidRPr="006F01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F01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Оба</w:t>
      </w:r>
      <w:r w:rsidR="00B86FF3" w:rsidRPr="00E70D12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proofErr w:type="spellStart"/>
      <w:r w:rsidR="00A35D8F" w:rsidRPr="00E70D12">
        <w:rPr>
          <w:sz w:val="24"/>
          <w:szCs w:val="24"/>
        </w:rPr>
        <w:fldChar w:fldCharType="begin"/>
      </w:r>
      <w:r w:rsidR="006D3F36" w:rsidRPr="006D3F36">
        <w:rPr>
          <w:sz w:val="24"/>
          <w:szCs w:val="24"/>
          <w:lang w:val="en-US"/>
        </w:rPr>
        <w:instrText>HYPERLINK "https://punchng.com/blasphemy-sokoto-court-remands-suspected-killers-of-deborah-samuel/"</w:instrText>
      </w:r>
      <w:r w:rsidR="006D3F36" w:rsidRPr="00E70D12">
        <w:rPr>
          <w:sz w:val="24"/>
          <w:szCs w:val="24"/>
        </w:rPr>
      </w:r>
      <w:r w:rsidR="00A35D8F" w:rsidRPr="00E70D12">
        <w:rPr>
          <w:sz w:val="24"/>
          <w:szCs w:val="24"/>
        </w:rPr>
        <w:fldChar w:fldCharType="separate"/>
      </w:r>
      <w:r w:rsidR="006D3F36">
        <w:rPr>
          <w:rFonts w:ascii="Verdana" w:eastAsia="Times New Roman" w:hAnsi="Verdana" w:cs="Times New Roman"/>
          <w:color w:val="B11416"/>
          <w:sz w:val="24"/>
          <w:szCs w:val="24"/>
          <w:u w:val="single"/>
          <w:lang w:val="en-US" w:eastAsia="ru-RU"/>
        </w:rPr>
        <w:t>свою</w:t>
      </w:r>
      <w:proofErr w:type="spellEnd"/>
      <w:r w:rsidR="006D3F36">
        <w:rPr>
          <w:rFonts w:ascii="Verdana" w:eastAsia="Times New Roman" w:hAnsi="Verdana" w:cs="Times New Roman"/>
          <w:color w:val="B11416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6D3F36">
        <w:rPr>
          <w:rFonts w:ascii="Verdana" w:eastAsia="Times New Roman" w:hAnsi="Verdana" w:cs="Times New Roman"/>
          <w:color w:val="B11416"/>
          <w:sz w:val="24"/>
          <w:szCs w:val="24"/>
          <w:u w:val="single"/>
          <w:lang w:val="en-US" w:eastAsia="ru-RU"/>
        </w:rPr>
        <w:t>вину</w:t>
      </w:r>
      <w:proofErr w:type="spellEnd"/>
      <w:r w:rsidR="006D3F36">
        <w:rPr>
          <w:rFonts w:ascii="Verdana" w:eastAsia="Times New Roman" w:hAnsi="Verdana" w:cs="Times New Roman"/>
          <w:color w:val="B11416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6D3F36">
        <w:rPr>
          <w:rFonts w:ascii="Verdana" w:eastAsia="Times New Roman" w:hAnsi="Verdana" w:cs="Times New Roman"/>
          <w:color w:val="B11416"/>
          <w:sz w:val="24"/>
          <w:szCs w:val="24"/>
          <w:u w:val="single"/>
          <w:lang w:val="en-US" w:eastAsia="ru-RU"/>
        </w:rPr>
        <w:t>отрицали</w:t>
      </w:r>
      <w:proofErr w:type="spellEnd"/>
      <w:r w:rsidR="00A35D8F" w:rsidRPr="00E70D12">
        <w:rPr>
          <w:rFonts w:ascii="Verdana" w:eastAsia="Times New Roman" w:hAnsi="Verdana" w:cs="Times New Roman"/>
          <w:color w:val="B11416"/>
          <w:sz w:val="24"/>
          <w:szCs w:val="24"/>
          <w:u w:val="single"/>
          <w:lang w:val="en-US" w:eastAsia="ru-RU"/>
        </w:rPr>
        <w:fldChar w:fldCharType="end"/>
      </w:r>
      <w:r w:rsidR="00B86FF3" w:rsidRPr="00E70D12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.</w:t>
      </w:r>
    </w:p>
    <w:p w:rsidR="00B86FF3" w:rsidRPr="00B362AE" w:rsidRDefault="0010285B" w:rsidP="00B362AE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ответ</w:t>
      </w:r>
      <w:r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</w:t>
      </w:r>
      <w:r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убийство</w:t>
      </w:r>
      <w:r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Деборы</w:t>
      </w:r>
      <w:proofErr w:type="spellEnd"/>
      <w:r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D3F3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Христианская</w:t>
      </w:r>
      <w:r w:rsidR="006D3F36"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D3F3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ассоциация</w:t>
      </w:r>
      <w:r w:rsidR="006D3F36"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D3F3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Нигерии</w:t>
      </w:r>
      <w:r w:rsidR="00B86FF3"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объявила</w:t>
      </w:r>
      <w:r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</w:t>
      </w:r>
      <w:r w:rsidR="0023338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проведении</w:t>
      </w:r>
      <w:r w:rsidR="00B86FF3" w:rsidRPr="00E70D12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hyperlink r:id="rId11" w:history="1">
        <w:r w:rsidRPr="0010285B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общенационального</w:t>
        </w:r>
        <w:r w:rsidRPr="00B362AE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 xml:space="preserve"> </w:t>
        </w:r>
        <w:r w:rsidRPr="0010285B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мирного</w:t>
        </w:r>
        <w:r w:rsidRPr="00B362AE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 xml:space="preserve"> </w:t>
        </w:r>
        <w:r w:rsidRPr="0010285B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протеста</w:t>
        </w:r>
      </w:hyperlink>
      <w:r w:rsidR="00B86FF3" w:rsidRPr="00E70D12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r w:rsid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</w:t>
      </w:r>
      <w:r w:rsidR="00B362AE"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призвала</w:t>
      </w:r>
      <w:r w:rsidR="00B362AE"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молиться</w:t>
      </w:r>
      <w:r w:rsidR="00B362AE"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</w:t>
      </w:r>
      <w:r w:rsidR="00D7620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родных</w:t>
      </w:r>
      <w:r w:rsidR="00B362AE"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</w:t>
      </w:r>
      <w:r w:rsidR="00B362AE"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близких</w:t>
      </w:r>
      <w:r w:rsidR="00B362AE"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Деборы</w:t>
      </w:r>
      <w:proofErr w:type="spellEnd"/>
      <w:r w:rsidR="00B362AE"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</w:t>
      </w:r>
      <w:r w:rsidR="00B362AE"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также</w:t>
      </w:r>
      <w:r w:rsidR="00B362AE"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</w:t>
      </w:r>
      <w:r w:rsidR="00B362AE"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мире</w:t>
      </w:r>
      <w:r w:rsidR="00B362AE"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B362AE"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стране и о</w:t>
      </w:r>
      <w:r w:rsidR="00B86FF3"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B362AE"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“</w:t>
      </w:r>
      <w:r w:rsid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победе благочестивых политиков на предстоящих всеобщих выборах</w:t>
      </w:r>
      <w:r w:rsidR="00B86FF3" w:rsidRPr="00B362A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”.</w:t>
      </w:r>
    </w:p>
    <w:p w:rsidR="00B86FF3" w:rsidRPr="00B311F9" w:rsidRDefault="00B311F9" w:rsidP="00B86FF3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14 мая </w:t>
      </w:r>
      <w:proofErr w:type="spellStart"/>
      <w:r w:rsid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Дебору</w:t>
      </w:r>
      <w:proofErr w:type="spellEnd"/>
      <w:r w:rsidR="00B86FF3" w:rsidRPr="00E70D12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hyperlink r:id="rId12" w:history="1">
        <w:r w:rsidR="00A7011A" w:rsidRPr="00A7011A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похоронили</w:t>
        </w:r>
      </w:hyperlink>
      <w:r w:rsidR="00B86FF3" w:rsidRPr="00E70D12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r w:rsid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A7011A" w:rsidRP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ее</w:t>
      </w:r>
      <w:r w:rsidR="00A7011A" w:rsidRP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родном</w:t>
      </w:r>
      <w:r w:rsidR="00A7011A" w:rsidRP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городе</w:t>
      </w:r>
      <w:r w:rsidR="00A7011A" w:rsidRP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Тунган</w:t>
      </w:r>
      <w:r w:rsidR="00A7011A" w:rsidRP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</w:t>
      </w:r>
      <w:r w:rsid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Магайия</w:t>
      </w:r>
      <w:proofErr w:type="spellEnd"/>
      <w:r w:rsidR="00A7011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в штате Нигер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 Ее</w:t>
      </w:r>
      <w:r w:rsidRPr="00B311F9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отец</w:t>
      </w:r>
      <w:r w:rsidRPr="00B311F9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лично</w:t>
      </w:r>
      <w:r w:rsidRPr="00B311F9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привез</w:t>
      </w:r>
      <w:r w:rsidRPr="00B311F9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ее</w:t>
      </w:r>
      <w:r w:rsidRPr="00B311F9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останки</w:t>
      </w:r>
      <w:r w:rsidRPr="00B311F9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из</w:t>
      </w:r>
      <w:r w:rsidRPr="00B311F9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Сокото</w:t>
      </w:r>
      <w:proofErr w:type="spellEnd"/>
      <w:r w:rsidR="00B86FF3" w:rsidRPr="00B311F9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.</w:t>
      </w:r>
    </w:p>
    <w:p w:rsidR="00651FD9" w:rsidRPr="00D76208" w:rsidRDefault="00B311F9" w:rsidP="00A7011A">
      <w:pPr>
        <w:shd w:val="clear" w:color="auto" w:fill="FFFFFF"/>
        <w:spacing w:after="360" w:line="285" w:lineRule="atLeast"/>
        <w:jc w:val="center"/>
        <w:rPr>
          <w:rFonts w:cstheme="minorHAnsi"/>
          <w:sz w:val="32"/>
        </w:rPr>
      </w:pPr>
      <w:r w:rsidRPr="00D76208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Молитесь Богу об утешении родных и близких </w:t>
      </w:r>
      <w:proofErr w:type="spellStart"/>
      <w:r w:rsidRPr="00D76208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Деборы</w:t>
      </w:r>
      <w:proofErr w:type="spellEnd"/>
      <w:r w:rsidR="00195CC5" w:rsidRPr="00D76208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, скорбящих об утрате</w:t>
      </w:r>
      <w:r w:rsidR="00B86FF3" w:rsidRPr="00D76208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. </w:t>
      </w:r>
      <w:r w:rsidR="00195CC5" w:rsidRPr="00D76208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Просите мудрости для властей и полиции, как привлечь виновных к</w:t>
      </w:r>
      <w:r w:rsidR="00D76208" w:rsidRPr="00D76208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 </w:t>
      </w:r>
      <w:r w:rsidR="00195CC5" w:rsidRPr="00D76208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ответственности</w:t>
      </w:r>
      <w:r w:rsidR="00B86FF3" w:rsidRPr="00D76208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. </w:t>
      </w:r>
      <w:r w:rsidR="00195CC5" w:rsidRPr="00D76208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Молитесь, чтобы мощное свидетельство христианской любви и прощени</w:t>
      </w:r>
      <w:r w:rsidR="00D76208" w:rsidRPr="00D76208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я</w:t>
      </w:r>
      <w:r w:rsidR="00195CC5" w:rsidRPr="00D76208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привело многих к Господу</w:t>
      </w:r>
      <w:r w:rsidR="00B86FF3" w:rsidRPr="00D76208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.</w:t>
      </w:r>
    </w:p>
    <w:sectPr w:rsidR="00651FD9" w:rsidRPr="00D76208" w:rsidSect="00A7011A">
      <w:footerReference w:type="default" r:id="rId13"/>
      <w:pgSz w:w="11906" w:h="16838"/>
      <w:pgMar w:top="426" w:right="566" w:bottom="851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8F" w:rsidRDefault="00A35D8F" w:rsidP="00E70D12">
      <w:pPr>
        <w:spacing w:after="0" w:line="240" w:lineRule="auto"/>
      </w:pPr>
      <w:r>
        <w:separator/>
      </w:r>
    </w:p>
  </w:endnote>
  <w:endnote w:type="continuationSeparator" w:id="0">
    <w:p w:rsidR="00A35D8F" w:rsidRDefault="00A35D8F" w:rsidP="00E7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12" w:rsidRPr="00E70D12" w:rsidRDefault="00E70D12" w:rsidP="00E70D12">
    <w:pPr>
      <w:pStyle w:val="aa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8F" w:rsidRDefault="00A35D8F" w:rsidP="00E70D12">
      <w:pPr>
        <w:spacing w:after="0" w:line="240" w:lineRule="auto"/>
      </w:pPr>
      <w:r>
        <w:separator/>
      </w:r>
    </w:p>
  </w:footnote>
  <w:footnote w:type="continuationSeparator" w:id="0">
    <w:p w:rsidR="00A35D8F" w:rsidRDefault="00A35D8F" w:rsidP="00E70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32"/>
    <w:rsid w:val="00087962"/>
    <w:rsid w:val="0010285B"/>
    <w:rsid w:val="00173232"/>
    <w:rsid w:val="00195CC5"/>
    <w:rsid w:val="00233383"/>
    <w:rsid w:val="002E2173"/>
    <w:rsid w:val="0032422D"/>
    <w:rsid w:val="0035306A"/>
    <w:rsid w:val="0038094C"/>
    <w:rsid w:val="004B51ED"/>
    <w:rsid w:val="00651FD9"/>
    <w:rsid w:val="006D3F36"/>
    <w:rsid w:val="006F015F"/>
    <w:rsid w:val="00830A90"/>
    <w:rsid w:val="008C2EB5"/>
    <w:rsid w:val="00924F3A"/>
    <w:rsid w:val="00A35D8F"/>
    <w:rsid w:val="00A7011A"/>
    <w:rsid w:val="00B311F9"/>
    <w:rsid w:val="00B362AE"/>
    <w:rsid w:val="00B86FF3"/>
    <w:rsid w:val="00BD4D51"/>
    <w:rsid w:val="00C260A3"/>
    <w:rsid w:val="00C92290"/>
    <w:rsid w:val="00D76208"/>
    <w:rsid w:val="00DC236F"/>
    <w:rsid w:val="00E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6FF3"/>
    <w:rPr>
      <w:color w:val="0000FF"/>
      <w:u w:val="single"/>
    </w:rPr>
  </w:style>
  <w:style w:type="character" w:customStyle="1" w:styleId="td-post-date">
    <w:name w:val="td-post-date"/>
    <w:basedOn w:val="a0"/>
    <w:rsid w:val="00B86FF3"/>
  </w:style>
  <w:style w:type="character" w:customStyle="1" w:styleId="bsf-rt-reading-time">
    <w:name w:val="bsf-rt-reading-time"/>
    <w:basedOn w:val="a0"/>
    <w:rsid w:val="00B86FF3"/>
  </w:style>
  <w:style w:type="paragraph" w:styleId="a4">
    <w:name w:val="Normal (Web)"/>
    <w:basedOn w:val="a"/>
    <w:uiPriority w:val="99"/>
    <w:semiHidden/>
    <w:unhideWhenUsed/>
    <w:rsid w:val="00B8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6F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F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D12"/>
  </w:style>
  <w:style w:type="paragraph" w:styleId="aa">
    <w:name w:val="footer"/>
    <w:basedOn w:val="a"/>
    <w:link w:val="ab"/>
    <w:uiPriority w:val="99"/>
    <w:unhideWhenUsed/>
    <w:rsid w:val="00E7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6FF3"/>
    <w:rPr>
      <w:color w:val="0000FF"/>
      <w:u w:val="single"/>
    </w:rPr>
  </w:style>
  <w:style w:type="character" w:customStyle="1" w:styleId="td-post-date">
    <w:name w:val="td-post-date"/>
    <w:basedOn w:val="a0"/>
    <w:rsid w:val="00B86FF3"/>
  </w:style>
  <w:style w:type="character" w:customStyle="1" w:styleId="bsf-rt-reading-time">
    <w:name w:val="bsf-rt-reading-time"/>
    <w:basedOn w:val="a0"/>
    <w:rsid w:val="00B86FF3"/>
  </w:style>
  <w:style w:type="paragraph" w:styleId="a4">
    <w:name w:val="Normal (Web)"/>
    <w:basedOn w:val="a"/>
    <w:uiPriority w:val="99"/>
    <w:semiHidden/>
    <w:unhideWhenUsed/>
    <w:rsid w:val="00B8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6F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F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D12"/>
  </w:style>
  <w:style w:type="paragraph" w:styleId="aa">
    <w:name w:val="footer"/>
    <w:basedOn w:val="a"/>
    <w:link w:val="ab"/>
    <w:uiPriority w:val="99"/>
    <w:unhideWhenUsed/>
    <w:rsid w:val="00E7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21446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911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2890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6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6907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905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7261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233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3813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4086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ssets.barnabastoday.com/wp-content/uploads/2022/05/49f35ac-93692e48cce6dca52b51.jpg" TargetMode="External"/><Relationship Id="rId12" Type="http://schemas.openxmlformats.org/officeDocument/2006/relationships/hyperlink" Target="https://www.legit.ng/nigeria/1469933-remains-late-deborah-samu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ailypost.ng/2022/05/15/deborah-samuel-enough-is-enough-can-directs-all-churches-to-hold-nationwide-protes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aharareporters.com/2022/05/14/deborah-samuel-protesting-sokoto-residents-attack-burn-catholic-ecwa-churches-loot-sho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miumtimesng.com/regional/nwest/529314-updatedmob-lynches-sokoto-college-student-over-alleged-blasphem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2022-06-10T11:00:00Z</cp:lastPrinted>
  <dcterms:created xsi:type="dcterms:W3CDTF">2022-06-10T10:21:00Z</dcterms:created>
  <dcterms:modified xsi:type="dcterms:W3CDTF">2022-06-10T11:00:00Z</dcterms:modified>
</cp:coreProperties>
</file>