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8" w:rsidRPr="001B23D8" w:rsidRDefault="001351B4" w:rsidP="001B23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</w:pPr>
      <w:bookmarkStart w:id="0" w:name="_GoBack"/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Ваше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  <w:t xml:space="preserve"> 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пожертвование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  <w:t xml:space="preserve"> 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сегодня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  <w:t xml:space="preserve"> 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изменит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  <w:t xml:space="preserve"> 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жизнь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  <w:t xml:space="preserve"> 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христиан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val="en-US" w:eastAsia="ru-RU"/>
        </w:rPr>
        <w:t xml:space="preserve">, </w:t>
      </w:r>
      <w:r w:rsidRPr="001351B4">
        <w:rPr>
          <w:rFonts w:ascii="Roboto" w:eastAsia="Times New Roman" w:hAnsi="Roboto" w:cs="Times New Roman"/>
          <w:b/>
          <w:bCs/>
          <w:color w:val="C00000"/>
          <w:kern w:val="36"/>
          <w:sz w:val="46"/>
          <w:szCs w:val="46"/>
          <w:lang w:eastAsia="ru-RU"/>
        </w:rPr>
        <w:t>пострадавших от насилия за веру</w:t>
      </w:r>
    </w:p>
    <w:bookmarkEnd w:id="0"/>
    <w:p w:rsidR="001B23D8" w:rsidRPr="001B23D8" w:rsidRDefault="008F5B18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12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мая</w:t>
      </w:r>
      <w:r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штате</w:t>
      </w:r>
      <w:r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Сокото</w:t>
      </w:r>
      <w:proofErr w:type="spellEnd"/>
      <w:r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Нигерия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т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олпа</w:t>
      </w:r>
      <w:r w:rsidR="00FE31E0"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радикальных</w:t>
      </w:r>
      <w:r w:rsidR="00FE31E0"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</w:t>
      </w:r>
      <w:r w:rsidR="00FE31E0"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забила до смерти с</w:t>
      </w:r>
      <w:r w:rsidR="001351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тудентк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</w:t>
      </w:r>
      <w:r w:rsidR="001351B4"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351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колледжа</w:t>
      </w:r>
      <w:r w:rsidR="001351B4"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1351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Дебор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</w:t>
      </w:r>
      <w:proofErr w:type="spellEnd"/>
      <w:r w:rsidR="001351B4" w:rsidRP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1351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Самуэль</w:t>
      </w:r>
      <w:proofErr w:type="spellEnd"/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351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христианк</w:t>
      </w:r>
      <w:r w:rsidR="00FE31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у.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Спустя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8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дней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военные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Мьянмы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сожгли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почти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</w:t>
      </w:r>
      <w:r w:rsidR="00BF5E8F" w:rsidRP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дома в деревне </w:t>
      </w:r>
      <w:proofErr w:type="spellStart"/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Чонг</w:t>
      </w:r>
      <w:proofErr w:type="spellEnd"/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Йо</w:t>
      </w:r>
      <w:proofErr w:type="spellEnd"/>
      <w:r w:rsidR="00BF5E8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где проживали в основном христиане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1B23D8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B23D8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5993366" wp14:editId="615592AA">
            <wp:simplePos x="0" y="0"/>
            <wp:positionH relativeFrom="margin">
              <wp:posOffset>2540</wp:posOffset>
            </wp:positionH>
            <wp:positionV relativeFrom="margin">
              <wp:posOffset>1668780</wp:posOffset>
            </wp:positionV>
            <wp:extent cx="2830830" cy="2124075"/>
            <wp:effectExtent l="0" t="0" r="7620" b="9525"/>
            <wp:wrapSquare wrapText="bothSides"/>
            <wp:docPr id="3" name="Рисунок 3" descr="https://www.barnabasfund.org/gb/latest-needs/your-gift-today-will-mean-everything-to-victims-of-anti-christian-violen/images/ee7baec-60e2df1edd0dc7f53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your-gift-today-will-mean-everything-to-victims-of-anti-christian-violen/images/ee7baec-60e2df1edd0dc7f539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B5" w:rsidRPr="00990AB5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Растущая волна насилия захлестывает </w:t>
      </w:r>
      <w:r w:rsidR="00990AB5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беззащитных</w:t>
      </w:r>
      <w:r w:rsidR="00990AB5" w:rsidRPr="00990AB5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христиан в Нигерии,</w:t>
      </w:r>
      <w:r w:rsidR="00990AB5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 xml:space="preserve"> Мьянме и</w:t>
      </w:r>
      <w:r w:rsidR="008F5B18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 </w:t>
      </w:r>
      <w:r w:rsidR="00990AB5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t>многих других странах, где они являются религиозным меньшинством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990AB5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Пожалуйста</w:t>
      </w:r>
      <w:r w:rsidRPr="00D107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присоединяйтесь</w:t>
      </w:r>
      <w:r w:rsidRPr="00D107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Pr="00D107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Фонду</w:t>
      </w:r>
      <w:r w:rsidRPr="00D107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</w:t>
      </w:r>
      <w:r w:rsidR="00D107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оказании практической помощи верующим в гонениях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D1078D" w:rsidP="001B23D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Доставка помощи</w:t>
      </w:r>
      <w:r w:rsidRPr="00CC1A8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от</w:t>
      </w:r>
      <w:r w:rsidRPr="00CC1A8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Фонда</w:t>
      </w:r>
      <w:r w:rsidRPr="00CC1A8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Варнава</w:t>
      </w:r>
      <w:r w:rsidRPr="00CC1A8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 w:rsidR="00CC1A8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христианским переселенцам в Мьянме.</w:t>
      </w:r>
      <w:r w:rsidR="001B23D8" w:rsidRPr="001B23D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 w:rsidR="00CC1A8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Помогите нам сделать еще больше!</w:t>
      </w:r>
    </w:p>
    <w:p w:rsidR="001B23D8" w:rsidRPr="001B23D8" w:rsidRDefault="00CC1A88" w:rsidP="002D7A0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Еда</w:t>
      </w:r>
      <w:r w:rsidR="001B23D8" w:rsidRPr="006A569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мыло</w:t>
      </w:r>
      <w:r w:rsidR="001B23D8" w:rsidRPr="006A569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одеяла</w:t>
      </w:r>
      <w:r w:rsidR="001B23D8" w:rsidRPr="006A569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спальные</w:t>
      </w:r>
      <w:r w:rsidRPr="006A569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коврики</w:t>
      </w:r>
      <w:r w:rsidR="001B23D8" w:rsidRPr="006A569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москитные</w:t>
      </w:r>
      <w:r w:rsidRPr="006A569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сетки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6A56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A569E" w:rsidRPr="006A56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56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6A569E" w:rsidRPr="006A56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A56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нуждаются выжившие после жестоких нападений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 христианск</w:t>
      </w:r>
      <w:r w:rsidR="002D7A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ие деревни в Мьянме и Б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уркина-Фасо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6A569E" w:rsidP="002D7A0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3362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Металлические кровельные листы, брус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ья</w:t>
      </w:r>
      <w:r w:rsidRPr="0003362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и гвозди 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нуждаются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Нигерии, чтобы отремонтировать свои дома после нападений исламистов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CC1A88" w:rsidP="002D7A0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Еда</w:t>
      </w:r>
      <w:r w:rsidRPr="0003362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и</w:t>
      </w:r>
      <w:r w:rsidRPr="00033622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аренда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нуждаются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афганские</w:t>
      </w:r>
      <w:r w:rsidR="00033622" w:rsidRP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христиане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336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бежавшие от Талибана в соседние страны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нуждается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вдова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тремя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детьми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2D7A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Ю</w:t>
      </w:r>
      <w:r w:rsidR="002D7A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Восточной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Азии</w:t>
      </w:r>
      <w:r w:rsidR="00CF701F" w:rsidRP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после того как </w:t>
      </w:r>
      <w:r w:rsidR="0022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местные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жители</w:t>
      </w:r>
      <w:r w:rsidR="0022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2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узнав, что эта семья приняла Христа</w:t>
      </w:r>
      <w:r w:rsidR="0022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CF701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прогнали их и разрушили их дом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CC1A88" w:rsidP="002D7A0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96650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Авиабилеты в одну сторону 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966508" w:rsidRP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966508" w:rsidRP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нуждается</w:t>
      </w:r>
      <w:r w:rsidR="00966508" w:rsidRP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семья</w:t>
      </w:r>
      <w:r w:rsidR="00966508" w:rsidRP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сирийских</w:t>
      </w:r>
      <w:r w:rsidR="00966508" w:rsidRP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966508" w:rsidRP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96650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преследуемая исламистскими боевиками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 перебраться в</w:t>
      </w:r>
      <w:r w:rsidR="0022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более безопасную страну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8018FF" w:rsidP="002D7A0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Срочная</w:t>
      </w:r>
      <w:r w:rsidRPr="00240C5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финансовая</w:t>
      </w:r>
      <w:r w:rsidRPr="00240C5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помощь</w:t>
      </w:r>
      <w:r w:rsidRPr="00240C5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на</w:t>
      </w:r>
      <w:r w:rsidRPr="00240C5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несколько</w:t>
      </w:r>
      <w:r w:rsidRPr="00240C5E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недель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240C5E" w:rsidRP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240C5E" w:rsidRP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нуждается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40C5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семья христиан в Пакистане, лишившаяся кормильца</w:t>
      </w:r>
      <w:r w:rsidR="00221A9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которого убили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за веру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221A9E" w:rsidP="002D7A0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E06FB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29284F12" wp14:editId="0A6E2DD9">
            <wp:simplePos x="0" y="0"/>
            <wp:positionH relativeFrom="margin">
              <wp:posOffset>3850640</wp:posOffset>
            </wp:positionH>
            <wp:positionV relativeFrom="margin">
              <wp:posOffset>7656195</wp:posOffset>
            </wp:positionV>
            <wp:extent cx="2748915" cy="2165350"/>
            <wp:effectExtent l="0" t="0" r="0" b="6350"/>
            <wp:wrapSquare wrapText="bothSides"/>
            <wp:docPr id="2" name="Рисунок 2" descr="https://www.barnabasfund.org/gb/latest-needs/your-gift-today-will-mean-everything-to-victims-of-anti-christian-violen/images/1d5eb04-8ddde7cf0b88f608b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your-gift-today-will-mean-everything-to-victims-of-anti-christian-violen/images/1d5eb04-8ddde7cf0b88f608ba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8F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Новая</w:t>
      </w:r>
      <w:r w:rsidR="008018FF" w:rsidRPr="00674AD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018F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скважина</w:t>
      </w:r>
      <w:r w:rsidR="008018FF" w:rsidRPr="00674AD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r w:rsidR="008018F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чтобы</w:t>
      </w:r>
      <w:r w:rsidR="008018FF" w:rsidRPr="00674AD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018F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обеспечить</w:t>
      </w:r>
      <w:r w:rsidR="008018FF" w:rsidRPr="00674AD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018F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деревню</w:t>
      </w:r>
      <w:r w:rsidR="008018FF" w:rsidRPr="00674AD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018FF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водой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74ADD" w:rsidRP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674ADD" w:rsidRP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нуждается</w:t>
      </w:r>
      <w:r w:rsidR="00674ADD" w:rsidRP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христианская</w:t>
      </w:r>
      <w:r w:rsidR="00674ADD" w:rsidRP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деревня</w:t>
      </w:r>
      <w:r w:rsidR="00674ADD" w:rsidRP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74ADD" w:rsidRP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Камеруне, которая принимает у себя выживших из другой христианской деревни</w:t>
      </w:r>
      <w:r w:rsidR="008D70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после </w:t>
      </w:r>
      <w:r w:rsidR="00674AD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</w:t>
      </w:r>
      <w:r w:rsidR="008D70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 на нее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E06FBB" w:rsidP="001B2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6906E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Текущие расходы</w:t>
      </w:r>
      <w:r w:rsidR="001B23D8" w:rsidRPr="006906E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приюта</w:t>
      </w:r>
      <w:r w:rsidRPr="006906E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или</w:t>
      </w:r>
      <w:r w:rsidRPr="006906ED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убежища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906ED" w:rsidRP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</w:t>
      </w:r>
      <w:r w:rsidR="006906ED" w:rsidRP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нуждаются</w:t>
      </w:r>
      <w:r w:rsidR="006906ED" w:rsidRP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христианки</w:t>
      </w:r>
      <w:r w:rsidR="006906ED" w:rsidRP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также перешедшие из других религий</w:t>
      </w:r>
      <w:r w:rsidR="006906ED" w:rsidRP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70D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Кении, Уганде и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Пакистане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F6F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которым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гроз</w:t>
      </w:r>
      <w:r w:rsidR="000F6F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ит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похищени</w:t>
      </w:r>
      <w:r w:rsidR="000F6F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наси</w:t>
      </w:r>
      <w:r w:rsidR="000F6F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лие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</w:t>
      </w:r>
      <w:r w:rsidR="000F6F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</w:t>
      </w:r>
      <w:r w:rsidR="006906E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физическ</w:t>
      </w:r>
      <w:r w:rsidR="000F6F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ая расправа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A907A0" w:rsidP="00A907A0">
      <w:pPr>
        <w:shd w:val="clear" w:color="auto" w:fill="FFFFFF"/>
        <w:spacing w:after="0" w:line="240" w:lineRule="auto"/>
        <w:ind w:left="567"/>
        <w:jc w:val="right"/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Помогите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нам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и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дальше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поддерживать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расходы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на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питание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и</w:t>
      </w:r>
      <w:r w:rsidRPr="00A907A0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аренду для афганских христиан, которые были вынуждены бежать</w:t>
      </w:r>
    </w:p>
    <w:p w:rsidR="001B23D8" w:rsidRPr="001B23D8" w:rsidRDefault="000907B4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lastRenderedPageBreak/>
        <w:t>Возрождение веры</w:t>
      </w:r>
    </w:p>
    <w:p w:rsidR="001B23D8" w:rsidRPr="001B23D8" w:rsidRDefault="00CF39EF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Присоединяйтесь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нам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молитве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благодарности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Богу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умножает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благословения практической помощи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Эта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только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восполняет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насущные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нужды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укрепляет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веру наших братьев и сестер,</w:t>
      </w:r>
      <w:r w:rsidRPr="00CF39E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преследуемых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за веру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видят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Бог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явно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отвечает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молитвы через помощь христиан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1B23D8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То, что вы делаете, возрождает веру в нашем народе, что Бог действительно заботится и всегда с нами в наших страданиях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сказал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один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пастор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Нигерии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который раздает нуждающимся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ам</w:t>
      </w:r>
      <w:r w:rsidR="004D1EBB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переживши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нападение</w:t>
      </w:r>
      <w:r w:rsidR="004D1E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маис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бобы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рис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одеяла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спальные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коврики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кровельные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листы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BF53A5" w:rsidRP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F53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ведра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DD08FE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FC5995">
        <w:rPr>
          <w:rFonts w:ascii="Georgia" w:eastAsia="Times New Roman" w:hAnsi="Georgia" w:cs="Times New Roman"/>
          <w:i/>
          <w:noProof/>
          <w:color w:val="333333"/>
          <w:sz w:val="24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79E7C5B" wp14:editId="56158CF1">
            <wp:simplePos x="0" y="0"/>
            <wp:positionH relativeFrom="margin">
              <wp:posOffset>3895090</wp:posOffset>
            </wp:positionH>
            <wp:positionV relativeFrom="margin">
              <wp:posOffset>2272665</wp:posOffset>
            </wp:positionV>
            <wp:extent cx="2669540" cy="2324100"/>
            <wp:effectExtent l="0" t="0" r="0" b="0"/>
            <wp:wrapSquare wrapText="bothSides"/>
            <wp:docPr id="1" name="Рисунок 1" descr="https://www.barnabasfund.org/gb/latest-needs/your-gift-today-will-mean-everything-to-victims-of-anti-christian-violen/images/35cb756-4f3b088a7d322dbdd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gb/latest-needs/your-gift-today-will-mean-everything-to-victims-of-anti-christian-violen/images/35cb756-4f3b088a7d322dbddef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7B4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Утешение в горе и боли</w:t>
      </w:r>
    </w:p>
    <w:p w:rsidR="001B23D8" w:rsidRPr="001B23D8" w:rsidRDefault="001B23D8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Многие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христианские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переселенцы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получают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утешение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горе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боли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4423F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пишут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нам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94423F" w:rsidRP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423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Камеруна о том, как важна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для них полученная помощь (продовольствие, удобрения, овцы и козы</w:t>
      </w:r>
      <w:r w:rsidR="00DD08F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колодцы и скважины)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DD08FE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DD08F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Скажите</w:t>
      </w:r>
      <w:r w:rsidR="00E950AD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тем</w:t>
      </w:r>
      <w:r w:rsidR="00E950AD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</w:t>
      </w:r>
      <w:r w:rsidR="00E950AD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жертвует</w:t>
      </w:r>
      <w:r w:rsidR="00E950AD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="00E950AD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большая</w:t>
      </w:r>
      <w:r w:rsidR="00E950AD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 и ободрение для</w:t>
      </w:r>
      <w:r w:rsidR="0053204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переселенцев, которых постигло бедствие</w:t>
      </w:r>
      <w:r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C974F7" w:rsidRPr="00E950A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B23D8" w:rsidRPr="001B23D8" w:rsidRDefault="006D050A" w:rsidP="006D050A">
      <w:pPr>
        <w:shd w:val="clear" w:color="auto" w:fill="FFFFFF"/>
        <w:spacing w:after="0" w:line="240" w:lineRule="auto"/>
        <w:ind w:left="426"/>
        <w:jc w:val="right"/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Партнеры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Фонда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Варнава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раздают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помощь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христианам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пострадавшим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от</w:t>
      </w:r>
      <w:r w:rsidRPr="006D050A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насилия</w:t>
      </w:r>
      <w:r w:rsidR="001B23D8" w:rsidRPr="001B23D8"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 xml:space="preserve">в штате </w:t>
      </w:r>
      <w:proofErr w:type="spellStart"/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Кадуна</w:t>
      </w:r>
      <w:proofErr w:type="spellEnd"/>
      <w:r>
        <w:rPr>
          <w:rFonts w:ascii="Georgia" w:eastAsia="Times New Roman" w:hAnsi="Georgia" w:cs="Times New Roman"/>
          <w:i/>
          <w:color w:val="333333"/>
          <w:sz w:val="24"/>
          <w:szCs w:val="26"/>
          <w:lang w:eastAsia="ru-RU"/>
        </w:rPr>
        <w:t>, Нигерия</w:t>
      </w:r>
      <w:r w:rsidR="001B23D8" w:rsidRPr="001B23D8">
        <w:rPr>
          <w:rFonts w:ascii="Georgia" w:eastAsia="Times New Roman" w:hAnsi="Georgia" w:cs="Times New Roman"/>
          <w:i/>
          <w:color w:val="333333"/>
          <w:sz w:val="24"/>
          <w:szCs w:val="26"/>
          <w:lang w:val="en-US" w:eastAsia="ru-RU"/>
        </w:rPr>
        <w:t> </w:t>
      </w:r>
    </w:p>
    <w:p w:rsidR="001B23D8" w:rsidRPr="001B23D8" w:rsidRDefault="0086490D" w:rsidP="001B23D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Пожертвование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отдельный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DD08FE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фонд помощи жертвам насилия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будет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использовано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оказания</w:t>
      </w:r>
      <w:r w:rsidRPr="0086490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помощи</w:t>
      </w:r>
      <w:r w:rsidR="00920B8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рамках разных проектов этой категории, где будет нехватка прямых пожертвований</w:t>
      </w:r>
      <w:r w:rsidR="001B23D8" w:rsidRPr="001B23D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920B8C" w:rsidRPr="00E267B3" w:rsidRDefault="00920B8C" w:rsidP="00920B8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C00000"/>
          <w:sz w:val="32"/>
          <w:szCs w:val="26"/>
          <w:lang w:eastAsia="ru-RU"/>
        </w:rPr>
      </w:pPr>
      <w:r w:rsidRPr="00E267B3">
        <w:rPr>
          <w:rFonts w:eastAsia="Times New Roman" w:cstheme="minorHAnsi"/>
          <w:color w:val="C00000"/>
          <w:sz w:val="32"/>
          <w:szCs w:val="26"/>
          <w:lang w:eastAsia="ru-RU"/>
        </w:rPr>
        <w:t>ЖЕРТВУЙТЕ</w:t>
      </w:r>
    </w:p>
    <w:p w:rsidR="001B23D8" w:rsidRPr="000907B4" w:rsidRDefault="001B23D8" w:rsidP="000907B4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907B4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$11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267B3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12</w:t>
      </w:r>
      <w:r w:rsidR="00E267B3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кг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233E9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пшеничной муки для одной семьи христианских переселенцев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233E9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Эфиопии</w:t>
      </w:r>
      <w:r w:rsidR="0052642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1B23D8" w:rsidRPr="000907B4" w:rsidRDefault="001B23D8" w:rsidP="000907B4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907B4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$34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233E9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2233E9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аренда комнаты на месяц для одной семьи христиан</w:t>
      </w:r>
      <w:r w:rsidR="00C22676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Юго-Восточной Азии, которых прогнали из деревни</w:t>
      </w:r>
      <w:r w:rsidR="0052642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1B23D8" w:rsidRPr="000907B4" w:rsidRDefault="001B23D8" w:rsidP="000907B4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907B4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$44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2676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C22676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рис, макароны, растительное масло и соль, чтобы кормить одну семью переселенцев в Буркина-Фасо в течение двух месяцев</w:t>
      </w:r>
      <w:r w:rsidR="0052642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</w:t>
      </w:r>
    </w:p>
    <w:p w:rsidR="001B23D8" w:rsidRPr="000907B4" w:rsidRDefault="001B23D8" w:rsidP="000907B4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907B4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$3,500</w:t>
      </w:r>
      <w:r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351B4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1351B4" w:rsidRPr="000907B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выкопанный колодец для деревни в Камеруне, принимающей христиан</w:t>
      </w:r>
      <w:r w:rsidR="00A21B2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бежавших из других деревень</w:t>
      </w:r>
      <w:r w:rsidR="0052642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3015F0" w:rsidRPr="00AE120F" w:rsidRDefault="00AE120F" w:rsidP="003015F0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</w:t>
      </w:r>
      <w:r w:rsidRPr="00AE12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оказать</w:t>
      </w:r>
      <w:r w:rsidRPr="00AE12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Pr="00AE12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христианам</w:t>
      </w:r>
      <w:r w:rsidRPr="00AE12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пострадавшим от насилия за веру, направляйте пожертвования в фонд</w:t>
      </w:r>
      <w:r w:rsidR="00E267B3" w:rsidRPr="00AE12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015F0" w:rsidRPr="00AE120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Помощь жертвам насилия (код проекта: </w:t>
      </w:r>
      <w:r w:rsidR="003015F0" w:rsidRPr="00AE120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00-345</w:t>
      </w:r>
      <w:r w:rsidR="003015F0" w:rsidRPr="00AE120F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)</w:t>
      </w:r>
      <w:r w:rsidRPr="00AE120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FC5995" w:rsidRPr="003015F0" w:rsidRDefault="00E267B3" w:rsidP="003015F0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3pt">
            <v:imagedata r:id="rId11" o:title="пожертвования"/>
          </v:shape>
        </w:pict>
      </w:r>
    </w:p>
    <w:sectPr w:rsidR="00FC5995" w:rsidRPr="003015F0" w:rsidSect="000F6FCB">
      <w:footerReference w:type="default" r:id="rId12"/>
      <w:pgSz w:w="11906" w:h="16838"/>
      <w:pgMar w:top="426" w:right="707" w:bottom="851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6B" w:rsidRDefault="005E526B" w:rsidP="00FC5995">
      <w:pPr>
        <w:spacing w:after="0" w:line="240" w:lineRule="auto"/>
      </w:pPr>
      <w:r>
        <w:separator/>
      </w:r>
    </w:p>
  </w:endnote>
  <w:endnote w:type="continuationSeparator" w:id="0">
    <w:p w:rsidR="005E526B" w:rsidRDefault="005E526B" w:rsidP="00FC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95" w:rsidRPr="00FC5995" w:rsidRDefault="00FC5995">
    <w:pPr>
      <w:pStyle w:val="aa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6B" w:rsidRDefault="005E526B" w:rsidP="00FC5995">
      <w:pPr>
        <w:spacing w:after="0" w:line="240" w:lineRule="auto"/>
      </w:pPr>
      <w:r>
        <w:separator/>
      </w:r>
    </w:p>
  </w:footnote>
  <w:footnote w:type="continuationSeparator" w:id="0">
    <w:p w:rsidR="005E526B" w:rsidRDefault="005E526B" w:rsidP="00FC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49"/>
    <w:multiLevelType w:val="hybridMultilevel"/>
    <w:tmpl w:val="7610C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DF78C3"/>
    <w:multiLevelType w:val="multilevel"/>
    <w:tmpl w:val="2D6A8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18"/>
    <w:rsid w:val="00033622"/>
    <w:rsid w:val="00084C25"/>
    <w:rsid w:val="000907B4"/>
    <w:rsid w:val="000F6FCB"/>
    <w:rsid w:val="001351B4"/>
    <w:rsid w:val="00190518"/>
    <w:rsid w:val="001B23D8"/>
    <w:rsid w:val="00221A9E"/>
    <w:rsid w:val="002233E9"/>
    <w:rsid w:val="00240C5E"/>
    <w:rsid w:val="002D7A08"/>
    <w:rsid w:val="003015F0"/>
    <w:rsid w:val="004D1EBB"/>
    <w:rsid w:val="0052642E"/>
    <w:rsid w:val="00532041"/>
    <w:rsid w:val="005E526B"/>
    <w:rsid w:val="00674ADD"/>
    <w:rsid w:val="006906ED"/>
    <w:rsid w:val="006A569E"/>
    <w:rsid w:val="006D050A"/>
    <w:rsid w:val="008018FF"/>
    <w:rsid w:val="0086490D"/>
    <w:rsid w:val="008D70D4"/>
    <w:rsid w:val="008F5B18"/>
    <w:rsid w:val="00920B8C"/>
    <w:rsid w:val="0094423F"/>
    <w:rsid w:val="00966508"/>
    <w:rsid w:val="00990AB5"/>
    <w:rsid w:val="00A21B2B"/>
    <w:rsid w:val="00A907A0"/>
    <w:rsid w:val="00AE120F"/>
    <w:rsid w:val="00BF53A5"/>
    <w:rsid w:val="00BF5E8F"/>
    <w:rsid w:val="00C22676"/>
    <w:rsid w:val="00C974F7"/>
    <w:rsid w:val="00CC1A88"/>
    <w:rsid w:val="00CF39EF"/>
    <w:rsid w:val="00CF701F"/>
    <w:rsid w:val="00D1078D"/>
    <w:rsid w:val="00DD08FE"/>
    <w:rsid w:val="00E06FBB"/>
    <w:rsid w:val="00E267B3"/>
    <w:rsid w:val="00E950AD"/>
    <w:rsid w:val="00F52D59"/>
    <w:rsid w:val="00FC5995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2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3D8"/>
    <w:rPr>
      <w:b/>
      <w:bCs/>
    </w:rPr>
  </w:style>
  <w:style w:type="character" w:styleId="a5">
    <w:name w:val="Hyperlink"/>
    <w:basedOn w:val="a0"/>
    <w:uiPriority w:val="99"/>
    <w:semiHidden/>
    <w:unhideWhenUsed/>
    <w:rsid w:val="001B23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995"/>
  </w:style>
  <w:style w:type="paragraph" w:styleId="aa">
    <w:name w:val="footer"/>
    <w:basedOn w:val="a"/>
    <w:link w:val="ab"/>
    <w:uiPriority w:val="99"/>
    <w:unhideWhenUsed/>
    <w:rsid w:val="00FC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995"/>
  </w:style>
  <w:style w:type="paragraph" w:customStyle="1" w:styleId="mobfpmrcssattr">
    <w:name w:val="mob_f_p_mr_css_attr"/>
    <w:basedOn w:val="a"/>
    <w:rsid w:val="00E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267B3"/>
  </w:style>
  <w:style w:type="paragraph" w:styleId="ac">
    <w:name w:val="List Paragraph"/>
    <w:basedOn w:val="a"/>
    <w:uiPriority w:val="34"/>
    <w:qFormat/>
    <w:rsid w:val="0009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2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3D8"/>
    <w:rPr>
      <w:b/>
      <w:bCs/>
    </w:rPr>
  </w:style>
  <w:style w:type="character" w:styleId="a5">
    <w:name w:val="Hyperlink"/>
    <w:basedOn w:val="a0"/>
    <w:uiPriority w:val="99"/>
    <w:semiHidden/>
    <w:unhideWhenUsed/>
    <w:rsid w:val="001B23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995"/>
  </w:style>
  <w:style w:type="paragraph" w:styleId="aa">
    <w:name w:val="footer"/>
    <w:basedOn w:val="a"/>
    <w:link w:val="ab"/>
    <w:uiPriority w:val="99"/>
    <w:unhideWhenUsed/>
    <w:rsid w:val="00FC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995"/>
  </w:style>
  <w:style w:type="paragraph" w:customStyle="1" w:styleId="mobfpmrcssattr">
    <w:name w:val="mob_f_p_mr_css_attr"/>
    <w:basedOn w:val="a"/>
    <w:rsid w:val="00E2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E267B3"/>
  </w:style>
  <w:style w:type="paragraph" w:styleId="ac">
    <w:name w:val="List Paragraph"/>
    <w:basedOn w:val="a"/>
    <w:uiPriority w:val="34"/>
    <w:qFormat/>
    <w:rsid w:val="0009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2022-06-15T09:36:00Z</cp:lastPrinted>
  <dcterms:created xsi:type="dcterms:W3CDTF">2022-06-15T08:35:00Z</dcterms:created>
  <dcterms:modified xsi:type="dcterms:W3CDTF">2022-06-15T09:36:00Z</dcterms:modified>
</cp:coreProperties>
</file>