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11" w:rsidRPr="00E67F6E" w:rsidRDefault="00B60E11" w:rsidP="00E67F6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48"/>
          <w:szCs w:val="48"/>
          <w:lang w:eastAsia="ru-RU"/>
        </w:rPr>
      </w:pPr>
      <w:bookmarkStart w:id="0" w:name="_GoBack"/>
      <w:r w:rsidRPr="00E67F6E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48"/>
          <w:szCs w:val="48"/>
          <w:lang w:eastAsia="ru-RU"/>
        </w:rPr>
        <w:t>“</w:t>
      </w:r>
      <w:r w:rsidR="00DA74A0" w:rsidRPr="00E67F6E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48"/>
          <w:szCs w:val="48"/>
          <w:lang w:eastAsia="ru-RU"/>
        </w:rPr>
        <w:t>Я простила</w:t>
      </w:r>
      <w:r w:rsidRPr="00E67F6E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48"/>
          <w:szCs w:val="48"/>
          <w:lang w:eastAsia="ru-RU"/>
        </w:rPr>
        <w:t>”</w:t>
      </w:r>
    </w:p>
    <w:bookmarkEnd w:id="0"/>
    <w:p w:rsidR="00B60E11" w:rsidRPr="00C6422B" w:rsidRDefault="00B60E11" w:rsidP="00D1184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“</w:t>
      </w:r>
      <w:r w:rsidR="00DA74A0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Я простила тех, кто стоит за этими убийствами и похищением</w:t>
      </w:r>
      <w:r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="00DA74A0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 я принимаю волю Божью</w:t>
      </w:r>
      <w:r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”</w:t>
      </w:r>
      <w:r w:rsidR="00DA74A0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Это слова</w:t>
      </w:r>
      <w:r w:rsidR="00024958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одной христианки в Нигерии, матери троих детей</w:t>
      </w:r>
      <w:r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r w:rsidR="00024958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у которой убили двух сыновей</w:t>
      </w:r>
      <w:r w:rsidR="00542FE4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и</w:t>
      </w:r>
      <w:r w:rsidR="00E67F6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="00542FE4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похитили дочь</w:t>
      </w:r>
      <w:r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542FE4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 ее муж</w:t>
      </w:r>
      <w:r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542FE4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все еще находится в больнице, </w:t>
      </w:r>
      <w:proofErr w:type="spellStart"/>
      <w:r w:rsidR="00542FE4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восстанавливаясь</w:t>
      </w:r>
      <w:proofErr w:type="spellEnd"/>
      <w:r w:rsidR="00542FE4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от полученных травм</w:t>
      </w:r>
      <w:r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B60E11" w:rsidRPr="00C6422B" w:rsidRDefault="00626F13" w:rsidP="00D1184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этих словах звучит Божья благодать и смиренная вера, которая несет прекрасный свет евангелия среди тьмы и зла</w:t>
      </w:r>
      <w:r w:rsidR="00B60E11" w:rsidRPr="00C6422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B60E11" w:rsidRPr="00D1184C" w:rsidRDefault="00D1184C" w:rsidP="00D1184C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</w:pPr>
      <w:r w:rsidRPr="00D1184C">
        <w:rPr>
          <w:rFonts w:ascii="Arial" w:eastAsia="Times New Roman" w:hAnsi="Arial" w:cs="Arial"/>
          <w:i/>
          <w:noProof/>
          <w:color w:val="333333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EC24353" wp14:editId="2D9DBFCA">
            <wp:simplePos x="0" y="0"/>
            <wp:positionH relativeFrom="margin">
              <wp:posOffset>-635</wp:posOffset>
            </wp:positionH>
            <wp:positionV relativeFrom="margin">
              <wp:posOffset>2383155</wp:posOffset>
            </wp:positionV>
            <wp:extent cx="4420870" cy="2158365"/>
            <wp:effectExtent l="0" t="0" r="0" b="0"/>
            <wp:wrapSquare wrapText="bothSides"/>
            <wp:docPr id="1" name="Рисунок 1" descr="https://www.barnabasfund.org/us/news/editorial-i-have-forgiven/images/fd010d3-da7dff47370de751d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fund.org/us/news/editorial-i-have-forgiven/images/fd010d3-da7dff47370de751d8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22B" w:rsidRPr="00D1184C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 xml:space="preserve">Миссис </w:t>
      </w:r>
      <w:proofErr w:type="spellStart"/>
      <w:r w:rsidR="00C6422B" w:rsidRPr="00D1184C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Умару</w:t>
      </w:r>
      <w:proofErr w:type="spellEnd"/>
      <w:r w:rsidR="00C6422B" w:rsidRPr="00D1184C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 xml:space="preserve"> (вторая слева)</w:t>
      </w:r>
      <w:r w:rsidR="00B60E11" w:rsidRPr="00D1184C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 xml:space="preserve"> </w:t>
      </w:r>
      <w:r w:rsidR="00C6422B" w:rsidRPr="00D1184C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решила простить тех, кто убил ее сыновей</w:t>
      </w:r>
      <w:r w:rsidR="00B60E11" w:rsidRPr="00D1184C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 xml:space="preserve">, </w:t>
      </w:r>
      <w:r w:rsidR="00C6422B" w:rsidRPr="00D1184C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ранил ее мужа и похитил дочь</w:t>
      </w:r>
      <w:r w:rsidR="00B60E11" w:rsidRPr="00D1184C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.</w:t>
      </w:r>
    </w:p>
    <w:p w:rsidR="00626F13" w:rsidRPr="00C6422B" w:rsidRDefault="00626F13" w:rsidP="00D1184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</w:p>
    <w:p w:rsidR="00B60E11" w:rsidRPr="0046591A" w:rsidRDefault="00D1184C" w:rsidP="00D1184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Насилие</w:t>
      </w:r>
      <w:r w:rsidRPr="00D1184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Pr="00D1184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отношении</w:t>
      </w:r>
      <w:r w:rsidRPr="00D1184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христиан</w:t>
      </w:r>
      <w:r w:rsidRPr="00D1184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Нигерии</w:t>
      </w:r>
      <w:r w:rsidR="00B60E11" w:rsidRPr="00D1184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3F318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 ослабевает</w:t>
      </w:r>
      <w:r w:rsidR="00B60E11" w:rsidRPr="00D1184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Каждую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неделю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мы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слышим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</w:t>
      </w:r>
      <w:r w:rsidR="003F318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похищениях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убийствах и массовых побоищах</w:t>
      </w:r>
      <w:r w:rsidR="00B60E11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“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нашей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стране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3F318B">
        <w:rPr>
          <w:rFonts w:ascii="Arial" w:hAnsi="Arial" w:cs="Arial"/>
          <w:color w:val="333333"/>
          <w:shd w:val="clear" w:color="auto" w:fill="FFFFFF"/>
        </w:rPr>
        <w:t>—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говорит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один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из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служителей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церкви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="003F318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штате</w:t>
      </w:r>
      <w:r w:rsidR="0046591A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Кадуна</w:t>
      </w:r>
      <w:proofErr w:type="spellEnd"/>
      <w:r w:rsidR="00B60E11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3F318B">
        <w:rPr>
          <w:rFonts w:ascii="Arial" w:hAnsi="Arial" w:cs="Arial"/>
          <w:color w:val="333333"/>
          <w:shd w:val="clear" w:color="auto" w:fill="FFFFFF"/>
        </w:rPr>
        <w:t>—</w:t>
      </w:r>
      <w:r w:rsid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смерть стала </w:t>
      </w:r>
      <w:r w:rsidR="00D069E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ежедневной трапезой</w:t>
      </w:r>
      <w:r w:rsidR="00B60E11" w:rsidRPr="004659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”</w:t>
      </w:r>
      <w:r w:rsidR="00D069E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B60E11" w:rsidRPr="0033321C" w:rsidRDefault="003F318B" w:rsidP="00A8548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Всего</w:t>
      </w:r>
      <w:r w:rsidRPr="003F318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несколько</w:t>
      </w:r>
      <w:r w:rsidRPr="003F318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недель</w:t>
      </w:r>
      <w:r w:rsidRPr="003F318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назад</w:t>
      </w:r>
      <w:r w:rsidRPr="003F318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эту</w:t>
      </w:r>
      <w:r w:rsidRPr="003F318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ужасную трапезу пришлось вкусить пастору Даниэлю </w:t>
      </w:r>
      <w:proofErr w:type="spellStart"/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Умару</w:t>
      </w:r>
      <w:proofErr w:type="spellEnd"/>
      <w:r w:rsidRPr="00DF10B5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Pr="00DF10B5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штате</w:t>
      </w:r>
      <w:r w:rsidRPr="00DF10B5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Адамава</w:t>
      </w:r>
      <w:proofErr w:type="spellEnd"/>
      <w:r w:rsidR="00B60E11" w:rsidRPr="00DF10B5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.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Вооруженные</w:t>
      </w:r>
      <w:r w:rsidR="00DF10B5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люди</w:t>
      </w:r>
      <w:r w:rsidR="00DF10B5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выстрелили</w:t>
      </w:r>
      <w:r w:rsidR="00DF10B5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="00DF10B5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него</w:t>
      </w:r>
      <w:r w:rsidR="00DF10B5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</w:t>
      </w:r>
      <w:r w:rsidR="00DF10B5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его</w:t>
      </w:r>
      <w:r w:rsidR="00DF10B5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сыновей</w:t>
      </w:r>
      <w:r w:rsidR="00B60E11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8012C0">
        <w:rPr>
          <w:rFonts w:ascii="Arial" w:hAnsi="Arial" w:cs="Arial"/>
          <w:color w:val="333333"/>
          <w:shd w:val="clear" w:color="auto" w:fill="FFFFFF"/>
        </w:rPr>
        <w:t>—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B60E11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23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-летнего Фани и </w:t>
      </w:r>
      <w:r w:rsidR="00B60E11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19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-летнего </w:t>
      </w:r>
      <w:proofErr w:type="spellStart"/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Кефри</w:t>
      </w:r>
      <w:proofErr w:type="spellEnd"/>
      <w:r w:rsidR="00B60E11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BF6635">
        <w:rPr>
          <w:rFonts w:ascii="Arial" w:hAnsi="Arial" w:cs="Arial"/>
          <w:color w:val="333333"/>
          <w:shd w:val="clear" w:color="auto" w:fill="FFFFFF"/>
        </w:rPr>
        <w:t>—</w:t>
      </w:r>
      <w:r w:rsidR="00B60E11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 вломились в его дом</w:t>
      </w:r>
      <w:r w:rsidR="00B60E11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Пастор</w:t>
      </w:r>
      <w:r w:rsidR="00DF10B5" w:rsidRP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Умару</w:t>
      </w:r>
      <w:proofErr w:type="spellEnd"/>
      <w:r w:rsidR="00DF10B5" w:rsidRP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был</w:t>
      </w:r>
      <w:r w:rsidR="00DF10B5" w:rsidRP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серьезно</w:t>
      </w:r>
      <w:r w:rsidR="00DF10B5" w:rsidRP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ранен</w:t>
      </w:r>
      <w:r w:rsidR="00DF10B5" w:rsidRP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</w:t>
      </w:r>
      <w:r w:rsidR="00E67F6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Фани и </w:t>
      </w:r>
      <w:proofErr w:type="spellStart"/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Кефри</w:t>
      </w:r>
      <w:proofErr w:type="spellEnd"/>
      <w:r w:rsid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были убиты на месте</w:t>
      </w:r>
      <w:r w:rsidR="00B60E11" w:rsidRPr="00DF10B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Жена пастора от шока потеряла сознание</w:t>
      </w:r>
      <w:r w:rsidR="00B60E11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позже ее отвезли в больницу</w:t>
      </w:r>
      <w:r w:rsidR="00B60E11" w:rsidRP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Нападавшие</w:t>
      </w:r>
      <w:r w:rsidR="00A8548F" w:rsidRPr="00A8548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похитили</w:t>
      </w:r>
      <w:r w:rsidR="00A8548F" w:rsidRPr="00A8548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их</w:t>
      </w:r>
      <w:r w:rsidR="00A8548F" w:rsidRPr="00A8548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13-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летнюю</w:t>
      </w:r>
      <w:r w:rsidR="00A8548F" w:rsidRPr="00A8548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дочь</w:t>
      </w:r>
      <w:r w:rsidR="00A8548F" w:rsidRPr="00A8548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proofErr w:type="spellStart"/>
      <w:r w:rsidR="00A8548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>Иджагл</w:t>
      </w:r>
      <w:proofErr w:type="spellEnd"/>
      <w:r w:rsidR="00A8548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</w:t>
      </w:r>
      <w:r w:rsidR="00B60E11" w:rsidRPr="00C6422B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. </w:t>
      </w:r>
      <w:r w:rsid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</w:t>
      </w:r>
      <w:r w:rsidR="0033321C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счастью</w:t>
      </w:r>
      <w:r w:rsidR="0033321C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миссис</w:t>
      </w:r>
      <w:r w:rsidR="0033321C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 w:rsid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Умару</w:t>
      </w:r>
      <w:proofErr w:type="spellEnd"/>
      <w:r w:rsidR="0033321C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поправилась</w:t>
      </w:r>
      <w:r w:rsidR="0033321C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</w:t>
      </w:r>
      <w:r w:rsidR="0033321C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их</w:t>
      </w:r>
      <w:r w:rsidR="0033321C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дочь</w:t>
      </w:r>
      <w:r w:rsidR="0033321C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BF663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позже </w:t>
      </w:r>
      <w:r w:rsid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освободили</w:t>
      </w:r>
      <w:r w:rsidR="00B60E11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6F20CB" w:rsidRDefault="0033321C" w:rsidP="00D1184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Когда мы читаем о подобных бесчинствах</w:t>
      </w:r>
      <w:r w:rsidR="00B60E11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мы приходим в ужас, и это естественно</w:t>
      </w:r>
      <w:r w:rsidR="00B60E11" w:rsidRPr="0033321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Однако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мы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также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должны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прощать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своих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врагов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как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это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делал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Христос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</w:t>
      </w:r>
      <w:r w:rsidR="001A5A1E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кресте</w:t>
      </w:r>
      <w:r w:rsidR="00B60E11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Луки</w:t>
      </w:r>
      <w:r w:rsidR="00B60E11" w:rsidRP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23:34).</w:t>
      </w:r>
      <w:r w:rsidR="006F20C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Мы</w:t>
      </w:r>
      <w:r w:rsidR="00E67F6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должны</w:t>
      </w:r>
      <w:r w:rsidR="001A5A1E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продолжать</w:t>
      </w:r>
      <w:r w:rsidR="001A5A1E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уповать</w:t>
      </w:r>
      <w:r w:rsidR="001A5A1E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</w:t>
      </w:r>
      <w:r w:rsidR="001A5A1E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Бога</w:t>
      </w:r>
      <w:r w:rsidR="00B60E11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Который</w:t>
      </w:r>
      <w:r w:rsidR="009A310D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открыл</w:t>
      </w:r>
      <w:r w:rsidR="009A310D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нам</w:t>
      </w:r>
      <w:proofErr w:type="gramStart"/>
      <w:r w:rsidR="009A310D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</w:t>
      </w:r>
      <w:proofErr w:type="gramEnd"/>
      <w:r w:rsid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вою волю </w:t>
      </w:r>
      <w:r w:rsidR="00BF6635">
        <w:rPr>
          <w:rFonts w:ascii="Arial" w:hAnsi="Arial" w:cs="Arial"/>
          <w:color w:val="333333"/>
          <w:shd w:val="clear" w:color="auto" w:fill="FFFFFF"/>
        </w:rPr>
        <w:t>—</w:t>
      </w:r>
      <w:r w:rsid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что народ Божий еще будет испытывать страдания и гонения</w:t>
      </w:r>
      <w:r w:rsidR="00B60E11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</w:t>
      </w:r>
      <w:r w:rsidR="00B60E11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“</w:t>
      </w:r>
      <w:r w:rsidR="001A5A1E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малое время</w:t>
      </w:r>
      <w:r w:rsidR="00B60E11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” (</w:t>
      </w:r>
      <w:r w:rsidR="001A5A1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Откровение</w:t>
      </w:r>
      <w:r w:rsidR="00B60E11" w:rsidRPr="009A310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6:11).</w:t>
      </w:r>
      <w:r w:rsidR="006F20C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</w:p>
    <w:p w:rsidR="00B60E11" w:rsidRPr="00A7297C" w:rsidRDefault="009A310D" w:rsidP="00D1184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Сердце</w:t>
      </w:r>
      <w:r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миссис</w:t>
      </w:r>
      <w:r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Умару</w:t>
      </w:r>
      <w:proofErr w:type="spellEnd"/>
      <w:r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полное</w:t>
      </w:r>
      <w:r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прощения</w:t>
      </w:r>
      <w:r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</w:t>
      </w:r>
      <w:r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веры</w:t>
      </w:r>
      <w:r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r w:rsidR="00B60E11"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BF6635">
        <w:rPr>
          <w:rFonts w:ascii="Arial" w:hAnsi="Arial" w:cs="Arial"/>
          <w:color w:val="333333"/>
          <w:shd w:val="clear" w:color="auto" w:fill="FFFFFF"/>
        </w:rPr>
        <w:t>—</w:t>
      </w:r>
      <w:r w:rsidR="00B60E11"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“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я принимаю волю Божью</w:t>
      </w:r>
      <w:r w:rsidR="00B60E11"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” </w:t>
      </w:r>
      <w:r w:rsidR="00BF6635">
        <w:rPr>
          <w:rFonts w:ascii="Arial" w:hAnsi="Arial" w:cs="Arial"/>
          <w:color w:val="333333"/>
          <w:shd w:val="clear" w:color="auto" w:fill="FFFFFF"/>
        </w:rPr>
        <w:t>—</w:t>
      </w:r>
      <w:r w:rsidR="00B60E11"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это пример для всех нас</w:t>
      </w:r>
      <w:r w:rsidR="00B60E11" w:rsidRP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  <w:r w:rsidR="006F20C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Если</w:t>
      </w:r>
      <w:r w:rsidR="004A6E57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скорбящая</w:t>
      </w:r>
      <w:r w:rsidR="004A6E57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мать</w:t>
      </w:r>
      <w:r w:rsidR="004A6E57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может</w:t>
      </w:r>
      <w:r w:rsidR="004A6E57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сказать</w:t>
      </w:r>
      <w:r w:rsidR="004A6E57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такие</w:t>
      </w:r>
      <w:r w:rsidR="004A6E57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слова</w:t>
      </w:r>
      <w:r w:rsidR="00B60E11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</w:t>
      </w:r>
      <w:r w:rsidR="004A6E57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похоронах</w:t>
      </w:r>
      <w:r w:rsidR="004A6E57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своих</w:t>
      </w:r>
      <w:r w:rsidR="004A6E57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4A6E5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сыновей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</w:t>
      </w:r>
      <w:r w:rsidR="00E67F6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простить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тех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кто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их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убил</w:t>
      </w:r>
      <w:r w:rsidR="00B60E11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ранил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мужа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тот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момент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все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еще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удерживал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их</w:t>
      </w:r>
      <w:r w:rsidR="00A7297C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дочь</w:t>
      </w:r>
      <w:r w:rsidR="00B60E11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proofErr w:type="gramStart"/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значит и</w:t>
      </w:r>
      <w:r w:rsidR="00E67F6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 нас нет</w:t>
      </w:r>
      <w:proofErr w:type="gramEnd"/>
      <w:r w:rsid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причин, почему мы не можем молиться о тех, кто творит насилие в отношении христиан</w:t>
      </w:r>
      <w:r w:rsidR="00B60E11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 w:rsidR="006F20C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ибо такова воля Божья, чтобы мы молились о них</w:t>
      </w:r>
      <w:r w:rsidR="00B60E11" w:rsidRPr="00A7297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5E5CFE" w:rsidRPr="006F20CB" w:rsidRDefault="00B60E11" w:rsidP="006F20CB">
      <w:pPr>
        <w:shd w:val="clear" w:color="auto" w:fill="FCB63D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20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“</w:t>
      </w:r>
      <w:r w:rsidR="006F20CB" w:rsidRPr="006F20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говорю вам: любите врагов ваших и молитесь за обижающих вас и гонящих вас</w:t>
      </w:r>
      <w:r w:rsidRPr="006F20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 w:rsidR="006F20CB" w:rsidRPr="00E67F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 будете сынами Отца вашего Небесного</w:t>
      </w:r>
      <w:r w:rsidRPr="006F20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” (</w:t>
      </w:r>
      <w:r w:rsidR="006F20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Матфея</w:t>
      </w:r>
      <w:r w:rsidRPr="006F20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5:44-</w:t>
      </w:r>
      <w:r w:rsidR="006F20CB" w:rsidRPr="006F20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Pr="006F20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5)</w:t>
      </w:r>
    </w:p>
    <w:sectPr w:rsidR="005E5CFE" w:rsidRPr="006F20CB" w:rsidSect="00D1184C">
      <w:footerReference w:type="default" r:id="rId8"/>
      <w:pgSz w:w="11906" w:h="16838"/>
      <w:pgMar w:top="567" w:right="566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E3" w:rsidRDefault="007573E3" w:rsidP="00D1184C">
      <w:pPr>
        <w:spacing w:after="0" w:line="240" w:lineRule="auto"/>
      </w:pPr>
      <w:r>
        <w:separator/>
      </w:r>
    </w:p>
  </w:endnote>
  <w:endnote w:type="continuationSeparator" w:id="0">
    <w:p w:rsidR="007573E3" w:rsidRDefault="007573E3" w:rsidP="00D1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4C" w:rsidRPr="00D1184C" w:rsidRDefault="00D1184C" w:rsidP="00D1184C">
    <w:pPr>
      <w:pStyle w:val="a9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E3" w:rsidRDefault="007573E3" w:rsidP="00D1184C">
      <w:pPr>
        <w:spacing w:after="0" w:line="240" w:lineRule="auto"/>
      </w:pPr>
      <w:r>
        <w:separator/>
      </w:r>
    </w:p>
  </w:footnote>
  <w:footnote w:type="continuationSeparator" w:id="0">
    <w:p w:rsidR="007573E3" w:rsidRDefault="007573E3" w:rsidP="00D11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CB"/>
    <w:rsid w:val="00024958"/>
    <w:rsid w:val="0019068E"/>
    <w:rsid w:val="001A5A1E"/>
    <w:rsid w:val="0033321C"/>
    <w:rsid w:val="003F318B"/>
    <w:rsid w:val="0046591A"/>
    <w:rsid w:val="004A6E57"/>
    <w:rsid w:val="00542FE4"/>
    <w:rsid w:val="005E5CFE"/>
    <w:rsid w:val="006029CB"/>
    <w:rsid w:val="00626F13"/>
    <w:rsid w:val="006F20CB"/>
    <w:rsid w:val="007573E3"/>
    <w:rsid w:val="008012C0"/>
    <w:rsid w:val="009A310D"/>
    <w:rsid w:val="00A7297C"/>
    <w:rsid w:val="00A8548F"/>
    <w:rsid w:val="00B60E11"/>
    <w:rsid w:val="00BF6635"/>
    <w:rsid w:val="00C6422B"/>
    <w:rsid w:val="00CC6E3A"/>
    <w:rsid w:val="00D069E2"/>
    <w:rsid w:val="00D1184C"/>
    <w:rsid w:val="00DA74A0"/>
    <w:rsid w:val="00DF10B5"/>
    <w:rsid w:val="00E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E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E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84C"/>
  </w:style>
  <w:style w:type="paragraph" w:styleId="a9">
    <w:name w:val="footer"/>
    <w:basedOn w:val="a"/>
    <w:link w:val="aa"/>
    <w:uiPriority w:val="99"/>
    <w:unhideWhenUsed/>
    <w:rsid w:val="00D1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E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E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84C"/>
  </w:style>
  <w:style w:type="paragraph" w:styleId="a9">
    <w:name w:val="footer"/>
    <w:basedOn w:val="a"/>
    <w:link w:val="aa"/>
    <w:uiPriority w:val="99"/>
    <w:unhideWhenUsed/>
    <w:rsid w:val="00D1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2022-07-24T10:31:00Z</cp:lastPrinted>
  <dcterms:created xsi:type="dcterms:W3CDTF">2022-07-22T09:06:00Z</dcterms:created>
  <dcterms:modified xsi:type="dcterms:W3CDTF">2022-07-24T10:31:00Z</dcterms:modified>
</cp:coreProperties>
</file>