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19" w:rsidRDefault="005C2119" w:rsidP="005C2119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284.65pt">
            <v:imagedata r:id="rId7" o:title="pfu-a4-July22-Redone" cropleft="1355f" cropright="1847f"/>
          </v:shape>
        </w:pict>
      </w:r>
    </w:p>
    <w:tbl>
      <w:tblPr>
        <w:tblW w:w="10490" w:type="dxa"/>
        <w:tblInd w:w="-4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6"/>
      </w:tblGrid>
      <w:tr w:rsidR="00085E4F" w:rsidRPr="007F16FF" w:rsidTr="00231871">
        <w:tc>
          <w:tcPr>
            <w:tcW w:w="10490" w:type="dxa"/>
            <w:shd w:val="clear" w:color="auto" w:fill="FFEDD3"/>
            <w:tcMar>
              <w:top w:w="0" w:type="dxa"/>
              <w:left w:w="360" w:type="dxa"/>
              <w:bottom w:w="0" w:type="dxa"/>
              <w:right w:w="360" w:type="dxa"/>
            </w:tcMar>
            <w:vAlign w:val="center"/>
            <w:hideMark/>
          </w:tcPr>
          <w:p w:rsidR="005C2119" w:rsidRPr="00D37443" w:rsidRDefault="005C2119">
            <w:pPr>
              <w:rPr>
                <w:sz w:val="6"/>
              </w:rPr>
            </w:pPr>
          </w:p>
          <w:tbl>
            <w:tblPr>
              <w:tblW w:w="5000" w:type="pct"/>
              <w:shd w:val="clear" w:color="auto" w:fill="FFD18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46"/>
            </w:tblGrid>
            <w:tr w:rsidR="00085E4F" w:rsidRPr="007F16FF">
              <w:tc>
                <w:tcPr>
                  <w:tcW w:w="0" w:type="auto"/>
                  <w:shd w:val="clear" w:color="auto" w:fill="FFD18A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7F16FF" w:rsidRDefault="00085E4F" w:rsidP="00D4628D">
                  <w:pPr>
                    <w:spacing w:after="0" w:line="360" w:lineRule="atLeast"/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7F16FF">
                    <w:rPr>
                      <w:rFonts w:eastAsia="Times New Roman" w:cstheme="minorHAnsi"/>
                      <w:b/>
                      <w:bCs/>
                      <w:sz w:val="27"/>
                      <w:szCs w:val="27"/>
                      <w:lang w:eastAsia="ru-RU" w:bidi="ar-SA"/>
                    </w:rPr>
                    <w:t>“</w:t>
                  </w:r>
                  <w:r w:rsidR="007F16FF" w:rsidRPr="007F16FF">
                    <w:rPr>
                      <w:rFonts w:eastAsia="Times New Roman" w:cstheme="minorHAnsi"/>
                      <w:b/>
                      <w:bCs/>
                      <w:sz w:val="27"/>
                      <w:szCs w:val="27"/>
                      <w:lang w:eastAsia="ru-RU" w:bidi="ar-SA"/>
                    </w:rPr>
                    <w:t>Благ Господь — убежище в день скорби, и знает надеющихся на Него</w:t>
                  </w:r>
                  <w:r w:rsidRPr="007F16FF">
                    <w:rPr>
                      <w:rFonts w:eastAsia="Times New Roman" w:cstheme="minorHAnsi"/>
                      <w:b/>
                      <w:bCs/>
                      <w:sz w:val="27"/>
                      <w:szCs w:val="27"/>
                      <w:lang w:eastAsia="ru-RU" w:bidi="ar-SA"/>
                    </w:rPr>
                    <w:t>”</w:t>
                  </w:r>
                </w:p>
              </w:tc>
            </w:tr>
            <w:tr w:rsidR="00085E4F" w:rsidRPr="007F16FF">
              <w:tc>
                <w:tcPr>
                  <w:tcW w:w="0" w:type="auto"/>
                  <w:shd w:val="clear" w:color="auto" w:fill="FFD18A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7F16FF" w:rsidRDefault="00231871" w:rsidP="00692251">
                  <w:pPr>
                    <w:spacing w:before="100" w:beforeAutospacing="1" w:after="100" w:afterAutospacing="1" w:line="360" w:lineRule="atLeast"/>
                    <w:jc w:val="righ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7F16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Наум</w:t>
                  </w:r>
                  <w:r w:rsidR="00085E4F" w:rsidRPr="007F16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1:7</w:t>
                  </w:r>
                </w:p>
              </w:tc>
            </w:tr>
            <w:tr w:rsidR="00085E4F" w:rsidRPr="007F16FF">
              <w:trPr>
                <w:trHeight w:val="192"/>
              </w:trPr>
              <w:tc>
                <w:tcPr>
                  <w:tcW w:w="0" w:type="auto"/>
                  <w:shd w:val="clear" w:color="auto" w:fill="FFD18A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7F16FF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</w:tbl>
          <w:p w:rsidR="00085E4F" w:rsidRPr="007F16FF" w:rsidRDefault="00085E4F" w:rsidP="00085E4F">
            <w:pPr>
              <w:spacing w:after="0" w:line="240" w:lineRule="auto"/>
              <w:rPr>
                <w:rFonts w:eastAsia="Times New Roman" w:cstheme="minorHAnsi"/>
                <w:color w:val="212121"/>
                <w:sz w:val="23"/>
                <w:szCs w:val="23"/>
                <w:lang w:eastAsia="ru-RU" w:bidi="ar-SA"/>
              </w:rPr>
            </w:pPr>
          </w:p>
        </w:tc>
      </w:tr>
      <w:tr w:rsidR="00085E4F" w:rsidRPr="007F16FF" w:rsidTr="00231871">
        <w:trPr>
          <w:trHeight w:val="384"/>
        </w:trPr>
        <w:tc>
          <w:tcPr>
            <w:tcW w:w="10490" w:type="dxa"/>
            <w:shd w:val="clear" w:color="auto" w:fill="FFEDD3"/>
            <w:vAlign w:val="center"/>
            <w:hideMark/>
          </w:tcPr>
          <w:p w:rsidR="00D4628D" w:rsidRPr="00D4628D" w:rsidRDefault="00D4628D" w:rsidP="00692251">
            <w:pPr>
              <w:spacing w:before="120" w:after="120" w:line="360" w:lineRule="atLeast"/>
              <w:ind w:left="425" w:right="283"/>
              <w:outlineLvl w:val="2"/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</w:pPr>
            <w:r w:rsidRPr="00D4628D">
              <w:rPr>
                <w:rFonts w:eastAsia="Times New Roman" w:cstheme="minorHAnsi"/>
                <w:b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Пакистан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 —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val="en-US" w:eastAsia="ru-RU" w:bidi="ar-SA"/>
              </w:rPr>
              <w:t> 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Осужденного за "богохульство" христианина освободили под залог</w:t>
            </w:r>
          </w:p>
          <w:p w:rsidR="00D4628D" w:rsidRPr="00D4628D" w:rsidRDefault="00D4628D" w:rsidP="00692251">
            <w:pPr>
              <w:spacing w:before="120" w:after="120"/>
              <w:ind w:left="425" w:right="283"/>
              <w:rPr>
                <w:sz w:val="20"/>
              </w:rPr>
            </w:pPr>
            <w:r w:rsidRPr="00D4628D">
              <w:rPr>
                <w:rFonts w:eastAsia="Times New Roman" w:cstheme="minorHAnsi"/>
                <w:b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Нигерия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 —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val="en-US" w:eastAsia="ru-RU" w:bidi="ar-SA"/>
              </w:rPr>
              <w:t> 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Исламисты опубликовали видео с убийством 20 христиан; десятки человек убиты в нападении на церковь в штате </w:t>
            </w:r>
            <w:proofErr w:type="spellStart"/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Ондо</w:t>
            </w:r>
            <w:proofErr w:type="spellEnd"/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; похитители освободили </w:t>
            </w:r>
            <w:r w:rsidR="009B44F0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руководителя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 методистской церкви</w:t>
            </w:r>
          </w:p>
          <w:p w:rsidR="00D4628D" w:rsidRPr="00D4628D" w:rsidRDefault="00D4628D" w:rsidP="00692251">
            <w:pPr>
              <w:spacing w:before="120" w:after="120"/>
              <w:ind w:left="425" w:right="283"/>
              <w:rPr>
                <w:sz w:val="20"/>
              </w:rPr>
            </w:pPr>
            <w:r w:rsidRPr="00D4628D">
              <w:rPr>
                <w:rFonts w:eastAsia="Times New Roman" w:cstheme="minorHAnsi"/>
                <w:b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Д. Р. Конго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val="en-US" w:eastAsia="ru-RU" w:bidi="ar-SA"/>
              </w:rPr>
              <w:t> 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—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val="en-US" w:eastAsia="ru-RU" w:bidi="ar-SA"/>
              </w:rPr>
              <w:t> 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Исламисты убили как минимум 24 </w:t>
            </w:r>
            <w:proofErr w:type="gramStart"/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мирных</w:t>
            </w:r>
            <w:proofErr w:type="gramEnd"/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 жителя</w:t>
            </w:r>
          </w:p>
          <w:p w:rsidR="00D4628D" w:rsidRPr="00D4628D" w:rsidRDefault="00D4628D" w:rsidP="00692251">
            <w:pPr>
              <w:spacing w:before="120" w:after="120" w:line="360" w:lineRule="atLeast"/>
              <w:ind w:left="425" w:right="283"/>
              <w:outlineLvl w:val="2"/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</w:pPr>
            <w:r w:rsidRPr="00D4628D">
              <w:rPr>
                <w:rFonts w:eastAsia="Times New Roman" w:cstheme="minorHAnsi"/>
                <w:b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Индия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val="en-US" w:eastAsia="ru-RU" w:bidi="ar-SA"/>
              </w:rPr>
              <w:t> 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—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val="en-US" w:eastAsia="ru-RU" w:bidi="ar-SA"/>
              </w:rPr>
              <w:t> 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Верховный суд Дели подтвердил право каждого человека на изменение религиозной принадлежности; После обвинений в незаконном принуждении к христианству опечатана церковь в </w:t>
            </w:r>
            <w:proofErr w:type="spellStart"/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Одише</w:t>
            </w:r>
            <w:proofErr w:type="spellEnd"/>
          </w:p>
          <w:p w:rsidR="00D4628D" w:rsidRPr="00D4628D" w:rsidRDefault="00D4628D" w:rsidP="00692251">
            <w:pPr>
              <w:spacing w:before="120" w:after="120"/>
              <w:ind w:left="425" w:right="283"/>
              <w:rPr>
                <w:sz w:val="20"/>
              </w:rPr>
            </w:pPr>
            <w:r w:rsidRPr="00D4628D">
              <w:rPr>
                <w:rFonts w:eastAsia="Times New Roman" w:cstheme="minorHAnsi"/>
                <w:b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Иран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 —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val="en-US" w:eastAsia="ru-RU" w:bidi="ar-SA"/>
              </w:rPr>
              <w:t> 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Два пастора в Иране получили по 10 лет тюрьмы, </w:t>
            </w:r>
            <w:r w:rsidR="00944E58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>а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 </w:t>
            </w:r>
            <w:r w:rsidR="00944E58"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апелляции двух членов церкви </w:t>
            </w:r>
            <w:r w:rsidRPr="00D4628D">
              <w:rPr>
                <w:rFonts w:eastAsia="Times New Roman" w:cstheme="minorHAnsi"/>
                <w:bCs/>
                <w:color w:val="215868" w:themeColor="accent5" w:themeShade="80"/>
                <w:sz w:val="28"/>
                <w:szCs w:val="27"/>
                <w:lang w:eastAsia="ru-RU" w:bidi="ar-SA"/>
              </w:rPr>
              <w:t xml:space="preserve">суд удовлетворил </w:t>
            </w:r>
          </w:p>
          <w:p w:rsidR="00085E4F" w:rsidRPr="00D37443" w:rsidRDefault="00085E4F" w:rsidP="00085E4F">
            <w:pPr>
              <w:spacing w:after="0" w:line="240" w:lineRule="auto"/>
              <w:rPr>
                <w:rFonts w:eastAsia="Times New Roman" w:cstheme="minorHAnsi"/>
                <w:color w:val="212121"/>
                <w:sz w:val="6"/>
                <w:szCs w:val="23"/>
                <w:lang w:eastAsia="ru-RU" w:bidi="ar-SA"/>
              </w:rPr>
            </w:pPr>
          </w:p>
        </w:tc>
      </w:tr>
      <w:tr w:rsidR="00085E4F" w:rsidRPr="00C01CA3" w:rsidTr="00231871">
        <w:tc>
          <w:tcPr>
            <w:tcW w:w="10490" w:type="dxa"/>
            <w:shd w:val="clear" w:color="auto" w:fill="FFFFFF"/>
            <w:vAlign w:val="center"/>
            <w:hideMark/>
          </w:tcPr>
          <w:tbl>
            <w:tblPr>
              <w:tblW w:w="109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16"/>
            </w:tblGrid>
            <w:tr w:rsidR="00085E4F" w:rsidRPr="007F16FF" w:rsidTr="00D37443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single" w:sz="24" w:space="0" w:color="EEEEEE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7F16FF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  <w:tr w:rsidR="00085E4F" w:rsidRPr="00637406" w:rsidTr="00D37443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6D72B3" w:rsidRDefault="008F20D4" w:rsidP="00085E4F">
                  <w:pPr>
                    <w:spacing w:after="0" w:line="360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Пакистан</w:t>
                  </w:r>
                  <w:r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085E4F"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—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val="en-US" w:eastAsia="ru-RU" w:bidi="ar-SA"/>
                    </w:rPr>
                    <w:t> </w:t>
                  </w:r>
                  <w:r w:rsid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Осужденного за "богохульство" христианина освободили под залог</w:t>
                  </w:r>
                </w:p>
                <w:p w:rsidR="00085E4F" w:rsidRPr="009A7131" w:rsidRDefault="00FC38D3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31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мая</w:t>
                  </w:r>
                  <w:r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Верховный</w:t>
                  </w:r>
                  <w:r w:rsidR="007B6760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</w:t>
                  </w:r>
                  <w:r w:rsidR="007B6760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Лахора</w:t>
                  </w:r>
                  <w:proofErr w:type="spellEnd"/>
                  <w:r w:rsidR="007B6760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свободил</w:t>
                  </w:r>
                  <w:r w:rsidR="00085E4F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под</w:t>
                  </w:r>
                  <w:r w:rsidR="007B6760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залог</w:t>
                  </w:r>
                  <w:r w:rsidR="00085E4F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Стефана</w:t>
                  </w:r>
                  <w:r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Масиха</w:t>
                  </w:r>
                  <w:proofErr w:type="spellEnd"/>
                  <w:r w:rsidR="00085E4F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христианина, который </w:t>
                  </w:r>
                  <w:r w:rsidR="009A7131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страдает необратимыми повреждениями мозга после перенесенного в детстве тифа</w:t>
                  </w:r>
                  <w:r w:rsid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 </w:t>
                  </w:r>
                  <w:r w:rsid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который</w:t>
                  </w:r>
                  <w:r w:rsidR="008A6803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провел</w:t>
                  </w:r>
                  <w:r w:rsidR="008A6803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8A6803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тюрьме больше трех лет по обвинению в</w:t>
                  </w:r>
                  <w:r w:rsidR="00085E4F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 w:rsid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богохульстве</w:t>
                  </w:r>
                  <w:r w:rsidR="00085E4F" w:rsidRPr="008A680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”. </w:t>
                  </w:r>
                  <w:r w:rsid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Это чудесный ответ на наши молитвы</w:t>
                  </w:r>
                  <w:r w:rsidR="00085E4F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22F7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 Стефане</w:t>
                  </w:r>
                  <w:r w:rsidR="00422F70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(</w:t>
                  </w:r>
                  <w:r w:rsidR="00422F7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см.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Молитвенный</w:t>
                  </w:r>
                  <w:r w:rsidR="007B6760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листок</w:t>
                  </w:r>
                  <w:r w:rsidR="007B6760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декабрь</w:t>
                  </w:r>
                  <w:r w:rsidR="007B6760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-</w:t>
                  </w:r>
                  <w:r w:rsidR="00085E4F" w:rsidRPr="009A713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2021).</w:t>
                  </w:r>
                </w:p>
                <w:p w:rsidR="00085E4F" w:rsidRPr="00CF5EDB" w:rsidRDefault="009A7131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Стефана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отправили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тюрьму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марте</w:t>
                  </w:r>
                  <w:r w:rsidR="00085E4F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2019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года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обвинив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558C8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оскорбительных замечаниях в адрес </w:t>
                  </w:r>
                  <w:r w:rsidR="00D558C8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lastRenderedPageBreak/>
                    <w:t>исламского пророка Мухаммеда</w:t>
                  </w:r>
                  <w:r w:rsidR="00085E4F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Тогда</w:t>
                  </w:r>
                  <w:r w:rsidR="00D558C8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Стефану</w:t>
                  </w:r>
                  <w:r w:rsidR="00D558C8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было</w:t>
                  </w:r>
                  <w:r w:rsidR="00D558C8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38</w:t>
                  </w:r>
                  <w:r w:rsid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лет.</w:t>
                  </w:r>
                  <w:r w:rsidR="00085E4F" w:rsidRP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F5E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CF5EDB" w:rsidRPr="00CF5E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CF5E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Сиалкоте</w:t>
                  </w:r>
                  <w:proofErr w:type="spellEnd"/>
                  <w:r w:rsidR="00CF5EDB" w:rsidRPr="00CF5E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CF5E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Пенджаб, где он жил, его избила т</w:t>
                  </w:r>
                  <w:r w:rsid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олпа</w:t>
                  </w:r>
                  <w:r w:rsidR="00D558C8" w:rsidRPr="00CF5E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558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мусульман</w:t>
                  </w:r>
                  <w:r w:rsidR="00085E4F" w:rsidRPr="00CF5E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2D69CC" w:rsidRDefault="002D69CC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обвинен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Разделу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295-</w:t>
                  </w:r>
                  <w:r w:rsidR="00085E4F" w:rsidRPr="007F16FF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C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УК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Пакистана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который предусматривает смертную казнь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Печально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известные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пакистанские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законы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богохульстве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</w:t>
                  </w:r>
                  <w:r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нередко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B676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используют для ложных обвинений, чтобы сводить личные счеты</w:t>
                  </w:r>
                  <w:r w:rsidR="00085E4F" w:rsidRP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E474AB" w:rsidRDefault="00CF5EDB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Его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адвокаты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все еще пытаются очистить его имя</w:t>
                  </w:r>
                  <w:r w:rsidR="00085E4F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900F7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Абдул</w:t>
                  </w:r>
                  <w:r w:rsidR="00900F76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00F7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Хамид</w:t>
                  </w:r>
                  <w:r w:rsidR="00900F76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00F7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Рана</w:t>
                  </w:r>
                  <w:r w:rsidR="00900F76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900F7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адвокат</w:t>
                  </w:r>
                  <w:r w:rsidR="00900F76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00F7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защиты</w:t>
                  </w:r>
                  <w:r w:rsidR="00900F76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 w:rsidR="00085E4F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00F7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сказал</w:t>
                  </w:r>
                  <w:r w:rsidR="00900F76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:</w:t>
                  </w:r>
                  <w:r w:rsidR="00085E4F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 w:rsid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Со</w:t>
                  </w:r>
                  <w:r w:rsidR="00E474AB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своей</w:t>
                  </w:r>
                  <w:r w:rsidR="00E474AB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стороны</w:t>
                  </w:r>
                  <w:r w:rsidR="00E474AB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мы</w:t>
                  </w:r>
                  <w:r w:rsidR="00E474AB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продолжим</w:t>
                  </w:r>
                  <w:r w:rsidR="00E474AB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бороться</w:t>
                  </w:r>
                  <w:r w:rsidR="00085E4F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 суде, добиваясь его оправдания, потому что он невиновен</w:t>
                  </w:r>
                  <w:r w:rsidR="00085E4F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</w:t>
                  </w:r>
                  <w:r w:rsidR="00900F76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637406" w:rsidRDefault="00E474AB" w:rsidP="00A81247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>Благодарите</w:t>
                  </w:r>
                  <w:r w:rsidRPr="00E474AB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>Бога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val="en-US" w:eastAsia="ru-RU" w:bidi="ar-SA"/>
                    </w:rPr>
                    <w:t> 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отвеченные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молитвы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– за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решение суда освободить Стефана под залог</w:t>
                  </w:r>
                  <w:r w:rsidR="00085E4F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Продолжайте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молиться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Стефан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его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семья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были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под</w:t>
                  </w:r>
                  <w:r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Божьей защитой</w:t>
                  </w:r>
                  <w:r w:rsidR="00085E4F" w:rsidRPr="00E474A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Молитесь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дальнейшем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рассмотрении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его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дела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снятии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него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всех</w:t>
                  </w:r>
                  <w:r w:rsidR="000026B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обвинений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 Да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утешается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Стефан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словами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Писания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близок к нему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Господь,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оправдыва</w:t>
                  </w:r>
                  <w:r w:rsid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ю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щий</w:t>
                  </w:r>
                  <w:r w:rsidR="00637406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его</w:t>
                  </w:r>
                  <w:r w:rsidR="00085E4F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</w:t>
                  </w:r>
                  <w:r w:rsidR="000026B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Исаия</w:t>
                  </w:r>
                  <w:r w:rsidR="00085E4F" w:rsidRPr="0063740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50:8).</w:t>
                  </w:r>
                </w:p>
              </w:tc>
            </w:tr>
            <w:tr w:rsidR="00085E4F" w:rsidRPr="00637406" w:rsidTr="00D37443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637406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</w:tbl>
          <w:p w:rsidR="00085E4F" w:rsidRPr="00637406" w:rsidRDefault="00085E4F" w:rsidP="00085E4F">
            <w:pPr>
              <w:spacing w:after="0" w:line="240" w:lineRule="auto"/>
              <w:jc w:val="center"/>
              <w:rPr>
                <w:rFonts w:eastAsia="Times New Roman" w:cstheme="minorHAnsi"/>
                <w:vanish/>
                <w:color w:val="212121"/>
                <w:sz w:val="23"/>
                <w:szCs w:val="23"/>
                <w:lang w:eastAsia="ru-RU" w:bidi="ar-SA"/>
              </w:rPr>
            </w:pPr>
          </w:p>
          <w:tbl>
            <w:tblPr>
              <w:tblW w:w="1077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4"/>
            </w:tblGrid>
            <w:tr w:rsidR="00085E4F" w:rsidRPr="00637406" w:rsidTr="00B84EF2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single" w:sz="24" w:space="0" w:color="EEEEEE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637406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  <w:tr w:rsidR="00085E4F" w:rsidRPr="00C65CA1" w:rsidTr="00B84EF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9F27EF" w:rsidRDefault="008F20D4" w:rsidP="00085E4F">
                  <w:pPr>
                    <w:spacing w:after="0" w:line="360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Нигерия</w:t>
                  </w:r>
                  <w:r w:rsidR="00085E4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—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val="en-US" w:eastAsia="ru-RU" w:bidi="ar-SA"/>
                    </w:rPr>
                    <w:t> 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Исламисты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опубликовали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видео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с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убийством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20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христиан</w:t>
                  </w:r>
                  <w:r w:rsidR="00085E4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;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десятки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человек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убиты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в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нападении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на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церковь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в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штате</w:t>
                  </w:r>
                  <w:r w:rsidR="009F27E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proofErr w:type="spellStart"/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Ондо</w:t>
                  </w:r>
                  <w:proofErr w:type="spellEnd"/>
                  <w:r w:rsidR="00085E4F" w:rsidRP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; 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похитители освободили </w:t>
                  </w:r>
                  <w:r w:rsidR="005B4342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руководителя</w:t>
                  </w:r>
                  <w:r w:rsidR="009F27E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методистской церкви</w:t>
                  </w:r>
                </w:p>
                <w:p w:rsidR="00085E4F" w:rsidRPr="0063442C" w:rsidRDefault="0063442C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Террористическая</w:t>
                  </w:r>
                  <w:r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группировка</w:t>
                  </w:r>
                  <w:r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"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Исламское</w:t>
                  </w:r>
                  <w:r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государство</w:t>
                  </w:r>
                  <w:r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"</w:t>
                  </w:r>
                  <w:r w:rsidR="00085E4F"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</w:t>
                  </w:r>
                  <w:r w:rsid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ИГИЛ</w:t>
                  </w:r>
                  <w:r w:rsidR="00085E4F"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)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опубликовала</w:t>
                  </w:r>
                  <w:r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видео</w:t>
                  </w:r>
                  <w:r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 котором показано убийство около 20 нигерийских христиан</w:t>
                  </w:r>
                  <w:r w:rsidR="00085E4F" w:rsidRPr="0063442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BD7DBD" w:rsidRDefault="00C23CF7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Видео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было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опубликовано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одном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новостных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источников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связанных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ИГИЛ</w:t>
                  </w:r>
                  <w:r w:rsidRPr="00C23CF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На</w:t>
                  </w:r>
                  <w:r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нем</w:t>
                  </w:r>
                  <w:r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вооруженные</w:t>
                  </w:r>
                  <w:r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боевики</w:t>
                  </w:r>
                  <w:r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масках</w:t>
                  </w:r>
                  <w:r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стоят</w:t>
                  </w:r>
                  <w:r w:rsidR="00CB11D0"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позади пленных христиан, которых поставили на колени со связанными за спиной руками</w:t>
                  </w:r>
                  <w:r w:rsidR="00085E4F" w:rsidRP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Где</w:t>
                  </w:r>
                  <w:r w:rsidR="00CB11D0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происходила</w:t>
                  </w:r>
                  <w:r w:rsidR="00CB11D0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казнь</w:t>
                  </w:r>
                  <w:r w:rsidR="00CB11D0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CB11D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неизвестно</w:t>
                  </w:r>
                  <w:r w:rsidR="00CB11D0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2B5FBF" w:rsidRDefault="00593453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Один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боевиков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маске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говорит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эти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казни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совершаются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отместку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убийства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лидера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ИГИЛ</w:t>
                  </w:r>
                  <w:r w:rsidR="00085E4F"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Абу Ибрагима аль-</w:t>
                  </w:r>
                  <w:proofErr w:type="spellStart"/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Хашими</w:t>
                  </w:r>
                  <w:proofErr w:type="spellEnd"/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аль-</w:t>
                  </w:r>
                  <w:proofErr w:type="spellStart"/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Кураши</w:t>
                  </w:r>
                  <w:proofErr w:type="spellEnd"/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</w:t>
                  </w:r>
                  <w:r w:rsidR="002B5FBF"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время</w:t>
                  </w:r>
                  <w:r w:rsidR="002B5FBF"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воздушного</w:t>
                  </w:r>
                  <w:r w:rsidR="002B5FBF"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обстрела, </w:t>
                  </w:r>
                  <w:r w:rsidR="002B5FBF"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проведенного в феврале американским спецназом на северо-западе Сирии</w:t>
                  </w:r>
                  <w:r w:rsidR="00085E4F"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8D764A" w:rsidRDefault="002B5FBF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Далее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насилие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Нигерии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продолжилось</w:t>
                  </w:r>
                  <w:r w:rsidRPr="002B5F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9A5AFE"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воскресенье</w:t>
                  </w:r>
                  <w:r w:rsidR="009A5AFE"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5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июня</w:t>
                  </w:r>
                  <w:r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gramStart"/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нападавшие</w:t>
                  </w:r>
                  <w:proofErr w:type="gramEnd"/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обстреляли церковь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Ово</w:t>
                  </w:r>
                  <w:proofErr w:type="spellEnd"/>
                  <w:r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штат</w:t>
                  </w:r>
                  <w:r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Ондо</w:t>
                  </w:r>
                  <w:proofErr w:type="spellEnd"/>
                  <w:r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юго</w:t>
                  </w:r>
                  <w:r w:rsidR="009A5AFE"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-</w:t>
                  </w:r>
                  <w:r w:rsid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запад</w:t>
                  </w:r>
                  <w:r w:rsidR="009A5AFE"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Нигерии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9A5AFE" w:rsidRPr="009A5AF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ыли</w:t>
                  </w:r>
                  <w:r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убиты</w:t>
                  </w:r>
                  <w:r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40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христиан</w:t>
                  </w:r>
                  <w:r w:rsidR="00D8244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собравшиеся</w:t>
                  </w:r>
                  <w:r w:rsidR="00D8244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="00D8244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празднование</w:t>
                  </w:r>
                  <w:r w:rsidR="00D8244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дня</w:t>
                  </w:r>
                  <w:r w:rsidR="00D8244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Пятидесятницы</w:t>
                  </w:r>
                  <w:r w:rsidR="00085E4F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proofErr w:type="spellStart"/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</w:t>
                  </w:r>
                  <w:r w:rsidR="007537E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proofErr w:type="spellEnd"/>
                  <w:r w:rsidR="00D8244E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обычно</w:t>
                  </w:r>
                  <w:r w:rsidR="00D8244E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считается</w:t>
                  </w:r>
                  <w:r w:rsidR="00D8244E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одним</w:t>
                  </w:r>
                  <w:r w:rsidR="00D8244E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</w:t>
                  </w:r>
                  <w:r w:rsidR="00D8244E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самых</w:t>
                  </w:r>
                  <w:r w:rsidR="00D8244E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спокойных</w:t>
                  </w:r>
                  <w:r w:rsidR="00D8244E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 мирных штатов Нигерии</w:t>
                  </w:r>
                  <w:r w:rsidR="00085E4F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где христиане редко подвергаются нападениям</w:t>
                  </w:r>
                  <w:r w:rsidR="00085E4F" w:rsidRPr="00D8244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2563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Нападение</w:t>
                  </w:r>
                  <w:r w:rsidR="008D764A" w:rsidRP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началось</w:t>
                  </w:r>
                  <w:r w:rsidR="008D764A" w:rsidRP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8D764A" w:rsidRP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полдень</w:t>
                  </w:r>
                  <w:r w:rsidR="00085E4F" w:rsidRP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ближе к концу богослужения</w:t>
                  </w:r>
                  <w:r w:rsidR="00085E4F" w:rsidRP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proofErr w:type="gramStart"/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Вооруженные</w:t>
                  </w:r>
                  <w:proofErr w:type="gramEnd"/>
                  <w:r w:rsid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нападавшие сначала бросили в церковь самодельное взрывное устройство, а затем открыли огонь по прихожанам</w:t>
                  </w:r>
                  <w:r w:rsidR="008D764A" w:rsidRPr="008D764A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BD7DBD" w:rsidRDefault="00A967B3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Тем</w:t>
                  </w:r>
                  <w:r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временем</w:t>
                  </w:r>
                  <w:r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</w:t>
                  </w:r>
                  <w:r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освобожден</w:t>
                  </w:r>
                  <w:r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глава</w:t>
                  </w:r>
                  <w:r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Методистской</w:t>
                  </w:r>
                  <w:r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церкви</w:t>
                  </w:r>
                  <w:r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 w:rsidR="00085E4F"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преп. доктор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Самуэль</w:t>
                  </w:r>
                  <w:proofErr w:type="spellEnd"/>
                  <w:r w:rsidR="00085E4F"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Кану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Уче</w:t>
                  </w:r>
                  <w:proofErr w:type="spellEnd"/>
                  <w:r w:rsidR="00085E4F"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похищенный в воскресенье</w:t>
                  </w:r>
                  <w:r w:rsidR="00085E4F"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29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мая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 штате </w:t>
                  </w:r>
                  <w:proofErr w:type="spellStart"/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Абиа</w:t>
                  </w:r>
                  <w:proofErr w:type="spellEnd"/>
                  <w:r w:rsidR="00085E4F" w:rsidRPr="00A967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После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воскресного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богослужения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ехал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вместе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капелланом</w:t>
                  </w:r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Абидеми</w:t>
                  </w:r>
                  <w:proofErr w:type="spellEnd"/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Джеремая</w:t>
                  </w:r>
                  <w:proofErr w:type="spellEnd"/>
                  <w:r w:rsidR="005975F5" w:rsidRP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5975F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Шитту</w:t>
                  </w:r>
                  <w:proofErr w:type="spellEnd"/>
                  <w:r w:rsid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 </w:t>
                  </w:r>
                  <w:proofErr w:type="spellStart"/>
                  <w:r w:rsid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Деннисом</w:t>
                  </w:r>
                  <w:proofErr w:type="spellEnd"/>
                  <w:r w:rsid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Марком, епископом </w:t>
                  </w:r>
                  <w:proofErr w:type="spellStart"/>
                  <w:r w:rsid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Оверри</w:t>
                  </w:r>
                  <w:proofErr w:type="spellEnd"/>
                  <w:r w:rsid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</w:t>
                  </w:r>
                  <w:r w:rsidR="00783B14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83B1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дороге</w:t>
                  </w:r>
                  <w:r w:rsidR="00783B14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их</w:t>
                  </w:r>
                  <w:r w:rsidR="0034209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похитили</w:t>
                  </w:r>
                  <w:r w:rsidR="0034209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вооруженные</w:t>
                  </w:r>
                  <w:r w:rsidR="0034209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боевики</w:t>
                  </w:r>
                  <w:r w:rsidR="00085E4F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34209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Вечером</w:t>
                  </w:r>
                  <w:r w:rsidR="00085E4F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30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мая</w:t>
                  </w:r>
                  <w:r w:rsidR="0034209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их</w:t>
                  </w:r>
                  <w:r w:rsidR="0034209E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4209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освободили</w:t>
                  </w:r>
                  <w:r w:rsidR="00085E4F" w:rsidRPr="00BD7DB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04589C" w:rsidRDefault="0034209E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lastRenderedPageBreak/>
                    <w:t>Христианская</w:t>
                  </w:r>
                  <w:r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ассоциация</w:t>
                  </w:r>
                  <w:r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Нигерии</w:t>
                  </w:r>
                  <w:r w:rsidR="00085E4F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отмечает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этом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году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были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похищены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уже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десять</w:t>
                  </w:r>
                  <w:r w:rsidR="0004589C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служителей, из которых двое были убиты похитителями</w:t>
                  </w:r>
                  <w:r w:rsidR="00085E4F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C65CA1" w:rsidRDefault="0004589C" w:rsidP="007537EC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ru-RU" w:bidi="ar-SA"/>
                    </w:rPr>
                    <w:t>Вознесите</w:t>
                  </w:r>
                  <w:r w:rsidRPr="0004589C">
                    <w:rPr>
                      <w:rFonts w:eastAsia="Times New Roman" w:cstheme="minorHAnsi"/>
                      <w:b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ru-RU" w:bidi="ar-SA"/>
                    </w:rPr>
                    <w:t>Господу</w:t>
                  </w:r>
                  <w:r w:rsidRPr="0004589C">
                    <w:rPr>
                      <w:rFonts w:eastAsia="Times New Roman" w:cstheme="minorHAnsi"/>
                      <w:b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ru-RU" w:bidi="ar-SA"/>
                    </w:rPr>
                    <w:t>в</w:t>
                  </w:r>
                  <w:r w:rsidRPr="0004589C">
                    <w:rPr>
                      <w:rFonts w:eastAsia="Times New Roman" w:cstheme="minorHAnsi"/>
                      <w:b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sz w:val="24"/>
                      <w:szCs w:val="24"/>
                      <w:lang w:eastAsia="ru-RU" w:bidi="ar-SA"/>
                    </w:rPr>
                    <w:t>молитве</w:t>
                  </w:r>
                  <w:r w:rsidR="00085E4F" w:rsidRPr="007F16FF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 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семьи</w:t>
                  </w:r>
                  <w:r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христианских мучеников на видео и в штате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7537E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нд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proofErr w:type="spellEnd"/>
                  <w:r w:rsidR="00085E4F" w:rsidRPr="0004589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Просите</w:t>
                  </w:r>
                  <w:r w:rsidR="00057508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Бога</w:t>
                  </w:r>
                  <w:r w:rsidR="00057508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утешить</w:t>
                  </w:r>
                  <w:r w:rsidR="00057508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их</w:t>
                  </w:r>
                  <w:r w:rsidR="00057508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родных</w:t>
                  </w:r>
                  <w:r w:rsidR="00057508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напомнив</w:t>
                  </w:r>
                  <w:r w:rsidR="00057508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им</w:t>
                  </w:r>
                  <w:r w:rsidR="00057508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 смерть их близких</w:t>
                  </w:r>
                  <w:r w:rsidR="00085E4F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драгоценна в очах Божьих</w:t>
                  </w:r>
                  <w:r w:rsidR="00085E4F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</w:t>
                  </w:r>
                  <w:r w:rsidR="002D69C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Псалом</w:t>
                  </w:r>
                  <w:r w:rsidR="00085E4F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11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5</w:t>
                  </w:r>
                  <w:r w:rsidR="00085E4F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: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6</w:t>
                  </w:r>
                  <w:r w:rsidR="00085E4F" w:rsidRP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).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Просите</w:t>
                  </w:r>
                  <w:r w:rsidR="00057508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Господа</w:t>
                  </w:r>
                  <w:r w:rsidR="00057508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исцелить</w:t>
                  </w:r>
                  <w:r w:rsidR="00057508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всех</w:t>
                  </w:r>
                  <w:r w:rsidR="00057508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5750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пострадавших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 укрепить верой их встревоженные сердца</w:t>
                  </w:r>
                  <w:r w:rsidR="00085E4F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Благодарите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Бога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освобождение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Са</w:t>
                  </w:r>
                  <w:r w:rsidR="004A309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уэля</w:t>
                  </w:r>
                  <w:proofErr w:type="spellEnd"/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Кану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Уче</w:t>
                  </w:r>
                  <w:proofErr w:type="spellEnd"/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других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служителей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молитесь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христиане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Нигерии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поддавались</w:t>
                  </w:r>
                  <w:r w:rsidR="00C65CA1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страху из-за </w:t>
                  </w:r>
                  <w:r w:rsidR="00297A0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подобных нападений в сравнительно безопасных регионах страны, но вверили себя в любящие руки своего Спасителя, совершенная любовь</w:t>
                  </w:r>
                  <w:proofErr w:type="gramStart"/>
                  <w:r w:rsidR="00297A0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К</w:t>
                  </w:r>
                  <w:proofErr w:type="gramEnd"/>
                  <w:r w:rsidR="00297A0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оторого изгоняет всякий страх</w:t>
                  </w:r>
                  <w:r w:rsidR="00085E4F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(1 </w:t>
                  </w:r>
                  <w:r w:rsidR="00297A0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Иоанна</w:t>
                  </w:r>
                  <w:r w:rsidR="00085E4F" w:rsidRPr="00C65CA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4:18).</w:t>
                  </w:r>
                </w:p>
              </w:tc>
            </w:tr>
            <w:tr w:rsidR="00085E4F" w:rsidRPr="00C65CA1" w:rsidTr="00B84EF2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C65CA1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</w:tbl>
          <w:p w:rsidR="00085E4F" w:rsidRPr="00C65CA1" w:rsidRDefault="00085E4F" w:rsidP="00085E4F">
            <w:pPr>
              <w:spacing w:after="0" w:line="240" w:lineRule="auto"/>
              <w:jc w:val="center"/>
              <w:rPr>
                <w:rFonts w:eastAsia="Times New Roman" w:cstheme="minorHAnsi"/>
                <w:vanish/>
                <w:color w:val="212121"/>
                <w:sz w:val="23"/>
                <w:szCs w:val="23"/>
                <w:lang w:eastAsia="ru-RU" w:bidi="ar-SA"/>
              </w:rPr>
            </w:pPr>
          </w:p>
          <w:tbl>
            <w:tblPr>
              <w:tblW w:w="10774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4"/>
            </w:tblGrid>
            <w:tr w:rsidR="00085E4F" w:rsidRPr="00C65CA1" w:rsidTr="00B84EF2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single" w:sz="24" w:space="0" w:color="EEEEEE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C65CA1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  <w:tr w:rsidR="00085E4F" w:rsidRPr="00ED247D" w:rsidTr="00B84EF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6D72B3" w:rsidRDefault="008F20D4" w:rsidP="00085E4F">
                  <w:pPr>
                    <w:spacing w:after="0" w:line="360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Д</w:t>
                  </w:r>
                  <w:r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.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Р</w:t>
                  </w:r>
                  <w:r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.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Конго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val="en-US" w:eastAsia="ru-RU" w:bidi="ar-SA"/>
                    </w:rPr>
                    <w:t> </w:t>
                  </w:r>
                  <w:r w:rsidR="00085E4F"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—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val="en-US" w:eastAsia="ru-RU" w:bidi="ar-SA"/>
                    </w:rPr>
                    <w:t> </w:t>
                  </w:r>
                  <w:r w:rsid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Исламисты</w:t>
                  </w:r>
                  <w:r w:rsidR="006D72B3"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убили</w:t>
                  </w:r>
                  <w:r w:rsidR="006D72B3"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как</w:t>
                  </w:r>
                  <w:r w:rsidR="006D72B3"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минимум</w:t>
                  </w:r>
                  <w:r w:rsidR="00085E4F" w:rsidRP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24 </w:t>
                  </w:r>
                  <w:proofErr w:type="gramStart"/>
                  <w:r w:rsid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мирных</w:t>
                  </w:r>
                  <w:proofErr w:type="gramEnd"/>
                  <w:r w:rsidR="006D72B3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жителя</w:t>
                  </w:r>
                </w:p>
                <w:p w:rsidR="00085E4F" w:rsidRPr="005447BF" w:rsidRDefault="005447BF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28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мая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исламистские боевики </w:t>
                  </w:r>
                  <w:proofErr w:type="gram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убили</w:t>
                  </w:r>
                  <w:proofErr w:type="gramEnd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п</w:t>
                  </w:r>
                  <w:r w:rsidR="006D72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6D72B3"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D72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меньшей</w:t>
                  </w:r>
                  <w:r w:rsidR="006D72B3"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D72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мере</w:t>
                  </w:r>
                  <w:r w:rsidR="00085E4F"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24 </w:t>
                  </w:r>
                  <w:r w:rsidR="006D72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мирных</w:t>
                  </w:r>
                  <w:r w:rsidR="006D72B3"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D72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жителя</w:t>
                  </w:r>
                  <w:r w:rsidR="006D72B3"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6D72B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деревни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160E8B" w:rsidRP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Беу-Маньяма</w:t>
                  </w:r>
                  <w:proofErr w:type="spellEnd"/>
                  <w:r w:rsidR="00160E8B" w:rsidRP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северо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-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востоке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Демократической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республики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Конго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ДРК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)</w:t>
                  </w:r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 где проживают в основном христиане.</w:t>
                  </w:r>
                  <w:r w:rsidRPr="005447B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</w:p>
                <w:p w:rsidR="00085E4F" w:rsidRPr="0088663E" w:rsidRDefault="0088663E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</w:t>
                  </w:r>
                  <w:r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</w:t>
                  </w:r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ападение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</w:t>
                  </w:r>
                  <w:r w:rsidR="00160E8B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="00160E8B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эту</w:t>
                  </w:r>
                  <w:r w:rsidR="00160E8B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деревню</w:t>
                  </w:r>
                  <w:r w:rsidR="00160E8B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160E8B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регионе</w:t>
                  </w:r>
                  <w:r w:rsidR="00160E8B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160E8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Бени</w:t>
                  </w:r>
                  <w:proofErr w:type="spellEnd"/>
                  <w:r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провинция</w:t>
                  </w:r>
                  <w:r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gram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Северное</w:t>
                  </w:r>
                  <w:proofErr w:type="gramEnd"/>
                  <w:r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Киву</w:t>
                  </w:r>
                  <w:proofErr w:type="spellEnd"/>
                  <w:r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 w:rsidR="00085E4F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стоят члены</w:t>
                  </w:r>
                  <w:r w:rsidR="00085E4F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группировки “Объединенные демократические силы” (ОДС), связанной с “Исламским государством” (ИГИЛ).</w:t>
                  </w:r>
                  <w:r w:rsidR="002563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B415A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“</w:t>
                  </w:r>
                  <w:r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 рассвете мы услышали выстрелы в деревне, – говорит представитель военных. – Прибыв на место, мы увидели, что боевики ОДС уже убили мачете больше десяти жителей</w:t>
                  </w:r>
                  <w:r w:rsidR="00085E4F" w:rsidRPr="0088663E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B415A0" w:rsidRDefault="00B415A0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B415A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27 мая другой представитель Красного Креста сказал, что солдаты в соседней провинции </w:t>
                  </w:r>
                  <w:proofErr w:type="spellStart"/>
                  <w:r w:rsidRPr="00B415A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Итури</w:t>
                  </w:r>
                  <w:proofErr w:type="spellEnd"/>
                  <w:r w:rsidRPr="00B415A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обнаружили 17 обезглавленных тел – по всей видимости, это тоже жертвы боевиков ОДС</w:t>
                  </w:r>
                  <w:r w:rsidR="00085E4F" w:rsidRPr="00B415A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3A02FF" w:rsidRDefault="00B415A0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В мае 2021 года в провинциях </w:t>
                  </w:r>
                  <w:proofErr w:type="spellStart"/>
                  <w:r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Итури</w:t>
                  </w:r>
                  <w:proofErr w:type="spellEnd"/>
                  <w:r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 Северное </w:t>
                  </w:r>
                  <w:proofErr w:type="spellStart"/>
                  <w:r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Киву</w:t>
                  </w:r>
                  <w:proofErr w:type="spellEnd"/>
                  <w:r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введено чрезвычайное положение (так называемое “осадное положение”). Оно сохраняется до сих пор</w:t>
                  </w:r>
                  <w:r w:rsidR="00085E4F"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</w:t>
                  </w:r>
                  <w:r w:rsidR="003A02FF"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ногие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покидают северо-восточные регионы ДРК и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бегут в</w:t>
                  </w:r>
                  <w:r w:rsidR="003A02FF"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запад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ную</w:t>
                  </w:r>
                  <w:r w:rsidR="003A02FF"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Уганд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</w:t>
                  </w:r>
                  <w:r w:rsidR="00085E4F" w:rsidRP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ED247D" w:rsidRDefault="006542A8" w:rsidP="007B69B0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>Молитесь</w:t>
                  </w:r>
                  <w:r w:rsidR="00085E4F" w:rsidRPr="007F16FF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 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христианах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обеих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провинциях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они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оставались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тверды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своем</w:t>
                  </w:r>
                  <w:r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уповании и узрели спасение Господне</w:t>
                  </w:r>
                  <w:r w:rsidR="00085E4F"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Исход</w:t>
                  </w:r>
                  <w:r w:rsidR="00085E4F" w:rsidRP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14:13-14).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Просите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Господь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защитил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позаботился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тех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кто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бежал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3A02F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3A02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Уганду</w:t>
                  </w:r>
                  <w:r w:rsid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085E4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Да</w:t>
                  </w:r>
                  <w:r w:rsidR="00BA09E7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утешатся</w:t>
                  </w:r>
                  <w:r w:rsidR="00BA09E7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они</w:t>
                  </w:r>
                  <w:r w:rsidR="00BA09E7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тем</w:t>
                  </w:r>
                  <w:r w:rsidR="00BA09E7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="00085E4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испытанная огнем вера их будет, как золото</w:t>
                  </w:r>
                  <w:r w:rsidR="00085E4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Захария</w:t>
                  </w:r>
                  <w:proofErr w:type="spellEnd"/>
                  <w:r w:rsidR="00085E4F" w:rsidRPr="00BA09E7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13:9). </w:t>
                  </w:r>
                  <w:r w:rsidR="00ED247D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Молитесь, чтобы Бог обличил террористов в их искаженном представлении о своем </w:t>
                  </w:r>
                  <w:proofErr w:type="gramStart"/>
                  <w:r w:rsidR="00ED247D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Создателе</w:t>
                  </w:r>
                  <w:proofErr w:type="gramEnd"/>
                  <w:r w:rsidR="007B69B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</w:t>
                  </w:r>
                  <w:r w:rsidR="00ED247D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они обратились к Нему с покаянием</w:t>
                  </w:r>
                  <w:r w:rsidR="00085E4F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</w:tc>
            </w:tr>
            <w:tr w:rsidR="00085E4F" w:rsidRPr="00ED247D" w:rsidTr="00B84EF2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ED247D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</w:tbl>
          <w:p w:rsidR="00085E4F" w:rsidRPr="00ED247D" w:rsidRDefault="00085E4F" w:rsidP="00085E4F">
            <w:pPr>
              <w:spacing w:after="0" w:line="240" w:lineRule="auto"/>
              <w:jc w:val="center"/>
              <w:rPr>
                <w:rFonts w:eastAsia="Times New Roman" w:cstheme="minorHAnsi"/>
                <w:vanish/>
                <w:color w:val="212121"/>
                <w:sz w:val="23"/>
                <w:szCs w:val="23"/>
                <w:lang w:eastAsia="ru-RU" w:bidi="ar-SA"/>
              </w:rPr>
            </w:pPr>
          </w:p>
          <w:tbl>
            <w:tblPr>
              <w:tblW w:w="1047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2"/>
            </w:tblGrid>
            <w:tr w:rsidR="00085E4F" w:rsidRPr="00ED247D" w:rsidTr="00B84EF2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single" w:sz="24" w:space="0" w:color="EEEEEE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ED247D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eastAsia="ru-RU" w:bidi="ar-SA"/>
                    </w:rPr>
                  </w:pPr>
                </w:p>
              </w:tc>
            </w:tr>
            <w:tr w:rsidR="00085E4F" w:rsidRPr="00BD7DBD" w:rsidTr="00B84EF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BD7DBD" w:rsidRDefault="008F20D4" w:rsidP="00085E4F">
                  <w:pPr>
                    <w:spacing w:after="0" w:line="360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Индия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val="en-US" w:eastAsia="ru-RU" w:bidi="ar-SA"/>
                    </w:rPr>
                    <w:t> </w:t>
                  </w:r>
                  <w:r w:rsidR="00085E4F" w:rsidRP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—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val="en-US" w:eastAsia="ru-RU" w:bidi="ar-SA"/>
                    </w:rPr>
                    <w:t> </w:t>
                  </w:r>
                  <w:r w:rsid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Верховный</w:t>
                  </w:r>
                  <w:r w:rsidR="00BD7DBD" w:rsidRP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суд</w:t>
                  </w:r>
                  <w:r w:rsidR="00BD7DBD" w:rsidRP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Дели</w:t>
                  </w:r>
                  <w:r w:rsidR="00BD7DBD" w:rsidRP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подтвердил</w:t>
                  </w:r>
                  <w:r w:rsidR="00BD7DBD" w:rsidRP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право каждого человека на изменение религиозной принадлежности</w:t>
                  </w:r>
                  <w:r w:rsidR="00085E4F" w:rsidRPr="00BD7DBD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; </w:t>
                  </w:r>
                  <w:r w:rsidR="00D63570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После обвинений в незаконном принуждении к христианству опечатана церковь в </w:t>
                  </w:r>
                  <w:proofErr w:type="spellStart"/>
                  <w:r w:rsidR="00D63570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Одише</w:t>
                  </w:r>
                  <w:proofErr w:type="spellEnd"/>
                </w:p>
                <w:p w:rsidR="00085E4F" w:rsidRPr="00FC2C18" w:rsidRDefault="00ED247D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Судья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Верховного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суда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Дели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объявил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переход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одной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религии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другую вполне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lastRenderedPageBreak/>
                    <w:t>законен</w:t>
                  </w:r>
                  <w:r w:rsidR="00085E4F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D4391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 время судебного слушания 3 июня судья</w:t>
                  </w:r>
                  <w:r w:rsidR="00085E4F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Санджив</w:t>
                  </w:r>
                  <w:proofErr w:type="spellEnd"/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Сачдева</w:t>
                  </w:r>
                  <w:proofErr w:type="spellEnd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высказал свое мнение</w:t>
                  </w:r>
                  <w:r w:rsidR="00085E4F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 том, что</w:t>
                  </w:r>
                  <w:r w:rsidR="00085E4F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изменение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религиозной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принадлежности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запрещено</w:t>
                  </w:r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законом</w:t>
                  </w:r>
                  <w:r w:rsidR="00085E4F"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”.</w:t>
                  </w:r>
                  <w:r w:rsidR="007B69B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“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Каждый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человек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имеет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право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бирать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исповедовать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любую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религию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своему</w:t>
                  </w:r>
                  <w:r w:rsidR="00962B30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выбору, </w:t>
                  </w:r>
                  <w:r w:rsidR="007B69B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–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заявил он.</w:t>
                  </w:r>
                  <w:r w:rsidR="00085E4F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– Таково конституционное право.</w:t>
                  </w:r>
                  <w:r w:rsidR="00085E4F" w:rsidRPr="00962B3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Если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кого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-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то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принуждают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религии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это уже другой вопрос, но</w:t>
                  </w:r>
                  <w:r w:rsidR="00085E4F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переходить в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другую веру </w:t>
                  </w:r>
                  <w:r w:rsidR="007B69B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–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это прерогатива </w:t>
                  </w:r>
                  <w:r w:rsidR="007B69B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лично </w:t>
                  </w:r>
                  <w:r w:rsidR="00FC2C18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каждого человека</w:t>
                  </w:r>
                  <w:r w:rsidR="00085E4F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</w:t>
                  </w:r>
                  <w:r w:rsidR="00962B30" w:rsidRPr="00FC2C1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186B28" w:rsidRDefault="00927B80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Мнение</w:t>
                  </w:r>
                  <w:r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судьи</w:t>
                  </w:r>
                  <w:r w:rsidR="00085E4F"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Pr="00ED247D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Сачдева</w:t>
                  </w:r>
                  <w:proofErr w:type="spellEnd"/>
                  <w:r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основано</w:t>
                  </w:r>
                  <w:r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конституции</w:t>
                  </w:r>
                  <w:r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Индии</w:t>
                  </w:r>
                  <w:r w:rsidR="00186B2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86B28" w:rsidRPr="00186B2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(</w:t>
                  </w:r>
                  <w:r w:rsidR="00186B2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Статья</w:t>
                  </w:r>
                  <w:r w:rsidR="00186B28" w:rsidRPr="00186B2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25)</w:t>
                  </w:r>
                  <w:r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которая гарантирует свободу</w:t>
                  </w:r>
                  <w:r w:rsidR="00085E4F"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исповедовать и распространять религию</w:t>
                  </w:r>
                  <w:r w:rsidR="00085E4F" w:rsidRPr="00927B80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</w:t>
                  </w:r>
                  <w:r w:rsidR="00085E4F" w:rsidRPr="00186B2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CA7E8C" w:rsidRDefault="00D63570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</w:t>
                  </w:r>
                  <w:r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рассматривал</w:t>
                  </w:r>
                  <w:r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петицию</w:t>
                  </w:r>
                  <w:r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запрете</w:t>
                  </w:r>
                  <w:r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территории</w:t>
                  </w:r>
                  <w:r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Национального столичного округа (НСО)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AF134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принуждения к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изменени</w:t>
                  </w:r>
                  <w:r w:rsidR="00AF134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ю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религиозной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принадлежности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посредством уловок, обмана или угроз</w:t>
                  </w:r>
                  <w:r w:rsidR="00085E4F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Следующее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слушание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запланировано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="00085E4F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25</w:t>
                  </w:r>
                  <w:r w:rsidR="00CA7E8C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июля</w:t>
                  </w:r>
                  <w:r w:rsidR="00085E4F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 НСО нет закона, ограничивающего переход в другую религию</w:t>
                  </w:r>
                  <w:r w:rsidR="00085E4F" w:rsidRPr="00CA7E8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3F43D4" w:rsidRDefault="003F43D4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Одише</w:t>
                  </w:r>
                  <w:proofErr w:type="spellEnd"/>
                  <w:r w:rsidR="00085E4F"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–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одном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11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штатов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Индии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где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введен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такой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закон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запрещающий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принуждение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религии</w:t>
                  </w:r>
                  <w:r w:rsidR="00085E4F"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силой</w:t>
                  </w:r>
                  <w:r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обманом или уловками</w:t>
                  </w:r>
                  <w:r w:rsidR="00AF134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–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была закрыта церковь</w:t>
                  </w:r>
                  <w:r w:rsid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 деревне </w:t>
                  </w:r>
                  <w:proofErr w:type="spellStart"/>
                  <w:r w:rsid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Гелтуа</w:t>
                  </w:r>
                  <w:proofErr w:type="spellEnd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 w:rsid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округ </w:t>
                  </w:r>
                  <w:proofErr w:type="spellStart"/>
                  <w:r w:rsid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Бхадрак</w:t>
                  </w:r>
                  <w:proofErr w:type="spellEnd"/>
                  <w:r w:rsid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а </w:t>
                  </w:r>
                  <w:r w:rsidR="00AF1345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самой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общине, состоящей из</w:t>
                  </w:r>
                  <w:r w:rsidR="00085E4F"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100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христиан, запретили собираться</w:t>
                  </w:r>
                  <w:r w:rsidR="00085E4F" w:rsidRPr="003F43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787F11" w:rsidRDefault="00A92AFF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Местные</w:t>
                  </w:r>
                  <w:r w:rsidRP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власти</w:t>
                  </w:r>
                  <w:r w:rsidR="00085E4F" w:rsidRP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35D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оформили</w:t>
                  </w:r>
                  <w:r w:rsid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запретительный судебный приказ 17 мая.</w:t>
                  </w:r>
                  <w:r w:rsidR="00085E4F" w:rsidRPr="003C4F5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Их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решение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было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основано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жалобах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35D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35D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поводу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то</w:t>
                  </w:r>
                  <w:r w:rsidR="00D35DD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людей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из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племенных народностей 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“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заманивают</w:t>
                  </w:r>
                  <w:r w:rsidR="00845029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</w:t>
                  </w:r>
                  <w:r w:rsid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 христианство</w:t>
                  </w:r>
                  <w:r w:rsidR="00085E4F" w:rsidRPr="00845029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</w:p>
                <w:p w:rsidR="00085E4F" w:rsidRPr="00787F11" w:rsidRDefault="00A92AFF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Пратап</w:t>
                  </w:r>
                  <w:proofErr w:type="spellEnd"/>
                  <w:r w:rsidR="00085E4F" w:rsidRPr="00A92A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Чинчани</w:t>
                  </w:r>
                  <w:proofErr w:type="spellEnd"/>
                  <w:r w:rsidR="00085E4F" w:rsidRPr="00A92A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юрист</w:t>
                  </w:r>
                  <w:r w:rsidRPr="00A92A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представляющий</w:t>
                  </w:r>
                  <w:r w:rsidRPr="00A92A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церковь</w:t>
                  </w:r>
                  <w:r w:rsidR="00085E4F" w:rsidRPr="00A92A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Pr="00A92AF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раскритиковал это утверждение как необоснованное.</w:t>
                  </w:r>
                  <w:r w:rsid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Он</w:t>
                  </w:r>
                  <w:r w:rsidR="00787F11" w:rsidRP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добавил</w:t>
                  </w:r>
                  <w:r w:rsidR="00787F11" w:rsidRP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="00787F11" w:rsidRP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экстремисты намеренно срывают церковные богослужения в </w:t>
                  </w:r>
                  <w:proofErr w:type="spellStart"/>
                  <w:r w:rsid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Гелтуа</w:t>
                  </w:r>
                  <w:proofErr w:type="spellEnd"/>
                  <w:r w:rsidR="00085E4F" w:rsidRP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787F11" w:rsidRP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Последовавшие за этим жалобы христиан с просьбой о защите от подобных беспорядков </w:t>
                  </w:r>
                  <w:r w:rsid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местная полиция даже не рассматривала</w:t>
                  </w:r>
                  <w:r w:rsidR="00085E4F" w:rsidRPr="00787F1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7F16FF" w:rsidRDefault="001C7CAF" w:rsidP="009F63F7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>Благодарите</w:t>
                  </w:r>
                  <w:r w:rsidRPr="001C7CAF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>Бога</w:t>
                  </w:r>
                  <w:r w:rsidR="00085E4F" w:rsidRPr="001C7CA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</w:t>
                  </w:r>
                  <w:r w:rsidRPr="001C7CA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решение</w:t>
                  </w:r>
                  <w:r w:rsidRPr="001C7CA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судьи</w:t>
                  </w:r>
                  <w:r w:rsidRPr="001C7CA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Верховного</w:t>
                  </w:r>
                  <w:r w:rsidRPr="001C7CA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суда и просите о том, чтобы дальнейшее слушание тоже поддержало религиозную свободу</w:t>
                  </w:r>
                  <w:r w:rsidR="00085E4F" w:rsidRPr="001C7CA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Молитесь</w:t>
                  </w:r>
                  <w:r w:rsidRPr="00FF37D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Pr="00FF37D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местных</w:t>
                  </w:r>
                  <w:r w:rsidRPr="00FF37D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властях</w:t>
                  </w:r>
                  <w:r w:rsidRPr="00FF37D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="00FF37D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они прислушались к словам судьи и умели отличать искренн</w:t>
                  </w:r>
                  <w:r w:rsidR="002F6D2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</w:t>
                  </w:r>
                  <w:r w:rsidR="00FF37D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 обращение от обращения по принуждению или обману</w:t>
                  </w:r>
                  <w:r w:rsidR="00085E4F" w:rsidRPr="00FF37D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Молитесь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удовлетворении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апелляции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поводу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открытия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церкви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Одише</w:t>
                  </w:r>
                  <w:proofErr w:type="spellEnd"/>
                  <w:r w:rsidR="002E23D8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 чтобы подобные обвинения впредь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отклонялись</w:t>
                  </w:r>
                  <w:r w:rsidR="00085E4F" w:rsidRPr="002E23D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Молитесь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христианах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Индии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они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проявляли 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добрую верность</w:t>
                  </w:r>
                  <w:r w:rsid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</w:t>
                  </w:r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во всем были украшением учению </w:t>
                  </w:r>
                  <w:proofErr w:type="spellStart"/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Спасителя</w:t>
                  </w:r>
                  <w:proofErr w:type="spellEnd"/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 xml:space="preserve"> </w:t>
                  </w:r>
                  <w:proofErr w:type="spellStart"/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нашего</w:t>
                  </w:r>
                  <w:proofErr w:type="spellEnd"/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 xml:space="preserve">, </w:t>
                  </w:r>
                  <w:proofErr w:type="spellStart"/>
                  <w:r w:rsidR="00DC61B2" w:rsidRPr="00DC61B2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Бога</w:t>
                  </w:r>
                  <w:proofErr w:type="spellEnd"/>
                  <w:r w:rsidR="00085E4F" w:rsidRPr="007F16FF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 xml:space="preserve"> (</w:t>
                  </w:r>
                  <w:r w:rsid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Титу</w:t>
                  </w:r>
                  <w:r w:rsidR="009F63F7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 xml:space="preserve"> 2:10</w:t>
                  </w:r>
                  <w:r w:rsidR="00085E4F" w:rsidRPr="007F16FF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).</w:t>
                  </w:r>
                </w:p>
              </w:tc>
            </w:tr>
            <w:tr w:rsidR="00085E4F" w:rsidRPr="00BD7DBD" w:rsidTr="00B84EF2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7F16FF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val="en-US" w:eastAsia="ru-RU" w:bidi="ar-SA"/>
                    </w:rPr>
                  </w:pPr>
                </w:p>
              </w:tc>
            </w:tr>
          </w:tbl>
          <w:p w:rsidR="00085E4F" w:rsidRPr="007F16FF" w:rsidRDefault="00085E4F" w:rsidP="00085E4F">
            <w:pPr>
              <w:spacing w:after="0" w:line="240" w:lineRule="auto"/>
              <w:jc w:val="center"/>
              <w:rPr>
                <w:rFonts w:eastAsia="Times New Roman" w:cstheme="minorHAnsi"/>
                <w:vanish/>
                <w:color w:val="212121"/>
                <w:sz w:val="23"/>
                <w:szCs w:val="23"/>
                <w:lang w:val="en-US" w:eastAsia="ru-RU" w:bidi="ar-SA"/>
              </w:rPr>
            </w:pPr>
          </w:p>
          <w:tbl>
            <w:tblPr>
              <w:tblW w:w="10632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32"/>
            </w:tblGrid>
            <w:tr w:rsidR="00085E4F" w:rsidRPr="00BD7DBD" w:rsidTr="00B84EF2">
              <w:trPr>
                <w:trHeight w:val="192"/>
                <w:jc w:val="center"/>
              </w:trPr>
              <w:tc>
                <w:tcPr>
                  <w:tcW w:w="5000" w:type="pct"/>
                  <w:tcBorders>
                    <w:top w:val="single" w:sz="24" w:space="0" w:color="EEEEEE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5E4F" w:rsidRPr="007F16FF" w:rsidRDefault="00085E4F" w:rsidP="00085E4F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4"/>
                      <w:lang w:val="en-US" w:eastAsia="ru-RU" w:bidi="ar-SA"/>
                    </w:rPr>
                  </w:pPr>
                </w:p>
              </w:tc>
            </w:tr>
            <w:tr w:rsidR="00085E4F" w:rsidRPr="00C01CA3" w:rsidTr="00B84EF2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:rsidR="00085E4F" w:rsidRPr="00165F86" w:rsidRDefault="008F20D4" w:rsidP="00085E4F">
                  <w:pPr>
                    <w:spacing w:after="0" w:line="360" w:lineRule="atLeast"/>
                    <w:outlineLvl w:val="2"/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Иран</w:t>
                  </w:r>
                  <w:r w:rsidR="00085E4F"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—</w:t>
                  </w:r>
                  <w:r w:rsidR="00085E4F" w:rsidRPr="007F16FF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val="en-US" w:eastAsia="ru-RU" w:bidi="ar-SA"/>
                    </w:rPr>
                    <w:t> 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Два</w:t>
                  </w:r>
                  <w:r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пастора</w:t>
                  </w:r>
                  <w:r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в</w:t>
                  </w:r>
                  <w:r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Иране</w:t>
                  </w:r>
                  <w:r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получили</w:t>
                  </w:r>
                  <w:r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по</w:t>
                  </w:r>
                  <w:r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10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лет</w:t>
                  </w:r>
                  <w:r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тюрьмы</w:t>
                  </w:r>
                  <w:r w:rsidR="00085E4F"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, </w:t>
                  </w:r>
                  <w:r w:rsidR="00944E58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>а</w:t>
                  </w:r>
                  <w:r w:rsidR="00085E4F" w:rsidRP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 </w:t>
                  </w:r>
                  <w:r w:rsidR="00944E58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апелляции двух членов церкви </w:t>
                  </w:r>
                  <w:r w:rsidR="00165F86">
                    <w:rPr>
                      <w:rFonts w:eastAsia="Times New Roman" w:cstheme="minorHAnsi"/>
                      <w:b/>
                      <w:bCs/>
                      <w:color w:val="215868" w:themeColor="accent5" w:themeShade="80"/>
                      <w:sz w:val="32"/>
                      <w:szCs w:val="27"/>
                      <w:lang w:eastAsia="ru-RU" w:bidi="ar-SA"/>
                    </w:rPr>
                    <w:t xml:space="preserve">суд удовлетворил </w:t>
                  </w:r>
                </w:p>
                <w:p w:rsidR="00085E4F" w:rsidRPr="00E5246F" w:rsidRDefault="00574B9E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60-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летний</w:t>
                  </w:r>
                  <w:r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пастор</w:t>
                  </w:r>
                  <w:r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Анушаван</w:t>
                  </w:r>
                  <w:proofErr w:type="spellEnd"/>
                  <w:r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Аведян</w:t>
                  </w:r>
                  <w:proofErr w:type="spellEnd"/>
                  <w:r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армянин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ситуации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которого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мы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рассказывали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Молитвенном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листке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июнь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-</w:t>
                  </w:r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2022</w:t>
                  </w:r>
                  <w:r w:rsidR="00480E33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смог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обжаловать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вынесенный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ему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приговор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виде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10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лет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лишения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свободы за руководство</w:t>
                  </w:r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домашней церковью</w:t>
                  </w:r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”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 себя дома в Тегеране</w:t>
                  </w:r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E5246F" w:rsidRDefault="00480E33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Решение по апелляции было объявлено в воскресенье</w:t>
                  </w:r>
                  <w:r w:rsidR="00085E4F" w:rsidRP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29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мая</w:t>
                  </w:r>
                  <w:r w:rsidR="00085E4F" w:rsidRPr="00480E3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Слушание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проходило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lastRenderedPageBreak/>
                    <w:t>отсутствие</w:t>
                  </w:r>
                  <w:r w:rsidR="00E5246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Анушавана</w:t>
                  </w:r>
                  <w:proofErr w:type="spellEnd"/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несмотря на неоднократные призывы его адвоката</w:t>
                  </w:r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мам</w:t>
                  </w:r>
                  <w:r w:rsid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</w:t>
                  </w:r>
                  <w:r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Солеймани</w:t>
                  </w:r>
                  <w:proofErr w:type="spellEnd"/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 просьбой о его присутствии</w:t>
                  </w:r>
                  <w:r w:rsidR="00085E4F" w:rsidRPr="00E5246F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AA275B" w:rsidRDefault="00AA275B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словам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Солеймани</w:t>
                  </w:r>
                  <w:proofErr w:type="spellEnd"/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то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какой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скоростью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вынесен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вердикт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 w:rsidR="00085E4F"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демонстрирует недостаточное изу</w:t>
                  </w:r>
                  <w:r w:rsidR="0013277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чение дела судьями апелляционного суда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отказ </w:t>
                  </w:r>
                  <w:r w:rsidR="00132771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в предоставлении </w:t>
                  </w:r>
                  <w:r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защиты и несправедливый процесс</w:t>
                  </w:r>
                  <w:r w:rsidR="00085E4F" w:rsidRPr="00AA275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”.</w:t>
                  </w:r>
                </w:p>
                <w:p w:rsidR="00085E4F" w:rsidRPr="00E02634" w:rsidRDefault="00132771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Тем</w:t>
                  </w:r>
                  <w:r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временем</w:t>
                  </w:r>
                  <w:r w:rsidR="00085E4F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два</w:t>
                  </w:r>
                  <w:r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члена</w:t>
                  </w:r>
                  <w:r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домашней</w:t>
                  </w:r>
                  <w:r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церкви</w:t>
                  </w:r>
                  <w:r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Анушавана</w:t>
                  </w:r>
                  <w:proofErr w:type="spellEnd"/>
                  <w:r w:rsidR="00085E4F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BB391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Аббас </w:t>
                  </w:r>
                  <w:proofErr w:type="spellStart"/>
                  <w:r w:rsidR="00BB391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Сури</w:t>
                  </w:r>
                  <w:proofErr w:type="spellEnd"/>
                  <w:r w:rsidR="00BB391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 Марьям </w:t>
                  </w:r>
                  <w:proofErr w:type="spellStart"/>
                  <w:r w:rsidR="00BB391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Мохаммади</w:t>
                  </w:r>
                  <w:proofErr w:type="spellEnd"/>
                  <w:r w:rsidR="00BB391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(</w:t>
                  </w:r>
                  <w:r w:rsid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 которых тоже упоминалось в Молитвенном листке за прошлый месяц</w:t>
                  </w:r>
                  <w:r w:rsidR="00085E4F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), </w:t>
                  </w:r>
                  <w:r w:rsid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осужден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ные</w:t>
                  </w:r>
                  <w:r w:rsid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тем же судом как члены</w:t>
                  </w:r>
                  <w:r w:rsidR="00085E4F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 w:rsid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незаконной группы</w:t>
                  </w:r>
                  <w:r w:rsidR="00085E4F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”,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смогли обжаловать свой приговор</w:t>
                  </w:r>
                  <w:r w:rsidR="00085E4F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Вынесенный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им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ранее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приговор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виде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десяти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лет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ограничения</w:t>
                  </w:r>
                  <w:r w:rsidR="0094464C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прав был отменен, а штрафы в размере </w:t>
                  </w:r>
                  <w:r w:rsidR="00085E4F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50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миллионов </w:t>
                  </w:r>
                  <w:proofErr w:type="spellStart"/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томанов</w:t>
                  </w:r>
                  <w:proofErr w:type="spellEnd"/>
                  <w:r w:rsidR="00085E4F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</w:t>
                  </w:r>
                  <w:r w:rsidR="006542A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около</w:t>
                  </w:r>
                  <w:r w:rsidR="006542A8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085E4F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$2,000)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уменьшены до</w:t>
                  </w:r>
                  <w:r w:rsidR="00085E4F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6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миллионов </w:t>
                  </w:r>
                  <w:proofErr w:type="spellStart"/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томанов</w:t>
                  </w:r>
                  <w:proofErr w:type="spellEnd"/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каждому</w:t>
                  </w:r>
                  <w:r w:rsidR="00085E4F" w:rsidRPr="0094464C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Это еще один ответ на наши молитвы в прошлом месяце</w:t>
                  </w:r>
                  <w:r w:rsidR="00085E4F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165F86" w:rsidRDefault="00085E4F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7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июня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том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же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суде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был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осужден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58-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летний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пастор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Джозеф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Шахбазян</w:t>
                  </w:r>
                  <w:proofErr w:type="spellEnd"/>
                  <w:r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еще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один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армянин</w:t>
                  </w:r>
                  <w:r w:rsidR="00E02634" w:rsidRP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Его</w:t>
                  </w:r>
                  <w:r w:rsidR="00E02634"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приговорили</w:t>
                  </w:r>
                  <w:r w:rsidR="00E02634"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0263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</w:t>
                  </w:r>
                  <w:r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десяти</w:t>
                  </w:r>
                  <w:r w:rsidR="00165F86"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годам</w:t>
                  </w:r>
                  <w:r w:rsidR="00165F86"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тюрьмы</w:t>
                  </w:r>
                  <w:r w:rsidR="00165F86"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 участие в руководстве</w:t>
                  </w:r>
                  <w:r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 w:rsid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домашней церковью</w:t>
                  </w:r>
                  <w:r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” </w:t>
                  </w:r>
                  <w:r w:rsid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ED168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Яфтабаде</w:t>
                  </w:r>
                  <w:proofErr w:type="spellEnd"/>
                  <w:r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ED168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Тегеран</w:t>
                  </w:r>
                  <w:r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ED168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 дальнейшим ограничением на передвижения после освобождения</w:t>
                  </w:r>
                  <w:r w:rsidRPr="00165F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C95584" w:rsidRDefault="005B6489" w:rsidP="00085E4F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Судья</w:t>
                  </w:r>
                  <w:r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Иман</w:t>
                  </w:r>
                  <w:proofErr w:type="spellEnd"/>
                  <w:r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Афшари</w:t>
                  </w:r>
                  <w:proofErr w:type="spellEnd"/>
                  <w:r w:rsidR="00085E4F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ED168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который</w:t>
                  </w:r>
                  <w:r w:rsidR="00ED1688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возглавлял</w:t>
                  </w:r>
                  <w:r w:rsidR="00C95584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05F2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также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судебное</w:t>
                  </w:r>
                  <w:r w:rsidR="00C95584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слушание</w:t>
                  </w:r>
                  <w:r w:rsidR="00C95584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пастора</w:t>
                  </w:r>
                  <w:r w:rsidR="00085E4F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Аведяна</w:t>
                  </w:r>
                  <w:proofErr w:type="spellEnd"/>
                  <w:r w:rsidR="00085E4F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заявил</w:t>
                  </w:r>
                  <w:r w:rsidR="00C95584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="00C95584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своем</w:t>
                  </w:r>
                  <w:r w:rsidR="00C95584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вердикте</w:t>
                  </w:r>
                  <w:r w:rsidR="00C95584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что пастор </w:t>
                  </w:r>
                  <w:proofErr w:type="spellStart"/>
                  <w:r w:rsid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Шахбазян</w:t>
                  </w:r>
                  <w:proofErr w:type="spellEnd"/>
                  <w:r w:rsidR="00085E4F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“</w:t>
                  </w:r>
                  <w:r w:rsidR="00FA57C8" w:rsidRP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пропагандировал евангельское христианство, злоупотребля</w:t>
                  </w:r>
                  <w:r w:rsid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я</w:t>
                  </w:r>
                  <w:r w:rsidR="00FA57C8" w:rsidRP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внутренними слабостями людей</w:t>
                  </w:r>
                  <w:r w:rsid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</w:t>
                  </w:r>
                  <w:r w:rsidR="00FA57C8" w:rsidRP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 привлек некоторых </w:t>
                  </w:r>
                  <w:r w:rsid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вступ</w:t>
                  </w:r>
                  <w:r w:rsidR="00DA79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ть</w:t>
                  </w:r>
                  <w:r w:rsidR="00FA57C8" w:rsidRPr="00FA57C8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 свою группу</w:t>
                  </w:r>
                  <w:r w:rsidR="00085E4F" w:rsidRPr="00C9558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”.</w:t>
                  </w:r>
                </w:p>
                <w:p w:rsidR="00830FD4" w:rsidRDefault="00DA7986" w:rsidP="00830FD4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Еще</w:t>
                  </w:r>
                  <w:r w:rsidRPr="00DA79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четыре</w:t>
                  </w:r>
                  <w:r w:rsidRPr="00DA79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человека</w:t>
                  </w:r>
                  <w:r w:rsidRPr="00DA79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уверовавшие из ислама, были оштрафованы на суммы</w:t>
                  </w:r>
                  <w:r w:rsidR="007F16FF" w:rsidRPr="00DA79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205F2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$800-</w:t>
                  </w:r>
                  <w:r w:rsidR="00085E4F" w:rsidRPr="00DA7986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1,250.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суде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судья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Афшари</w:t>
                  </w:r>
                  <w:proofErr w:type="spellEnd"/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оказывал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на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них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давление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те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обвинили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пастора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Шахбазяна</w:t>
                  </w:r>
                  <w:proofErr w:type="spellEnd"/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своем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переходе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христианство</w:t>
                  </w:r>
                  <w:r w:rsid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, за это он обещал им смягчить приговор</w:t>
                  </w:r>
                  <w:r w:rsidR="00085E4F"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 если он</w:t>
                  </w:r>
                  <w:r w:rsidR="00205F2B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 откажутся, угрожал более жест</w:t>
                  </w:r>
                  <w:r w:rsid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ким вердиктом</w:t>
                  </w:r>
                  <w:r w:rsidR="00085E4F" w:rsidRP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</w:p>
                <w:p w:rsidR="00085E4F" w:rsidRPr="00C01CA3" w:rsidRDefault="008F20D4" w:rsidP="00C01CA3">
                  <w:pPr>
                    <w:spacing w:before="100" w:beforeAutospacing="1" w:after="100" w:afterAutospacing="1" w:line="375" w:lineRule="atLeast"/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>Просите</w:t>
                  </w:r>
                  <w:r w:rsidRPr="008F20D4"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  <w:lang w:eastAsia="ru-RU" w:bidi="ar-SA"/>
                    </w:rPr>
                    <w:t>Господа</w:t>
                  </w:r>
                  <w:r w:rsidR="00085E4F" w:rsidRPr="007F16FF">
                    <w:rPr>
                      <w:rFonts w:eastAsia="Times New Roman" w:cstheme="minorHAnsi"/>
                      <w:sz w:val="24"/>
                      <w:szCs w:val="24"/>
                      <w:lang w:val="en-US" w:eastAsia="ru-RU" w:bidi="ar-SA"/>
                    </w:rPr>
                    <w:t> 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поддержать</w:t>
                  </w:r>
                  <w:r w:rsidR="00085E4F"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пастора</w:t>
                  </w:r>
                  <w:r w:rsidR="00085E4F"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830F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Шахбазяна</w:t>
                  </w:r>
                  <w:proofErr w:type="spellEnd"/>
                  <w:r w:rsidR="00085E4F"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пастора</w:t>
                  </w:r>
                  <w:r w:rsidR="00085E4F"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Аведяна</w:t>
                  </w:r>
                  <w:proofErr w:type="spellEnd"/>
                  <w:r w:rsidR="00085E4F"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</w:t>
                  </w:r>
                  <w:r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других</w:t>
                  </w:r>
                  <w:r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христиан</w:t>
                  </w:r>
                  <w:r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r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Иране, осужденных за веру</w:t>
                  </w:r>
                  <w:r w:rsidR="00085E4F" w:rsidRPr="008F20D4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Благодарите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Духа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Святого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дал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мужества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этим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четверым</w:t>
                  </w:r>
                  <w:r w:rsidR="00E95ED3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верующим</w:t>
                  </w:r>
                  <w:r w:rsidR="00085E4F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твердо засвидетельствовать о своей вере </w:t>
                  </w:r>
                  <w:proofErr w:type="gramStart"/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в</w:t>
                  </w:r>
                  <w:proofErr w:type="gramEnd"/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Христа</w:t>
                  </w:r>
                  <w:r w:rsidR="00085E4F" w:rsidRP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.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Благодарите</w:t>
                  </w:r>
                  <w:r w:rsidR="00E95ED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Бога</w:t>
                  </w:r>
                  <w:r w:rsidR="00E95ED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за</w:t>
                  </w:r>
                  <w:r w:rsidR="00E95ED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отвеченные</w:t>
                  </w:r>
                  <w:r w:rsidR="00E95ED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молитвы</w:t>
                  </w:r>
                  <w:r w:rsidR="00E95ED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E95ED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б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отмене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приговора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для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Аббас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а</w:t>
                  </w:r>
                  <w:r w:rsidR="00C01CA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proofErr w:type="spellStart"/>
                  <w:r w:rsidR="00C01CA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Сури</w:t>
                  </w:r>
                  <w:proofErr w:type="spellEnd"/>
                  <w:r w:rsidR="00C01CA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и Марьям </w:t>
                  </w:r>
                  <w:proofErr w:type="spellStart"/>
                  <w:r w:rsidR="00C01CA3" w:rsidRPr="00BB391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Мохаммади</w:t>
                  </w:r>
                  <w:proofErr w:type="spellEnd"/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.</w:t>
                  </w:r>
                  <w:r w:rsidR="00085E4F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Молитесь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христианах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Ирана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,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чтобы</w:t>
                  </w:r>
                  <w:r w:rsidR="00C01CA3">
                    <w:t xml:space="preserve">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они были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тверды, непоколебимы, всегда преуспева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ли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в деле Господнем, зная, что труд </w:t>
                  </w:r>
                  <w:r w:rsid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их</w:t>
                  </w:r>
                  <w:r w:rsidR="00C01CA3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не тщетен пред Господом</w:t>
                  </w:r>
                  <w:r w:rsidR="00085E4F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(1 </w:t>
                  </w:r>
                  <w:r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>Коринфянам</w:t>
                  </w:r>
                  <w:r w:rsidR="00085E4F" w:rsidRPr="00C01CA3">
                    <w:rPr>
                      <w:rFonts w:eastAsia="Times New Roman" w:cstheme="minorHAnsi"/>
                      <w:sz w:val="24"/>
                      <w:szCs w:val="24"/>
                      <w:lang w:eastAsia="ru-RU" w:bidi="ar-SA"/>
                    </w:rPr>
                    <w:t xml:space="preserve"> 15:58).</w:t>
                  </w:r>
                </w:p>
              </w:tc>
            </w:tr>
          </w:tbl>
          <w:p w:rsidR="00085E4F" w:rsidRPr="00C01CA3" w:rsidRDefault="00085E4F" w:rsidP="00085E4F">
            <w:pPr>
              <w:spacing w:after="0" w:line="240" w:lineRule="auto"/>
              <w:jc w:val="center"/>
              <w:rPr>
                <w:rFonts w:eastAsia="Times New Roman" w:cstheme="minorHAnsi"/>
                <w:color w:val="212121"/>
                <w:sz w:val="23"/>
                <w:szCs w:val="23"/>
                <w:lang w:eastAsia="ru-RU" w:bidi="ar-SA"/>
              </w:rPr>
            </w:pPr>
          </w:p>
        </w:tc>
      </w:tr>
    </w:tbl>
    <w:p w:rsidR="005447BF" w:rsidRDefault="005447BF">
      <w:pPr>
        <w:rPr>
          <w:rFonts w:cstheme="minorHAnsi"/>
        </w:rPr>
      </w:pPr>
    </w:p>
    <w:p w:rsidR="00D43910" w:rsidRDefault="00D43910">
      <w:pPr>
        <w:rPr>
          <w:rFonts w:cstheme="minorHAnsi"/>
        </w:rPr>
      </w:pPr>
      <w:bookmarkStart w:id="0" w:name="_GoBack"/>
      <w:bookmarkEnd w:id="0"/>
    </w:p>
    <w:p w:rsidR="006A327D" w:rsidRDefault="006A327D" w:rsidP="00226694">
      <w:pPr>
        <w:spacing w:after="120"/>
        <w:jc w:val="right"/>
        <w:rPr>
          <w:rFonts w:cstheme="minorHAnsi"/>
        </w:rPr>
      </w:pPr>
      <w:proofErr w:type="spellStart"/>
      <w:r>
        <w:rPr>
          <w:rFonts w:cstheme="minorHAnsi"/>
        </w:rPr>
        <w:t>Телеграм</w:t>
      </w:r>
      <w:proofErr w:type="spellEnd"/>
      <w:r>
        <w:rPr>
          <w:rFonts w:cstheme="minorHAnsi"/>
        </w:rPr>
        <w:t>-канал Фонда Варнава:</w:t>
      </w:r>
    </w:p>
    <w:p w:rsidR="006A327D" w:rsidRPr="00226694" w:rsidRDefault="00226694" w:rsidP="00226694">
      <w:pPr>
        <w:jc w:val="right"/>
        <w:rPr>
          <w:rFonts w:cstheme="minorHAnsi"/>
          <w:color w:val="215868" w:themeColor="accent5" w:themeShade="80"/>
          <w:sz w:val="38"/>
          <w:szCs w:val="38"/>
        </w:rPr>
      </w:pPr>
      <w:r w:rsidRPr="00226694">
        <w:rPr>
          <w:rFonts w:cstheme="minorHAnsi"/>
          <w:color w:val="215868" w:themeColor="accent5" w:themeShade="80"/>
          <w:sz w:val="38"/>
          <w:szCs w:val="38"/>
        </w:rPr>
        <w:t>t.me/</w:t>
      </w:r>
      <w:proofErr w:type="spellStart"/>
      <w:r w:rsidRPr="00226694">
        <w:rPr>
          <w:rFonts w:cstheme="minorHAnsi"/>
          <w:color w:val="215868" w:themeColor="accent5" w:themeShade="80"/>
          <w:sz w:val="38"/>
          <w:szCs w:val="38"/>
        </w:rPr>
        <w:t>fond_varnava</w:t>
      </w:r>
      <w:proofErr w:type="spellEnd"/>
    </w:p>
    <w:sectPr w:rsidR="006A327D" w:rsidRPr="00226694" w:rsidSect="00D37443">
      <w:footerReference w:type="default" r:id="rId8"/>
      <w:pgSz w:w="11906" w:h="16838"/>
      <w:pgMar w:top="426" w:right="850" w:bottom="851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44" w:rsidRDefault="00013744" w:rsidP="00231871">
      <w:pPr>
        <w:spacing w:after="0" w:line="240" w:lineRule="auto"/>
      </w:pPr>
      <w:r>
        <w:separator/>
      </w:r>
    </w:p>
  </w:endnote>
  <w:endnote w:type="continuationSeparator" w:id="0">
    <w:p w:rsidR="00013744" w:rsidRDefault="00013744" w:rsidP="0023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B" w:rsidRPr="00231871" w:rsidRDefault="00205F2B" w:rsidP="006D72B3">
    <w:pPr>
      <w:pStyle w:val="a7"/>
      <w:ind w:left="-567"/>
      <w:jc w:val="center"/>
      <w:rPr>
        <w:lang w:val="en-US"/>
      </w:rPr>
    </w:pPr>
    <w:r>
      <w:t xml:space="preserve">Фонд Варнава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44" w:rsidRDefault="00013744" w:rsidP="00231871">
      <w:pPr>
        <w:spacing w:after="0" w:line="240" w:lineRule="auto"/>
      </w:pPr>
      <w:r>
        <w:separator/>
      </w:r>
    </w:p>
  </w:footnote>
  <w:footnote w:type="continuationSeparator" w:id="0">
    <w:p w:rsidR="00013744" w:rsidRDefault="00013744" w:rsidP="00231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F"/>
    <w:rsid w:val="000026B6"/>
    <w:rsid w:val="00013744"/>
    <w:rsid w:val="0004589C"/>
    <w:rsid w:val="00057508"/>
    <w:rsid w:val="00085E4F"/>
    <w:rsid w:val="00132771"/>
    <w:rsid w:val="00160E8B"/>
    <w:rsid w:val="00165F86"/>
    <w:rsid w:val="00186B28"/>
    <w:rsid w:val="001C7CAF"/>
    <w:rsid w:val="00205F2B"/>
    <w:rsid w:val="00226694"/>
    <w:rsid w:val="00231871"/>
    <w:rsid w:val="002563B2"/>
    <w:rsid w:val="00297177"/>
    <w:rsid w:val="00297A0D"/>
    <w:rsid w:val="002B25AD"/>
    <w:rsid w:val="002B5FBF"/>
    <w:rsid w:val="002D69CC"/>
    <w:rsid w:val="002E23D8"/>
    <w:rsid w:val="002F6D24"/>
    <w:rsid w:val="0034209E"/>
    <w:rsid w:val="003A02FF"/>
    <w:rsid w:val="003C4F5C"/>
    <w:rsid w:val="003F43D4"/>
    <w:rsid w:val="00422F70"/>
    <w:rsid w:val="00480E33"/>
    <w:rsid w:val="004A3095"/>
    <w:rsid w:val="005447BF"/>
    <w:rsid w:val="00574B9E"/>
    <w:rsid w:val="00593453"/>
    <w:rsid w:val="005975F5"/>
    <w:rsid w:val="005B4342"/>
    <w:rsid w:val="005B6489"/>
    <w:rsid w:val="005C2119"/>
    <w:rsid w:val="0063442C"/>
    <w:rsid w:val="00637406"/>
    <w:rsid w:val="006542A8"/>
    <w:rsid w:val="00692251"/>
    <w:rsid w:val="006A327D"/>
    <w:rsid w:val="006D72B3"/>
    <w:rsid w:val="007537EC"/>
    <w:rsid w:val="00783B14"/>
    <w:rsid w:val="00787F11"/>
    <w:rsid w:val="007B6760"/>
    <w:rsid w:val="007B69B0"/>
    <w:rsid w:val="007F16FF"/>
    <w:rsid w:val="00830FD4"/>
    <w:rsid w:val="0084434C"/>
    <w:rsid w:val="00845029"/>
    <w:rsid w:val="0088663E"/>
    <w:rsid w:val="008A6803"/>
    <w:rsid w:val="008D764A"/>
    <w:rsid w:val="008E5A18"/>
    <w:rsid w:val="008F20D4"/>
    <w:rsid w:val="00900F76"/>
    <w:rsid w:val="00927B80"/>
    <w:rsid w:val="0094464C"/>
    <w:rsid w:val="00944E58"/>
    <w:rsid w:val="00962B30"/>
    <w:rsid w:val="009A5AFE"/>
    <w:rsid w:val="009A7131"/>
    <w:rsid w:val="009B44F0"/>
    <w:rsid w:val="009F27EF"/>
    <w:rsid w:val="009F63F7"/>
    <w:rsid w:val="00A07238"/>
    <w:rsid w:val="00A81247"/>
    <w:rsid w:val="00A92AFF"/>
    <w:rsid w:val="00A967B3"/>
    <w:rsid w:val="00AA031F"/>
    <w:rsid w:val="00AA275B"/>
    <w:rsid w:val="00AD7BCA"/>
    <w:rsid w:val="00AF1345"/>
    <w:rsid w:val="00B415A0"/>
    <w:rsid w:val="00B84EF2"/>
    <w:rsid w:val="00BA09E7"/>
    <w:rsid w:val="00BB3913"/>
    <w:rsid w:val="00BD7DBD"/>
    <w:rsid w:val="00C01CA3"/>
    <w:rsid w:val="00C23CF7"/>
    <w:rsid w:val="00C65CA1"/>
    <w:rsid w:val="00C95584"/>
    <w:rsid w:val="00CA7E8C"/>
    <w:rsid w:val="00CB11D0"/>
    <w:rsid w:val="00CF5EDB"/>
    <w:rsid w:val="00D35DDB"/>
    <w:rsid w:val="00D37443"/>
    <w:rsid w:val="00D43910"/>
    <w:rsid w:val="00D4628D"/>
    <w:rsid w:val="00D558C8"/>
    <w:rsid w:val="00D63570"/>
    <w:rsid w:val="00D8244E"/>
    <w:rsid w:val="00DA7986"/>
    <w:rsid w:val="00DC61B2"/>
    <w:rsid w:val="00DF150A"/>
    <w:rsid w:val="00E02634"/>
    <w:rsid w:val="00E474AB"/>
    <w:rsid w:val="00E5246F"/>
    <w:rsid w:val="00E95ED3"/>
    <w:rsid w:val="00ED1688"/>
    <w:rsid w:val="00ED247D"/>
    <w:rsid w:val="00FA57C8"/>
    <w:rsid w:val="00FC2C18"/>
    <w:rsid w:val="00FC38D3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E4F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paragraph" w:styleId="a3">
    <w:name w:val="Normal (Web)"/>
    <w:basedOn w:val="a"/>
    <w:uiPriority w:val="99"/>
    <w:unhideWhenUsed/>
    <w:rsid w:val="0008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Strong"/>
    <w:basedOn w:val="a0"/>
    <w:uiPriority w:val="22"/>
    <w:qFormat/>
    <w:rsid w:val="00085E4F"/>
    <w:rPr>
      <w:b/>
      <w:bCs/>
    </w:rPr>
  </w:style>
  <w:style w:type="paragraph" w:styleId="a5">
    <w:name w:val="header"/>
    <w:basedOn w:val="a"/>
    <w:link w:val="a6"/>
    <w:uiPriority w:val="99"/>
    <w:unhideWhenUsed/>
    <w:rsid w:val="0023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871"/>
  </w:style>
  <w:style w:type="paragraph" w:styleId="a7">
    <w:name w:val="footer"/>
    <w:basedOn w:val="a"/>
    <w:link w:val="a8"/>
    <w:uiPriority w:val="99"/>
    <w:unhideWhenUsed/>
    <w:rsid w:val="0023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871"/>
  </w:style>
  <w:style w:type="paragraph" w:styleId="a9">
    <w:name w:val="Body Text"/>
    <w:basedOn w:val="a"/>
    <w:link w:val="aa"/>
    <w:uiPriority w:val="99"/>
    <w:rsid w:val="005C2119"/>
    <w:pPr>
      <w:suppressAutoHyphens/>
      <w:autoSpaceDE w:val="0"/>
      <w:autoSpaceDN w:val="0"/>
      <w:adjustRightInd w:val="0"/>
      <w:spacing w:after="0" w:line="240" w:lineRule="atLeast"/>
      <w:ind w:firstLine="240"/>
      <w:textAlignment w:val="center"/>
    </w:pPr>
    <w:rPr>
      <w:rFonts w:ascii="Georgia" w:hAnsi="Georgia" w:cs="Georgia"/>
      <w:color w:val="000000"/>
      <w:spacing w:val="-6"/>
      <w:sz w:val="20"/>
      <w:szCs w:val="20"/>
      <w:lang w:val="en-GB" w:bidi="ar-SA"/>
    </w:rPr>
  </w:style>
  <w:style w:type="character" w:customStyle="1" w:styleId="aa">
    <w:name w:val="Основной текст Знак"/>
    <w:basedOn w:val="a0"/>
    <w:link w:val="a9"/>
    <w:uiPriority w:val="99"/>
    <w:rsid w:val="005C2119"/>
    <w:rPr>
      <w:rFonts w:ascii="Georgia" w:hAnsi="Georgia" w:cs="Georgia"/>
      <w:color w:val="000000"/>
      <w:spacing w:val="-6"/>
      <w:sz w:val="20"/>
      <w:szCs w:val="20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E4F"/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paragraph" w:styleId="a3">
    <w:name w:val="Normal (Web)"/>
    <w:basedOn w:val="a"/>
    <w:uiPriority w:val="99"/>
    <w:unhideWhenUsed/>
    <w:rsid w:val="0008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Strong"/>
    <w:basedOn w:val="a0"/>
    <w:uiPriority w:val="22"/>
    <w:qFormat/>
    <w:rsid w:val="00085E4F"/>
    <w:rPr>
      <w:b/>
      <w:bCs/>
    </w:rPr>
  </w:style>
  <w:style w:type="paragraph" w:styleId="a5">
    <w:name w:val="header"/>
    <w:basedOn w:val="a"/>
    <w:link w:val="a6"/>
    <w:uiPriority w:val="99"/>
    <w:unhideWhenUsed/>
    <w:rsid w:val="0023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871"/>
  </w:style>
  <w:style w:type="paragraph" w:styleId="a7">
    <w:name w:val="footer"/>
    <w:basedOn w:val="a"/>
    <w:link w:val="a8"/>
    <w:uiPriority w:val="99"/>
    <w:unhideWhenUsed/>
    <w:rsid w:val="00231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871"/>
  </w:style>
  <w:style w:type="paragraph" w:styleId="a9">
    <w:name w:val="Body Text"/>
    <w:basedOn w:val="a"/>
    <w:link w:val="aa"/>
    <w:uiPriority w:val="99"/>
    <w:rsid w:val="005C2119"/>
    <w:pPr>
      <w:suppressAutoHyphens/>
      <w:autoSpaceDE w:val="0"/>
      <w:autoSpaceDN w:val="0"/>
      <w:adjustRightInd w:val="0"/>
      <w:spacing w:after="0" w:line="240" w:lineRule="atLeast"/>
      <w:ind w:firstLine="240"/>
      <w:textAlignment w:val="center"/>
    </w:pPr>
    <w:rPr>
      <w:rFonts w:ascii="Georgia" w:hAnsi="Georgia" w:cs="Georgia"/>
      <w:color w:val="000000"/>
      <w:spacing w:val="-6"/>
      <w:sz w:val="20"/>
      <w:szCs w:val="20"/>
      <w:lang w:val="en-GB" w:bidi="ar-SA"/>
    </w:rPr>
  </w:style>
  <w:style w:type="character" w:customStyle="1" w:styleId="aa">
    <w:name w:val="Основной текст Знак"/>
    <w:basedOn w:val="a0"/>
    <w:link w:val="a9"/>
    <w:uiPriority w:val="99"/>
    <w:rsid w:val="005C2119"/>
    <w:rPr>
      <w:rFonts w:ascii="Georgia" w:hAnsi="Georgia" w:cs="Georgia"/>
      <w:color w:val="000000"/>
      <w:spacing w:val="-6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Пользователь Windows</cp:lastModifiedBy>
  <cp:revision>18</cp:revision>
  <cp:lastPrinted>2022-07-02T15:35:00Z</cp:lastPrinted>
  <dcterms:created xsi:type="dcterms:W3CDTF">2022-07-01T09:08:00Z</dcterms:created>
  <dcterms:modified xsi:type="dcterms:W3CDTF">2022-07-02T15:35:00Z</dcterms:modified>
</cp:coreProperties>
</file>