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E9" w:rsidRPr="004D41E9" w:rsidRDefault="007E7150" w:rsidP="004D41E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</w:pPr>
      <w:bookmarkStart w:id="0" w:name="_GoBack"/>
      <w:r w:rsidRPr="007E7150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 xml:space="preserve">Отчет </w:t>
      </w:r>
      <w:r w:rsidR="004D41E9" w:rsidRPr="004D41E9">
        <w:rPr>
          <w:rFonts w:eastAsia="Times New Roman" w:cstheme="minorHAnsi"/>
          <w:b/>
          <w:bCs/>
          <w:i/>
          <w:color w:val="1F497D" w:themeColor="text2"/>
          <w:spacing w:val="-5"/>
          <w:kern w:val="36"/>
          <w:sz w:val="44"/>
          <w:szCs w:val="72"/>
          <w:lang w:val="en-US" w:eastAsia="ru-RU"/>
        </w:rPr>
        <w:t>Amnesty</w:t>
      </w:r>
      <w:r w:rsidR="004D41E9" w:rsidRPr="004D41E9">
        <w:rPr>
          <w:rFonts w:eastAsia="Times New Roman" w:cstheme="minorHAnsi"/>
          <w:b/>
          <w:bCs/>
          <w:i/>
          <w:color w:val="1F497D" w:themeColor="text2"/>
          <w:spacing w:val="-5"/>
          <w:kern w:val="36"/>
          <w:sz w:val="44"/>
          <w:szCs w:val="72"/>
          <w:lang w:eastAsia="ru-RU"/>
        </w:rPr>
        <w:t xml:space="preserve"> </w:t>
      </w:r>
      <w:r w:rsidR="004D41E9" w:rsidRPr="004D41E9">
        <w:rPr>
          <w:rFonts w:eastAsia="Times New Roman" w:cstheme="minorHAnsi"/>
          <w:b/>
          <w:bCs/>
          <w:i/>
          <w:color w:val="1F497D" w:themeColor="text2"/>
          <w:spacing w:val="-5"/>
          <w:kern w:val="36"/>
          <w:sz w:val="44"/>
          <w:szCs w:val="72"/>
          <w:lang w:val="en-US" w:eastAsia="ru-RU"/>
        </w:rPr>
        <w:t>International</w:t>
      </w:r>
      <w:r w:rsidR="004D41E9" w:rsidRPr="004D41E9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 xml:space="preserve"> </w:t>
      </w:r>
      <w:r w:rsidRPr="007E7150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>вскрывает</w:t>
      </w:r>
      <w:r w:rsidR="004D41E9" w:rsidRPr="004D41E9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 xml:space="preserve"> “</w:t>
      </w:r>
      <w:r w:rsidR="00392A4C" w:rsidRPr="007E7150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>военные преступления</w:t>
      </w:r>
      <w:r w:rsidR="004D41E9" w:rsidRPr="004D41E9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 xml:space="preserve">” </w:t>
      </w:r>
      <w:r w:rsidR="00392A4C" w:rsidRPr="007E7150">
        <w:rPr>
          <w:rFonts w:eastAsia="Times New Roman" w:cstheme="minorHAnsi"/>
          <w:b/>
          <w:bCs/>
          <w:color w:val="1F497D" w:themeColor="text2"/>
          <w:spacing w:val="-5"/>
          <w:kern w:val="36"/>
          <w:sz w:val="44"/>
          <w:szCs w:val="72"/>
          <w:lang w:eastAsia="ru-RU"/>
        </w:rPr>
        <w:t>в восточной Мьянме</w:t>
      </w:r>
    </w:p>
    <w:bookmarkEnd w:id="0"/>
    <w:p w:rsidR="004D41E9" w:rsidRPr="004D41E9" w:rsidRDefault="004D41E9" w:rsidP="004D41E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4D41E9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4D41E9" w:rsidRPr="004D41E9" w:rsidRDefault="0076325F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hyperlink r:id="rId7" w:history="1">
        <w:r w:rsidRPr="0076325F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отчете </w:t>
        </w:r>
        <w:r w:rsidRPr="005A2185">
          <w:rPr>
            <w:rFonts w:ascii="Verdana" w:eastAsia="Times New Roman" w:hAnsi="Verdana" w:cs="Times New Roman"/>
            <w:i/>
            <w:color w:val="B11416"/>
            <w:sz w:val="21"/>
            <w:szCs w:val="21"/>
            <w:u w:val="single"/>
            <w:lang w:val="en-US" w:eastAsia="ru-RU"/>
          </w:rPr>
          <w:t>Amnesty</w:t>
        </w:r>
        <w:r w:rsidRPr="0076325F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 </w:t>
        </w:r>
        <w:r w:rsidRPr="005A2185">
          <w:rPr>
            <w:rFonts w:ascii="Verdana" w:eastAsia="Times New Roman" w:hAnsi="Verdana" w:cs="Times New Roman"/>
            <w:i/>
            <w:color w:val="B11416"/>
            <w:sz w:val="21"/>
            <w:szCs w:val="21"/>
            <w:u w:val="single"/>
            <w:lang w:val="en-US" w:eastAsia="ru-RU"/>
          </w:rPr>
          <w:t>International</w:t>
        </w:r>
      </w:hyperlink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31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мая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описываются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жестокие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зверства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совершаемые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военными</w:t>
      </w:r>
      <w:r w:rsidRPr="0076325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Мьянмы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Татмадав</w:t>
      </w:r>
      <w:proofErr w:type="spellEnd"/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восточных регионах страны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0513C7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Отчет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покрывает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период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декабря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март</w:t>
      </w:r>
      <w:proofErr w:type="gramStart"/>
      <w:r w:rsidR="00136FD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36FD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нем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отмечается, что </w:t>
      </w:r>
      <w:proofErr w:type="spellStart"/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Татмадав</w:t>
      </w:r>
      <w:proofErr w:type="spellEnd"/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применяет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коллективное наказание в отношении гражданских лиц</w:t>
      </w:r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r w:rsidR="00973BAC"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преимущественно христиан</w:t>
      </w:r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из </w:t>
      </w:r>
      <w:r w:rsidR="00973BA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народностей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карен</w:t>
      </w:r>
      <w:proofErr w:type="spellEnd"/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</w:t>
      </w:r>
      <w:proofErr w:type="spellStart"/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каренни</w:t>
      </w:r>
      <w:proofErr w:type="spellEnd"/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штатах</w:t>
      </w:r>
      <w:r w:rsid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Кайин</w:t>
      </w:r>
      <w:proofErr w:type="spellEnd"/>
      <w:r w:rsid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Ка</w:t>
      </w:r>
      <w:r w:rsidRPr="000513C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104ECE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Исследование</w:t>
      </w:r>
      <w:r w:rsidRP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</w:t>
      </w:r>
      <w:r w:rsidR="00DF49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</w:t>
      </w:r>
      <w:r w:rsidR="00136FD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илось</w:t>
      </w:r>
      <w:r w:rsidRP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этой</w:t>
      </w:r>
      <w:r w:rsidRP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международной</w:t>
      </w:r>
      <w:r w:rsidRP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правозащитной</w:t>
      </w:r>
      <w:r w:rsidRPr="00104E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организацией</w:t>
      </w:r>
      <w:r w:rsidR="00136FD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марте и апреле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Две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недели</w:t>
      </w:r>
      <w:r w:rsidR="00DF49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ее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DF49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сотрудники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прове</w:t>
      </w:r>
      <w:r w:rsidR="00DF49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границе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Таиландом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.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Представители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организации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опросили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99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человек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том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числе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многочисленных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очевидцев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EC225D" w:rsidRP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пострадавших в нападениях, а также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троих бывших солдат из </w:t>
      </w:r>
      <w:proofErr w:type="spellStart"/>
      <w:r w:rsidR="00EC225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Татмадав</w:t>
      </w:r>
      <w:proofErr w:type="spellEnd"/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4D41E9" w:rsidP="00E450A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</w:pPr>
      <w:r w:rsidRPr="00E450A4">
        <w:rPr>
          <w:rFonts w:ascii="Verdana" w:eastAsia="Times New Roman" w:hAnsi="Verdana" w:cs="Times New Roman"/>
          <w:i/>
          <w:color w:val="222222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B7EB53C" wp14:editId="26FBA274">
            <wp:simplePos x="0" y="0"/>
            <wp:positionH relativeFrom="margin">
              <wp:posOffset>22860</wp:posOffset>
            </wp:positionH>
            <wp:positionV relativeFrom="margin">
              <wp:posOffset>3094355</wp:posOffset>
            </wp:positionV>
            <wp:extent cx="2820670" cy="2115820"/>
            <wp:effectExtent l="0" t="0" r="0" b="0"/>
            <wp:wrapSquare wrapText="bothSides"/>
            <wp:docPr id="1" name="Рисунок 1" descr="https://assets.barnabastoday.com/wp-content/uploads/2022/06/68e2cef-036de638d6275053377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68e2cef-036de638d6275053377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Сожженные</w:t>
      </w:r>
      <w:r w:rsidR="00EC225D" w:rsidRP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автомобили</w:t>
      </w:r>
      <w:r w:rsidR="00EC225D" w:rsidRP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рядом</w:t>
      </w:r>
      <w:r w:rsidR="00EC225D" w:rsidRP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с</w:t>
      </w:r>
      <w:r w:rsidR="00EC225D" w:rsidRP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деревней</w:t>
      </w:r>
      <w:r w:rsidR="00EC225D" w:rsidRP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Мо</w:t>
      </w:r>
      <w:r w:rsidR="00EC225D" w:rsidRP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-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Со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, </w:t>
      </w:r>
      <w:r w:rsidR="00EC225D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штат Кая</w:t>
      </w:r>
      <w:r w:rsidR="00B23AB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, декабрь 2021 года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[</w:t>
      </w:r>
      <w:r w:rsidR="00E450A4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Фото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:</w:t>
      </w:r>
      <w:proofErr w:type="gramEnd"/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val="en-US" w:eastAsia="ru-RU"/>
        </w:rPr>
        <w:t>Radio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val="en-US" w:eastAsia="ru-RU"/>
        </w:rPr>
        <w:t>Free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val="en-US" w:eastAsia="ru-RU"/>
        </w:rPr>
        <w:t>Asia</w:t>
      </w:r>
      <w:r w:rsidRPr="004D41E9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>]</w:t>
      </w:r>
    </w:p>
    <w:p w:rsidR="004D41E9" w:rsidRPr="004D41E9" w:rsidRDefault="004D41E9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Продолжающееся преследование военными гражданских лиц в восточной Мьянме носит масштабный и систематический характер</w:t>
      </w:r>
      <w:r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что, пожалуй</w:t>
      </w:r>
      <w:r w:rsidR="003A73C8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можно </w:t>
      </w:r>
      <w:r w:rsidR="003A73C8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приравн</w:t>
      </w:r>
      <w:r w:rsid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ять</w:t>
      </w:r>
      <w:r w:rsidR="003A73C8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 преступлениям против человечности</w:t>
      </w:r>
      <w:r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66603A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51669A">
        <w:rPr>
          <w:rFonts w:ascii="Arial" w:hAnsi="Arial" w:cs="Arial"/>
          <w:color w:val="333333"/>
          <w:shd w:val="clear" w:color="auto" w:fill="FFFFFF"/>
        </w:rPr>
        <w:t>—</w:t>
      </w:r>
      <w:r w:rsidR="0066603A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660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говорит</w:t>
      </w:r>
      <w:r w:rsidR="0066603A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6660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Равья</w:t>
      </w:r>
      <w:proofErr w:type="spellEnd"/>
      <w:r w:rsidR="0066603A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6660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Рагех</w:t>
      </w:r>
      <w:proofErr w:type="spellEnd"/>
      <w:r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66603A" w:rsidRPr="003A73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старший кризисный советник </w:t>
      </w:r>
      <w:r w:rsidR="0066603A" w:rsidRPr="005A2185">
        <w:rPr>
          <w:rFonts w:ascii="Verdana" w:eastAsia="Times New Roman" w:hAnsi="Verdana" w:cs="Times New Roman"/>
          <w:i/>
          <w:color w:val="222222"/>
          <w:sz w:val="21"/>
          <w:szCs w:val="21"/>
          <w:lang w:val="en-US" w:eastAsia="ru-RU"/>
        </w:rPr>
        <w:t>Amnesty</w:t>
      </w:r>
      <w:r w:rsidR="0066603A" w:rsidRPr="005A2185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 </w:t>
      </w:r>
      <w:r w:rsidR="0066603A" w:rsidRPr="005A2185">
        <w:rPr>
          <w:rFonts w:ascii="Verdana" w:eastAsia="Times New Roman" w:hAnsi="Verdana" w:cs="Times New Roman"/>
          <w:i/>
          <w:color w:val="222222"/>
          <w:sz w:val="21"/>
          <w:szCs w:val="21"/>
          <w:lang w:val="en-US" w:eastAsia="ru-RU"/>
        </w:rPr>
        <w:t>International</w:t>
      </w:r>
      <w:r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552018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отчете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сообщается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том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распространены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произвольные</w:t>
      </w:r>
      <w:r w:rsidRPr="005520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задержания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пытки и внесудебные расправы с </w:t>
      </w:r>
      <w:proofErr w:type="gram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гражданскими</w:t>
      </w:r>
      <w:proofErr w:type="gramEnd"/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Малые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народности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Мьянмы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исповедующие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основном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христианство</w:t>
      </w:r>
      <w:r w:rsid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терпят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гонения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рук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Татмадав</w:t>
      </w:r>
      <w:proofErr w:type="spellEnd"/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уже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десятки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</w:t>
      </w:r>
      <w:r w:rsidRP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51669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военного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переворота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стране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феврале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2021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="00352989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529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унесшего</w:t>
      </w:r>
      <w:r w:rsidR="00352989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529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жизни</w:t>
      </w:r>
      <w:r w:rsidR="00352989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529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сотен</w:t>
      </w:r>
      <w:r w:rsidR="00352989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5298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гражданских</w:t>
      </w:r>
      <w:r w:rsidR="00352989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наблюдается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значительная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эскалация</w:t>
      </w:r>
      <w:r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насилия</w:t>
      </w:r>
      <w:r w:rsidR="00352989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олько</w:t>
      </w:r>
      <w:r w:rsidR="00D91663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="00D91663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последние</w:t>
      </w:r>
      <w:r w:rsidR="00D91663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месяцы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свои</w:t>
      </w:r>
      <w:r w:rsidR="00D91663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дома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покинули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</w:t>
      </w:r>
      <w:r w:rsidR="00B872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выше</w:t>
      </w:r>
      <w:r w:rsidR="00B8723A" w:rsidRP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150</w:t>
      </w:r>
      <w:r w:rsidR="00B8723A" w:rsidRPr="00B8723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000 </w:t>
      </w:r>
      <w:r w:rsidR="00B872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человек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B8723A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Среди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приводимых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отчете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зверств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упоминается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убийство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мужчин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женщин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детей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D916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автомобилях</w:t>
      </w:r>
      <w:r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совершенное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солдатами</w:t>
      </w:r>
      <w:r w:rsidR="00B23AB9"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24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декабря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2021</w:t>
      </w:r>
      <w:r w:rsidR="00B23AB9" w:rsidRP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23AB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близ деревни Мо-Со в г</w:t>
      </w:r>
      <w:r w:rsidR="00CF35F5" w:rsidRP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ородк</w:t>
      </w:r>
      <w:r w:rsid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</w:t>
      </w:r>
      <w:r w:rsidR="00CF35F5" w:rsidRP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CF35F5" w:rsidRP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Хпрузо</w:t>
      </w:r>
      <w:proofErr w:type="spellEnd"/>
      <w:r w:rsid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CF35F5" w:rsidRP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штат</w:t>
      </w:r>
      <w:r w:rsidR="00CF35F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Кая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Солдаты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остановили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машины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,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убили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35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гражданских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,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их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тела</w:t>
      </w:r>
      <w:r w:rsidR="00617003" w:rsidRPr="0061700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сожгли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  </w:t>
      </w:r>
    </w:p>
    <w:p w:rsidR="004D41E9" w:rsidRPr="004D41E9" w:rsidRDefault="00617003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отчете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упоминаются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восемь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авиаударов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деревням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лагерям</w:t>
      </w:r>
      <w:r w:rsidRPr="0061700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переселенцев в восточной Мьянме, произошедшие за первые три месяца этого года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этих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нападениях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ыли</w:t>
      </w:r>
      <w:r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убиты</w:t>
      </w:r>
      <w:proofErr w:type="gramEnd"/>
      <w:r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меньшей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мере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девять</w:t>
      </w:r>
      <w:r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гражданских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ранены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еще</w:t>
      </w:r>
      <w:r w:rsidR="00CB471D" w:rsidRP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девять. Также разрушены дома и церкви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CB47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большинстве случаев не было никаких свидетельств присутствия в обстреливаемых районах</w:t>
      </w:r>
      <w:r w:rsid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кого-либо </w:t>
      </w:r>
      <w:proofErr w:type="gramStart"/>
      <w:r w:rsid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кроме</w:t>
      </w:r>
      <w:proofErr w:type="gramEnd"/>
      <w:r w:rsid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гражданских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8C1A79" w:rsidP="004D41E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Сообщается о систематических</w:t>
      </w:r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разграблениях</w:t>
      </w:r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деревень</w:t>
      </w:r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штатах</w:t>
      </w:r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Кайин</w:t>
      </w:r>
      <w:proofErr w:type="spellEnd"/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8C1A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Кая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632B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последующим сожжением домов</w:t>
      </w:r>
      <w:r w:rsidR="004D41E9" w:rsidRPr="004D41E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4D41E9" w:rsidRPr="004D41E9" w:rsidRDefault="008632BA" w:rsidP="004D41E9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</w:pPr>
      <w:r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Молитесь о прекращении насилия в отношении христиан и других мирных жителей в Мьянме</w:t>
      </w:r>
      <w:r w:rsidR="004D41E9" w:rsidRPr="004D41E9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. </w:t>
      </w:r>
      <w:r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Просите Бога защитить</w:t>
      </w:r>
      <w:proofErr w:type="gramStart"/>
      <w:r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 С</w:t>
      </w:r>
      <w:proofErr w:type="gramEnd"/>
      <w:r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вой народ, который</w:t>
      </w:r>
      <w:r w:rsidR="004D41E9" w:rsidRPr="004D41E9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 </w:t>
      </w:r>
      <w:r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вынужден постоянно убегать от нападений. Молитесь о</w:t>
      </w:r>
      <w:r w:rsidR="00136FD8"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 </w:t>
      </w:r>
      <w:r w:rsidRPr="00AF01C7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благополучной доставке помощи пострадавшим</w:t>
      </w:r>
      <w:r w:rsidR="004D41E9" w:rsidRPr="004D41E9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.</w:t>
      </w:r>
    </w:p>
    <w:sectPr w:rsidR="004D41E9" w:rsidRPr="004D41E9" w:rsidSect="00136FD8">
      <w:footerReference w:type="default" r:id="rId10"/>
      <w:pgSz w:w="11906" w:h="16838"/>
      <w:pgMar w:top="568" w:right="707" w:bottom="568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9B" w:rsidRDefault="002D129B" w:rsidP="00E450A4">
      <w:pPr>
        <w:spacing w:after="0" w:line="240" w:lineRule="auto"/>
      </w:pPr>
      <w:r>
        <w:separator/>
      </w:r>
    </w:p>
  </w:endnote>
  <w:endnote w:type="continuationSeparator" w:id="0">
    <w:p w:rsidR="002D129B" w:rsidRDefault="002D129B" w:rsidP="00E4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A4" w:rsidRPr="00E450A4" w:rsidRDefault="00E450A4" w:rsidP="00E450A4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9B" w:rsidRDefault="002D129B" w:rsidP="00E450A4">
      <w:pPr>
        <w:spacing w:after="0" w:line="240" w:lineRule="auto"/>
      </w:pPr>
      <w:r>
        <w:separator/>
      </w:r>
    </w:p>
  </w:footnote>
  <w:footnote w:type="continuationSeparator" w:id="0">
    <w:p w:rsidR="002D129B" w:rsidRDefault="002D129B" w:rsidP="00E4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C"/>
    <w:rsid w:val="000513C7"/>
    <w:rsid w:val="00104ECE"/>
    <w:rsid w:val="00136FD8"/>
    <w:rsid w:val="002D129B"/>
    <w:rsid w:val="00352989"/>
    <w:rsid w:val="0036139A"/>
    <w:rsid w:val="00392A4C"/>
    <w:rsid w:val="003A73C8"/>
    <w:rsid w:val="0046594E"/>
    <w:rsid w:val="004D41E9"/>
    <w:rsid w:val="0051669A"/>
    <w:rsid w:val="00552018"/>
    <w:rsid w:val="005A2185"/>
    <w:rsid w:val="00617003"/>
    <w:rsid w:val="0066603A"/>
    <w:rsid w:val="0076325F"/>
    <w:rsid w:val="007E7150"/>
    <w:rsid w:val="008632BA"/>
    <w:rsid w:val="008A016F"/>
    <w:rsid w:val="008C1A79"/>
    <w:rsid w:val="00973BAC"/>
    <w:rsid w:val="00A03375"/>
    <w:rsid w:val="00AF01C7"/>
    <w:rsid w:val="00B144FC"/>
    <w:rsid w:val="00B23AB9"/>
    <w:rsid w:val="00B8723A"/>
    <w:rsid w:val="00CB471D"/>
    <w:rsid w:val="00CF35F5"/>
    <w:rsid w:val="00D91663"/>
    <w:rsid w:val="00DF49E3"/>
    <w:rsid w:val="00E450A4"/>
    <w:rsid w:val="00E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1E9"/>
    <w:rPr>
      <w:color w:val="0000FF"/>
      <w:u w:val="single"/>
    </w:rPr>
  </w:style>
  <w:style w:type="character" w:customStyle="1" w:styleId="td-post-date">
    <w:name w:val="td-post-date"/>
    <w:basedOn w:val="a0"/>
    <w:rsid w:val="004D41E9"/>
  </w:style>
  <w:style w:type="character" w:customStyle="1" w:styleId="bsf-rt-reading-time">
    <w:name w:val="bsf-rt-reading-time"/>
    <w:basedOn w:val="a0"/>
    <w:rsid w:val="004D41E9"/>
  </w:style>
  <w:style w:type="paragraph" w:styleId="a4">
    <w:name w:val="Normal (Web)"/>
    <w:basedOn w:val="a"/>
    <w:uiPriority w:val="99"/>
    <w:semiHidden/>
    <w:unhideWhenUsed/>
    <w:rsid w:val="004D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0A4"/>
  </w:style>
  <w:style w:type="paragraph" w:styleId="aa">
    <w:name w:val="footer"/>
    <w:basedOn w:val="a"/>
    <w:link w:val="ab"/>
    <w:uiPriority w:val="99"/>
    <w:unhideWhenUsed/>
    <w:rsid w:val="00E4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41E9"/>
    <w:rPr>
      <w:color w:val="0000FF"/>
      <w:u w:val="single"/>
    </w:rPr>
  </w:style>
  <w:style w:type="character" w:customStyle="1" w:styleId="td-post-date">
    <w:name w:val="td-post-date"/>
    <w:basedOn w:val="a0"/>
    <w:rsid w:val="004D41E9"/>
  </w:style>
  <w:style w:type="character" w:customStyle="1" w:styleId="bsf-rt-reading-time">
    <w:name w:val="bsf-rt-reading-time"/>
    <w:basedOn w:val="a0"/>
    <w:rsid w:val="004D41E9"/>
  </w:style>
  <w:style w:type="paragraph" w:styleId="a4">
    <w:name w:val="Normal (Web)"/>
    <w:basedOn w:val="a"/>
    <w:uiPriority w:val="99"/>
    <w:semiHidden/>
    <w:unhideWhenUsed/>
    <w:rsid w:val="004D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0A4"/>
  </w:style>
  <w:style w:type="paragraph" w:styleId="aa">
    <w:name w:val="footer"/>
    <w:basedOn w:val="a"/>
    <w:link w:val="ab"/>
    <w:uiPriority w:val="99"/>
    <w:unhideWhenUsed/>
    <w:rsid w:val="00E4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10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6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90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31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56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30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0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3199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5761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6/68e2cef-036de638d6275053377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.org/en/documents/asa16/5629/2022/e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2022-07-04T08:45:00Z</dcterms:created>
  <dcterms:modified xsi:type="dcterms:W3CDTF">2022-07-04T08:45:00Z</dcterms:modified>
</cp:coreProperties>
</file>