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BC" w:rsidRPr="00CE2736" w:rsidRDefault="00CE2736" w:rsidP="006F6CE7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По</w:t>
      </w:r>
      <w:r w:rsidRPr="00CE2736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меньшей</w:t>
      </w:r>
      <w:r w:rsidRPr="00CE2736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proofErr w:type="gramStart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мере</w:t>
      </w:r>
      <w:proofErr w:type="gramEnd"/>
      <w:r w:rsidR="00475ABC" w:rsidRPr="00CE2736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260</w:t>
      </w:r>
      <w:r w:rsidRPr="00CE2736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амхарцев</w:t>
      </w:r>
      <w:proofErr w:type="spellEnd"/>
      <w:r w:rsidR="00475ABC" w:rsidRPr="00CE2736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убиты в </w:t>
      </w:r>
      <w:proofErr w:type="spellStart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Оромии</w:t>
      </w:r>
      <w:proofErr w:type="spellEnd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, Эфиопия</w:t>
      </w:r>
    </w:p>
    <w:bookmarkEnd w:id="0"/>
    <w:p w:rsidR="00475ABC" w:rsidRPr="00A17479" w:rsidRDefault="00A17479" w:rsidP="007E509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По</w:t>
      </w:r>
      <w:r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меньшей</w:t>
      </w:r>
      <w:r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мере</w:t>
      </w:r>
      <w:proofErr w:type="gramEnd"/>
      <w:r w:rsidR="00475ABC" w:rsidRPr="006F6CE7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> </w:t>
      </w:r>
      <w:hyperlink r:id="rId7" w:history="1">
        <w:r w:rsidRPr="00A17479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260 человек были убиты</w:t>
        </w:r>
      </w:hyperlink>
      <w:r w:rsidR="00475ABC" w:rsidRPr="006F6CE7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18 июня в</w:t>
      </w:r>
      <w:r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нападении</w:t>
      </w:r>
      <w:r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на</w:t>
      </w:r>
      <w:r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округ</w:t>
      </w:r>
      <w:r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Гимби</w:t>
      </w:r>
      <w:proofErr w:type="spellEnd"/>
      <w:r w:rsidR="00475ABC"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западная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Оромия</w:t>
      </w:r>
      <w:proofErr w:type="spellEnd"/>
      <w:r w:rsidR="00475ABC"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Эфиопия</w:t>
      </w:r>
      <w:r w:rsidR="00475ABC" w:rsidRP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.</w:t>
      </w:r>
    </w:p>
    <w:p w:rsidR="00475ABC" w:rsidRPr="00DD178B" w:rsidRDefault="00DD178B" w:rsidP="007E509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Все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жертвы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 xml:space="preserve"> –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этнические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амхарцы</w:t>
      </w:r>
      <w:proofErr w:type="spellEnd"/>
      <w:r w:rsidRPr="00DD178B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Эта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народность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исповедует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в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основном</w:t>
      </w:r>
      <w:r w:rsidRPr="00DD178B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христианство и является в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Оромии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национальным и религиозным меньшинством</w:t>
      </w:r>
      <w:r w:rsidR="00475ABC" w:rsidRPr="00DD178B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.</w:t>
      </w:r>
    </w:p>
    <w:p w:rsidR="00475ABC" w:rsidRPr="00323899" w:rsidRDefault="00323899" w:rsidP="007E509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</w:pPr>
      <w:r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Личность нападавших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осталась</w:t>
      </w:r>
      <w:r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неподтвержденной</w:t>
      </w:r>
      <w:r w:rsidR="00475ABC"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но</w:t>
      </w:r>
      <w:r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считается</w:t>
      </w:r>
      <w:r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что</w:t>
      </w:r>
      <w:r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они</w:t>
      </w:r>
      <w:r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принадлежат </w:t>
      </w:r>
      <w:r w:rsidR="00355982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к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группировке боевиков «</w:t>
      </w:r>
      <w:r w:rsid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Армия</w:t>
      </w:r>
      <w:r w:rsidR="00A17479"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освобождения</w:t>
      </w:r>
      <w:r w:rsidR="00A17479"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proofErr w:type="spellStart"/>
      <w:r w:rsid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Оромо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»</w:t>
      </w:r>
      <w:r w:rsidR="00475ABC"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(</w:t>
      </w:r>
      <w:r w:rsid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АОО</w:t>
      </w:r>
      <w:r w:rsidR="00475ABC" w:rsidRPr="003238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).</w:t>
      </w:r>
    </w:p>
    <w:p w:rsidR="00475ABC" w:rsidRPr="002D3DEF" w:rsidRDefault="007E509E" w:rsidP="007E509E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</w:pPr>
      <w:r w:rsidRPr="006F6CE7">
        <w:rPr>
          <w:rFonts w:ascii="Verdana" w:eastAsia="Times New Roman" w:hAnsi="Verdana" w:cs="Times New Roman"/>
          <w:i/>
          <w:noProof/>
          <w:color w:val="4F81BD" w:themeColor="accent1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6BE5F9" wp14:editId="04625F1F">
            <wp:simplePos x="0" y="0"/>
            <wp:positionH relativeFrom="margin">
              <wp:posOffset>10160</wp:posOffset>
            </wp:positionH>
            <wp:positionV relativeFrom="margin">
              <wp:posOffset>2963545</wp:posOffset>
            </wp:positionV>
            <wp:extent cx="3434080" cy="2973070"/>
            <wp:effectExtent l="0" t="0" r="0" b="0"/>
            <wp:wrapSquare wrapText="bothSides"/>
            <wp:docPr id="1" name="Рисунок 1" descr="https://assets.barnabastoday.com/wp-content/uploads/2022/06/a70a967-43c9acf3d38f2c9a9125_hub5cc68d1c2d743c84fa82c15e251012a_166447_590x0_resize_q75_bo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a70a967-43c9acf3d38f2c9a9125_hub5cc68d1c2d743c84fa82c15e251012a_166447_590x0_resize_q75_bo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D2E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Высеченная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в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скале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Церковь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св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.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 </w:t>
      </w:r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Георгия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val="en-US" w:eastAsia="ru-RU"/>
        </w:rPr>
        <w:t xml:space="preserve"> </w:t>
      </w:r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в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val="en-US" w:eastAsia="ru-RU"/>
        </w:rPr>
        <w:t xml:space="preserve"> </w:t>
      </w:r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регионе</w:t>
      </w:r>
      <w:r w:rsidR="00141EC6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val="en-US" w:eastAsia="ru-RU"/>
        </w:rPr>
        <w:t xml:space="preserve"> </w:t>
      </w:r>
      <w:proofErr w:type="spellStart"/>
      <w:r w:rsidR="00141EC6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Амхара</w:t>
      </w:r>
      <w:proofErr w:type="spellEnd"/>
      <w:r w:rsidR="00475ABC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val="en-US" w:eastAsia="ru-RU"/>
        </w:rPr>
        <w:t xml:space="preserve">. 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Народность</w:t>
      </w:r>
      <w:r w:rsidR="002D3DEF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proofErr w:type="spellStart"/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амхара</w:t>
      </w:r>
      <w:proofErr w:type="spellEnd"/>
      <w:r w:rsidR="002D3DEF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явля</w:t>
      </w:r>
      <w:r w:rsidR="00355982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е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тся</w:t>
      </w:r>
      <w:r w:rsidR="002D3DEF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меньшинством</w:t>
      </w:r>
      <w:r w:rsidR="002D3DEF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в</w:t>
      </w:r>
      <w:r w:rsidR="002D3DEF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регионе</w:t>
      </w:r>
      <w:r w:rsidR="002D3DEF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</w:t>
      </w:r>
      <w:proofErr w:type="spellStart"/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Оромия</w:t>
      </w:r>
      <w:proofErr w:type="spellEnd"/>
      <w:r w:rsidR="00475ABC" w:rsidRP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>,</w:t>
      </w:r>
      <w:r w:rsidR="002D3DEF">
        <w:rPr>
          <w:rFonts w:ascii="Verdana" w:eastAsia="Times New Roman" w:hAnsi="Verdana" w:cs="Times New Roman"/>
          <w:i/>
          <w:color w:val="4F81BD" w:themeColor="accent1"/>
          <w:sz w:val="24"/>
          <w:szCs w:val="28"/>
          <w:lang w:eastAsia="ru-RU"/>
        </w:rPr>
        <w:t xml:space="preserve"> где произошло массовое убийство</w:t>
      </w:r>
    </w:p>
    <w:p w:rsidR="00475ABC" w:rsidRPr="0096041C" w:rsidRDefault="00E44D2E" w:rsidP="007E509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АОО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это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вооруженная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группировка</w:t>
      </w:r>
      <w:r w:rsidR="00475ABC"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,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которую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правительство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Эфиопии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считает</w:t>
      </w:r>
      <w:r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террористической. Она</w:t>
      </w:r>
      <w:r w:rsidRP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борется</w:t>
      </w:r>
      <w:r w:rsidRP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за</w:t>
      </w:r>
      <w:r w:rsidR="00475ABC" w:rsidRP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самоопределение</w:t>
      </w:r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региона </w:t>
      </w:r>
      <w:proofErr w:type="spellStart"/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Оромия</w:t>
      </w:r>
      <w:proofErr w:type="spellEnd"/>
      <w:r w:rsidR="00475ABC" w:rsidRP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. </w:t>
      </w:r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И</w:t>
      </w:r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сторически</w:t>
      </w:r>
      <w:r w:rsidR="00F92B43" w:rsidRP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proofErr w:type="spellStart"/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оромо</w:t>
      </w:r>
      <w:proofErr w:type="spellEnd"/>
      <w:r w:rsidR="00F92B43" w:rsidRP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–</w:t>
      </w:r>
      <w:r w:rsidR="00355982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в</w:t>
      </w:r>
      <w:r w:rsidR="00F92B43" w:rsidRP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основном</w:t>
      </w:r>
      <w:r w:rsidR="00F92B43" w:rsidRP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мусульманская</w:t>
      </w:r>
      <w:r w:rsidR="00F92B43" w:rsidRP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F92B4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народность</w:t>
      </w:r>
      <w:r w:rsidR="00475ABC" w:rsidRP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.</w:t>
      </w:r>
    </w:p>
    <w:p w:rsidR="00475ABC" w:rsidRPr="00A33D99" w:rsidRDefault="006F6CE7" w:rsidP="007E509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В</w:t>
      </w:r>
      <w:r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августе</w:t>
      </w:r>
      <w:r w:rsidR="00475ABC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2021</w:t>
      </w:r>
      <w:r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года</w:t>
      </w:r>
      <w:r w:rsidR="00475ABC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1747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АОО</w:t>
      </w:r>
      <w:r w:rsidR="00475ABC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8372A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сформировала</w:t>
      </w:r>
      <w:r w:rsidR="008372A3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8372A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альянс</w:t>
      </w:r>
      <w:r w:rsidR="008372A3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8372A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</w:t>
      </w:r>
      <w:r w:rsidR="00475ABC" w:rsidRPr="006F6CE7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> </w:t>
      </w:r>
      <w:hyperlink r:id="rId10" w:history="1">
        <w:r w:rsidR="00AD305A" w:rsidRPr="00AD305A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Народны</w:t>
        </w:r>
        <w:r w:rsidR="00AD305A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м</w:t>
        </w:r>
        <w:r w:rsidR="00AD305A" w:rsidRPr="00AD305A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 xml:space="preserve"> фронт</w:t>
        </w:r>
        <w:r w:rsidR="00AD305A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ом</w:t>
        </w:r>
        <w:r w:rsidR="00AD305A" w:rsidRPr="00AD305A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 xml:space="preserve"> освобождения </w:t>
        </w:r>
        <w:proofErr w:type="spellStart"/>
        <w:r w:rsidR="00AD305A" w:rsidRPr="00AD305A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Тыграй</w:t>
        </w:r>
        <w:proofErr w:type="spellEnd"/>
      </w:hyperlink>
      <w:r w:rsidR="00475ABC" w:rsidRPr="006F6CE7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> </w:t>
      </w:r>
      <w:r w:rsidR="00475ABC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(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НФОТ</w:t>
      </w:r>
      <w:r w:rsidR="00475ABC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) 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</w:t>
      </w:r>
      <w:r w:rsidR="00AD305A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целью</w:t>
      </w:r>
      <w:r w:rsidR="00475ABC" w:rsidRP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475ABC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“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свер</w:t>
      </w:r>
      <w:r w:rsid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гнуть</w:t>
      </w:r>
      <w:r w:rsidR="00475ABC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это</w:t>
      </w:r>
      <w:r w:rsidR="00475ABC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[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эфиопское</w:t>
      </w:r>
      <w:r w:rsidR="00475ABC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] </w:t>
      </w:r>
      <w:r w:rsidR="0096041C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правительство</w:t>
      </w:r>
      <w:r w:rsidR="00475ABC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военным</w:t>
      </w:r>
      <w:r w:rsidR="00AD305A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D305A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путем</w:t>
      </w:r>
      <w:r w:rsidR="00475ABC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”</w:t>
      </w:r>
      <w:r w:rsidR="00A33D99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однако</w:t>
      </w:r>
      <w:r w:rsidR="00A33D99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в</w:t>
      </w:r>
      <w:r w:rsidR="00A33D99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нападении</w:t>
      </w:r>
      <w:r w:rsidR="00A33D99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18 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июня</w:t>
      </w:r>
      <w:r w:rsidR="00A33D99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НФОТ не участвовал</w:t>
      </w:r>
      <w:r w:rsidR="00475ABC" w:rsidRP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.</w:t>
      </w:r>
    </w:p>
    <w:p w:rsidR="00475ABC" w:rsidRPr="00FC1B4F" w:rsidRDefault="00475ABC" w:rsidP="007E509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</w:pPr>
      <w:r w:rsidRP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“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Боюсь</w:t>
      </w:r>
      <w:r w:rsidR="00A33D99" w:rsidRP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это</w:t>
      </w:r>
      <w:r w:rsidRPr="006F6CE7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> </w:t>
      </w:r>
      <w:hyperlink r:id="rId11" w:history="1">
        <w:r w:rsidR="00A33D99" w:rsidRPr="003C2167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с</w:t>
        </w:r>
        <w:r w:rsidR="00A33D99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амое</w:t>
        </w:r>
        <w:r w:rsidR="00A33D99" w:rsidRPr="003C2167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 xml:space="preserve"> </w:t>
        </w:r>
        <w:r w:rsidR="00A33D99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с</w:t>
        </w:r>
        <w:r w:rsidR="00A33D99" w:rsidRPr="003C2167">
          <w:rPr>
            <w:rFonts w:ascii="Verdana" w:eastAsia="Times New Roman" w:hAnsi="Verdana" w:cs="Times New Roman"/>
            <w:color w:val="B11416"/>
            <w:sz w:val="24"/>
            <w:szCs w:val="28"/>
            <w:u w:val="single"/>
            <w:lang w:eastAsia="ru-RU"/>
          </w:rPr>
          <w:t>мертоносное нападение</w:t>
        </w:r>
      </w:hyperlink>
      <w:r w:rsidRPr="006F6CE7">
        <w:rPr>
          <w:rFonts w:ascii="Verdana" w:eastAsia="Times New Roman" w:hAnsi="Verdana" w:cs="Times New Roman"/>
          <w:color w:val="222222"/>
          <w:sz w:val="24"/>
          <w:szCs w:val="28"/>
          <w:lang w:val="en-US" w:eastAsia="ru-RU"/>
        </w:rPr>
        <w:t> </w:t>
      </w:r>
      <w:r w:rsidR="00A33D99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на</w:t>
      </w:r>
      <w:r w:rsidR="00A33D99" w:rsidRP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мирных</w:t>
      </w:r>
      <w:r w:rsidR="003C2167" w:rsidRP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граждан</w:t>
      </w:r>
      <w:r w:rsidR="003C2167" w:rsidRP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какое мы видели на своем веку, </w:t>
      </w:r>
      <w:r w:rsidR="00B729F3"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–</w:t>
      </w:r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сказал Абдул-Саид </w:t>
      </w:r>
      <w:proofErr w:type="spellStart"/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Тахир</w:t>
      </w:r>
      <w:proofErr w:type="spellEnd"/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житель округа </w:t>
      </w:r>
      <w:proofErr w:type="spellStart"/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Гимби</w:t>
      </w:r>
      <w:proofErr w:type="spellEnd"/>
      <w:r w:rsid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, которому удалось убежать</w:t>
      </w:r>
      <w:r w:rsidRPr="003C2167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.</w:t>
      </w:r>
      <w:r w:rsidR="00B729F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B729F3" w:rsidRPr="00E44D2E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–</w:t>
      </w:r>
      <w:r w:rsidR="00B729F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Мы хороним их в братских могилах и до сих пор находим тела</w:t>
      </w:r>
      <w:r w:rsidRPr="00B729F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. </w:t>
      </w:r>
      <w:r w:rsid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Сейчас</w:t>
      </w:r>
      <w:r w:rsidR="00FC1B4F" w:rsidRP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прибыли</w:t>
      </w:r>
      <w:r w:rsidR="00FC1B4F" w:rsidRP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п</w:t>
      </w:r>
      <w:r w:rsidR="00B729F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одразделения</w:t>
      </w:r>
      <w:r w:rsidR="00B729F3" w:rsidRP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B729F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федеральной</w:t>
      </w:r>
      <w:r w:rsidR="00B729F3" w:rsidRP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 w:rsidR="00B729F3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армии</w:t>
      </w:r>
      <w:r w:rsidRP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r w:rsid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но мы опасаемся, что нападения могут повториться, если они уйд</w:t>
      </w:r>
      <w:r w:rsidR="00492922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у</w:t>
      </w:r>
      <w:r w:rsid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т</w:t>
      </w:r>
      <w:r w:rsidRP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”</w:t>
      </w:r>
      <w:r w:rsidR="00FC1B4F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.</w:t>
      </w:r>
    </w:p>
    <w:p w:rsidR="00475ABC" w:rsidRPr="005F20DD" w:rsidRDefault="00FC1B4F" w:rsidP="007E509E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По</w:t>
      </w:r>
      <w:r w:rsidRP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словам</w:t>
      </w:r>
      <w:r w:rsidRP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другого</w:t>
      </w:r>
      <w:r w:rsidRP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местного</w:t>
      </w:r>
      <w:r w:rsidRP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жителя</w:t>
      </w:r>
      <w:r w:rsidR="005F20DD" w:rsidRP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амхар</w:t>
      </w:r>
      <w:r w:rsid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цев</w:t>
      </w:r>
      <w:proofErr w:type="spellEnd"/>
      <w:r w:rsid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 xml:space="preserve"> в этом регионе </w:t>
      </w:r>
      <w:r w:rsidR="00475ABC" w:rsidRP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“</w:t>
      </w:r>
      <w:r w:rsid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убивают</w:t>
      </w:r>
      <w:r w:rsid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, как цыплят</w:t>
      </w:r>
      <w:r w:rsidR="00475ABC" w:rsidRPr="005F20DD">
        <w:rPr>
          <w:rFonts w:ascii="Verdana" w:eastAsia="Times New Roman" w:hAnsi="Verdana" w:cs="Times New Roman"/>
          <w:color w:val="222222"/>
          <w:sz w:val="24"/>
          <w:szCs w:val="28"/>
          <w:lang w:eastAsia="ru-RU"/>
        </w:rPr>
        <w:t>”.</w:t>
      </w:r>
    </w:p>
    <w:p w:rsidR="00726694" w:rsidRPr="00CE2736" w:rsidRDefault="005F20DD" w:rsidP="007E509E">
      <w:pPr>
        <w:shd w:val="clear" w:color="auto" w:fill="FFFFFF"/>
        <w:spacing w:after="360" w:line="285" w:lineRule="atLeast"/>
        <w:jc w:val="center"/>
      </w:pPr>
      <w:r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 о прекращении насилия в Эфиопии. Просите Бога вернуть мир и</w:t>
      </w:r>
      <w:r w:rsid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 </w:t>
      </w:r>
      <w:r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стабильность на эту многострадальную землю</w:t>
      </w:r>
      <w:r w:rsidR="00475ABC"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. </w:t>
      </w:r>
      <w:r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Просите Господа вмешаться и</w:t>
      </w:r>
      <w:r w:rsid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 </w:t>
      </w:r>
      <w:r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сохранить христиан</w:t>
      </w:r>
      <w:r w:rsidR="00CE2736"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proofErr w:type="spellStart"/>
      <w:r w:rsidR="00CE2736"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амхарцев</w:t>
      </w:r>
      <w:proofErr w:type="spellEnd"/>
      <w:r w:rsidR="00CE2736"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от жестокости и зла</w:t>
      </w:r>
      <w:r w:rsidR="00475ABC" w:rsidRPr="007E509E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</w:p>
    <w:sectPr w:rsidR="00726694" w:rsidRPr="00CE2736" w:rsidSect="007E509E">
      <w:foot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02" w:rsidRDefault="00D86D02" w:rsidP="006F6CE7">
      <w:pPr>
        <w:spacing w:after="0" w:line="240" w:lineRule="auto"/>
      </w:pPr>
      <w:r>
        <w:separator/>
      </w:r>
    </w:p>
  </w:endnote>
  <w:endnote w:type="continuationSeparator" w:id="0">
    <w:p w:rsidR="00D86D02" w:rsidRDefault="00D86D02" w:rsidP="006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E7" w:rsidRPr="006F6CE7" w:rsidRDefault="006F6CE7" w:rsidP="006F6CE7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02" w:rsidRDefault="00D86D02" w:rsidP="006F6CE7">
      <w:pPr>
        <w:spacing w:after="0" w:line="240" w:lineRule="auto"/>
      </w:pPr>
      <w:r>
        <w:separator/>
      </w:r>
    </w:p>
  </w:footnote>
  <w:footnote w:type="continuationSeparator" w:id="0">
    <w:p w:rsidR="00D86D02" w:rsidRDefault="00D86D02" w:rsidP="006F6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D7"/>
    <w:rsid w:val="00141EC6"/>
    <w:rsid w:val="0018213F"/>
    <w:rsid w:val="002D3DEF"/>
    <w:rsid w:val="00323899"/>
    <w:rsid w:val="00355982"/>
    <w:rsid w:val="003C2167"/>
    <w:rsid w:val="00475ABC"/>
    <w:rsid w:val="00492922"/>
    <w:rsid w:val="005F20DD"/>
    <w:rsid w:val="006F6CE7"/>
    <w:rsid w:val="00726694"/>
    <w:rsid w:val="007E509E"/>
    <w:rsid w:val="008200D7"/>
    <w:rsid w:val="008372A3"/>
    <w:rsid w:val="0096041C"/>
    <w:rsid w:val="00A17479"/>
    <w:rsid w:val="00A33D99"/>
    <w:rsid w:val="00AD305A"/>
    <w:rsid w:val="00B729F3"/>
    <w:rsid w:val="00CE2736"/>
    <w:rsid w:val="00D86D02"/>
    <w:rsid w:val="00DD178B"/>
    <w:rsid w:val="00E44D2E"/>
    <w:rsid w:val="00EB6977"/>
    <w:rsid w:val="00F92B43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ABC"/>
    <w:rPr>
      <w:color w:val="0000FF"/>
      <w:u w:val="single"/>
    </w:rPr>
  </w:style>
  <w:style w:type="character" w:customStyle="1" w:styleId="td-post-date">
    <w:name w:val="td-post-date"/>
    <w:basedOn w:val="a0"/>
    <w:rsid w:val="00475ABC"/>
  </w:style>
  <w:style w:type="character" w:customStyle="1" w:styleId="bsf-rt-reading-time">
    <w:name w:val="bsf-rt-reading-time"/>
    <w:basedOn w:val="a0"/>
    <w:rsid w:val="00475ABC"/>
  </w:style>
  <w:style w:type="paragraph" w:styleId="a4">
    <w:name w:val="Normal (Web)"/>
    <w:basedOn w:val="a"/>
    <w:uiPriority w:val="99"/>
    <w:semiHidden/>
    <w:unhideWhenUsed/>
    <w:rsid w:val="0047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5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A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CE7"/>
  </w:style>
  <w:style w:type="paragraph" w:styleId="aa">
    <w:name w:val="footer"/>
    <w:basedOn w:val="a"/>
    <w:link w:val="ab"/>
    <w:uiPriority w:val="99"/>
    <w:unhideWhenUsed/>
    <w:rsid w:val="006F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ABC"/>
    <w:rPr>
      <w:color w:val="0000FF"/>
      <w:u w:val="single"/>
    </w:rPr>
  </w:style>
  <w:style w:type="character" w:customStyle="1" w:styleId="td-post-date">
    <w:name w:val="td-post-date"/>
    <w:basedOn w:val="a0"/>
    <w:rsid w:val="00475ABC"/>
  </w:style>
  <w:style w:type="character" w:customStyle="1" w:styleId="bsf-rt-reading-time">
    <w:name w:val="bsf-rt-reading-time"/>
    <w:basedOn w:val="a0"/>
    <w:rsid w:val="00475ABC"/>
  </w:style>
  <w:style w:type="paragraph" w:styleId="a4">
    <w:name w:val="Normal (Web)"/>
    <w:basedOn w:val="a"/>
    <w:uiPriority w:val="99"/>
    <w:semiHidden/>
    <w:unhideWhenUsed/>
    <w:rsid w:val="0047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5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A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CE7"/>
  </w:style>
  <w:style w:type="paragraph" w:styleId="aa">
    <w:name w:val="footer"/>
    <w:basedOn w:val="a"/>
    <w:link w:val="ab"/>
    <w:uiPriority w:val="99"/>
    <w:unhideWhenUsed/>
    <w:rsid w:val="006F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780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2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910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93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900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368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87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572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1451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6/a70a967-43c9acf3d38f2c9a9125_hub5cc68d1c2d743c84fa82c15e251012a_166447_590x0_resize_q75_box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sdaq.com/articles/attack-in-ethiopias-oromiya-region-kills-at-least-260-resident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ethiopia-africa-kenya-government-and-politics-race-ethnicity-8313964aace8621130ecdf75917818c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jazeera.com/news/2021/8/11/ethiopia-armed-group-says-it-has-alliance-with-tigray-fo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2022-07-27T08:08:00Z</cp:lastPrinted>
  <dcterms:created xsi:type="dcterms:W3CDTF">2022-07-14T07:26:00Z</dcterms:created>
  <dcterms:modified xsi:type="dcterms:W3CDTF">2022-07-27T08:08:00Z</dcterms:modified>
</cp:coreProperties>
</file>